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EB16DE">
        <w:rPr>
          <w:rFonts w:ascii="Arial" w:eastAsia="Times New Roman" w:hAnsi="Arial" w:cs="Arial"/>
          <w:b/>
          <w:bCs/>
          <w:color w:val="000000"/>
          <w:sz w:val="20"/>
          <w:szCs w:val="20"/>
        </w:rPr>
        <w:t xml:space="preserve">सल्लागार करार - टेलिव्हिजन नेटवर्कद्वारे नियुक्ती</w:t>
      </w:r>
      <w:bookmarkEnd xmlns:w="http://schemas.openxmlformats.org/wordprocessingml/2006/main" w:id="0"/>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सल्लागार करार</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यांच्यातील</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_________________________________</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आणि</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_________________________________</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हा सल्लागार करार ___________________ LTD च्या ___________ च्या या ___________ दिवशी _________________ येथे केला गेला. कंपनी कायदा, 1956 अंतर्गत समाविष्ट केलेली आणि ________________________________ येथे नोंदणीकृत कार्यालय असलेली कंपनी यापुढे पहिल्या भागाची "कंपनी" म्हणून ओळखली जाते आणि ______________________________________ येथे राहणारे श्री.</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जेव्हा कंपनी टेलिव्हिजन नेटवर्क चालवण्याचा व्यवसाय करत आहे आणि कंपनी आणि तिच्या वरिष्ठ अधिकाऱ्यांना वेळोवेळी आवश्यक असेल त्याप्रमाणे भारतात कंपनीचे प्रोग्रामिंग विकसित करण्यासाठी कंपनीला मदत करण्यासाठी आणि सल्ला देण्यासाठी सल्लागाराची नियुक्ती केली आहे.</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आता कंपनी खालील अटी व शर्तींवर सल्लागाराची नियुक्ती करते:</w:t>
      </w:r>
    </w:p>
    <w:p w:rsidR="00EB16DE" w:rsidRPr="00EB16DE" w:rsidRDefault="00EB16DE" w:rsidP="00EB16D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१.</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या कराराची प्रभावी तारीख आणि अटी ___________ ते _______________ पर्यंत असतील जोपर्यंत हा करार येथे खंड 11 नुसार आधी संपुष्टात आला नाही. </w:t>
      </w:r>
      <w:r xmlns:w="http://schemas.openxmlformats.org/wordprocessingml/2006/main" w:rsidRPr="00EB16DE">
        <w:rPr>
          <w:rFonts w:ascii="Arial" w:eastAsia="Times New Roman" w:hAnsi="Arial" w:cs="Arial"/>
          <w:color w:val="000000"/>
          <w:sz w:val="20"/>
          <w:szCs w:val="20"/>
        </w:rPr>
        <w:t xml:space="preserve">कंपनीच्या </w:t>
      </w:r>
      <w:r xmlns:w="http://schemas.openxmlformats.org/wordprocessingml/2006/main" w:rsidRPr="00EB16DE">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EB16DE">
        <w:rPr>
          <w:rFonts w:ascii="Arial" w:eastAsia="Times New Roman" w:hAnsi="Arial" w:cs="Arial"/>
          <w:color w:val="000000"/>
          <w:sz w:val="20"/>
          <w:szCs w:val="20"/>
        </w:rPr>
        <w:t xml:space="preserve">प्रतिनिधीने अन्यथा लेखी सहमती दिल्याशिवाय या करारातील तरतुदी सल्लागाराने कंपनीला दिलेल्या सर्व सेवा नियंत्रित करतील . </w:t>
      </w:r>
      <w:proofErr xmlns:w="http://schemas.openxmlformats.org/wordprocessingml/2006/main" w:type="spellStart"/>
      <w:r xmlns:w="http://schemas.openxmlformats.org/wordprocessingml/2006/main" w:rsidRPr="00EB16DE">
        <w:rPr>
          <w:rFonts w:ascii="Arial" w:eastAsia="Times New Roman" w:hAnsi="Arial" w:cs="Arial"/>
          <w:color w:val="000000"/>
          <w:sz w:val="20"/>
          <w:szCs w:val="20"/>
        </w:rPr>
        <w:t xml:space="preserve">हा करार कंपनी आणि सल्लागार यांच्या परस्पर संमतीने वाढविला जाऊ शकतो आणि त्या वेळी या कराराच्या अटी व शर्तींमध्ये बदल किंवा सुधारणा केल्या जाऊ शकतात.</w:t>
      </w:r>
    </w:p>
    <w:p w:rsidR="00EB16DE" w:rsidRPr="00EB16DE" w:rsidRDefault="00EB16DE" w:rsidP="00EB16D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2.</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या कराराच्या कालावधीत कंपनी:</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a</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कंपनीच्या </w:t>
      </w:r>
      <w:proofErr xmlns:w="http://schemas.openxmlformats.org/wordprocessingml/2006/main" w:type="spellStart"/>
      <w:r xmlns:w="http://schemas.openxmlformats.org/wordprocessingml/2006/main" w:rsidRPr="00EB16DE">
        <w:rPr>
          <w:rFonts w:ascii="Arial" w:eastAsia="Times New Roman" w:hAnsi="Arial" w:cs="Arial"/>
          <w:color w:val="000000"/>
          <w:sz w:val="20"/>
          <w:szCs w:val="20"/>
        </w:rPr>
        <w:t xml:space="preserve">कार्यक्रमाची </w:t>
      </w:r>
      <w:proofErr xmlns:w="http://schemas.openxmlformats.org/wordprocessingml/2006/main" w:type="spellEnd"/>
      <w:r xmlns:w="http://schemas.openxmlformats.org/wordprocessingml/2006/main" w:rsidRPr="00EB16DE">
        <w:rPr>
          <w:rFonts w:ascii="Arial" w:eastAsia="Times New Roman" w:hAnsi="Arial" w:cs="Arial"/>
          <w:color w:val="000000"/>
          <w:sz w:val="20"/>
          <w:szCs w:val="20"/>
        </w:rPr>
        <w:t xml:space="preserve">उद्दिष्टे आणि भारतासाठी प्रस्तावित प्रोग्रामिंग विकास योजना, उद्दिष्टे आणि रणनीती (यापुढे "प्रदेश" म्हटल्या जाणार्‍या) संदर्भात कंपनीला योग्य वाटेल त्या सल्लागाराचा सल्ला घेऊ शकतो आणि सल्ला घेऊ शकतो;</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EB16DE">
        <w:rPr>
          <w:rFonts w:ascii="Arial" w:eastAsia="Times New Roman" w:hAnsi="Arial" w:cs="Arial"/>
          <w:color w:val="000000"/>
          <w:sz w:val="20"/>
          <w:szCs w:val="20"/>
        </w:rPr>
        <w:t xml:space="preserve">_</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सल्लागाराने व्यवसाय वार्ताहर, वार्ताहर, समालोचक, वार्ताहर, विश्लेषक किंवा कंपनीने </w:t>
      </w:r>
      <w:proofErr xmlns:w="http://schemas.openxmlformats.org/wordprocessingml/2006/main" w:type="spellStart"/>
      <w:r xmlns:w="http://schemas.openxmlformats.org/wordprocessingml/2006/main" w:rsidRPr="00EB16DE">
        <w:rPr>
          <w:rFonts w:ascii="Arial" w:eastAsia="Times New Roman" w:hAnsi="Arial" w:cs="Arial"/>
          <w:color w:val="000000"/>
          <w:sz w:val="20"/>
          <w:szCs w:val="20"/>
        </w:rPr>
        <w:t xml:space="preserve">नियुक्त केलेल्या नेटवर्क केबल आणि स्थानिक टेलिव्हिजन सुविधांवर प्रसारणासाठी कंपनी निर्धारित करू शकेल अशा </w:t>
      </w:r>
      <w:r xmlns:w="http://schemas.openxmlformats.org/wordprocessingml/2006/main" w:rsidRPr="00EB16DE">
        <w:rPr>
          <w:rFonts w:ascii="Arial" w:eastAsia="Times New Roman" w:hAnsi="Arial" w:cs="Arial"/>
          <w:color w:val="000000"/>
          <w:sz w:val="20"/>
          <w:szCs w:val="20"/>
        </w:rPr>
        <w:t xml:space="preserve">कार्यक्रमांवर किंवा सामान्यतः </w:t>
      </w:r>
      <w:proofErr xmlns:w="http://schemas.openxmlformats.org/wordprocessingml/2006/main" w:type="spellEnd"/>
      <w:r xmlns:w="http://schemas.openxmlformats.org/wordprocessingml/2006/main" w:rsidRPr="00EB16DE">
        <w:rPr>
          <w:rFonts w:ascii="Arial" w:eastAsia="Times New Roman" w:hAnsi="Arial" w:cs="Arial"/>
          <w:color w:val="000000"/>
          <w:sz w:val="20"/>
          <w:szCs w:val="20"/>
        </w:rPr>
        <w:t xml:space="preserve">बातम्यांचे क्षेत्र.</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EB16DE">
        <w:rPr>
          <w:rFonts w:ascii="Arial" w:eastAsia="Times New Roman" w:hAnsi="Arial" w:cs="Arial"/>
          <w:color w:val="000000"/>
          <w:sz w:val="20"/>
          <w:szCs w:val="20"/>
        </w:rPr>
        <w:t xml:space="preserve">.</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सल्लागाराला प्रदान करण्‍याच्‍या सेवांशी संबंधित व्‍यवसाय पद्धतींसंबंधी माहिती आणि सल्लागार सामग्री प्रदान करेल.</w:t>
      </w:r>
    </w:p>
    <w:p w:rsidR="00EB16DE" w:rsidRPr="00EB16DE" w:rsidRDefault="00EB16DE" w:rsidP="00EB16D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3.</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सल्लागार सहमत आहे की या कराराच्या मुदतीदरम्यान तो यासोबत संलग्न केलेल्या अनुसूची (A) मध्ये वर्णन केलेल्या सेवा पूर्ण करेल. या सेवा कंपनीने वेळोवेळी स्थापित केलेल्या प्राधान्यक्रम आणि वेळापत्रकांनुसार असू शकतात आणि कंपनीच्या प्रदेश आणि इच्छेनुसार कंपनीच्या सध्याच्या आणि विचाराधीन व्यवसाय कार्यक्रमासंबंधी सल्लागाराची मते, शिफारसी आणि सूचना देणारे तोंडी आणि लेखी अहवालाचे स्वरूप </w:t>
      </w:r>
      <w:proofErr xmlns:w="http://schemas.openxmlformats.org/wordprocessingml/2006/main" w:type="spellStart"/>
      <w:r xmlns:w="http://schemas.openxmlformats.org/wordprocessingml/2006/main" w:rsidRPr="00EB16DE">
        <w:rPr>
          <w:rFonts w:ascii="Arial" w:eastAsia="Times New Roman" w:hAnsi="Arial" w:cs="Arial"/>
          <w:color w:val="000000"/>
          <w:sz w:val="20"/>
          <w:szCs w:val="20"/>
        </w:rPr>
        <w:t xml:space="preserve">घेतील </w:t>
      </w:r>
      <w:r xmlns:w="http://schemas.openxmlformats.org/wordprocessingml/2006/main" w:rsidRPr="00EB16DE">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EB16DE">
        <w:rPr>
          <w:rFonts w:ascii="Arial" w:eastAsia="Times New Roman" w:hAnsi="Arial" w:cs="Arial"/>
          <w:color w:val="000000"/>
          <w:sz w:val="20"/>
          <w:szCs w:val="20"/>
        </w:rPr>
        <w:t xml:space="preserve">कंपनीला वेळोवेळी आवश्यक असेल अशा रीतीने इतर सेवा देखील करा.</w:t>
      </w:r>
    </w:p>
    <w:p w:rsidR="00EB16DE" w:rsidRPr="00EB16DE" w:rsidRDefault="00EB16DE" w:rsidP="00EB16D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4.</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येथे निर्दिष्ट केलेल्या सेवा प्रदान करणाऱ्या सल्लागाराच्या विचारात कंपनी सल्लागाराला </w:t>
      </w:r>
      <w:proofErr xmlns:w="http://schemas.openxmlformats.org/wordprocessingml/2006/main" w:type="spellStart"/>
      <w:r xmlns:w="http://schemas.openxmlformats.org/wordprocessingml/2006/main" w:rsidRPr="00EB16DE">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EB16DE">
        <w:rPr>
          <w:rFonts w:ascii="Arial" w:eastAsia="Times New Roman" w:hAnsi="Arial" w:cs="Arial"/>
          <w:color w:val="000000"/>
          <w:sz w:val="20"/>
          <w:szCs w:val="20"/>
        </w:rPr>
        <w:t xml:space="preserve">._________________ (कराराच्या मुदतीसाठी _______________________________ रुपये दरमहा _______________ ते ________________) ची फी देण्यास सहमत आहे. कंपनी सल्लागाराला </w:t>
      </w:r>
      <w:r xmlns:w="http://schemas.openxmlformats.org/wordprocessingml/2006/main" w:rsidRPr="00EB16DE">
        <w:rPr>
          <w:rFonts w:ascii="Arial" w:eastAsia="Times New Roman" w:hAnsi="Arial" w:cs="Arial"/>
          <w:color w:val="000000"/>
          <w:sz w:val="20"/>
          <w:szCs w:val="20"/>
        </w:rPr>
        <w:lastRenderedPageBreak xmlns:w="http://schemas.openxmlformats.org/wordprocessingml/2006/main"/>
      </w:r>
      <w:r xmlns:w="http://schemas.openxmlformats.org/wordprocessingml/2006/main" w:rsidRPr="00EB16DE">
        <w:rPr>
          <w:rFonts w:ascii="Arial" w:eastAsia="Times New Roman" w:hAnsi="Arial" w:cs="Arial"/>
          <w:color w:val="000000"/>
          <w:sz w:val="20"/>
          <w:szCs w:val="20"/>
        </w:rPr>
        <w:t xml:space="preserve">वाजवी रक्कम देखील खिशातून परत करेल. </w:t>
      </w:r>
      <w:r xmlns:w="http://schemas.openxmlformats.org/wordprocessingml/2006/main" w:rsidRPr="00EB16DE">
        <w:rPr>
          <w:rFonts w:ascii="Arial" w:eastAsia="Times New Roman" w:hAnsi="Arial" w:cs="Arial"/>
          <w:color w:val="000000"/>
          <w:sz w:val="20"/>
          <w:szCs w:val="20"/>
        </w:rPr>
        <w:t xml:space="preserve">कंपनीच्या मानक धोरणांनुसार दावे सादर केल्यावर, या करारामध्ये निर्दिष्ट केलेल्या सेवा पार पाडण्यासाठी प्रवास, दळणवळण इ. खर्च.</w:t>
      </w:r>
    </w:p>
    <w:p w:rsidR="00EB16DE" w:rsidRPr="00EB16DE" w:rsidRDefault="00EB16DE" w:rsidP="00EB16D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५.</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संपुष्टात आल्यास सल्लागाराला कोणतीही भरपाई दिली जाणार नाही.</w:t>
      </w:r>
    </w:p>
    <w:p w:rsidR="00EB16DE" w:rsidRPr="00EB16DE" w:rsidRDefault="00EB16DE" w:rsidP="00EB16D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6.</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सर्व देयके स्त्रोतावरील कर आणि इतर कोणत्याही करांच्या वजावटीच्या अधीन असतील.</w:t>
      </w:r>
    </w:p>
    <w:p w:rsidR="00EB16DE" w:rsidRPr="00EB16DE" w:rsidRDefault="00EB16DE" w:rsidP="00EB16D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७.</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प्रत्येक महिन्याच्या अखेरीस सात दिवसांच्या आत सल्लागाराला मोबदला देय असेल.</w:t>
      </w:r>
    </w:p>
    <w:p w:rsidR="00EB16DE" w:rsidRPr="00EB16DE" w:rsidRDefault="00EB16DE" w:rsidP="00EB16D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8.</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पक्षांचे संबंध:</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a</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हे मान्य केले आहे की पक्षांमधील संबंध मुख्य ते मुख्य आधारावर असेल आणि सल्लागार हा कंपनीचा 'कर्मचारी' नसून स्वतंत्र कंत्राटदार असेल. हे समजले जाते की सल्लागार किंवा त्याचे एजंट किंवा कर्मचारी कोणत्याही प्रकारे कोणत्याही हेतूसाठी कंपनीचे कर्मचारी नाहीत आणि त्यांना लिखित स्वरूपात किंवा अन्यथा कोणत्याही प्रकारचे, व्यक्त किंवा निहित, कोणत्याही प्रकारचे दायित्व गृहीत किंवा तयार करण्याचा अधिकार किंवा अधिकार नाही. कंपनीचे नाव किंवा कंपनीच्या वतीने.</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b</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हा करार अनन्य आणि असाइन करण्यायोग्य नसलेला आहे आणि एका पक्षाने दुसर्‍या पक्षाच्या लेखी संमतीशिवाय केलेली कोणतीही असाइनमेंट रद्द केली जाईल.</w:t>
      </w:r>
    </w:p>
    <w:p w:rsidR="00EB16DE" w:rsidRPr="00EB16DE" w:rsidRDefault="00EB16DE" w:rsidP="00EB16DE">
      <w:pPr xmlns:w="http://schemas.openxmlformats.org/wordprocessingml/2006/main">
        <w:spacing w:before="100" w:line="240" w:lineRule="auto"/>
        <w:ind w:left="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९.</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 </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a</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हा करार आणि या अंतर्गत प्रदान केलेल्या कोणत्याही सेवा भारताच्या सर्व लागू कायदे आणि नियमांच्या अधीन आहेत आणि या कराराच्या अंतर्गत किंवा संबंधित पक्षांचे अधिकार आणि दायित्वे भारताच्या कायद्यांनुसार निर्धारित केली जातील.</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b</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सल्लागार किंवा त्याचे कर्मचारी किंवा प्रतिनिधी कंपनीच्या कोणत्याही भूतकाळातील, वर्तमान किंवा संभाव्य ग्राहकाने किंवा पुरवठादाराने प्रत्यक्ष किंवा अप्रत्यक्षपणे दिलेली सवलत किंवा तत्सम लाभाच्या स्वरूपातील कोणतीही देयके घेणार नाहीत किंवा प्राप्त करणार नाहीत किंवा सल्लागार कंपनीच्या कोणत्याही कर्मचार्‍यांना किंवा प्रतिनिधीला पैसे देणार नाहीत. कंपनी किंवा ग्राहक किंवा पुरवठादार कोणतीही रक्कम.</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c</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सल्लागार गोपनीय ठेवेल आणि या कराराच्या संदर्भात त्याला उपलब्ध होणारी व्यवसाय आणि तांत्रिक माहिती सुरक्षित ठेवेल जी सार्वजनिक डोमेनमध्ये आहे किंवा कंपनीने इतरांना उघड करण्याची परवानगी दिली आहे. नंतरच्या घटनेत कंपनी सल्लागाराला लेखी सल्ला देईल की अशी माहिती कोणाला जाहीर करावी. गोपनीयतेच्या सल्लागारावरील हे दायित्व या कराराच्या समाप्तीनंतर ________________ महिन्यांपर्यंत चालू राहील.</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d</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हा करार संपल्यानंतर किंवा संपुष्टात आल्यानंतर 30 दिवसांच्या आत सल्लागार सर्व कागदपत्रे आणि त्याच्या सर्व प्रती परत करेल ज्यामध्ये कंपनीने सल्लागाराला खुलासा केलेला कोणताही व्यवसाय आणि तांत्रिक माहिती असलेल्या इलेक्ट्रॉनिक रेकॉर्डसह किंवा सल्लागाराने त्याच्या मुदतीदरम्यान प्राप्त केलेल्या कोणत्याही प्रकारे प्राप्त केले आहे. कंपनीसोबत नियुक्ती.</w:t>
      </w:r>
    </w:p>
    <w:p w:rsidR="00EB16DE" w:rsidRPr="00EB16DE" w:rsidRDefault="00EB16DE" w:rsidP="00EB16D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10.</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कराराच्या या कालावधीत सल्लागाराने केलेले कोणतेही सर्जनशील बौद्धिक कार्य ही त्याची स्वतःची मालमत्ता असेल आणि जर सल्लागार कंपनीने तयार केलेल्या सर्जनशील टीव्ही मालिका, चित्रपट इत्यादींच्या निर्मितीमध्ये किंवा निर्माण करण्यात सहभागी झाला असेल तर अशा सर्व उत्पादनांची ही कंपनीची अनन्य मालमत्ता असेल आणि त्याचा प्रताधिकार फक्त कंपनीकडेच राहील.</w:t>
      </w:r>
    </w:p>
    <w:p w:rsidR="00EB16DE" w:rsidRPr="00EB16DE" w:rsidRDefault="00EB16DE" w:rsidP="00EB16D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11.</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हा करार खंड 2 मध्ये नमूद केलेल्या तारखेला समाप्त होईल जोपर्यंत करार त्या तारखेपूर्वी संपुष्टात आला नसेल किंवा त्या तारखेच्या पुढे असलेल्या कालावधीसाठी पक्षांनी त्याचे नूतनीकरण केले नसेल.</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हा करार अकाली संपुष्टात येऊ शकतो:</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EB16DE">
        <w:rPr>
          <w:rFonts w:ascii="Arial" w:eastAsia="Times New Roman" w:hAnsi="Arial" w:cs="Arial"/>
          <w:color w:val="000000"/>
          <w:sz w:val="20"/>
          <w:szCs w:val="20"/>
        </w:rPr>
        <w:t xml:space="preserve">_</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परस्पर संमतीने लिखित स्वरूपात दिलेले आणि दोन्ही पक्षांनी स्वाक्षरी केलेले, किंवा</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lastRenderedPageBreak xmlns:w="http://schemas.openxmlformats.org/wordprocessingml/2006/main"/>
      </w:r>
      <w:r xmlns:w="http://schemas.openxmlformats.org/wordprocessingml/2006/main" w:rsidRPr="00EB16DE">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EB16DE">
        <w:rPr>
          <w:rFonts w:ascii="Arial" w:eastAsia="Times New Roman" w:hAnsi="Arial" w:cs="Arial"/>
          <w:color w:val="000000"/>
          <w:sz w:val="20"/>
          <w:szCs w:val="20"/>
        </w:rPr>
        <w:t xml:space="preserve">_</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इच्छेनुसार कोणत्याही पक्षाद्वारे; किंवा</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c</w:t>
      </w:r>
      <w:r xmlns:w="http://schemas.openxmlformats.org/wordprocessingml/2006/main" w:rsidRPr="00EB16DE">
        <w:rPr>
          <w:rFonts w:ascii="Times New Roman" w:eastAsia="Times New Roman" w:hAnsi="Times New Roman" w:cs="Times New Roman"/>
          <w:color w:val="000000"/>
          <w:sz w:val="14"/>
          <w:szCs w:val="14"/>
        </w:rPr>
        <w:t xml:space="preserve">     3 (तीन) </w:t>
      </w:r>
      <w:r xmlns:w="http://schemas.openxmlformats.org/wordprocessingml/2006/main" w:rsidRPr="00EB16DE">
        <w:rPr>
          <w:rFonts w:ascii="Arial" w:eastAsia="Times New Roman" w:hAnsi="Arial" w:cs="Arial"/>
          <w:color w:val="000000"/>
          <w:sz w:val="20"/>
          <w:szCs w:val="20"/>
        </w:rPr>
        <w:t xml:space="preserve">महिन्यांपेक्षा </w:t>
      </w:r>
      <w:proofErr xmlns:w="http://schemas.openxmlformats.org/wordprocessingml/2006/main" w:type="spellEnd"/>
      <w:r xmlns:w="http://schemas.openxmlformats.org/wordprocessingml/2006/main" w:rsidRPr="00EB16DE">
        <w:rPr>
          <w:rFonts w:ascii="Arial" w:eastAsia="Times New Roman" w:hAnsi="Arial" w:cs="Arial"/>
          <w:color w:val="000000"/>
          <w:sz w:val="20"/>
          <w:szCs w:val="20"/>
        </w:rPr>
        <w:t xml:space="preserve">कमी नसलेली नोटीस </w:t>
      </w:r>
      <w:proofErr xmlns:w="http://schemas.openxmlformats.org/wordprocessingml/2006/main" w:type="spellStart"/>
      <w:r xmlns:w="http://schemas.openxmlformats.org/wordprocessingml/2006/main" w:rsidRPr="00EB16DE">
        <w:rPr>
          <w:rFonts w:ascii="Arial" w:eastAsia="Times New Roman" w:hAnsi="Arial" w:cs="Arial"/>
          <w:color w:val="000000"/>
          <w:sz w:val="20"/>
          <w:szCs w:val="20"/>
        </w:rPr>
        <w:t xml:space="preserve">हाताने किंवा नोंदणीकृत पोस्टाने पोचपावती घेऊन दुसऱ्या पक्षाला दिलेली नाही; किंवा</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EB16DE">
        <w:rPr>
          <w:rFonts w:ascii="Arial" w:eastAsia="Times New Roman" w:hAnsi="Arial" w:cs="Arial"/>
          <w:color w:val="000000"/>
          <w:sz w:val="20"/>
          <w:szCs w:val="20"/>
        </w:rPr>
        <w:t xml:space="preserve">_</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कंपनीने सल्लागाराला लेखी एक आठवड्याच्या नोटीसवर, किंवा</w:t>
      </w:r>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e</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सल्लागाराला दिवाळखोर ठरवले गेल्यास किंवा </w:t>
      </w:r>
      <w:proofErr xmlns:w="http://schemas.openxmlformats.org/wordprocessingml/2006/main" w:type="spellStart"/>
      <w:r xmlns:w="http://schemas.openxmlformats.org/wordprocessingml/2006/main" w:rsidRPr="00EB16DE">
        <w:rPr>
          <w:rFonts w:ascii="Arial" w:eastAsia="Times New Roman" w:hAnsi="Arial" w:cs="Arial"/>
          <w:color w:val="000000"/>
          <w:sz w:val="20"/>
          <w:szCs w:val="20"/>
        </w:rPr>
        <w:t xml:space="preserve">सल्लागाराला अस्वीकार्य असलेल्या कोणत्याही व्यक्ती किंवा फर्मच्या सेवा </w:t>
      </w:r>
      <w:r xmlns:w="http://schemas.openxmlformats.org/wordprocessingml/2006/main" w:rsidRPr="00EB16DE">
        <w:rPr>
          <w:rFonts w:ascii="Arial" w:eastAsia="Times New Roman" w:hAnsi="Arial" w:cs="Arial"/>
          <w:color w:val="000000"/>
          <w:sz w:val="20"/>
          <w:szCs w:val="20"/>
        </w:rPr>
        <w:t xml:space="preserve">वापरल्या गेल्यास किंवा</w:t>
      </w:r>
      <w:proofErr xmlns:w="http://schemas.openxmlformats.org/wordprocessingml/2006/main" w:type="spellEnd"/>
    </w:p>
    <w:p w:rsidR="00EB16DE" w:rsidRPr="00EB16DE" w:rsidRDefault="00EB16DE" w:rsidP="00EB16DE">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f </w:t>
      </w:r>
      <w:proofErr xmlns:w="http://schemas.openxmlformats.org/wordprocessingml/2006/main" w:type="gramEnd"/>
      <w:r xmlns:w="http://schemas.openxmlformats.org/wordprocessingml/2006/main" w:rsidRPr="00EB16DE">
        <w:rPr>
          <w:rFonts w:ascii="Arial" w:eastAsia="Times New Roman" w:hAnsi="Arial" w:cs="Arial"/>
          <w:color w:val="000000"/>
          <w:sz w:val="20"/>
          <w:szCs w:val="20"/>
        </w:rPr>
        <w:t xml:space="preserve">_</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सल्लागाराने या कराराच्या अंतर्गत कोणत्याही दायित्वांचे उल्लंघन केल्यास.</w:t>
      </w:r>
    </w:p>
    <w:p w:rsidR="00EB16DE" w:rsidRPr="00EB16DE" w:rsidRDefault="00EB16DE" w:rsidP="00EB16D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12.</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कालबाह्य झाल्यास किंवा आधी संपुष्टात आल्यास कोणताही पक्ष या कराराच्या समाप्ती, कालबाह्य किंवा नूतनीकरणामुळे उद्भवलेल्या कोणत्याही कारणास्तव, नुकसान भरपाई, प्रतिपूर्ती किंवा नुकसानीसाठी दुस-याला जबाबदार नाही.</w:t>
      </w:r>
    </w:p>
    <w:p w:rsidR="00EB16DE" w:rsidRPr="00EB16DE" w:rsidRDefault="00EB16DE" w:rsidP="00EB16D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13.</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या करारातून किंवा त्याच्याशी संबंधित दाव्यांच्या संदर्भात कंपनीचे सल्लागारावर कोणतेही उत्तरदायित्व असणार नाही.</w:t>
      </w:r>
    </w:p>
    <w:p w:rsidR="00EB16DE" w:rsidRPr="00EB16DE" w:rsidRDefault="00EB16DE" w:rsidP="00EB16D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14.</w:t>
      </w:r>
      <w:r xmlns:w="http://schemas.openxmlformats.org/wordprocessingml/2006/main" w:rsidRPr="00EB16DE">
        <w:rPr>
          <w:rFonts w:ascii="Times New Roman" w:eastAsia="Times New Roman" w:hAnsi="Times New Roman" w:cs="Times New Roman"/>
          <w:color w:val="000000"/>
          <w:sz w:val="14"/>
          <w:szCs w:val="14"/>
        </w:rPr>
        <w:t xml:space="preserve">  सल्लागार प्रतिनिधित्व करतो आणि पुष्टी करतो की कोणतेही परस्परविरोधी </w:t>
      </w:r>
      <w:r xmlns:w="http://schemas.openxmlformats.org/wordprocessingml/2006/main" w:rsidRPr="00EB16DE">
        <w:rPr>
          <w:rFonts w:ascii="Arial" w:eastAsia="Times New Roman" w:hAnsi="Arial" w:cs="Arial"/>
          <w:color w:val="000000"/>
          <w:sz w:val="20"/>
          <w:szCs w:val="20"/>
        </w:rPr>
        <w:t xml:space="preserve">स्वारस्य </w:t>
      </w:r>
      <w:proofErr xmlns:w="http://schemas.openxmlformats.org/wordprocessingml/2006/main" w:type="gramEnd"/>
      <w:r xmlns:w="http://schemas.openxmlformats.org/wordprocessingml/2006/main" w:rsidRPr="00EB16DE">
        <w:rPr>
          <w:rFonts w:ascii="Arial" w:eastAsia="Times New Roman" w:hAnsi="Arial" w:cs="Arial"/>
          <w:color w:val="000000"/>
          <w:sz w:val="20"/>
          <w:szCs w:val="20"/>
        </w:rPr>
        <w:t xml:space="preserve">नाही </w:t>
      </w: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जे त्याला कंपनीच्या सर्वोत्तम हितासाठी कार्य करण्यापासून प्रतिबंधित करेल. सल्लागार याद्वारे कोणतीही नोकरी किंवा नियुक्ती स्वीकारणार नाही किंवा या कराराच्या मुदतीदरम्यान कंपनीच्या हिताशी विरोधाभास असेल अशा कोणत्याही कामात किंवा व्यवसायात गुंतणार नाही.</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ज्याच्या साक्षीने येथे पक्षांनी येथे वरील लिहिलेला दिवस आणि वर्ष प्रथम ठरवून त्यांच्या संबंधित हातांचे सदस्यत्व घेतले आहे.</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स्वाक्षरी केली आणि आतून वितरित केली </w:t>
      </w: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 )</w:t>
      </w:r>
      <w:proofErr xmlns:w="http://schemas.openxmlformats.org/wordprocessingml/2006/main" w:type="gramEnd"/>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नावाची </w:t>
      </w:r>
      <w:proofErr xmlns:w="http://schemas.openxmlformats.org/wordprocessingml/2006/main" w:type="gramEnd"/>
      <w:r xmlns:w="http://schemas.openxmlformats.org/wordprocessingml/2006/main" w:rsidRPr="00EB16DE">
        <w:rPr>
          <w:rFonts w:ascii="Arial" w:eastAsia="Times New Roman" w:hAnsi="Arial" w:cs="Arial"/>
          <w:color w:val="000000"/>
          <w:sz w:val="20"/>
          <w:szCs w:val="20"/>
        </w:rPr>
        <w:t xml:space="preserve">कंपनी ____________________)</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लि. त्याच्या </w:t>
      </w:r>
      <w:proofErr xmlns:w="http://schemas.openxmlformats.org/wordprocessingml/2006/main" w:type="spellStart"/>
      <w:r xmlns:w="http://schemas.openxmlformats.org/wordprocessingml/2006/main" w:rsidRPr="00EB16DE">
        <w:rPr>
          <w:rFonts w:ascii="Arial" w:eastAsia="Times New Roman" w:hAnsi="Arial" w:cs="Arial"/>
          <w:color w:val="000000"/>
          <w:sz w:val="20"/>
          <w:szCs w:val="20"/>
        </w:rPr>
        <w:t xml:space="preserve">अधिकृत द्वारे</w:t>
      </w:r>
      <w:proofErr xmlns:w="http://schemas.openxmlformats.org/wordprocessingml/2006/main" w:type="spellEnd"/>
      <w:r xmlns:w="http://schemas.openxmlformats.org/wordprocessingml/2006/main" w:rsidRPr="00EB16D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स्वाक्षरी करणारा)</w:t>
      </w:r>
      <w:proofErr xmlns:w="http://schemas.openxmlformats.org/wordprocessingml/2006/main" w:type="gramEnd"/>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श्री ________________________ मध्ये </w:t>
      </w: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w:t>
      </w:r>
      <w:proofErr xmlns:w="http://schemas.openxmlformats.org/wordprocessingml/2006/main" w:type="gramEnd"/>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उपस्थिती </w:t>
      </w:r>
      <w:proofErr xmlns:w="http://schemas.openxmlformats.org/wordprocessingml/2006/main" w:type="gramEnd"/>
      <w:r xmlns:w="http://schemas.openxmlformats.org/wordprocessingml/2006/main" w:rsidRPr="00EB16DE">
        <w:rPr>
          <w:rFonts w:ascii="Arial" w:eastAsia="Times New Roman" w:hAnsi="Arial" w:cs="Arial"/>
          <w:color w:val="000000"/>
          <w:sz w:val="20"/>
          <w:szCs w:val="20"/>
        </w:rPr>
        <w:t xml:space="preserve">)</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स्वाक्षरी केलेले आणि आतील द्वारे वितरित-)</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नावाचे </w:t>
      </w:r>
      <w:proofErr xmlns:w="http://schemas.openxmlformats.org/wordprocessingml/2006/main" w:type="gramEnd"/>
      <w:r xmlns:w="http://schemas.openxmlformats.org/wordprocessingml/2006/main" w:rsidRPr="00EB16DE">
        <w:rPr>
          <w:rFonts w:ascii="Arial" w:eastAsia="Times New Roman" w:hAnsi="Arial" w:cs="Arial"/>
          <w:color w:val="000000"/>
          <w:sz w:val="20"/>
          <w:szCs w:val="20"/>
        </w:rPr>
        <w:t xml:space="preserve">सल्लागार श्री. _______________)</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B16DE">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EB16DE">
        <w:rPr>
          <w:rFonts w:ascii="Arial" w:eastAsia="Times New Roman" w:hAnsi="Arial" w:cs="Arial"/>
          <w:color w:val="000000"/>
          <w:sz w:val="20"/>
          <w:szCs w:val="20"/>
        </w:rPr>
        <w:t xml:space="preserve">उपस्थितीत)</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 -------------------------------------------------- --------------------------------------------------</w:t>
      </w:r>
    </w:p>
    <w:p w:rsidR="00EB16DE" w:rsidRPr="00EB16DE" w:rsidRDefault="00EB16DE" w:rsidP="00EB16DE">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EB16DE">
        <w:rPr>
          <w:rFonts w:ascii="Arial" w:eastAsia="Times New Roman" w:hAnsi="Arial" w:cs="Arial"/>
          <w:b/>
          <w:bCs/>
          <w:color w:val="000000"/>
          <w:sz w:val="20"/>
          <w:szCs w:val="20"/>
        </w:rPr>
        <w:t xml:space="preserve">शेड्यूल - ए</w:t>
      </w:r>
    </w:p>
    <w:p w:rsidR="00EB16DE" w:rsidRPr="00EB16DE" w:rsidRDefault="00EB16DE" w:rsidP="00EB16D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सल्लागाराच्या जबाबदाऱ्या:</w:t>
      </w:r>
    </w:p>
    <w:p w:rsidR="00EB16DE" w:rsidRPr="00EB16DE" w:rsidRDefault="00EB16DE" w:rsidP="00EB16D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१.</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सल्लागार कंपनीला आवश्यक असेल त्याप्रमाणे अहवाल, संपादन, लेखन इत्यादी सेवा प्रदान करेल;</w:t>
      </w:r>
    </w:p>
    <w:p w:rsidR="00EB16DE" w:rsidRPr="00EB16DE" w:rsidRDefault="00EB16DE" w:rsidP="00EB16D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2.</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सल्लागार त्याच्या स्वतःच्या करांसाठी आणि सल्लागाराला आवश्यक असलेल्या इतर सर्व मंजूरी घेण्यासाठी जबाबदार असेल</w:t>
      </w:r>
    </w:p>
    <w:p w:rsidR="00EB16DE" w:rsidRPr="00EB16DE" w:rsidRDefault="00EB16DE" w:rsidP="00EB16D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B16DE">
        <w:rPr>
          <w:rFonts w:ascii="Arial" w:eastAsia="Times New Roman" w:hAnsi="Arial" w:cs="Arial"/>
          <w:color w:val="000000"/>
          <w:sz w:val="20"/>
          <w:szCs w:val="20"/>
        </w:rPr>
        <w:t xml:space="preserve">3.</w:t>
      </w:r>
      <w:r xmlns:w="http://schemas.openxmlformats.org/wordprocessingml/2006/main" w:rsidRPr="00EB16DE">
        <w:rPr>
          <w:rFonts w:ascii="Times New Roman" w:eastAsia="Times New Roman" w:hAnsi="Times New Roman" w:cs="Times New Roman"/>
          <w:color w:val="000000"/>
          <w:sz w:val="14"/>
          <w:szCs w:val="14"/>
        </w:rPr>
        <w:t xml:space="preserve">     </w:t>
      </w:r>
      <w:r xmlns:w="http://schemas.openxmlformats.org/wordprocessingml/2006/main" w:rsidRPr="00EB16DE">
        <w:rPr>
          <w:rFonts w:ascii="Arial" w:eastAsia="Times New Roman" w:hAnsi="Arial" w:cs="Arial"/>
          <w:color w:val="000000"/>
          <w:sz w:val="20"/>
          <w:szCs w:val="20"/>
        </w:rPr>
        <w:t xml:space="preserve">सल्लागारास आवश्यक असलेल्या सर्व नोंदणीसाठी सल्लागार जबाबदार असेल.</w:t>
      </w:r>
    </w:p>
    <w:sectPr w:rsidR="00EB16DE" w:rsidRPr="00EB16D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DE"/>
    <w:rsid w:val="00EB16DE"/>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6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6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444086">
      <w:bodyDiv w:val="1"/>
      <w:marLeft w:val="0"/>
      <w:marRight w:val="0"/>
      <w:marTop w:val="0"/>
      <w:marBottom w:val="0"/>
      <w:divBdr>
        <w:top w:val="none" w:sz="0" w:space="0" w:color="auto"/>
        <w:left w:val="none" w:sz="0" w:space="0" w:color="auto"/>
        <w:bottom w:val="none" w:sz="0" w:space="0" w:color="auto"/>
        <w:right w:val="none" w:sz="0" w:space="0" w:color="auto"/>
      </w:divBdr>
    </w:div>
    <w:div w:id="184007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2019-07-21T05:46:00Z</dcterms:created>
  <dcterms:modified xsi:type="dcterms:W3CDTF">2019-07-21T05:46:00Z</dcterms:modified>
</cp:coreProperties>
</file>