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rPr>
      </w:pPr>
      <w:sdt>
        <w:sdtPr>
          <w:tag w:val="goog_rdk_0"/>
        </w:sdtPr>
        <w:sdtContent>
          <w:r w:rsidDel="00000000" w:rsidR="00000000" w:rsidRPr="00000000">
            <w:rPr>
              <w:rFonts w:ascii="Mukta Vaani" w:cs="Mukta Vaani" w:eastAsia="Mukta Vaani" w:hAnsi="Mukta Vaani"/>
              <w:b w:val="1"/>
              <w:color w:val="c00000"/>
              <w:rtl w:val="0"/>
            </w:rPr>
            <w:t xml:space="preserve">ઔદ્યોગિક વિવાદ અધિનિયમ 1947 ના S. 33A હેઠળ ફરિયાદ</w:t>
          </w:r>
        </w:sdtContent>
      </w:sdt>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rtl w:val="0"/>
            </w:rPr>
            <w:br w:type="textWrapping"/>
            <w:br w:type="textWrapping"/>
            <w:t xml:space="preserve">A ...................................(પૂરું નામ, વર્ણન અને સરનામું) ફરિયાદ; અને </w:t>
            <w:br w:type="textWrapping"/>
            <w:br w:type="textWrapping"/>
            <w:t xml:space="preserve">બી ........................ (પૂરું નામ, વર્ણન અને સરનામું) વિરોધી પક્ષ/ ઓ </w:t>
            <w:br w:type="textWrapping"/>
            <w:br w:type="textWrapping"/>
            <w:t xml:space="preserve">અરજદાર/ઓ ફરિયાદ કરવા વિનંતી કરે છે/વિનંતી કરે છે કે વિરોધી પક્ષ/ ઓ s ના અધિનિયમોના ઇરાદાપૂર્વક ભંગ બદલ દોષિત છે/છે . ઔદ્યોગિક વિવાદ અધિનિયમ (1947 ના XIV) ની 33 નીચે આપેલ વિગતોમાંથી પ્રદર્શિત થશે: </w:t>
            <w:br w:type="textWrapping"/>
            <w:br w:type="textWrapping"/>
            <w:t xml:space="preserve">(અહીં ટૂંક સમયમાં વિગતો આપો કે જે રીતે કથિત ભંગ થયો છે તે દર્શાવે છે અને તે પણ કારણો કે જેના દ્વારા મેનેજમેન્ટનો આદેશ અથવા કાર્ય આક્રમણ કરવામાં આવે છે.) </w:t>
            <w:br w:type="textWrapping"/>
            <w:br w:type="textWrapping"/>
            <w:t xml:space="preserve">(ફરિયાદ/તદનુસાર એવી પ્રાર્થના/કરવામાં આવે છે કે ટ્રિબ્યુનલ ફરિયાદને યોગ્ય અને યોગ્ય લાગે તેવા આદેશ આપીને ઉપર આપેલ ફરિયાદનો નિર્ણય કરવા માટે રાજી થાય.) </w:t>
            <w:br w:type="textWrapping"/>
            <w:br w:type="textWrapping"/>
            <w:t xml:space="preserve">ફરિયાદની નકલો અને તેના બિડાણોની સંખ્યા આર દ્વારા જરૂરી. ઔદ્યોગિક વિવાદો (કેન્દ્રીય) નિયમો 1957 ના 59 આ સાથે પ્રસ્તુત છે. ફરિયાદ/ઓ </w:t>
            <w:br w:type="textWrapping"/>
            <w:br w:type="textWrapping"/>
            <w:t xml:space="preserve">ના </w:t>
            <w:br w:type="textWrapping"/>
            <w:br w:type="textWrapping"/>
            <w:t xml:space="preserve">હસ્તાક્ષર અથવા અંગૂઠાની છાપ</w:t>
          </w:r>
        </w:sdtContent>
      </w:sdt>
    </w:p>
    <w:p w:rsidR="00000000" w:rsidDel="00000000" w:rsidP="00000000" w:rsidRDefault="00000000" w:rsidRPr="00000000" w14:paraId="00000004">
      <w:pPr>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ચકાસણી</w:t>
          </w:r>
        </w:sdtContent>
      </w:sdt>
    </w:p>
    <w:p w:rsidR="00000000" w:rsidDel="00000000" w:rsidP="00000000" w:rsidRDefault="00000000" w:rsidRPr="00000000" w14:paraId="00000005">
      <w:pPr>
        <w:rPr>
          <w:rFonts w:ascii="Arial" w:cs="Arial" w:eastAsia="Arial" w:hAnsi="Arial"/>
        </w:rPr>
      </w:pPr>
      <w:sdt>
        <w:sdtPr>
          <w:tag w:val="goog_rdk_3"/>
        </w:sdtPr>
        <w:sdtContent>
          <w:r w:rsidDel="00000000" w:rsidR="00000000" w:rsidRPr="00000000">
            <w:rPr>
              <w:rFonts w:ascii="Mukta Vaani" w:cs="Mukta Vaani" w:eastAsia="Mukta Vaani" w:hAnsi="Mukta Vaani"/>
              <w:rtl w:val="0"/>
            </w:rPr>
            <w:br w:type="textWrapping"/>
            <w:br w:type="textWrapping"/>
            <w:t xml:space="preserve">હું નિષ્ઠાપૂર્વક જાહેર કરું છું કે ફકરામાં જે જણાવવામાં આવ્યું છે......... ઉપરોક્ત મારા શ્રેષ્ઠ જ્ઞાન પ્રમાણે સાચું છે અને ફકરામાં જે જણાવવામાં આવ્યું છે......... ઉપર પ્રાપ્ત માહિતીના આધારે જણાવવામાં આવ્યું છે અને/ મારા દ્વારા સાચું માનવામાં આવે છે. મારા દ્વારા .............. પર .. .. ના દિવસે ............. સહી થયેલ </w:t>
            <w:br w:type="textWrapping"/>
            <w:br w:type="textWrapping"/>
            <w:t xml:space="preserve">છે અથવા ચકાસણી કરનાર વ્યક્તિના અંગૂઠાની છાપ</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CZ0BAyijQtjzhEG2lGtGk0tiA==">CgMxLjAaHwoBMBIaChgIB0IUCgVBcmlhbBILTXVrdGEgVmFhbmkaHwoBMRIaChgIB0IUCgVBcmlhbBILTXVrdGEgVmFhbmkaHwoBMhIaChgIB0IUCgVBcmlhbBILTXVrdGEgVmFhbmkaHwoBMxIaChgIB0IUCgVBcmlhbBILTXVrdGEgVmFhbmkyCGguZ2pkZ3hzOAByITFUR2pzS0cwUmliT0d4d05CT3UtYUU3NU45c2ZJbTNqUg==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2020-12-08T00:36:00Z</dcterms:created>
  <dc:creator>Lenovo</dc:creator>
</cp:coreProperties>
</file>