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जिल्हा न्यायाधीशांच्या न्यायालयात,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______________, 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च्या बाबतीत: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च्या बाबतीत: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१. 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श्री 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करा _________________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आर/ओ ____________________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______________ </w:t>
      </w:r>
      <w:proofErr xmlns:w="http://schemas.openxmlformats.org/wordprocessingml/2006/main" w:type="gramStart"/>
      <w:r xmlns:w="http://schemas.openxmlformats.org/wordprocessingml/2006/main" w:rsidRPr="005731EF">
        <w:rPr>
          <w:rFonts w:ascii="Arial" w:hAnsi="Arial" w:cs="Arial"/>
          <w:sz w:val="28"/>
          <w:szCs w:val="28"/>
        </w:rPr>
        <w:t xml:space="preserve">.. </w:t>
      </w:r>
      <w:proofErr xmlns:w="http://schemas.openxmlformats.org/wordprocessingml/2006/main" w:type="gramEnd"/>
      <w:r xmlns:w="http://schemas.openxmlformats.org/wordprocessingml/2006/main" w:rsidRPr="005731EF">
        <w:rPr>
          <w:rFonts w:ascii="Arial" w:hAnsi="Arial" w:cs="Arial"/>
          <w:sz w:val="28"/>
          <w:szCs w:val="28"/>
        </w:rPr>
        <w:t xml:space="preserve">तक्रारदार/ याचिकाकर्ता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विरुद्ध</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श्री 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S/O _________________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आर/ओ 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श्री 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उशीरा श्री 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आर/ओ __________________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श्रीमती ______________________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श्री ______________</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R/o ________________________</w:t>
      </w:r>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5731EF">
        <w:rPr>
          <w:rFonts w:ascii="Arial" w:hAnsi="Arial" w:cs="Arial"/>
          <w:sz w:val="28"/>
          <w:szCs w:val="28"/>
        </w:rPr>
        <w:t xml:space="preserve">.. </w:t>
      </w:r>
      <w:proofErr xmlns:w="http://schemas.openxmlformats.org/wordprocessingml/2006/main" w:type="gramEnd"/>
      <w:r xmlns:w="http://schemas.openxmlformats.org/wordprocessingml/2006/main" w:rsidRPr="005731EF">
        <w:rPr>
          <w:rFonts w:ascii="Arial" w:hAnsi="Arial" w:cs="Arial"/>
          <w:sz w:val="28"/>
          <w:szCs w:val="28"/>
        </w:rPr>
        <w:t xml:space="preserve">आरोपी/प्रतिवादी</w:t>
      </w:r>
    </w:p>
    <w:p w:rsidR="005731EF" w:rsidRPr="005A33F2" w:rsidRDefault="005731EF" w:rsidP="005731EF">
      <w:pPr xmlns:w="http://schemas.openxmlformats.org/wordprocessingml/2006/main">
        <w:rPr>
          <w:rFonts w:ascii="Arial" w:hAnsi="Arial" w:cs="Arial"/>
          <w:b/>
          <w:sz w:val="28"/>
          <w:szCs w:val="28"/>
        </w:rPr>
      </w:pPr>
      <w:r xmlns:w="http://schemas.openxmlformats.org/wordprocessingml/2006/main" w:rsidRPr="005A33F2">
        <w:rPr>
          <w:rFonts w:ascii="Arial" w:hAnsi="Arial" w:cs="Arial"/>
          <w:b/>
          <w:sz w:val="28"/>
          <w:szCs w:val="28"/>
        </w:rPr>
        <w:t xml:space="preserve">पुनश्च _____________</w:t>
      </w: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A33F2" w:rsidRDefault="005A33F2" w:rsidP="005731EF">
      <w:pPr>
        <w:rPr>
          <w:rFonts w:ascii="Arial" w:hAnsi="Arial" w:cs="Arial"/>
          <w:b/>
          <w:sz w:val="28"/>
          <w:szCs w:val="28"/>
        </w:rPr>
      </w:pPr>
    </w:p>
    <w:p w:rsidR="005731EF" w:rsidRPr="005A33F2" w:rsidRDefault="005731EF" w:rsidP="005731EF">
      <w:pPr xmlns:w="http://schemas.openxmlformats.org/wordprocessingml/2006/main">
        <w:rPr>
          <w:rFonts w:ascii="Arial" w:hAnsi="Arial" w:cs="Arial"/>
          <w:b/>
          <w:sz w:val="28"/>
          <w:szCs w:val="28"/>
        </w:rPr>
      </w:pPr>
      <w:r xmlns:w="http://schemas.openxmlformats.org/wordprocessingml/2006/main" w:rsidRPr="005A33F2">
        <w:rPr>
          <w:rFonts w:ascii="Arial" w:hAnsi="Arial" w:cs="Arial"/>
          <w:b/>
          <w:sz w:val="28"/>
          <w:szCs w:val="28"/>
        </w:rPr>
        <w:lastRenderedPageBreak xmlns:w="http://schemas.openxmlformats.org/wordprocessingml/2006/main"/>
      </w:r>
      <w:r xmlns:w="http://schemas.openxmlformats.org/wordprocessingml/2006/main" w:rsidRPr="005A33F2">
        <w:rPr>
          <w:rFonts w:ascii="Arial" w:hAnsi="Arial" w:cs="Arial"/>
          <w:b/>
          <w:sz w:val="28"/>
          <w:szCs w:val="28"/>
        </w:rPr>
        <w:t xml:space="preserve">कौटुंबिक हिंसाचारापासून महिलांचे संरक्षण अधिनियम २००५ च्या कलम १२ अंतर्गत अर्ज (२००५ पैकी ४३)</w:t>
      </w:r>
      <w:bookmarkStart xmlns:w="http://schemas.openxmlformats.org/wordprocessingml/2006/main" w:id="0" w:name="_GoBack"/>
      <w:bookmarkEnd xmlns:w="http://schemas.openxmlformats.org/wordprocessingml/2006/main" w:id="0"/>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अत्यंत आदरपूर्वक दाखवा: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1. तक्रारदाराकडून सध्याचा अर्ज कलम 12, 18 (d), (e) आणि (f), 19 (f), 20(i) b) </w:t>
      </w:r>
      <w:proofErr xmlns:w="http://schemas.openxmlformats.org/wordprocessingml/2006/main" w:type="spellStart"/>
      <w:r xmlns:w="http://schemas.openxmlformats.org/wordprocessingml/2006/main" w:rsidRPr="005731EF">
        <w:rPr>
          <w:rFonts w:ascii="Arial" w:hAnsi="Arial" w:cs="Arial"/>
          <w:sz w:val="28"/>
          <w:szCs w:val="28"/>
        </w:rPr>
        <w:t xml:space="preserve">आणि </w:t>
      </w:r>
      <w:proofErr xmlns:w="http://schemas.openxmlformats.org/wordprocessingml/2006/main" w:type="spellEnd"/>
      <w:r xmlns:w="http://schemas.openxmlformats.org/wordprocessingml/2006/main" w:rsidRPr="005731EF">
        <w:rPr>
          <w:rFonts w:ascii="Arial" w:hAnsi="Arial" w:cs="Arial"/>
          <w:sz w:val="28"/>
          <w:szCs w:val="28"/>
        </w:rPr>
        <w:t xml:space="preserve">(d), 22 आणि 23 अंतर्गत दाखल केला जात आहे </w:t>
      </w:r>
      <w:r xmlns:w="http://schemas.openxmlformats.org/wordprocessingml/2006/main" w:rsidRPr="005731EF">
        <w:rPr>
          <w:rFonts w:ascii="Arial" w:hAnsi="Arial" w:cs="Arial"/>
          <w:sz w:val="28"/>
          <w:szCs w:val="28"/>
        </w:rPr>
        <w:t xml:space="preserve">कौटुंबिक हिंसाचारापासून महिलांचे संरक्षण कायदा, 2005.</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2. तक्रारदारावरील प्रतिसादकर्त्याने केलेल्या शारीरिक शोषण, शाब्दिक अत्याचार, भावनिक अत्याचार, आर्थिक अत्याचाराच्या असंख्य घटना खाली वर्णन केल्याप्रमाणे आहेत: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अ) तक्रारदार आणि प्रतिवादी क्रमांक 1 यांच्यात ___________ रोजी _____________________ येथे हिंदू संस्कार आणि समारंभानुसार विवाह संपन्न झाला. तेव्हापासून, म्हणजे गेल्या ___ वर्षांपासून, तक्रारदारास प्रतिसादक क्रमांक 1 आणि त्याच्या कुटुंबियांकडून शारीरिक आणि मानसिक अत्याचार, वेदना, असहायता, दुःख आणि राग येत आहे. अखेरीस, हा आघात आणि वेदना सहन न झाल्याने, तक्रारदाराला तिच्या जीवाची भीती वाटत असल्याने, पैसे आणि </w:t>
      </w:r>
      <w:r xmlns:w="http://schemas.openxmlformats.org/wordprocessingml/2006/main" w:rsidRPr="005731EF">
        <w:rPr>
          <w:rFonts w:ascii="Arial" w:hAnsi="Arial" w:cs="Arial"/>
          <w:sz w:val="28"/>
          <w:szCs w:val="28"/>
        </w:rPr>
        <w:t xml:space="preserve">स्त्रीधन </w:t>
      </w:r>
      <w:proofErr xmlns:w="http://schemas.openxmlformats.org/wordprocessingml/2006/main" w:type="spellEnd"/>
      <w:r xmlns:w="http://schemas.openxmlformats.org/wordprocessingml/2006/main" w:rsidRPr="005731EF">
        <w:rPr>
          <w:rFonts w:ascii="Arial" w:hAnsi="Arial" w:cs="Arial"/>
          <w:sz w:val="28"/>
          <w:szCs w:val="28"/>
        </w:rPr>
        <w:t xml:space="preserve">नसतानाही निराधार झाल्यामुळे </w:t>
      </w:r>
      <w:proofErr xmlns:w="http://schemas.openxmlformats.org/wordprocessingml/2006/main" w:type="spellStart"/>
      <w:r xmlns:w="http://schemas.openxmlformats.org/wordprocessingml/2006/main" w:rsidRPr="005731EF">
        <w:rPr>
          <w:rFonts w:ascii="Arial" w:hAnsi="Arial" w:cs="Arial"/>
          <w:sz w:val="28"/>
          <w:szCs w:val="28"/>
        </w:rPr>
        <w:t xml:space="preserve">सध्याची तक्रार दाखल करण्यास भाग पाडले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ब) तक्रारदाराने प्रतिसादक क्रमांक 1 सोबत विवाहबद्ध विवाह केला होता. पक्ष भिन्न भिन्न पार्श्वभूमीचे आहेत. तक्रारदार हा कौटुंबिक मूल्ये आणि संस्कृती असलेल्या जवळच्या कुटुंबातील आहे. दुसरीकडे, प्रतिसादक क्रमांक 1 हा एका व्यापारी कुटुंबातील आहे जो केवळ पैसा आणि भौतिक लाभावर चालतो.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c) तक्रारदार आणि तिच्या पालकांना लग्नाच्या वेळी असा विश्वास दिला गेला की प्रतिसादकर्ते कुटुंबासाठी खूप चांगले आहेत. प्रतिवादी क्रमांक 1 च्या कुटुंबीयांना विश्वासात घेऊन दोन्ही पक्षांमध्ये विवाह लावण्यात आला. तक्रारदाराच्या पालकांनी ________________ येथे एक भव्य विवाहसोहळा पार पाडला आणि प्रतिवादी क्रमांक १ च्या कुटुंबीयांनी दागिने, घरगुती वस्तू आणि इतर वस्तू तसेच प्रतिवादी क्रमांक १ च्या नातेवाईकांच्या सर्व मागण्या तक्रारदाराने पूर्ण केल्या. पालक तथापि, फिर्यादीची सासू दागिने, घरगुती वस्तू व इतर वस्तूंबाबत खूश नव्हती आणि दागिने, घरातील वस्तू व वस्तू त्यांच्या दर्जाप्रमाणे व नावाप्रमाणे न मिळाल्याने ती सतत तिची व तिच्या पालकांची टिंगलटवाळी करत असे. समाज तक्रारदाराने प्रतिवादीच्या कुटुंबाबद्दल आणि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विशेषत: त्याच्या आईबद्दल प्रतिवादी क्रमांक 1 ला तिच्या निषेधाची माहिती दिली. </w:t>
      </w:r>
      <w:proofErr xmlns:w="http://schemas.openxmlformats.org/wordprocessingml/2006/main" w:type="gramStart"/>
      <w:r xmlns:w="http://schemas.openxmlformats.org/wordprocessingml/2006/main" w:rsidRPr="005731EF">
        <w:rPr>
          <w:rFonts w:ascii="Arial" w:hAnsi="Arial" w:cs="Arial"/>
          <w:sz w:val="28"/>
          <w:szCs w:val="28"/>
        </w:rPr>
        <w:t xml:space="preserve">तथापि </w:t>
      </w:r>
      <w:proofErr xmlns:w="http://schemas.openxmlformats.org/wordprocessingml/2006/main" w:type="gramEnd"/>
      <w:r xmlns:w="http://schemas.openxmlformats.org/wordprocessingml/2006/main" w:rsidRPr="005731EF">
        <w:rPr>
          <w:rFonts w:ascii="Arial" w:hAnsi="Arial" w:cs="Arial"/>
          <w:sz w:val="28"/>
          <w:szCs w:val="28"/>
        </w:rPr>
        <w:t xml:space="preserve">, प्रतिसादक क्रमांक 1 ने तक्रारकर्त्याला कधीही आश्वासन दिले नाही की तो त्याच्या आईशी बोलण्याचा किंवा तक्रारदार आणि त्याच्या आईमधील मतभेद समेट करण्याचा प्रयत्न करेल.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d) लग्नानंतर लगेच तक्रारदाराच्या लक्षात आले की प्रतिवादी क्रमांक 1 हा अतिशय आक्रमक, रागावलेला आहे आणि तक्रारदारावर प्रत्येक बाबतीत नियंत्रण ठेवू इच्छितो. तक्रारकर्त्याला घरात काहीही करण्याची जागा किंवा स्वातंत्र्य दिले गेले नाही आणि तिला विशेषतः सांगितले गेले की ती नोकरी करू शकत नाही, ज्याला सामोरे जाणे तक्रारकर्त्याला खूप कठीण वाटले परंतु तिच्या पालकांनी तिला दिलेल्या संस्कारांमुळे, तिने तिच्या आई-वडिलांच्या मन:शांतीसाठी नेहमीच वाईट परिस्थितीला तोंड देण्यासाठी आणि शांत राहण्याचा सर्वतोपरी प्रयत्न केला. तक्रारदाराने कोणताही पर्याय नसताना प्रतिवादी क्रमांक 1 आणि त्याच्या कुटुंबियांना स्वतःला पूर्णपणे दिले आणि त्यांच्या पद्धतीनुसार स्वतःची रचना केली, जी तिच्या कुटुंबाच्या बाजूपेक्षा खूप वेगळी 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e) लग्नाच्या पहिल्या वर्षानंतर, प्रतिवादी क्रमांक 2, सासूने तक्रारदाराला सासूच्या कोणत्याही सहकार्याशिवाय घरातील सर्व कामे करण्यास भाग पाडले. उत्तरदायी क्रमांक 1 हे अत्यंत चांगले काम करत होते आणि चांगले कमावत होते हे निदर्शनास आणणे उचित ठरेल. तो एक व्यवसाय चालवत होता परंतु आर्थिकदृष्ट्या अत्यंत सुस्थितीत असूनही तक्रारदाराला कोणतेही आर्थिक सहाय्य देण्यास तो नेहमी टाळाटाळ करत 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f) तक्रारदार संयुक्त कुटुंबात राहत होता. तक्रारदाराच्या सासरच्यांनी तक्रारदाराला घरातील संपूर्ण काम करायला लावले. प्रतिसादक क्रमांक 1 आणि 2 ने तिला ___________________________ केले. तक्रारदाराला तिच्या गरोदरपणातही काम करण्यास भाग पाडण्यात आले आणि प्रतिसादक क्रमांक 1 ने तक्रारदाराच्या आरोग्याची किंवा स्थितीची काळजी घेतली नाही. त्याने तिच्यासोबत वेळ घालवला नाही. नऊ महिने एकाकी आणि दुःखाचे होते. इतके की जेव्हा तक्रारदाराने तिच्या मुलाला _____ जन्म दिला तेव्हा तिच्या सासूला आनंद झाला नाही कारण तिला तक्रारकर्त्यापासून मुक्त करायचे होते. तिने तक्रारदाराला हा प्रकार सांगितला आणि तक्रारदाराला असे वाटले की मूल नको आहे आणि कुटुंबात ते नकोसे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g) अनेक वेळा तक्रारदार अंथरुणावर पडल्यानंतर रडत असे कारण प्रतिसादक क्रमांक 1 द्वारे तिला होत असलेल्या शारीरिक आणि मानसिक वेदना कोणीही समजू शकत नव्हते. प्रतिवादी क्रमांक 1 ला ऐकण्यासाठी कधीच वेळ नव्हता आणि तक्रारकर्त्याने त्याच्याशी विनवणी करण्याचा आणि बोलण्याचा प्रयत्न केला तेव्हाच तो भांडायचा आणि वाद घालायचा. प्रतिसादक त्याच्या रागाच्या भरात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अनेक प्रसंगी तक्रारदाराचा शारीरिक आणि मानसिक शोषण करेल. फिर्यादीने तिच्या लहान मुलासाठी हे सहन केले.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h) तक्रारदाराने नेहमी प्रतिसादक क्रमांक 1 आणि त्याच्या कुटुंबाला खूश करण्याचा प्रयत्न केला. तक्रारकर्त्याने त्यांच्या हातात कठपुतली खेळली, त्यांना पाहिजे ते केले आणि तिने तिला कसे जगावे असे वाटले तोपर्यंत या सर्वांनी तक्रारकर्त्याला सहन केले. तक्रारदाराने तिचे लग्न घडवून आणण्यासाठी शक्य ते सर्व प्रयत्न केले आणि प्रतिवादी क्रमांक 1 आणि त्याच्या कुटुंबाला हवे होते. तथापि, प्रतिवादी क्रमांक 1 तक्रारदाराकडे लक्ष देत नव्हता आणि तक्रारदाराने त्याला आणि त्याच्या कुटुंबाला आनंदी ठेवण्यासाठी केलेल्या प्रयत्नांची त्याने कधीही प्रशंसा केली नाही.</w:t>
      </w:r>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731EF">
        <w:rPr>
          <w:rFonts w:ascii="Arial" w:hAnsi="Arial" w:cs="Arial"/>
          <w:sz w:val="28"/>
          <w:szCs w:val="28"/>
        </w:rPr>
        <w:t xml:space="preserve">i </w:t>
      </w:r>
      <w:proofErr xmlns:w="http://schemas.openxmlformats.org/wordprocessingml/2006/main" w:type="spellEnd"/>
      <w:r xmlns:w="http://schemas.openxmlformats.org/wordprocessingml/2006/main" w:rsidRPr="005731EF">
        <w:rPr>
          <w:rFonts w:ascii="Arial" w:hAnsi="Arial" w:cs="Arial"/>
          <w:sz w:val="28"/>
          <w:szCs w:val="28"/>
        </w:rPr>
        <w:t xml:space="preserve">) तक्रारदार तिच्या लग्नानंतर 5 वर्षे संयुक्त घरात राहत होती आणि प्रतिवादींच्या आक्रमक, उदासीन, रागावलेल्या वागणुकीमुळे आणि सतत अपमान, टोमणे मारणे, अतिशय थंड आणि उदासीन वृत्ती यामुळे तिचे जीवन दयनीय होते. तक्रारकर्त्याला तिच्या सासरच्या मंडळींकडून नेहमी टोमणे मारले जायचे कारण तिच्या पालकांनी लग्नात आणि इतर सण आणि समारंभात त्यांना पुरेसे दिले नाही. तक्रारदाराच्या आई-वडिलांनी तक्रारदाराच्या सासरच्या मंडळींना महागड्या भेटवस्तू किंवा रोख रक्कम देऊन प्रत्येक प्रसंगी त्यांना प्रत्येक प्रकारे आनंदी ठेवण्याचा प्रयत्न केला परंतु त्यांचे कधीच समाधान झाले नाही.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j) ________________ रोजी किंवा सुमारे तक्रारदाराला तिच्या सासरच्या लोकांनी मारहाण केली आणि त्यावेळी ती तिच्या पहिल्या मुलापासून गर्भवती होती, तक्रारकर्त्याला तिच्या सासरच्या घरातूनही हाकलून देण्यात आले. तक्रारदाराने तिच्या वडिलांना बोलावून घेतले आणि त्यांनी फिर्यादीला त्यांच्या घरी नेले. तक्रारदार </w:t>
      </w:r>
      <w:proofErr xmlns:w="http://schemas.openxmlformats.org/wordprocessingml/2006/main" w:type="spellStart"/>
      <w:proofErr xmlns:w="http://schemas.openxmlformats.org/wordprocessingml/2006/main" w:type="gramStart"/>
      <w:r xmlns:w="http://schemas.openxmlformats.org/wordprocessingml/2006/main" w:rsidRPr="005731EF">
        <w:rPr>
          <w:rFonts w:ascii="Arial" w:hAnsi="Arial" w:cs="Arial"/>
          <w:sz w:val="28"/>
          <w:szCs w:val="28"/>
        </w:rPr>
        <w:t xml:space="preserve">दीड महिना तिच्या </w:t>
      </w:r>
      <w:r xmlns:w="http://schemas.openxmlformats.org/wordprocessingml/2006/main" w:rsidRPr="005731EF">
        <w:rPr>
          <w:rFonts w:ascii="Arial" w:hAnsi="Arial" w:cs="Arial"/>
          <w:sz w:val="28"/>
          <w:szCs w:val="28"/>
        </w:rPr>
        <w:t xml:space="preserve">आई-वडिलांच्या घरी राहिली आणि त्यादरम्यान प्रतिवादी क्रमांक 1 किंवा त्याच्या कुटुंबातील सदस्यांनी तक्रारदाराशी फोन किंवा समेट करण्याची तसदी घेतली नाही. </w:t>
      </w:r>
      <w:proofErr xmlns:w="http://schemas.openxmlformats.org/wordprocessingml/2006/main" w:type="spellEnd"/>
      <w:proofErr xmlns:w="http://schemas.openxmlformats.org/wordprocessingml/2006/main" w:type="gramEnd"/>
      <w:r xmlns:w="http://schemas.openxmlformats.org/wordprocessingml/2006/main" w:rsidRPr="005731EF">
        <w:rPr>
          <w:rFonts w:ascii="Arial" w:hAnsi="Arial" w:cs="Arial"/>
          <w:sz w:val="28"/>
          <w:szCs w:val="28"/>
        </w:rPr>
        <w:t xml:space="preserve">तक्रारदाराच्या वडिलांनी खूप समजावून सांगितल्यानंतर शेवटी तक्रारदाराला त्यांच्या घरी घेऊन जाण्यास तयार झाले.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k) तक्रारकर्त्याने असे म्हटले आहे की प्रतिवादी क्रमांक 1 ला मद्यपानाची गंभीर समस्या होती आणि परिणामी, त्याने खूप जास्त दारू प्यायली. मद्यपानावर त्याचे नियंत्रण नव्हते. प्रतिवादी क्रमांक 1 मद्यधुंद अवस्थेत, मोठ्याने शिवीगाळ करून शिवीगाळ करायचा, फेकणे, उत्तीर्ण होणे, हिंसक होणे, तक्रारकर्त्यावर थुंकणे आणि तक्रारकर्त्याचे जीवन नरक बनवायचे. प्रतिसादक नं. 1 यांनी कधीही त्यांच्या मुलाची चिंता केली नाही आणि ते शारीरिकरित्या अपमानित होतील आणि त्यांच्या मुलासमोर पूर्णपणे अनियंत्रित होतील. तक्रारदाराच्या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विनंत्या आणि मर्यादेत मद्यपान करण्याच्या विनवणीला संतप्त आणि हिंसक शारीरिक प्रतिक्रिया आणि प्रतिसादक क्रमांक 1 च्या विरोधाला सामोरे जावे लागले. प्रतिवादी क्रमांक 1 ने तक्रारदाराला अत्यंत क्रूरतेने वागवले.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l) तक्रारकर्त्याने असे म्हटले आहे की जेव्हा प्रतिसादकर्ता रागात येतो तेव्हा तो पूर्णपणे त्याचे नियंत्रण गमावतो, अपमानास्पद आणि हिंसक असतो आणि राक्षसासारखा बनतो आणि आजपर्यंत तो हे वर्तन चालू ठेवतो. ____________ नंतर, यावर कोणतेही नियंत्रण राहिले नाही आणि प्रतिवादी क्रमांक 1 चे शारीरिक अपमान करणे आणि हिंसक होणे आणि तक्रारकर्त्याला अल्पवयीन मुलासमोर आणि सार्वजनिकपणे शिवीगाळ करणे हे एक नियमित वैशिष्ट्य बनले आहे. तक्रारकर्त्याला तिच्या आई-वडिलांकडून म्हणजे प्रतिवादी क्र. 2 आणि 3 कडून कोणतीही मदत किंवा पाठिंबा मिळाला नाही आणि उलट, त्यांनी प्रतिवादी क्र. 1 ला प्रोत्साहन दिले आणि त्याची बाजू घेतली आणि तक्रारकर्त्याने या प्राण्यांच्या वागणुकीला सहकार्य करावे आणि तक्रार न करता त्याच्यासोबत राहावे अशी इच्छा होती. किंवा तिच्या कुटुंबाशी याबद्दल बोलणे. उत्तरदायी क्रमांक 1 च्या पालकांनी तिला असे सांगून तिच्या पालकांना या घटनांबद्दल सांगण्यापासून परावृत्त केले की यामुळे प्रतिसादक क्रमांक 1 ला आणखी त्रास होईल आणि कुटुंबाची शांतता भंग होईल. प्रतिवादी क्रमांक 1 चे पालक दर दुसर्‍या दिवशी पुनरावृत्ती करत राहिले आणि तक्रारकर्त्याला समर्थन आणि मदतीसाठी कोणाकडे वळावे हे माहित नव्हते कारण तिच्या सासरच्यांना प्रतिसादक क्रमांक 1 चे वागणे सामान्य वाटले आणि तिने मानसिक आणि शारीरिक अत्याचार अगदी हलके घेतले आणि केले. तक्रारदाराप्रती त्याचे वर्तन बदलण्यासाठी प्रतिसादक क्रमांक 1 शी बोलण्याची तसदी घेऊ नका.</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m) तक्रारदार सतत तिच्या जीवाच्या भीतीने जगत होती कारण प्रतिसादकर्ता शारीरिकदृष्ट्या मजबूत आहे आणि तिचा स्वभाव वाईट आहे, ती आक्रमक, मोठ्याने आणि परिस्थितीबद्दलची प्रतिक्रिया पूर्णपणे अप्रत्याशित होती. प्रतिवादी क्रमांक 1 तक्रारदाराला उघडपणे धमकी देईल की तो तिला अशा प्रकारे शारीरिक इजा करेल की तिला आयुष्यभर पश्चात्ताप होईल. तक्रारदाराला तिच्या पालकांना त्रास द्यायचा नव्हता. तक्रारदाराला तिचे दु:ख कोणाशीही सांगता आले नाही आणि परिस्थिती चांगली होईल आणि कुटुंबाला शांती मिळेल या आशेने तिने प्रतिवादी क्रमांक 1 च्या मागण्या मान्य केल्या.</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n) प्रतिवादी क्रमांक 1 ने तक्रारदाराशी फक्त मारामारी आणि भांडण केले नाही तर तक्रारदाराचे वडील भाऊ आणि कुटुंबाशी जाहीरपणे मारामारी केली, ज्यामुळे तक्रारकर्त्यांना प्रचंड लाजिरवाणी, लाज आणि वेदना झाल्या. तक्रारदाराने तक्रारदाराच्या कुटुंबाशी भांडण न करण्याची प्रतिवादी क्रमांक 1 कडे केलेली विनंती काही उपयोगाची ठरली नाही. उत्तरदायी क्रमांक 1 चे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अवास्तव आणि असामान्य वर्तन कालांतराने वाढतच गेले आणि तो झोपेत असताना तिचा गळा कापून टाकेन असे सांगून तिला जीवे मारण्याची धमकी देऊ लागला.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o) पक्षांमधील संबंध अधिक विचित्र झाले. प्रतिवादी क्र. 1 ने त्याचे प्राणघातक, शारीरिक, भावनिक अत्याचार चालू ठेवले आणि ते एकाच छताखाली राहणाऱ्या अनोळखी लोकांसारखे होते. परिस्थिती इतकी बिघडली आहे की तक्रारकर्त्याला परिस्थितीवर नियंत्रण ठेवण्यासाठी आणि प्रतिवादी क्रमांक 2 आणि 3 च्या उपस्थितीत प्रतिवादी क्रमांक 1 च्या हातून पुढील शारीरिक शोषण टाळण्यासाठी अनेक वेळा तिच्या वडिलांना फोन करावा लागला.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p) त्या तक्रारदाराचा विवाहाच्या ___ वर्षांच्या कालावधीत ___ गर्भपात झाला होता. प्रतिवादी रात्री उशिरा मद्यधुंद अवस्थेत घरी यायचा आणि तक्रारदाराच्या इच्छेशिवाय बळजबरीने तक्रारदाराशी शारीरिक संबंध ठेवायचा, परिणामी तक्रारदार गर्भवती राहते आणि नंतर तक्रारदाराशी सल्लामसलत न करता जबरदस्तीने गर्भपात करून घेतो.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q) _____ रोजी किंवा सुमारे _____ रोजी प्रतिसादकर्त्याने तक्रारदारासोबत पुन्हा शारीरिक संबंध ठेवले परिणामी ती पुन्हा गर्भवती झाली आणि जेव्हा प्रतिसादकर्ता दुसर्‍या गर्भपातासाठी गेला तेव्हा डॉक्टरांनी सांगितलेल्या गर्भपातास नकार दिला कारण तक्रारदाराचा मृतदेह ताब्यात घेण्यासाठी राज्यात नव्हता. आणखी एक गर्भपात म्हणून डॉक्टरांच्या सल्ल्यानुसार तक्रारदाराने प्रतिवादीला दुसऱ्या मुलाचा गर्भपात न करण्याची विनंती केली.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r) ________ रोजी तक्रारदार तीन-चार महिन्यांची गरोदर असताना प्रतिवादी क्रमांक 1 ने त्याच्या कुटुंबीयांसह तक्रारदाराशी भांडण केले आणि त्याला मारहाणही केली, तेव्हा तक्रारदाराने घाबरून तिच्या वडिलांना रात्री ______ वाजता फोन केला आणि तिच्या वडिलांना तक्रारदार आला आणि फिर्यादीला तिच्यासोबत त्याच्या घरी घेऊन गेला. तक्रारदाराने प्रतिवादीच्या विरोधात CW सेलमध्ये केस देखील दाखल केली परंतु ती गरोदर असल्याने तिला ते मागे घ्यावे लागले आणि तिला विश्रांतीचा सल्ला देण्यात आला.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s) _________ रोजी तक्रारदाराने प्रतिवादीचे घर सोडले आणि ___________ पर्यंत प्रतिवादीच्या बाजूचे कोणीही तक्रारदाराला भेटायला आले नाही किंवा ती गर्भवती असल्याने तिच्या तब्येतीबद्दल विचारण्यासाठी फोनही केला नाही. की या कालावधीत तक्रारदाराने दुसऱ्या मुलाला _____________ जन्म दिला. परंतु तरीही प्रतिसादक क्रमांक 1 किंवा त्याचे कुटुंबातील सदस्य मुलाला भेटायला आले नाहीत आणि शेवटी _____________ रोजी तक्रारदाराचे वडील आणि प्रतिवादी क्रमांक 1 यांच्यातील चर्चेच्या आणखी एका फेरीनंतर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प्रतिसादक क्रमांक 1 ने घेण्याचे मान्य केले. तक्रारदार प्रतिसादकर्त्यांच्या घरी.</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t) _________ नंतर जेव्हा तक्रारदार प्रतिवादीच्या घरी परत आला तेव्हा प्रतिवादी क्रमांक 1 च्या मद्यपानाच्या सवयी वाढल्या, प्रतिवादी क्रमांक 1 रात्री उशिरा नशेत यायचा आणि खोलीत मद्यपान करायचा. प्रतिवादी क्रमांक 1 चा शारीरिक छळ कालांतराने वाढत गेला.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u) तक्रारदार यापुढे प्रतिसादकर्त्यांचा छळ, क्रूरता आणि वागणूक सहन करू शकत नाही. प्रतिसादकर्त्यांनी या संपूर्ण कालावधीत तक्रारदार किंवा तिच्या मुलाची तपासणी करण्याचा कोणताही प्रयत्न केला नाही जो इतक्या लहान वयात अशा मानसिक तणावाखाली 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v) याउलट प्रतिवादी क्रमांक 1 आणि प्रतिवादी क्रमांक 2 दररोज तक्रारदार आणि तिच्या कुटुंबियांना ओरडतात आणि शाब्दिक शिवीगाळ करतात.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w) ___________ रोजी प्रतिसादकर्त्यांनी पुन्हा तक्रारकर्त्याला शिवीगाळ केली आणि शेवटी या सर्व प्रकाराला कंटाळून __________________ रोजी तक्रारदाराने प्रतिसादकर्त्यांचे घर सोडले आणि आजपर्यंत ती तिच्या पालकांसोबत राहिली आहे. तक्रारदाराला ती तिच्या </w:t>
      </w:r>
      <w:r xmlns:w="http://schemas.openxmlformats.org/wordprocessingml/2006/main" w:rsidRPr="005731EF">
        <w:rPr>
          <w:rFonts w:ascii="Arial" w:hAnsi="Arial" w:cs="Arial"/>
          <w:sz w:val="28"/>
          <w:szCs w:val="28"/>
        </w:rPr>
        <w:t xml:space="preserve">सासरच्या घरी </w:t>
      </w:r>
      <w:proofErr xmlns:w="http://schemas.openxmlformats.org/wordprocessingml/2006/main" w:type="gramEnd"/>
      <w:r xmlns:w="http://schemas.openxmlformats.org/wordprocessingml/2006/main" w:rsidRPr="005731EF">
        <w:rPr>
          <w:rFonts w:ascii="Arial" w:hAnsi="Arial" w:cs="Arial"/>
          <w:sz w:val="28"/>
          <w:szCs w:val="28"/>
        </w:rPr>
        <w:t xml:space="preserve">असताना खूप घाबरलेली आणि गोंधळलेली आणि आणखी असहाय्य वाटली </w:t>
      </w:r>
      <w:proofErr xmlns:w="http://schemas.openxmlformats.org/wordprocessingml/2006/main" w:type="gramStart"/>
      <w:r xmlns:w="http://schemas.openxmlformats.org/wordprocessingml/2006/main" w:rsidRPr="005731EF">
        <w:rPr>
          <w:rFonts w:ascii="Arial" w:hAnsi="Arial" w:cs="Arial"/>
          <w:sz w:val="28"/>
          <w:szCs w:val="28"/>
        </w:rPr>
        <w:t xml:space="preserve">.</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x) प्रतिवादी क्रमांक 1 आणि त्याच्या कुटुंबाने तक्रारदाराचे सर्व मौल्यवान सामान घेतले आहे. ज्याचे तपशील CW सेलसमोर भरले होते आणि ते परिशिष्ट ___ म्हणून जोडलेले आहेत.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y) तक्रारदाराने असे सादर केले की तक्रारदार आणि मुलांचा खर्च खालीलप्रमाणे आहे </w:t>
      </w:r>
      <w:proofErr xmlns:w="http://schemas.openxmlformats.org/wordprocessingml/2006/main" w:type="gramStart"/>
      <w:r xmlns:w="http://schemas.openxmlformats.org/wordprocessingml/2006/main" w:rsidRPr="005731EF">
        <w:rPr>
          <w:rFonts w:ascii="Arial" w:hAnsi="Arial" w:cs="Arial"/>
          <w:sz w:val="28"/>
          <w:szCs w:val="28"/>
        </w:rPr>
        <w:t xml:space="preserve">:-</w:t>
      </w:r>
      <w:proofErr xmlns:w="http://schemas.openxmlformats.org/wordprocessingml/2006/main" w:type="gram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 </w:t>
      </w:r>
      <w:proofErr xmlns:w="http://schemas.openxmlformats.org/wordprocessingml/2006/main" w:type="spellStart"/>
      <w:r xmlns:w="http://schemas.openxmlformats.org/wordprocessingml/2006/main" w:rsidRPr="005731EF">
        <w:rPr>
          <w:rFonts w:ascii="Arial" w:hAnsi="Arial" w:cs="Arial"/>
          <w:sz w:val="28"/>
          <w:szCs w:val="28"/>
        </w:rPr>
        <w:t xml:space="preserve">i </w:t>
      </w:r>
      <w:proofErr xmlns:w="http://schemas.openxmlformats.org/wordprocessingml/2006/main" w:type="spellEnd"/>
      <w:r xmlns:w="http://schemas.openxmlformats.org/wordprocessingml/2006/main" w:rsidRPr="005731EF">
        <w:rPr>
          <w:rFonts w:ascii="Arial" w:hAnsi="Arial" w:cs="Arial"/>
          <w:sz w:val="28"/>
          <w:szCs w:val="28"/>
        </w:rPr>
        <w:t xml:space="preserve">) मुलाची शाळेची फी: </w:t>
      </w:r>
      <w:proofErr xmlns:w="http://schemas.openxmlformats.org/wordprocessingml/2006/main" w:type="spellStart"/>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,000/- दरमहा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(ii) घरगुती खर्च जसे अन्न, कपडे, साफसफाई इ.: </w:t>
      </w:r>
      <w:proofErr xmlns:w="http://schemas.openxmlformats.org/wordprocessingml/2006/main" w:type="spellStart"/>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,000/- दरमहा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(iii) वाहतूक खर्च: </w:t>
      </w:r>
      <w:proofErr xmlns:w="http://schemas.openxmlformats.org/wordprocessingml/2006/main" w:type="spellStart"/>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,000/- प्रति महिना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(iv) तक्रारदार आणि तिच्या मुलांचा वैयक्तिक आणि वैद्यकीय खर्च: , </w:t>
      </w:r>
      <w:proofErr xmlns:w="http://schemas.openxmlformats.org/wordprocessingml/2006/main" w:type="spellStart"/>
      <w:r xmlns:w="http://schemas.openxmlformats.org/wordprocessingml/2006/main" w:rsidRPr="005731EF">
        <w:rPr>
          <w:rFonts w:ascii="Arial" w:hAnsi="Arial" w:cs="Arial"/>
          <w:sz w:val="28"/>
          <w:szCs w:val="28"/>
        </w:rPr>
        <w:t xml:space="preserve">000 </w:t>
      </w:r>
      <w:proofErr xmlns:w="http://schemas.openxmlformats.org/wordprocessingml/2006/main" w:type="spellEnd"/>
      <w:r xmlns:w="http://schemas.openxmlformats.org/wordprocessingml/2006/main" w:rsidRPr="005731EF">
        <w:rPr>
          <w:rFonts w:ascii="Arial" w:hAnsi="Arial" w:cs="Arial"/>
          <w:sz w:val="28"/>
          <w:szCs w:val="28"/>
        </w:rPr>
        <w:t xml:space="preserve">/- प्रति महिना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तक्रारदाराला </w:t>
      </w:r>
      <w:proofErr xmlns:w="http://schemas.openxmlformats.org/wordprocessingml/2006/main" w:type="spellStart"/>
      <w:proofErr xmlns:w="http://schemas.openxmlformats.org/wordprocessingml/2006/main" w:type="gramStart"/>
      <w:r xmlns:w="http://schemas.openxmlformats.org/wordprocessingml/2006/main" w:rsidRPr="005731EF">
        <w:rPr>
          <w:rFonts w:ascii="Arial" w:hAnsi="Arial" w:cs="Arial"/>
          <w:sz w:val="28"/>
          <w:szCs w:val="28"/>
        </w:rPr>
        <w:t xml:space="preserve">स्वतःचे आणि तिच्या मुलांचे पालनपोषण करण्यासाठी दरमहा </w:t>
      </w:r>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 000/- आवश्यक आहेत.</w:t>
      </w:r>
      <w:proofErr xmlns:w="http://schemas.openxmlformats.org/wordprocessingml/2006/main" w:type="gram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z) प्रतिसादकर्ता क्रमांक 1 हा चांगला कमावत आहे. तक्रारदाराला नेमकी आकडेवारी माहीत नाही. देखभालीचे पैसे देऊ नयेत आणि तक्रारदार व मुलांना आधार द्यावा या हेतूने तो कुठेही काम करत नसल्याचे कारण देत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aa) ___ वर्षांमध्ये, तक्रारकर्त्याने निःस्वार्थपणे या नातेसंबंधात भावनिक, शारीरिक, मानसिक, आर्थिकदृष्ट्या दिले आहे आणि स्वाभिमान, समर्थन आणि प्रेम याशिवाय काहीही मागितले नाही ज्यापासून तिला वंचित ठेवण्यात आले होते. प्रतिवादीने तक्रारदाराला कोणतीही आर्थिक सुरक्षा दिली नाही. तक्रारदाराचे संपूर्ण </w:t>
      </w:r>
      <w:proofErr xmlns:w="http://schemas.openxmlformats.org/wordprocessingml/2006/main" w:type="spellStart"/>
      <w:r xmlns:w="http://schemas.openxmlformats.org/wordprocessingml/2006/main" w:rsidRPr="005731EF">
        <w:rPr>
          <w:rFonts w:ascii="Arial" w:hAnsi="Arial" w:cs="Arial"/>
          <w:sz w:val="28"/>
          <w:szCs w:val="28"/>
        </w:rPr>
        <w:t xml:space="preserve">दागिने </w:t>
      </w:r>
      <w:proofErr xmlns:w="http://schemas.openxmlformats.org/wordprocessingml/2006/main" w:type="spellEnd"/>
      <w:r xmlns:w="http://schemas.openxmlformats.org/wordprocessingml/2006/main" w:rsidRPr="005731EF">
        <w:rPr>
          <w:rFonts w:ascii="Arial" w:hAnsi="Arial" w:cs="Arial"/>
          <w:sz w:val="28"/>
          <w:szCs w:val="28"/>
        </w:rPr>
        <w:t xml:space="preserve">प्रतिवादी क्रमांक 1 आणि त्याच्या कुटुंबाच्या ताब्यात होते जे प्रतिवादी क्रमांक 1 आणि त्याच्या कुटुंबीयांनी परत देण्यास नकार दिला आहे. तक्रारदाराच्या नावावर कोणतीही मुदत ठेव किंवा मालमत्ता नाही. यामुळे तक्रारदाराची असुरक्षितता, नैराश्य आणि निराशा आणखी वाढली आहे.</w:t>
      </w:r>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5731EF">
        <w:rPr>
          <w:rFonts w:ascii="Arial" w:hAnsi="Arial" w:cs="Arial"/>
          <w:sz w:val="28"/>
          <w:szCs w:val="28"/>
        </w:rPr>
        <w:t xml:space="preserve">bb) </w:t>
      </w:r>
      <w:proofErr xmlns:w="http://schemas.openxmlformats.org/wordprocessingml/2006/main" w:type="gramEnd"/>
      <w:r xmlns:w="http://schemas.openxmlformats.org/wordprocessingml/2006/main" w:rsidRPr="005731EF">
        <w:rPr>
          <w:rFonts w:ascii="Arial" w:hAnsi="Arial" w:cs="Arial"/>
          <w:sz w:val="28"/>
          <w:szCs w:val="28"/>
        </w:rPr>
        <w:t xml:space="preserve">तक्रारदाराला आज स्वाभिमान नाही, स्वाभिमान नाही, आत्मविश्वास नाही, पैसा नाही आणि तिच्याकडून सर्व काही काढून घेतले गेले आहे. तक्रारदार आज मानसिक आणि भावनिकदृष्ट्या खचला आहे. तक्रारदार आपल्या मुलाची काळजी घेण्यास असमर्थ आहे कारण तिच्याकडे आर्थिक पाठबळासाठी तिच्या पालकांवर पडण्याशिवाय पर्याय नाही. तक्रारदाराचे वडील आणि भाऊ यांनी दिलेल्या पैशातून अन्न, वस्त्र, शिक्षण या मूलभूत गरजांची तरतूद केली जात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cc) तक्रारकर्त्याला प्रतिसादकर्त्यांकडून प्रचंड वेदना आणि दुखापत झाली आहे. तक्रारदाराला आठवत असेल तितके दिवस शांततेत एक रात्र झोपलेली नाही. तक्रारदार मानसिक, शारिरीक आणि भावनिक रीतीने त्रस्त आहे/निचरा आहे आणि ती </w:t>
      </w:r>
      <w:proofErr xmlns:w="http://schemas.openxmlformats.org/wordprocessingml/2006/main" w:type="spellStart"/>
      <w:r xmlns:w="http://schemas.openxmlformats.org/wordprocessingml/2006/main" w:rsidRPr="005731EF">
        <w:rPr>
          <w:rFonts w:ascii="Arial" w:hAnsi="Arial" w:cs="Arial"/>
          <w:sz w:val="28"/>
          <w:szCs w:val="28"/>
        </w:rPr>
        <w:t xml:space="preserve">यापुढे </w:t>
      </w:r>
      <w:r xmlns:w="http://schemas.openxmlformats.org/wordprocessingml/2006/main" w:rsidRPr="005731EF">
        <w:rPr>
          <w:rFonts w:ascii="Arial" w:hAnsi="Arial" w:cs="Arial"/>
          <w:sz w:val="28"/>
          <w:szCs w:val="28"/>
        </w:rPr>
        <w:t xml:space="preserve">पुढे चालू ठेवण्यास असमर्थ आहे.</w:t>
      </w:r>
      <w:proofErr xmlns:w="http://schemas.openxmlformats.org/wordprocessingml/2006/main" w:type="spellEnd"/>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spellStart"/>
      <w:proofErr xmlns:w="http://schemas.openxmlformats.org/wordprocessingml/2006/main" w:type="gramStart"/>
      <w:r xmlns:w="http://schemas.openxmlformats.org/wordprocessingml/2006/main" w:rsidRPr="005731EF">
        <w:rPr>
          <w:rFonts w:ascii="Arial" w:hAnsi="Arial" w:cs="Arial"/>
          <w:sz w:val="28"/>
          <w:szCs w:val="28"/>
        </w:rPr>
        <w:t xml:space="preserve">dd </w:t>
      </w:r>
      <w:proofErr xmlns:w="http://schemas.openxmlformats.org/wordprocessingml/2006/main" w:type="spellEnd"/>
      <w:r xmlns:w="http://schemas.openxmlformats.org/wordprocessingml/2006/main" w:rsidRPr="005731EF">
        <w:rPr>
          <w:rFonts w:ascii="Arial" w:hAnsi="Arial" w:cs="Arial"/>
          <w:sz w:val="28"/>
          <w:szCs w:val="28"/>
        </w:rPr>
        <w:t xml:space="preserve">) असे </w:t>
      </w:r>
      <w:proofErr xmlns:w="http://schemas.openxmlformats.org/wordprocessingml/2006/main" w:type="gramEnd"/>
      <w:r xmlns:w="http://schemas.openxmlformats.org/wordprocessingml/2006/main" w:rsidRPr="005731EF">
        <w:rPr>
          <w:rFonts w:ascii="Arial" w:hAnsi="Arial" w:cs="Arial"/>
          <w:sz w:val="28"/>
          <w:szCs w:val="28"/>
        </w:rPr>
        <w:t xml:space="preserve">सादर केले जाते की प्रतिवादी क्रमांक 1 कडे पुरेसे साधन आहे परंतु तरीही तो तक्रारदार आणि अल्पवयीन मुलांची देखभाल करण्यास दुर्लक्ष करत आहे आणि नकार देत आहे. तक्रारदार स्वतःची किंवा तिच्या मुलांची देखभाल करू शकत नाही. प्रतिवादी क्रमांक 1 च्या भगिनींचे पत्ते तक्रारकर्त्याला माहित नाहीत आणि प्रतिवादी क्रमांक 1 ला ते प्रदान करण्याचे निर्देश दिले जाऊ शकतात जेणेकरून त्यांना या याचिकेत पक्षकार बनवता येईल.</w:t>
      </w:r>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731EF">
        <w:rPr>
          <w:rFonts w:ascii="Arial" w:hAnsi="Arial" w:cs="Arial"/>
          <w:sz w:val="28"/>
          <w:szCs w:val="28"/>
        </w:rPr>
        <w:t xml:space="preserve">ee </w:t>
      </w:r>
      <w:proofErr xmlns:w="http://schemas.openxmlformats.org/wordprocessingml/2006/main" w:type="spellEnd"/>
      <w:r xmlns:w="http://schemas.openxmlformats.org/wordprocessingml/2006/main" w:rsidRPr="005731EF">
        <w:rPr>
          <w:rFonts w:ascii="Arial" w:hAnsi="Arial" w:cs="Arial"/>
          <w:sz w:val="28"/>
          <w:szCs w:val="28"/>
        </w:rPr>
        <w:t xml:space="preserve">) अशी प्रार्थना केली जाते की माननीय न्यायालयाने घरगुती घटनेची दखल घ्यावी आणि सध्याच्या प्रकरणाच्या परिस्थितीत आवश्यक वाटल्यास खालील आदेश द्यावेत.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 </w:t>
      </w:r>
      <w:proofErr xmlns:w="http://schemas.openxmlformats.org/wordprocessingml/2006/main" w:type="spellStart"/>
      <w:r xmlns:w="http://schemas.openxmlformats.org/wordprocessingml/2006/main" w:rsidRPr="005731EF">
        <w:rPr>
          <w:rFonts w:ascii="Arial" w:hAnsi="Arial" w:cs="Arial"/>
          <w:sz w:val="28"/>
          <w:szCs w:val="28"/>
        </w:rPr>
        <w:t xml:space="preserve">i </w:t>
      </w:r>
      <w:proofErr xmlns:w="http://schemas.openxmlformats.org/wordprocessingml/2006/main" w:type="spellEnd"/>
      <w:r xmlns:w="http://schemas.openxmlformats.org/wordprocessingml/2006/main" w:rsidRPr="005731EF">
        <w:rPr>
          <w:rFonts w:ascii="Arial" w:hAnsi="Arial" w:cs="Arial"/>
          <w:sz w:val="28"/>
          <w:szCs w:val="28"/>
        </w:rPr>
        <w:t xml:space="preserve">) कलम 18 अंतर्गत संरक्षण आदेश</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यामधून प्रतिसादकर्त्यांविरुद्ध मनाई हुकूम देऊन घरगुती हिंसाचाराच्या कृत्यांना प्रतिबंधित करणे:</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(ii) कलम 20 अंतर्गत आर्थिक सवलत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(अ) </w:t>
      </w:r>
      <w:proofErr xmlns:w="http://schemas.openxmlformats.org/wordprocessingml/2006/main" w:type="spellStart"/>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 0,000/- दरमहा स्वतःच्या आणि तिच्या मुलांच्या देखभालीसाठी</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(ब) </w:t>
      </w:r>
      <w:proofErr xmlns:w="http://schemas.openxmlformats.org/wordprocessingml/2006/main" w:type="spellStart"/>
      <w:r xmlns:w="http://schemas.openxmlformats.org/wordprocessingml/2006/main" w:rsidRPr="005731EF">
        <w:rPr>
          <w:rFonts w:ascii="Arial" w:hAnsi="Arial" w:cs="Arial"/>
          <w:sz w:val="28"/>
          <w:szCs w:val="28"/>
        </w:rPr>
        <w:t xml:space="preserve">रु </w:t>
      </w:r>
      <w:proofErr xmlns:w="http://schemas.openxmlformats.org/wordprocessingml/2006/main" w:type="spellEnd"/>
      <w:r xmlns:w="http://schemas.openxmlformats.org/wordprocessingml/2006/main" w:rsidRPr="005731EF">
        <w:rPr>
          <w:rFonts w:ascii="Arial" w:hAnsi="Arial" w:cs="Arial"/>
          <w:sz w:val="28"/>
          <w:szCs w:val="28"/>
        </w:rPr>
        <w:t xml:space="preserve">. 0,000/- खटल्याच्या खर्चासाठी</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(iii) कलम 22 अंतर्गत भरपाई आदेश</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(a) प्रतिवादीला </w:t>
      </w:r>
      <w:proofErr xmlns:w="http://schemas.openxmlformats.org/wordprocessingml/2006/main" w:type="spellStart"/>
      <w:r xmlns:w="http://schemas.openxmlformats.org/wordprocessingml/2006/main" w:rsidRPr="005731EF">
        <w:rPr>
          <w:rFonts w:ascii="Arial" w:hAnsi="Arial" w:cs="Arial"/>
          <w:sz w:val="28"/>
          <w:szCs w:val="28"/>
        </w:rPr>
        <w:t xml:space="preserve">रुपये आणि रक्कम देण्यास निर्देशित करा </w:t>
      </w:r>
      <w:proofErr xmlns:w="http://schemas.openxmlformats.org/wordprocessingml/2006/main" w:type="spellEnd"/>
      <w:r xmlns:w="http://schemas.openxmlformats.org/wordprocessingml/2006/main" w:rsidRPr="005731EF">
        <w:rPr>
          <w:rFonts w:ascii="Arial" w:hAnsi="Arial" w:cs="Arial"/>
          <w:sz w:val="28"/>
          <w:szCs w:val="28"/>
        </w:rPr>
        <w:t xml:space="preserve">. कौटुंबिक हिंसाचारापासून महिलांचे संरक्षण कायदा 2005 अंतर्गत नुकसान भरपाईसाठी ____ लाख.</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(iv). कलम २३ अंतर्गत अंतरिम सवलत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अ) वरील नमूद केलेल्या वस्तुस्थिती आणि प्रकरणाच्या परिस्थितीच्या प्रकाशात आणि तक्रारदार पूर्णपणे अन्न, देखभाल आणि निवारा या मूलभूत गरजांशिवाय आहे आणि त्याच्याकडे जगण्याचे कोणतेही साधन नाही आणि म्हणून देखभाल मंजूर करण्यासाठी </w:t>
      </w:r>
      <w:proofErr xmlns:w="http://schemas.openxmlformats.org/wordprocessingml/2006/main" w:type="spellStart"/>
      <w:r xmlns:w="http://schemas.openxmlformats.org/wordprocessingml/2006/main" w:rsidRPr="005731EF">
        <w:rPr>
          <w:rFonts w:ascii="Arial" w:hAnsi="Arial" w:cs="Arial"/>
          <w:sz w:val="28"/>
          <w:szCs w:val="28"/>
        </w:rPr>
        <w:t xml:space="preserve">अंतरिम </w:t>
      </w:r>
      <w:r xmlns:w="http://schemas.openxmlformats.org/wordprocessingml/2006/main" w:rsidRPr="005731EF">
        <w:rPr>
          <w:rFonts w:ascii="Arial" w:hAnsi="Arial" w:cs="Arial"/>
          <w:sz w:val="28"/>
          <w:szCs w:val="28"/>
        </w:rPr>
        <w:t xml:space="preserve">आदेश </w:t>
      </w:r>
      <w:proofErr xmlns:w="http://schemas.openxmlformats.org/wordprocessingml/2006/main" w:type="spellEnd"/>
      <w:r xmlns:w="http://schemas.openxmlformats.org/wordprocessingml/2006/main" w:rsidRPr="005731EF">
        <w:rPr>
          <w:rFonts w:ascii="Arial" w:hAnsi="Arial" w:cs="Arial"/>
          <w:sz w:val="28"/>
          <w:szCs w:val="28"/>
        </w:rPr>
        <w:t xml:space="preserve">च्या </w:t>
      </w:r>
      <w:proofErr xmlns:w="http://schemas.openxmlformats.org/wordprocessingml/2006/main" w:type="spellStart"/>
      <w:r xmlns:w="http://schemas.openxmlformats.org/wordprocessingml/2006/main" w:rsidRPr="005731EF">
        <w:rPr>
          <w:rFonts w:ascii="Arial" w:hAnsi="Arial" w:cs="Arial"/>
          <w:sz w:val="28"/>
          <w:szCs w:val="28"/>
        </w:rPr>
        <w:t xml:space="preserve">_ </w:t>
      </w:r>
      <w:proofErr xmlns:w="http://schemas.openxmlformats.org/wordprocessingml/2006/main" w:type="spellEnd"/>
      <w:r xmlns:w="http://schemas.openxmlformats.org/wordprocessingml/2006/main" w:rsidRPr="005731EF">
        <w:rPr>
          <w:rFonts w:ascii="Arial" w:hAnsi="Arial" w:cs="Arial"/>
          <w:sz w:val="28"/>
          <w:szCs w:val="28"/>
        </w:rPr>
        <w:t xml:space="preserve">_ </w:t>
      </w:r>
      <w:r xmlns:w="http://schemas.openxmlformats.org/wordprocessingml/2006/main" w:rsidRPr="005731EF">
        <w:rPr>
          <w:rFonts w:ascii="Arial" w:hAnsi="Arial" w:cs="Arial"/>
          <w:sz w:val="28"/>
          <w:szCs w:val="28"/>
        </w:rPr>
        <w:t xml:space="preserve">तक्रारदाराच्या नावे </w:t>
      </w:r>
      <w:r xmlns:w="http://schemas.openxmlformats.org/wordprocessingml/2006/main" w:rsidRPr="005731EF">
        <w:rPr>
          <w:rFonts w:ascii="Arial" w:hAnsi="Arial" w:cs="Arial"/>
          <w:sz w:val="28"/>
          <w:szCs w:val="28"/>
        </w:rPr>
        <w:t xml:space="preserve">0,000 </w:t>
      </w:r>
      <w:proofErr xmlns:w="http://schemas.openxmlformats.org/wordprocessingml/2006/main" w:type="spellEnd"/>
      <w:r xmlns:w="http://schemas.openxmlformats.org/wordprocessingml/2006/main" w:rsidRPr="005731EF">
        <w:rPr>
          <w:rFonts w:ascii="Arial" w:hAnsi="Arial" w:cs="Arial"/>
          <w:sz w:val="28"/>
          <w:szCs w:val="28"/>
        </w:rPr>
        <w:t xml:space="preserve">/- मंजूर केले जातील .</w:t>
      </w:r>
      <w:proofErr xmlns:w="http://schemas.openxmlformats.org/wordprocessingml/2006/main" w:type="spellStart"/>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ब) तक्रारदाराला तिच्या संपूर्ण </w:t>
      </w:r>
      <w:proofErr xmlns:w="http://schemas.openxmlformats.org/wordprocessingml/2006/main" w:type="spellStart"/>
      <w:r xmlns:w="http://schemas.openxmlformats.org/wordprocessingml/2006/main" w:rsidRPr="005731EF">
        <w:rPr>
          <w:rFonts w:ascii="Arial" w:hAnsi="Arial" w:cs="Arial"/>
          <w:sz w:val="28"/>
          <w:szCs w:val="28"/>
        </w:rPr>
        <w:t xml:space="preserve">वैवाहिक </w:t>
      </w:r>
      <w:proofErr xmlns:w="http://schemas.openxmlformats.org/wordprocessingml/2006/main" w:type="spellEnd"/>
      <w:r xmlns:w="http://schemas.openxmlformats.org/wordprocessingml/2006/main" w:rsidRPr="005731EF">
        <w:rPr>
          <w:rFonts w:ascii="Arial" w:hAnsi="Arial" w:cs="Arial"/>
          <w:sz w:val="28"/>
          <w:szCs w:val="28"/>
        </w:rPr>
        <w:t xml:space="preserve">जीवनात प्रतिसादकर्त्यांनी मानसिक आणि शारीरिक अशा दोन्ही प्रकारे अत्यंत क्रूरतेने वागवले आहे आणि तिच्या बाजूने एक प्रमुख केस </w:t>
      </w:r>
      <w:proofErr xmlns:w="http://schemas.openxmlformats.org/wordprocessingml/2006/main" w:type="spellStart"/>
      <w:r xmlns:w="http://schemas.openxmlformats.org/wordprocessingml/2006/main" w:rsidRPr="005731EF">
        <w:rPr>
          <w:rFonts w:ascii="Arial" w:hAnsi="Arial" w:cs="Arial"/>
          <w:sz w:val="28"/>
          <w:szCs w:val="28"/>
        </w:rPr>
        <w:t xml:space="preserve">आहे </w:t>
      </w:r>
      <w:proofErr xmlns:w="http://schemas.openxmlformats.org/wordprocessingml/2006/main" w:type="spellEnd"/>
      <w:r xmlns:w="http://schemas.openxmlformats.org/wordprocessingml/2006/main" w:rsidRPr="005731EF">
        <w:rPr>
          <w:rFonts w:ascii="Arial" w:hAnsi="Arial" w:cs="Arial"/>
          <w:sz w:val="28"/>
          <w:szCs w:val="28"/>
        </w:rPr>
        <w:t xml:space="preserve">. पुढे असे नमूद केले आहे की </w:t>
      </w:r>
      <w:proofErr xmlns:w="http://schemas.openxmlformats.org/wordprocessingml/2006/main" w:type="spellStart"/>
      <w:r xmlns:w="http://schemas.openxmlformats.org/wordprocessingml/2006/main" w:rsidRPr="005731EF">
        <w:rPr>
          <w:rFonts w:ascii="Arial" w:hAnsi="Arial" w:cs="Arial"/>
          <w:sz w:val="28"/>
          <w:szCs w:val="28"/>
        </w:rPr>
        <w:t xml:space="preserve">प्रतिसादकर्त्याने </w:t>
      </w:r>
      <w:proofErr xmlns:w="http://schemas.openxmlformats.org/wordprocessingml/2006/main" w:type="spellEnd"/>
      <w:r xmlns:w="http://schemas.openxmlformats.org/wordprocessingml/2006/main" w:rsidRPr="005731EF">
        <w:rPr>
          <w:rFonts w:ascii="Arial" w:hAnsi="Arial" w:cs="Arial"/>
          <w:sz w:val="28"/>
          <w:szCs w:val="28"/>
        </w:rPr>
        <w:t xml:space="preserve">घरगुती हिंसाचाराची अनेक कृत्ये केली आहेत आणि सध्याच्या कायद्यानुसार पोलिसांकडून प्रतिवादीकडून संरक्षण मिळण्यास ते पात्र आहेत अन्यथा तक्रारदार आणि तिच्या अल्पवयीन मुलीवर गंभीर पूर्वग्रह आणि हानी होईल.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v). मागील खटल्याचा तपशील, काही असल्यास</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अ) तक्रारदाराने CW सेलसमोर दाखल केलेली तक्रार ज्यावर FIR नोंदवण्यात आली आहे. ज्याची प्रत परिशिष्ट____ म्हणून जोडलेली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b) तक्रारदाराने </w:t>
      </w:r>
      <w:proofErr xmlns:w="http://schemas.openxmlformats.org/wordprocessingml/2006/main" w:type="spellStart"/>
      <w:r xmlns:w="http://schemas.openxmlformats.org/wordprocessingml/2006/main" w:rsidRPr="005731EF">
        <w:rPr>
          <w:rFonts w:ascii="Arial" w:hAnsi="Arial" w:cs="Arial"/>
          <w:sz w:val="28"/>
          <w:szCs w:val="28"/>
        </w:rPr>
        <w:t xml:space="preserve">CrPC च्या कलम 125 अंतर्गत </w:t>
      </w:r>
      <w:proofErr xmlns:w="http://schemas.openxmlformats.org/wordprocessingml/2006/main" w:type="spellEnd"/>
      <w:r xmlns:w="http://schemas.openxmlformats.org/wordprocessingml/2006/main" w:rsidRPr="005731EF">
        <w:rPr>
          <w:rFonts w:ascii="Arial" w:hAnsi="Arial" w:cs="Arial"/>
          <w:sz w:val="28"/>
          <w:szCs w:val="28"/>
        </w:rPr>
        <w:t xml:space="preserve">देखभालीसाठी दाखल केलेला अर्ज. त्याची प्रत यासोबत परिशिष्ट _____ म्हणून जोडली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vi). तक्रारदार या माननीय न्यायालयाच्या अधिकारक्षेत्राच्या स्थानिक मर्यादेत राहतो आणि त्यामुळे या माननीय न्यायालयाला सध्याची याचिका विचारात घेण्याचा अधिकार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प्रार्थना: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हे माननीय न्यायालय प्रसन्न व्हावे हीच नम्रपणे प्रार्थना आहे </w:t>
      </w:r>
      <w:proofErr xmlns:w="http://schemas.openxmlformats.org/wordprocessingml/2006/main" w:type="gramStart"/>
      <w:r xmlns:w="http://schemas.openxmlformats.org/wordprocessingml/2006/main" w:rsidRPr="005731EF">
        <w:rPr>
          <w:rFonts w:ascii="Arial" w:hAnsi="Arial" w:cs="Arial"/>
          <w:sz w:val="28"/>
          <w:szCs w:val="28"/>
        </w:rPr>
        <w:t xml:space="preserve">: </w:t>
      </w:r>
      <w:proofErr xmlns:w="http://schemas.openxmlformats.org/wordprocessingml/2006/main" w:type="gramEnd"/>
      <w:r xmlns:w="http://schemas.openxmlformats.org/wordprocessingml/2006/main" w:rsidRPr="005731EF">
        <w:rPr>
          <w:rFonts w:ascii="Arial" w:hAnsi="Arial" w:cs="Arial"/>
          <w:sz w:val="28"/>
          <w:szCs w:val="28"/>
        </w:rPr>
        <w:t xml:space="preserve">-</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(b) घरगुती हिंसाचारापासून महिलांचे संरक्षण कायदा, 2005 च्या कलम 18, 20, 22 आणि 23 अंतर्गत असे सर्व आदेश किंवा कोणतेही आदेश योग्य आणि योग्य वाटतील.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(c) माननीय न्यायालय कृपया प्रतिवादीला </w:t>
      </w:r>
      <w:proofErr xmlns:w="http://schemas.openxmlformats.org/wordprocessingml/2006/main" w:type="spellStart"/>
      <w:r xmlns:w="http://schemas.openxmlformats.org/wordprocessingml/2006/main" w:rsidRPr="005731EF">
        <w:rPr>
          <w:rFonts w:ascii="Arial" w:hAnsi="Arial" w:cs="Arial"/>
          <w:sz w:val="28"/>
          <w:szCs w:val="28"/>
        </w:rPr>
        <w:t xml:space="preserve">रुपये आणि रक्कम भरण्याचे निर्देश देऊ शकेल </w:t>
      </w:r>
      <w:proofErr xmlns:w="http://schemas.openxmlformats.org/wordprocessingml/2006/main" w:type="spellEnd"/>
      <w:r xmlns:w="http://schemas.openxmlformats.org/wordprocessingml/2006/main" w:rsidRPr="005731EF">
        <w:rPr>
          <w:rFonts w:ascii="Arial" w:hAnsi="Arial" w:cs="Arial"/>
          <w:sz w:val="28"/>
          <w:szCs w:val="28"/>
        </w:rPr>
        <w:t xml:space="preserve">. कौटुंबिक हिंसाचारापासून महिलांचे संरक्षण कायदा 2005 च्या 22 अंतर्गत नुकसान भरपाईसाठी _________ लाख.</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(d) </w:t>
      </w:r>
      <w:proofErr xmlns:w="http://schemas.openxmlformats.org/wordprocessingml/2006/main" w:type="spellStart"/>
      <w:r xmlns:w="http://schemas.openxmlformats.org/wordprocessingml/2006/main" w:rsidRPr="005731EF">
        <w:rPr>
          <w:rFonts w:ascii="Arial" w:hAnsi="Arial" w:cs="Arial"/>
          <w:sz w:val="28"/>
          <w:szCs w:val="28"/>
        </w:rPr>
        <w:t xml:space="preserve">अर्जाच्या परिच्छेद 4 मध्ये नमूद केल्यानुसार कलम 23 अंतर्गत एक </w:t>
      </w:r>
      <w:r xmlns:w="http://schemas.openxmlformats.org/wordprocessingml/2006/main" w:rsidRPr="005731EF">
        <w:rPr>
          <w:rFonts w:ascii="Arial" w:hAnsi="Arial" w:cs="Arial"/>
          <w:sz w:val="28"/>
          <w:szCs w:val="28"/>
        </w:rPr>
        <w:t xml:space="preserve">एक्सपार्ट जाहिरात अंतरिम ऑर्डर पास करा.</w:t>
      </w:r>
      <w:proofErr xmlns:w="http://schemas.openxmlformats.org/wordprocessingml/2006/main" w:type="spell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(e) या माननीय न्यायालयास खटल्यातील तथ्ये आणि परिस्थितींमध्ये योग्य आणि योग्य वाटेल असे इतर आदेश पारित करा.</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तक्रारदार</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च्या माध्यमातून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____________</w:t>
      </w:r>
    </w:p>
    <w:p w:rsidR="005731EF" w:rsidRPr="005731EF" w:rsidRDefault="005731EF" w:rsidP="005731EF">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5731EF">
        <w:rPr>
          <w:rFonts w:ascii="Arial" w:hAnsi="Arial" w:cs="Arial"/>
          <w:sz w:val="28"/>
          <w:szCs w:val="28"/>
        </w:rPr>
        <w:t xml:space="preserve">पडताळणी:-</w:t>
      </w:r>
      <w:proofErr xmlns:w="http://schemas.openxmlformats.org/wordprocessingml/2006/main" w:type="gram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या दिवशी दिल्ली येथे पडताळणी केली जाते </w:t>
      </w:r>
      <w:proofErr xmlns:w="http://schemas.openxmlformats.org/wordprocessingml/2006/main" w:type="gramStart"/>
      <w:r xmlns:w="http://schemas.openxmlformats.org/wordprocessingml/2006/main" w:rsidRPr="005731EF">
        <w:rPr>
          <w:rFonts w:ascii="Arial" w:hAnsi="Arial" w:cs="Arial"/>
          <w:sz w:val="28"/>
          <w:szCs w:val="28"/>
        </w:rPr>
        <w:t xml:space="preserve">की </w:t>
      </w:r>
      <w:proofErr xmlns:w="http://schemas.openxmlformats.org/wordprocessingml/2006/main" w:type="gramEnd"/>
      <w:r xmlns:w="http://schemas.openxmlformats.org/wordprocessingml/2006/main" w:rsidRPr="005731EF">
        <w:rPr>
          <w:rFonts w:ascii="Arial" w:hAnsi="Arial" w:cs="Arial"/>
          <w:sz w:val="28"/>
          <w:szCs w:val="28"/>
        </w:rPr>
        <w:t xml:space="preserve">तक्रारीतील मजकूर तक्रारदाराला मिळालेल्या कायदेशीर सल्ल्याच्या आधारे तक्रारदाराच्या ज्ञान आणि विश्वासाप्रमाणे सत्य आणि बरोबर आहे आणि शेवटचा पॅरा तक्रारदाराचा प्रार्थना खंड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तक्रारदार</w:t>
      </w: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p>
    <w:p w:rsidR="005731EF" w:rsidRPr="005731EF" w:rsidRDefault="005731EF" w:rsidP="005731EF">
      <w:pPr xmlns:w="http://schemas.openxmlformats.org/wordprocessingml/2006/main">
        <w:rPr>
          <w:rFonts w:ascii="Arial" w:hAnsi="Arial" w:cs="Arial"/>
          <w:b/>
          <w:sz w:val="28"/>
          <w:szCs w:val="28"/>
        </w:rPr>
      </w:pPr>
      <w:r xmlns:w="http://schemas.openxmlformats.org/wordprocessingml/2006/main" w:rsidRPr="005731EF">
        <w:rPr>
          <w:rFonts w:ascii="Arial" w:hAnsi="Arial" w:cs="Arial"/>
          <w:b/>
          <w:sz w:val="28"/>
          <w:szCs w:val="28"/>
        </w:rPr>
        <w:lastRenderedPageBreak xmlns:w="http://schemas.openxmlformats.org/wordprocessingml/2006/main"/>
      </w:r>
      <w:r xmlns:w="http://schemas.openxmlformats.org/wordprocessingml/2006/main" w:rsidRPr="005731EF">
        <w:rPr>
          <w:rFonts w:ascii="Arial" w:hAnsi="Arial" w:cs="Arial"/>
          <w:b/>
          <w:sz w:val="28"/>
          <w:szCs w:val="28"/>
        </w:rPr>
        <w:t xml:space="preserve">पत्नीच्या DV/ </w:t>
      </w:r>
      <w:proofErr xmlns:w="http://schemas.openxmlformats.org/wordprocessingml/2006/main" w:type="spellStart"/>
      <w:r xmlns:w="http://schemas.openxmlformats.org/wordprocessingml/2006/main" w:rsidRPr="005731EF">
        <w:rPr>
          <w:rFonts w:ascii="Arial" w:hAnsi="Arial" w:cs="Arial"/>
          <w:b/>
          <w:sz w:val="28"/>
          <w:szCs w:val="28"/>
        </w:rPr>
        <w:t xml:space="preserve">CrPC </w:t>
      </w:r>
      <w:proofErr xmlns:w="http://schemas.openxmlformats.org/wordprocessingml/2006/main" w:type="spellEnd"/>
      <w:r xmlns:w="http://schemas.openxmlformats.org/wordprocessingml/2006/main" w:rsidRPr="005731EF">
        <w:rPr>
          <w:rFonts w:ascii="Arial" w:hAnsi="Arial" w:cs="Arial"/>
          <w:b/>
          <w:sz w:val="28"/>
          <w:szCs w:val="28"/>
        </w:rPr>
        <w:t xml:space="preserve">125/ घटस्फोट </w:t>
      </w:r>
      <w:proofErr xmlns:w="http://schemas.openxmlformats.org/wordprocessingml/2006/main" w:type="spellStart"/>
      <w:r xmlns:w="http://schemas.openxmlformats.org/wordprocessingml/2006/main" w:rsidRPr="005731EF">
        <w:rPr>
          <w:rFonts w:ascii="Arial" w:hAnsi="Arial" w:cs="Arial"/>
          <w:b/>
          <w:sz w:val="28"/>
          <w:szCs w:val="28"/>
        </w:rPr>
        <w:t xml:space="preserve">इ. </w:t>
      </w:r>
      <w:proofErr xmlns:w="http://schemas.openxmlformats.org/wordprocessingml/2006/main" w:type="spellEnd"/>
      <w:r xmlns:w="http://schemas.openxmlformats.org/wordprocessingml/2006/main" w:rsidRPr="005731EF">
        <w:rPr>
          <w:rFonts w:ascii="Arial" w:hAnsi="Arial" w:cs="Arial"/>
          <w:b/>
          <w:sz w:val="28"/>
          <w:szCs w:val="28"/>
        </w:rPr>
        <w:t xml:space="preserve">याचिकेवर आक्षेप/लिखित निवेदन कसे दाखल करावे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जेव्हा पतींना मेन्टेनन्स/डीव्ही केसमध्ये कोर्टाकडून समन्स मिळतात तेव्हा करणे आवश्यक असते ती म्हणजे आक्षेप नोंदवणे. ठीक आहे, काही लोक म्हणू शकतात की न्यायाधीश आधी केस मध्यस्थीकडे पाठवतील, परंतु मध्यस्थीने चाललेले निरुपयोगी नाटक नंतर दुसर्‍या पोस्टचा विषय आहे. त्यामुळे पत्नीच्या याचिकेतील प्रत्येक विधानावर आक्षेप कसा लिहायचा हे मी येथे अगदी सोपा मार्ग देत आहे. प्रिंट घेण्यासाठी आणि कोर्टात दाखल करण्यासाठी तुमचे स्वतःचे लिहून वकिलाकडे पाठवण्याचा सल्ला नेहमीच दिला जातो. कारण बायकांना खोटे बोलण्याची आणि मोठ्या प्रमाणावर विरोधाभास करण्याची परवानगी असली तरीही, उत्तरदायी पतींनी केलेल्या विधानांवर उच्च मानक लागू होऊ शकतात.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मानक मार्ग खालीलप्रमाणे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पत्नीची याचिका म्हणते:</w:t>
      </w:r>
    </w:p>
    <w:p w:rsid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                     </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दरम्यान XYZ न्यायालयात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महाराणी DV-498A याचिकाकर्ते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खोट्या केसेसचा 'बळी' प्रतिवादी</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1. माझे लग्न XYZ तारखेला ABC ठिकाणी इ.</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2. मला अन्न दिले गेले नाही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3. मला मारहाण करण्यात आली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4. पती नपुंसक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5. माझे लैंगिक शोषण झाले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6. ब्ला </w:t>
      </w:r>
      <w:proofErr xmlns:w="http://schemas.openxmlformats.org/wordprocessingml/2006/main" w:type="spellStart"/>
      <w:r xmlns:w="http://schemas.openxmlformats.org/wordprocessingml/2006/main" w:rsidRPr="005731EF">
        <w:rPr>
          <w:rFonts w:ascii="Arial" w:hAnsi="Arial" w:cs="Arial"/>
          <w:sz w:val="28"/>
          <w:szCs w:val="28"/>
        </w:rPr>
        <w:t xml:space="preserve">ब्ला</w:t>
      </w:r>
      <w:proofErr xmlns:w="http://schemas.openxmlformats.org/wordprocessingml/2006/main" w:type="spellEnd"/>
      <w:r xmlns:w="http://schemas.openxmlformats.org/wordprocessingml/2006/main" w:rsidRPr="005731EF">
        <w:rPr>
          <w:rFonts w:ascii="Arial" w:hAnsi="Arial" w:cs="Arial"/>
          <w:sz w:val="28"/>
          <w:szCs w:val="28"/>
        </w:rPr>
        <w:t xml:space="preserve"> </w:t>
      </w:r>
      <w:proofErr xmlns:w="http://schemas.openxmlformats.org/wordprocessingml/2006/main" w:type="spellStart"/>
      <w:r xmlns:w="http://schemas.openxmlformats.org/wordprocessingml/2006/main" w:rsidRPr="005731EF">
        <w:rPr>
          <w:rFonts w:ascii="Arial" w:hAnsi="Arial" w:cs="Arial"/>
          <w:sz w:val="28"/>
          <w:szCs w:val="28"/>
        </w:rPr>
        <w:t xml:space="preserve">ब्ला</w:t>
      </w:r>
      <w:proofErr xmlns:w="http://schemas.openxmlformats.org/wordprocessingml/2006/main" w:type="spell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शेवटी, तिची याचिका म्हणते: "मला 50,000 </w:t>
      </w:r>
      <w:proofErr xmlns:w="http://schemas.openxmlformats.org/wordprocessingml/2006/main" w:type="spellStart"/>
      <w:r xmlns:w="http://schemas.openxmlformats.org/wordprocessingml/2006/main" w:rsidRPr="005731EF">
        <w:rPr>
          <w:rFonts w:ascii="Arial" w:hAnsi="Arial" w:cs="Arial"/>
          <w:sz w:val="28"/>
          <w:szCs w:val="28"/>
        </w:rPr>
        <w:t xml:space="preserve">pm </w:t>
      </w:r>
      <w:proofErr xmlns:w="http://schemas.openxmlformats.org/wordprocessingml/2006/main" w:type="spellEnd"/>
      <w:r xmlns:w="http://schemas.openxmlformats.org/wordprocessingml/2006/main" w:rsidRPr="005731EF">
        <w:rPr>
          <w:rFonts w:ascii="Arial" w:hAnsi="Arial" w:cs="Arial"/>
          <w:sz w:val="28"/>
          <w:szCs w:val="28"/>
        </w:rPr>
        <w:t xml:space="preserve">देखभाल, कायदेशीर खर्च, ब्ला </w:t>
      </w:r>
      <w:proofErr xmlns:w="http://schemas.openxmlformats.org/wordprocessingml/2006/main" w:type="spellStart"/>
      <w:r xmlns:w="http://schemas.openxmlformats.org/wordprocessingml/2006/main" w:rsidRPr="005731EF">
        <w:rPr>
          <w:rFonts w:ascii="Arial" w:hAnsi="Arial" w:cs="Arial"/>
          <w:sz w:val="28"/>
          <w:szCs w:val="28"/>
        </w:rPr>
        <w:t xml:space="preserve">ब्ला </w:t>
      </w:r>
      <w:proofErr xmlns:w="http://schemas.openxmlformats.org/wordprocessingml/2006/main" w:type="spellEnd"/>
      <w:r xmlns:w="http://schemas.openxmlformats.org/wordprocessingml/2006/main" w:rsidRPr="005731EF">
        <w:rPr>
          <w:rFonts w:ascii="Arial" w:hAnsi="Arial" w:cs="Arial"/>
          <w:sz w:val="28"/>
          <w:szCs w:val="28"/>
        </w:rPr>
        <w:t xml:space="preserve">ब्ला..."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त्यामुळे तुमचा आक्षेप/लिखित विधान असे असावे: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1. ABC ठिकाणी XYZ तारखेला याचिकाकर्ता आणि प्रतिवादी यांच्या लग्नाची वस्तुस्थिती मान्य केली. (लग्न आणि तारीख/स्थळ सत्य असल्यास)</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2. "मला जेवण दिले गेले नाही" हा याचिकाकर्त्याचा आरोप नाकारला जातो आणि तिला त्याचा कठोर पुरावा दिला जातो. किंवा कदाचित थर्ड पर्सन फॉरमॅट वापरणे चांगले आहे जसे: तिला अन्न दिले जात नसल्याचा याचिकाकर्त्याचा आरोप नाकारला जातो आणि तिला त्याचा कठोर पुरावा दिला जातो.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3. तिला मारहाण झाल्याचा याचिकाकर्त्याचा आरोप नाकारण्यात आला आहे आणि तिला त्याचा कठोर पुरावा द्यावा लागेल.</w:t>
      </w:r>
    </w:p>
    <w:p w:rsidR="005731EF" w:rsidRPr="005731EF" w:rsidRDefault="005731EF" w:rsidP="005731EF">
      <w:pPr>
        <w:rPr>
          <w:rFonts w:ascii="Arial" w:hAnsi="Arial" w:cs="Arial"/>
          <w:sz w:val="28"/>
          <w:szCs w:val="28"/>
        </w:rPr>
      </w:pPr>
    </w:p>
    <w:p w:rsidR="005731EF" w:rsidRPr="005731EF" w:rsidRDefault="005731EF" w:rsidP="005731EF">
      <w:pPr>
        <w:rPr>
          <w:rFonts w:ascii="Arial" w:hAnsi="Arial" w:cs="Arial"/>
          <w:sz w:val="28"/>
          <w:szCs w:val="28"/>
        </w:rPr>
      </w:pPr>
      <w:r w:rsidRPr="005731EF">
        <w:rPr>
          <w:rFonts w:ascii="Arial" w:hAnsi="Arial" w:cs="Arial"/>
          <w:sz w:val="28"/>
          <w:szCs w:val="28"/>
        </w:rPr>
        <w:pict>
          <v:rect id="_x0000_i1025" style="width:0;height:1.5pt" o:hralign="center" o:hrstd="t" o:hr="t" fillcolor="#a0a0a0" stroked="f"/>
        </w:pic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CrPC 125 आणि DV </w:t>
      </w:r>
      <w:proofErr xmlns:w="http://schemas.openxmlformats.org/wordprocessingml/2006/main" w:type="spellEnd"/>
      <w:r xmlns:w="http://schemas.openxmlformats.org/wordprocessingml/2006/main" w:rsidRPr="005731EF">
        <w:rPr>
          <w:rFonts w:ascii="Arial" w:hAnsi="Arial" w:cs="Arial"/>
          <w:sz w:val="28"/>
          <w:szCs w:val="28"/>
        </w:rPr>
        <w:t xml:space="preserve">कायद्यांतर्गत देखभालीवर बचत कशी करावी याबद्दल माझे पुस्तक वाचा </w:t>
      </w:r>
      <w:proofErr xmlns:w="http://schemas.openxmlformats.org/wordprocessingml/2006/main" w:type="spellStart"/>
      <w:r xmlns:w="http://schemas.openxmlformats.org/wordprocessingml/2006/main" w:rsidRPr="005731EF">
        <w:rPr>
          <w:rFonts w:ascii="Arial" w:hAnsi="Arial" w:cs="Arial"/>
          <w:sz w:val="28"/>
          <w:szCs w:val="28"/>
        </w:rPr>
        <w:t xml:space="preserve">. (किंडल ईबुक आवृत्ती) (प्रिंट पेपरबॅक आवृत्ती) </w:t>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t xml:space="preserve">माझे विनामूल्य पीडीएफ ईबुक डाउनलोड करा कायदेशीर जंगलात टिकून राहा, </w:t>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t xml:space="preserve">एकाकी रेंजर बनू नका... जोडण्यासाठी आमच्या फेसबुक ग्रुपमध्ये सामील व्हा, </w:t>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t xml:space="preserve">मुलांच्या ताब्यात असलेल्या समस्यांशी संबंधित असलेल्या वडिलांनी लिहिलेले हे विनामूल्य ईबुक वाचा (ऑनलाइन वाचा) )(पीडीएफ पुस्तक)</w:t>
      </w:r>
    </w:p>
    <w:p w:rsidR="005731EF" w:rsidRPr="005731EF" w:rsidRDefault="005731EF" w:rsidP="005731EF">
      <w:pPr>
        <w:rPr>
          <w:rFonts w:ascii="Arial" w:hAnsi="Arial" w:cs="Arial"/>
          <w:sz w:val="28"/>
          <w:szCs w:val="28"/>
        </w:rPr>
      </w:pPr>
      <w:r w:rsidRPr="005731EF">
        <w:rPr>
          <w:rFonts w:ascii="Arial" w:hAnsi="Arial" w:cs="Arial"/>
          <w:sz w:val="28"/>
          <w:szCs w:val="28"/>
        </w:rPr>
        <w:pict>
          <v:rect id="_x0000_i1026" style="width:0;height:1.5pt" o:hralign="center" o:hrstd="t" o:hr="t" fillcolor="#a0a0a0" stroked="f"/>
        </w:pict>
      </w:r>
    </w:p>
    <w:p w:rsidR="005731EF" w:rsidRPr="005731EF" w:rsidRDefault="005731EF" w:rsidP="005731EF">
      <w:pPr>
        <w:rPr>
          <w:rFonts w:ascii="Arial" w:hAnsi="Arial" w:cs="Arial"/>
          <w:sz w:val="28"/>
          <w:szCs w:val="28"/>
        </w:rPr>
      </w:pP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त्याचप्रमाणे याचिकेतील प्रत्येक पॅरा/मुद्दा घ्या आणि जर काही खरे असेल तर तुम्ही ते स्वीकारू शकता आणि जे खोटे आहे ते तुम्ही वरील प्रमाणेच नाकारू शकता.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आपण इच्छित असल्यास आपण आपले स्वतःचे काही मुद्दे, कथा किंवा आरोप देखील जोडू शकता. नंतर तो तुमच्या पुराव्याचा/प्रतिज्ञापत्राचा भाग बनू शकतो. याचे कारण असे की पत्नीने खोटे आरोप केले तरी काय घडले हे पत्नीच्या हातून खरे घरगुती हिंसाचार आपण सांगत नाही; मग न्यायाधीशांच्या मनात असा समज निर्माण होऊ शकतो की जो आरोप करतो त्याच्या आरोपांमध्ये किमान 20% सत्य असू शकते, परंतु जो फक्त नाकारतो परंतु त्याच्यावर कोणतेही प्रति-आरोप नाही तो दोषी असू शकतो. यामागचे लॉजिक विचारू नका, कौटुंबिक न्यायालये फारशा तर्कावर चालत नाहीत. हा एक मानसशास्त्रीय खेळ आहे त्यामुळे एखाद्याने कोणत्याही दबावाखाली येताना पाहिले जाऊ नये. किंवा त्यामागील मानवी मानसशास्त्राचा तार्किक दृष्टीकोन घेणे: केवळ बचाव करण्याचा प्रयत्न करणे योग्य </w:t>
      </w:r>
      <w:proofErr xmlns:w="http://schemas.openxmlformats.org/wordprocessingml/2006/main" w:type="spellStart"/>
      <w:r xmlns:w="http://schemas.openxmlformats.org/wordprocessingml/2006/main" w:rsidRPr="005731EF">
        <w:rPr>
          <w:rFonts w:ascii="Arial" w:hAnsi="Arial" w:cs="Arial"/>
          <w:sz w:val="28"/>
          <w:szCs w:val="28"/>
        </w:rPr>
        <w:t xml:space="preserve">संरक्षण असू शकत नाही </w:t>
      </w:r>
      <w:proofErr xmlns:w="http://schemas.openxmlformats.org/wordprocessingml/2006/main" w:type="spellEnd"/>
      <w:r xmlns:w="http://schemas.openxmlformats.org/wordprocessingml/2006/main" w:rsidRPr="005731EF">
        <w:rPr>
          <w:rFonts w:ascii="Arial" w:hAnsi="Arial" w:cs="Arial"/>
          <w:sz w:val="28"/>
          <w:szCs w:val="28"/>
        </w:rPr>
        <w:t xml:space="preserve">. बरेच वकील सुरुवातीला फक्त नकार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आणि बचाव यावर लक्ष केंद्रित करण्याचे सुचवतील (मुळात सी-वर्डकडे जाण्यासाठी), परंतु मी असहमत आहे कारण प्रकरणे प्रत्यक्षात पुराव्यापर्यंत आणि पूर्ण चाचणीकडे गेल्यास, आक्षेप निवेदनात कोणतेही आरोप न केल्यामुळे डिस्कनेक्ट आणि गैरसोय तयार करा.</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सरतेशेवटी, असे नमूद करा की “वर नमूद केलेल्या कारणांमुळे, याचिकाकर्त्याची याचिका न्याय आणि समानतेच्या हितासाठी, अनुकरणीय खर्चासह फेटाळण्यात यावी”.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आक्षेप घेताना कोणताही पुरावा देण्याची गरज नाही. परंतु मी " </w:t>
      </w:r>
      <w:r xmlns:w="http://schemas.openxmlformats.org/wordprocessingml/2006/main" w:rsidRPr="005731EF">
        <w:rPr>
          <w:rFonts w:ascii="Arial" w:hAnsi="Arial" w:cs="Arial"/>
          <w:sz w:val="28"/>
          <w:szCs w:val="28"/>
        </w:rPr>
        <w:t xml:space="preserve">चाचणी होईपर्यंत कोणताही पुरावा उघड </w:t>
      </w:r>
      <w:r xmlns:w="http://schemas.openxmlformats.org/wordprocessingml/2006/main" w:rsidRPr="005731EF">
        <w:rPr>
          <w:rFonts w:ascii="Arial" w:hAnsi="Arial" w:cs="Arial"/>
          <w:sz w:val="28"/>
          <w:szCs w:val="28"/>
        </w:rPr>
        <w:t xml:space="preserve">करू नका " या धोरणाबद्दल </w:t>
      </w:r>
      <w:proofErr xmlns:w="http://schemas.openxmlformats.org/wordprocessingml/2006/main" w:type="gramEnd"/>
      <w:r xmlns:w="http://schemas.openxmlformats.org/wordprocessingml/2006/main" w:rsidRPr="005731EF">
        <w:rPr>
          <w:rFonts w:ascii="Arial" w:hAnsi="Arial" w:cs="Arial"/>
          <w:sz w:val="28"/>
          <w:szCs w:val="28"/>
        </w:rPr>
        <w:t xml:space="preserve">फारसे कठोर नाही . </w:t>
      </w:r>
      <w:proofErr xmlns:w="http://schemas.openxmlformats.org/wordprocessingml/2006/main" w:type="gramStart"/>
      <w:r xmlns:w="http://schemas.openxmlformats.org/wordprocessingml/2006/main" w:rsidRPr="005731EF">
        <w:rPr>
          <w:rFonts w:ascii="Arial" w:hAnsi="Arial" w:cs="Arial"/>
          <w:sz w:val="28"/>
          <w:szCs w:val="28"/>
        </w:rPr>
        <w:t xml:space="preserve">हा निव्वळ कायदेशीर खेळ नाही, तर तो एक मानसिक खेळही आहे, त्यामुळे खटल्यांच्या सुरुवातीलाच काही युक्तीपूर्ण पुरावे उघड करून प्रतिस्पर्ध्याच्या मनात भीती निर्माण करता आली तर; त्यांना तीच भीती आणि अनिश्चितता वाटू शकते जी तुम्हाला पुढे काय होणार आहे याबद्दल त्यांना वाटेल. त्यांना शून्य किंवा टोकन पोटगी घटस्फोटासाठी सहमती देण्यासाठी याचा योग्य पाठपुरावा केला जाऊ शकतो. अन्यथा त्यांना वाटेल की तुम्ही घाबरला आहात किंवा तुम्हाला भीक मागून पत्नीला परत आणायचे आहे, जे पुरुषांच्या मुख्य सल्ल्यामध्ये स्पष्ट केल्याप्रमाणे कधीही व्यवहारात काम करत नाही.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13/04/2017 रोजी अपडेट खाली:</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WS/Objections तयार करणे आणि लिहिणे यावर प्रश्न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OP: विरुद्ध पक्ष ( </w:t>
      </w:r>
      <w:proofErr xmlns:w="http://schemas.openxmlformats.org/wordprocessingml/2006/main" w:type="spellStart"/>
      <w:r xmlns:w="http://schemas.openxmlformats.org/wordprocessingml/2006/main" w:rsidRPr="005731EF">
        <w:rPr>
          <w:rFonts w:ascii="Arial" w:hAnsi="Arial" w:cs="Arial"/>
          <w:sz w:val="28"/>
          <w:szCs w:val="28"/>
        </w:rPr>
        <w:t xml:space="preserve">वैवाहिक याचिका/तक्रारीमधील पत्नी </w:t>
      </w:r>
      <w:r xmlns:w="http://schemas.openxmlformats.org/wordprocessingml/2006/main" w:rsidRPr="005731EF">
        <w:rPr>
          <w:rFonts w:ascii="Arial" w:hAnsi="Arial" w:cs="Arial"/>
          <w:sz w:val="28"/>
          <w:szCs w:val="28"/>
        </w:rPr>
        <w:t xml:space="preserve">इ .)</w:t>
      </w:r>
      <w:proofErr xmlns:w="http://schemas.openxmlformats.org/wordprocessingml/2006/main" w:type="spellEnd"/>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1) WS तयार करण्याचा आदर्श मार्ग कोणता आहे: N विधानांसह सर्व N आरोप अनुक्रमे पॉइंट बाय पॉइंट नाकारा. मग "अतिरिक्त याचिका" अंतर्गत स्वतंत्र विभागात तुमचे स्वतःचे आरोप लिहा?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किंवा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सर्व N आरोप नाकारू आणि त्यामध्ये आमची स्वतःची विधाने देखील समाविष्ट करा, अशा प्रकारे विधानांचा कालक्रमानुसार क्रम राखून?</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दोन्हीचे संयोजन कदाचित सर्वात व्यावहारिक आणि योग्य असू शकते. याचे कारण असे आहे की ओपीने केलेल्या खोट्या आरोपाच्या मुद्द्याचे खंडन केल्यानंतर ताबडतोब केलेले तुमचे काही प्रतिवाद आणि खंडन अर्थपूर्ण ठरते ज्यात ते कार्यक्रमाच्या वेळ/तारीख इत्यादींच्या आधारावर मजबूतपणे जोडलेले आहेत. यामुळे एक चांगला प्रवाह निर्माण होतो आणि हे काउंटर पॉइंट्स नंतर वितर्क स्टेजवर देखील वापरले जाऊ शकतात. अनेक वेळा ओपीच्या खोट्या याचिकांमध्ये योग्य वेळ, तारखा किंवा अगदी कालक्रमानुसार अस्पष्ट आरोप असतात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 त्या परिस्थितीत, तुम्ही युक्तीने तथ्यांची तुमची स्वतःची आवृत्ती देऊ शकता आणि ते अधिक प्रशंसनीय आणि व्यावसायिकरित्या लिहिलेले दिसण्यासाठी तुम्ही अचूक वेळ/तारीख देखील ठेवू शकता. जर ओपीच्या याचिकेत यादृच्छिक वेळेच्या क्रमाने गुण दिलेले असतील तर, त्यांनी वेळेत मुद्दे का गोंधळात टाकले आहेत याची तुम्हाला काळजी करण्याची गरज नाही, तर ओपीच्या याचिकेतील/तक्रारीतील प्रत्येक मुद्द्याला ते दिसतात त्याच क्रमाने उत्तर द्या.</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OP च्या वरील मुद्द्यांचे खंडन केल्यावर, तुमच्याकडे तुमचे स्वतःचे मुद्दे असू शकतात आणि तुमच्यावर झालेल्या गैरवर्तन/क्रूरतेबद्दल खुलासा करण्यासाठी तथ्ये असू शकतात आणि OP द्वारे महत्वाच्या परंतु सोयीस्करपणे लपवलेल्या तथ्यांची विधाने देऊ शकतात आणि कदाचित गोष्टी अनलोड करण्यासाठी देखील असू शकतात. तुमची छाती काढून कागदावर ठेवा आणि कोणाची आवृत्ती सत्याच्या जवळ आहे याचा निर्णय नंतर न्यायिक प्रक्रियेला घेऊ द्या. आता तुम्ही हे सर्व मुद्दे शक्यतो कालानुक्रमिक किंवा स्थानिक क्रमाने बनवू शकता (उदा. सर्व मुलांशी संबंधित मुद्दे असल्यास ते सर्व एकत्र केले जाऊ शकतात). क्रमबद्धता, </w:t>
      </w:r>
      <w:r xmlns:w="http://schemas.openxmlformats.org/wordprocessingml/2006/main" w:rsidRPr="005731EF">
        <w:rPr>
          <w:rFonts w:ascii="Arial" w:hAnsi="Arial" w:cs="Arial"/>
          <w:sz w:val="28"/>
          <w:szCs w:val="28"/>
        </w:rPr>
        <w:t xml:space="preserve">तार्किक प्रवाहाचे </w:t>
      </w:r>
      <w:r xmlns:w="http://schemas.openxmlformats.org/wordprocessingml/2006/main" w:rsidRPr="005731EF">
        <w:rPr>
          <w:rFonts w:ascii="Arial" w:hAnsi="Arial" w:cs="Arial"/>
          <w:sz w:val="28"/>
          <w:szCs w:val="28"/>
        </w:rPr>
        <w:t xml:space="preserve">आयोजन इत्यादीमध्ये </w:t>
      </w:r>
      <w:proofErr xmlns:w="http://schemas.openxmlformats.org/wordprocessingml/2006/main" w:type="spellEnd"/>
      <w:r xmlns:w="http://schemas.openxmlformats.org/wordprocessingml/2006/main" w:rsidRPr="005731EF">
        <w:rPr>
          <w:rFonts w:ascii="Arial" w:hAnsi="Arial" w:cs="Arial"/>
          <w:sz w:val="28"/>
          <w:szCs w:val="28"/>
        </w:rPr>
        <w:t xml:space="preserve">परिपूर्णतेचे लक्ष्य ठेवण्यापेक्षा सर्व मुद्दे कागदावर ठेवणे अधिक महत्त्वाचे आहे. परिपूर्णतेसाठी लिहिणे खूप वेळ घेणारे असू शकते आणि कदाचित OP प्रकरणे पातळ कारणांवर आधारित असल्यामुळे आवश्यक नसते. </w:t>
      </w:r>
      <w:proofErr xmlns:w="http://schemas.openxmlformats.org/wordprocessingml/2006/main" w:type="spellStart"/>
      <w:r xmlns:w="http://schemas.openxmlformats.org/wordprocessingml/2006/main" w:rsidRPr="005731EF">
        <w:rPr>
          <w:rFonts w:ascii="Arial" w:hAnsi="Arial" w:cs="Arial"/>
          <w:sz w:val="28"/>
          <w:szCs w:val="28"/>
        </w:rPr>
        <w:t xml:space="preserve">आम्ही काल्पनिक कादंबरी लिहित नाही तर ओपीच्या याचिकेला कायदेशीर उत्तर देत आहोत. आपल्या WS उत्तराने तार्किक वाचन आणि उलगडणारी कथा तयार केली पाहिजे हे इष्ट आणि पुरेसे आहे.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२) आरोप नाकारताना, हे करणे उचित आहे: </w:t>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t xml:space="preserve">"तिला अन्न दिले गेले नाही असा आरोप नाकारला जातो आणि तिला त्याचा कठोर पुरावा दिला जातो" याप्रमाणे सामान्यतः नाकारणे.</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किंवा</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आरोप खोटा सिद्ध करण्याचा तुमचा स्वतःचा मार्ग जोडा जसे की "तिला दिलेला नसलेला आरोप नाकारला गेला कारण ती सुट्टीवर/ऑफिस/xyz ठिकाणी होती आणि तिला जेवण दिले नाही हे शक्य नाही"</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काटेकोरपणे नकार देणे पुरेसे असू शकते आणि बहुतेक वकील देखील हेच सुचवतात. या नाकारणे-केवळ-कारण-मी-निर्दोष-असो या दृष्टिकोनातून मला एकच समस्या दिसली ती म्हणजे वैवाहिक प्रकरणे मुख्यत्वे आरोपांवर आधारित आणि कागदपत्रे, रेकॉर्डिंग, संदेश इत्यादींद्वारे फारच कमी गोष्टींवर आधारित आहेत. अंतरिम आदेश दिले जातात. नियमितपणे बायकांनी केलेल्या आरोपांच्या तथाकथित 'बळावर' आधारित. अशीच परिस्थिती आली आहे की नाटकात टिकून राहायचे आणि कसे चालायचे, याचीच अधिक अवस्था झाली आहे. परंतु युक्तिवाद करण्याचा आणि </w:t>
      </w:r>
      <w:r xmlns:w="http://schemas.openxmlformats.org/wordprocessingml/2006/main" w:rsidRPr="005731EF">
        <w:rPr>
          <w:rFonts w:ascii="Arial" w:hAnsi="Arial" w:cs="Arial"/>
          <w:sz w:val="28"/>
          <w:szCs w:val="28"/>
        </w:rPr>
        <w:t xml:space="preserve">ओपीच्या याचिका/तक्रारीतील विरोधाभास आणि विसंगती </w:t>
      </w:r>
      <w:proofErr xmlns:w="http://schemas.openxmlformats.org/wordprocessingml/2006/main" w:type="spellStart"/>
      <w:r xmlns:w="http://schemas.openxmlformats.org/wordprocessingml/2006/main" w:rsidRPr="005731EF">
        <w:rPr>
          <w:rFonts w:ascii="Arial" w:hAnsi="Arial" w:cs="Arial"/>
          <w:sz w:val="28"/>
          <w:szCs w:val="28"/>
        </w:rPr>
        <w:t xml:space="preserve">दर्शविण्याचा मुख्य फायदा असा आहे की ते ओपी/वकिलाला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बॅकफूटवर ठेवण्याची प्रवृत्ती </w:t>
      </w:r>
      <w:proofErr xmlns:w="http://schemas.openxmlformats.org/wordprocessingml/2006/main" w:type="spellEnd"/>
      <w:r xmlns:w="http://schemas.openxmlformats.org/wordprocessingml/2006/main" w:rsidRPr="005731EF">
        <w:rPr>
          <w:rFonts w:ascii="Arial" w:hAnsi="Arial" w:cs="Arial"/>
          <w:sz w:val="28"/>
          <w:szCs w:val="28"/>
        </w:rPr>
        <w:t xml:space="preserve">आहे कारण बर्याच काळापासून पत्नीची बाजू आणि वकील हे 'खेळाडू' असल्यासारखे वागत आहेत. हक्काची अतिशयोक्तीपूर्ण भावना आणि न्यायालयांमध्ये अतिआत्मविश्वासाची वृत्ती. जोरदार शब्दात आणि तार्किकरित्या समजावून सांगितलेले डब्ल्यूएस लगेचच त्यांचा आत्मविश्वास कमीतकमी 50% कमी करते आणि बहुतेक असे दिसून येत आहे की ते नंतर पुराव्याच्या टप्प्यासाठी येण्यास देखील नाखूष आहेत.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आणखी एक महत्त्वाची गोष्ट जी पाहिली जात आहे ती म्हणजे एक मजबूत डब्ल्यूएस दाखल केल्यानंतर, अनेक न्यायाधीश तक्रारदाराला तिच्या देखभालीसाठी अंतरिम अर्जाचा विचार न करता थेट पुराव्याच्या टप्प्यावर जाण्यास सांगत आहेत. हा एक मोठा विजय आहे कारण याचा अर्थ आता त्यांना दिलासा मिळू शकतो. पुराव्याच्या पूर्ण न्यायालयीन चाचणीनंतरच, उलटतपासणी </w:t>
      </w:r>
      <w:proofErr xmlns:w="http://schemas.openxmlformats.org/wordprocessingml/2006/main" w:type="spellStart"/>
      <w:r xmlns:w="http://schemas.openxmlformats.org/wordprocessingml/2006/main" w:rsidRPr="005731EF">
        <w:rPr>
          <w:rFonts w:ascii="Arial" w:hAnsi="Arial" w:cs="Arial"/>
          <w:sz w:val="28"/>
          <w:szCs w:val="28"/>
        </w:rPr>
        <w:t xml:space="preserve">इत्यादी </w:t>
      </w:r>
      <w:proofErr xmlns:w="http://schemas.openxmlformats.org/wordprocessingml/2006/main" w:type="spellEnd"/>
      <w:r xmlns:w="http://schemas.openxmlformats.org/wordprocessingml/2006/main" w:rsidRPr="005731EF">
        <w:rPr>
          <w:rFonts w:ascii="Arial" w:hAnsi="Arial" w:cs="Arial"/>
          <w:sz w:val="28"/>
          <w:szCs w:val="28"/>
        </w:rPr>
        <w:t xml:space="preserve">, ज्यामध्ये ओपी पक्ष सहभागी होण्यास सर्वात नाखूष असतात कारण त्यांचे लक्ष्य सहसा जलद चाचणी आणि त्यांच्या आरोपांसाठी न्याय मिळवणे नसून अंतरिम देखभाल मिळवणे आणि नंतर बसणे आणि आराम करणे हे असते. </w:t>
      </w:r>
      <w:r xmlns:w="http://schemas.openxmlformats.org/wordprocessingml/2006/main" w:rsidRPr="005731EF">
        <w:rPr>
          <w:rFonts w:ascii="Arial" w:hAnsi="Arial" w:cs="Arial"/>
          <w:sz w:val="28"/>
          <w:szCs w:val="28"/>
        </w:rPr>
        <w:br xmlns:w="http://schemas.openxmlformats.org/wordprocessingml/2006/main"/>
      </w:r>
      <w:r xmlns:w="http://schemas.openxmlformats.org/wordprocessingml/2006/main" w:rsidRPr="005731EF">
        <w:rPr>
          <w:rFonts w:ascii="Arial" w:hAnsi="Arial" w:cs="Arial"/>
          <w:sz w:val="28"/>
          <w:szCs w:val="28"/>
        </w:rPr>
        <w:t xml:space="preserve">3) पत्नी काम करत आहे/शिक्षित आहे/काम करण्यास सक्षम आहे अशा बाबतीत देखभाल/खर्च/पोषण/आधार यासंबंधी काही प्राधान्य/निर्णय समाविष्ट करणे आवश्यक किंवा उचित आहे का?</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जरी अंतरिम अर्जांवर युक्तिवाद करताना किंवा मुख्य याचिका/तक्रारीवरील अंतिम युक्तिवाद करताना सामान्यतः निकालांचा हवाला दिला जात असला तरी, काही उद्धरणे टाकल्याने नुकसान होणार नाही. पण ते टोकाला जाऊ नये. बर्‍याच लोकांना असे वाटते की फक्त निकाल आणि उद्धरणे गोळा केल्याने त्यांच्या कारणास मदत होईल परंतु जर निकाल तुमच्या केसच्या तथ्यांशी जवळून जुळत नसेल, तर ते केवळ एकूण प्रकरण आणि युक्तिवादांपासून विचलित होऊ शकते.</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4) आम्ही इतर विधाने आणि आरोपांव्यतिरिक्त अधिकारक्षेत्रावर आधारित याचिका डिसमिस करण्याची विनंती करू शकतो का?</w:t>
      </w:r>
    </w:p>
    <w:p w:rsidR="005731EF" w:rsidRPr="005731EF" w:rsidRDefault="005731EF" w:rsidP="005731EF">
      <w:pPr xmlns:w="http://schemas.openxmlformats.org/wordprocessingml/2006/main">
        <w:rPr>
          <w:rFonts w:ascii="Arial" w:hAnsi="Arial" w:cs="Arial"/>
          <w:sz w:val="28"/>
          <w:szCs w:val="28"/>
        </w:rPr>
      </w:pPr>
      <w:r xmlns:w="http://schemas.openxmlformats.org/wordprocessingml/2006/main" w:rsidRPr="005731EF">
        <w:rPr>
          <w:rFonts w:ascii="Arial" w:hAnsi="Arial" w:cs="Arial"/>
          <w:sz w:val="28"/>
          <w:szCs w:val="28"/>
        </w:rPr>
        <w:t xml:space="preserve">त्या कोर्टात अधिकार क्षेत्र अस्तित्वात नसल्यास सामान्यपणे केस दाखल करता येत नाही. हा कायद्याचा एक मूलभूत मुद्दा आहे परंतु कोणत्याही प्रकारे कायद्याच्या मूलभूत मुद्द्यांचे पालन करणार्‍या </w:t>
      </w:r>
      <w:proofErr xmlns:w="http://schemas.openxmlformats.org/wordprocessingml/2006/main" w:type="spellStart"/>
      <w:r xmlns:w="http://schemas.openxmlformats.org/wordprocessingml/2006/main" w:rsidRPr="005731EF">
        <w:rPr>
          <w:rFonts w:ascii="Arial" w:hAnsi="Arial" w:cs="Arial"/>
          <w:sz w:val="28"/>
          <w:szCs w:val="28"/>
        </w:rPr>
        <w:t xml:space="preserve">कोर्टात सादर केलेले कोणतेही प्रकरण स्वीकारण्याच्या बाजूने </w:t>
      </w:r>
      <w:r xmlns:w="http://schemas.openxmlformats.org/wordprocessingml/2006/main" w:rsidRPr="005731EF">
        <w:rPr>
          <w:rFonts w:ascii="Arial" w:hAnsi="Arial" w:cs="Arial"/>
          <w:sz w:val="28"/>
          <w:szCs w:val="28"/>
        </w:rPr>
        <w:t xml:space="preserve">कार्पेट खाली ढकलले गेले आहे आणि कार्यवाही सुरू होऊ द्या. </w:t>
      </w:r>
      <w:proofErr xmlns:w="http://schemas.openxmlformats.org/wordprocessingml/2006/main" w:type="spellEnd"/>
      <w:r xmlns:w="http://schemas.openxmlformats.org/wordprocessingml/2006/main" w:rsidRPr="005731EF">
        <w:rPr>
          <w:rFonts w:ascii="Arial" w:hAnsi="Arial" w:cs="Arial"/>
          <w:sz w:val="28"/>
          <w:szCs w:val="28"/>
        </w:rPr>
        <w:t xml:space="preserve">जरी अनेक वकील एकाच वेळी आक्षेप नोंदवण्याचे आणि अधिकार क्षेत्राला मुद्दा म्हणून मांडण्याचे सुचवत असले तरी, ते पूर्णपणे सामान्य कायदेशीर अर्थाच्या विरोधात दिसते. तुम्ही </w:t>
      </w:r>
      <w:proofErr xmlns:w="http://schemas.openxmlformats.org/wordprocessingml/2006/main" w:type="gramStart"/>
      <w:r xmlns:w="http://schemas.openxmlformats.org/wordprocessingml/2006/main" w:rsidRPr="005731EF">
        <w:rPr>
          <w:rFonts w:ascii="Arial" w:hAnsi="Arial" w:cs="Arial"/>
          <w:sz w:val="28"/>
          <w:szCs w:val="28"/>
        </w:rPr>
        <w:t xml:space="preserve">ओपीच्या संपूर्ण याचिकेला/तक्रारीला पॉइंट बाय पॉइंट रिप्लाय देण्यास सुरुवात केली </w:t>
      </w:r>
      <w:proofErr xmlns:w="http://schemas.openxmlformats.org/wordprocessingml/2006/main" w:type="gramEnd"/>
      <w:r xmlns:w="http://schemas.openxmlformats.org/wordprocessingml/2006/main" w:rsidRPr="005731EF">
        <w:rPr>
          <w:rFonts w:ascii="Arial" w:hAnsi="Arial" w:cs="Arial"/>
          <w:sz w:val="28"/>
          <w:szCs w:val="28"/>
        </w:rPr>
        <w:t xml:space="preserve">तर एक प्रकारे तुम्ही याचिका/तक्रार वैध असल्याचे मान्य करत आहात. एक पर्यायी दृष्टीकोन लिखित आक्षेपांसह तयार असणे असू शकते परंतु प्रथम </w:t>
      </w:r>
      <w:r xmlns:w="http://schemas.openxmlformats.org/wordprocessingml/2006/main" w:rsidRPr="005731EF">
        <w:rPr>
          <w:rFonts w:ascii="Arial" w:hAnsi="Arial" w:cs="Arial"/>
          <w:sz w:val="28"/>
          <w:szCs w:val="28"/>
        </w:rPr>
        <w:lastRenderedPageBreak xmlns:w="http://schemas.openxmlformats.org/wordprocessingml/2006/main"/>
      </w:r>
      <w:r xmlns:w="http://schemas.openxmlformats.org/wordprocessingml/2006/main" w:rsidRPr="005731EF">
        <w:rPr>
          <w:rFonts w:ascii="Arial" w:hAnsi="Arial" w:cs="Arial"/>
          <w:sz w:val="28"/>
          <w:szCs w:val="28"/>
        </w:rPr>
        <w:t xml:space="preserve">सबमिशन करा आणि स्वतःच केस डिसमिस करण्यासाठी युक्तिवाद करा कारण ते अधिकारक्षेत्रामुळे राखता येत नाही. जर ते सबमिशन रद्द केले गेले, तर तुम्ही पुढील तारखेलाच WS दाखल करू शकता.</w:t>
      </w:r>
    </w:p>
    <w:p w:rsidR="005731EF" w:rsidRPr="005731EF" w:rsidRDefault="005731EF" w:rsidP="005731EF">
      <w:pPr>
        <w:rPr>
          <w:rFonts w:ascii="Arial" w:hAnsi="Arial" w:cs="Arial"/>
          <w:sz w:val="28"/>
          <w:szCs w:val="28"/>
        </w:rPr>
      </w:pPr>
    </w:p>
    <w:p w:rsidR="00A53463" w:rsidRPr="005731EF" w:rsidRDefault="00A53463" w:rsidP="005731EF">
      <w:pPr>
        <w:rPr>
          <w:rFonts w:ascii="Arial" w:hAnsi="Arial" w:cs="Arial"/>
          <w:sz w:val="28"/>
          <w:szCs w:val="28"/>
        </w:rPr>
      </w:pPr>
    </w:p>
    <w:sectPr w:rsidR="00A53463" w:rsidRPr="005731E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3BB9"/>
    <w:multiLevelType w:val="multilevel"/>
    <w:tmpl w:val="B6CC5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B49E7"/>
    <w:multiLevelType w:val="multilevel"/>
    <w:tmpl w:val="AF8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E06DDC"/>
    <w:multiLevelType w:val="multilevel"/>
    <w:tmpl w:val="A8B8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321B3"/>
    <w:multiLevelType w:val="multilevel"/>
    <w:tmpl w:val="0DF4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EF"/>
    <w:rsid w:val="005731EF"/>
    <w:rsid w:val="005A33F2"/>
    <w:rsid w:val="00A5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C88"/>
  <w15:chartTrackingRefBased/>
  <w15:docId w15:val="{8AB1894C-E138-442D-B686-C697049E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31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31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731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31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3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31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731EF"/>
    <w:rPr>
      <w:rFonts w:asciiTheme="majorHAnsi" w:eastAsiaTheme="majorEastAsia" w:hAnsiTheme="majorHAnsi" w:cstheme="majorBidi"/>
      <w:color w:val="2E74B5" w:themeColor="accent1" w:themeShade="BF"/>
      <w:sz w:val="26"/>
      <w:szCs w:val="26"/>
    </w:rPr>
  </w:style>
  <w:style w:type="paragraph" w:customStyle="1" w:styleId="entry-meta">
    <w:name w:val="entry-meta"/>
    <w:basedOn w:val="Normal"/>
    <w:rsid w:val="005731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5731EF"/>
  </w:style>
  <w:style w:type="character" w:customStyle="1" w:styleId="year">
    <w:name w:val="year"/>
    <w:basedOn w:val="DefaultParagraphFont"/>
    <w:rsid w:val="005731EF"/>
  </w:style>
  <w:style w:type="character" w:customStyle="1" w:styleId="entry-author">
    <w:name w:val="entry-author"/>
    <w:basedOn w:val="DefaultParagraphFont"/>
    <w:rsid w:val="005731EF"/>
  </w:style>
  <w:style w:type="character" w:styleId="Hyperlink">
    <w:name w:val="Hyperlink"/>
    <w:basedOn w:val="DefaultParagraphFont"/>
    <w:uiPriority w:val="99"/>
    <w:semiHidden/>
    <w:unhideWhenUsed/>
    <w:rsid w:val="005731EF"/>
    <w:rPr>
      <w:color w:val="0000FF"/>
      <w:u w:val="single"/>
    </w:rPr>
  </w:style>
  <w:style w:type="character" w:customStyle="1" w:styleId="entry-author-name">
    <w:name w:val="entry-author-name"/>
    <w:basedOn w:val="DefaultParagraphFont"/>
    <w:rsid w:val="005731EF"/>
  </w:style>
  <w:style w:type="character" w:customStyle="1" w:styleId="entry-comments-link">
    <w:name w:val="entry-comments-link"/>
    <w:basedOn w:val="DefaultParagraphFont"/>
    <w:rsid w:val="005731EF"/>
  </w:style>
  <w:style w:type="character" w:styleId="Strong">
    <w:name w:val="Strong"/>
    <w:basedOn w:val="DefaultParagraphFont"/>
    <w:uiPriority w:val="22"/>
    <w:qFormat/>
    <w:rsid w:val="005731EF"/>
    <w:rPr>
      <w:b/>
      <w:bCs/>
    </w:rPr>
  </w:style>
  <w:style w:type="character" w:styleId="Emphasis">
    <w:name w:val="Emphasis"/>
    <w:basedOn w:val="DefaultParagraphFont"/>
    <w:uiPriority w:val="20"/>
    <w:qFormat/>
    <w:rsid w:val="005731EF"/>
    <w:rPr>
      <w:i/>
      <w:iCs/>
    </w:rPr>
  </w:style>
  <w:style w:type="character" w:customStyle="1" w:styleId="textexposedshow">
    <w:name w:val="text_exposed_show"/>
    <w:basedOn w:val="DefaultParagraphFont"/>
    <w:rsid w:val="0057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710">
      <w:bodyDiv w:val="1"/>
      <w:marLeft w:val="0"/>
      <w:marRight w:val="0"/>
      <w:marTop w:val="0"/>
      <w:marBottom w:val="0"/>
      <w:divBdr>
        <w:top w:val="none" w:sz="0" w:space="0" w:color="auto"/>
        <w:left w:val="none" w:sz="0" w:space="0" w:color="auto"/>
        <w:bottom w:val="none" w:sz="0" w:space="0" w:color="auto"/>
        <w:right w:val="none" w:sz="0" w:space="0" w:color="auto"/>
      </w:divBdr>
    </w:div>
    <w:div w:id="2011372108">
      <w:bodyDiv w:val="1"/>
      <w:marLeft w:val="0"/>
      <w:marRight w:val="0"/>
      <w:marTop w:val="0"/>
      <w:marBottom w:val="0"/>
      <w:divBdr>
        <w:top w:val="none" w:sz="0" w:space="0" w:color="auto"/>
        <w:left w:val="none" w:sz="0" w:space="0" w:color="auto"/>
        <w:bottom w:val="none" w:sz="0" w:space="0" w:color="auto"/>
        <w:right w:val="none" w:sz="0" w:space="0" w:color="auto"/>
      </w:divBdr>
      <w:divsChild>
        <w:div w:id="897126094">
          <w:marLeft w:val="0"/>
          <w:marRight w:val="0"/>
          <w:marTop w:val="0"/>
          <w:marBottom w:val="0"/>
          <w:divBdr>
            <w:top w:val="none" w:sz="0" w:space="0" w:color="auto"/>
            <w:left w:val="none" w:sz="0" w:space="0" w:color="auto"/>
            <w:bottom w:val="none" w:sz="0" w:space="0" w:color="auto"/>
            <w:right w:val="none" w:sz="0" w:space="0" w:color="auto"/>
          </w:divBdr>
          <w:divsChild>
            <w:div w:id="751663647">
              <w:marLeft w:val="0"/>
              <w:marRight w:val="0"/>
              <w:marTop w:val="120"/>
              <w:marBottom w:val="120"/>
              <w:divBdr>
                <w:top w:val="none" w:sz="0" w:space="0" w:color="auto"/>
                <w:left w:val="none" w:sz="0" w:space="0" w:color="auto"/>
                <w:bottom w:val="none" w:sz="0" w:space="0" w:color="auto"/>
                <w:right w:val="none" w:sz="0" w:space="0" w:color="auto"/>
              </w:divBdr>
            </w:div>
            <w:div w:id="3365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2020-08-23T12:36:00Z</dcterms:created>
  <dcterms:modified xsi:type="dcterms:W3CDTF">2020-08-23T12:54:00Z</dcterms:modified>
</cp:coreProperties>
</file>