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8"/>
          <w:szCs w:val="28"/>
        </w:rPr>
      </w:pPr>
      <w:sdt>
        <w:sdtPr>
          <w:tag w:val="goog_rdk_0"/>
        </w:sdtPr>
        <w:sdtContent>
          <w:r w:rsidDel="00000000" w:rsidR="00000000" w:rsidRPr="00000000">
            <w:rPr>
              <w:rFonts w:ascii="Mukta Vaani" w:cs="Mukta Vaani" w:eastAsia="Mukta Vaani" w:hAnsi="Mukta Vaani"/>
              <w:sz w:val="28"/>
              <w:szCs w:val="28"/>
              <w:rtl w:val="0"/>
            </w:rPr>
            <w:t xml:space="preserve">જિલ્લા ન્યાયાધીશની કોર્ટમાં,</w:t>
          </w:r>
        </w:sdtContent>
      </w:sdt>
    </w:p>
    <w:p w:rsidR="00000000" w:rsidDel="00000000" w:rsidP="00000000" w:rsidRDefault="00000000" w:rsidRPr="00000000" w14:paraId="00000002">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 ____</w:t>
      </w:r>
    </w:p>
    <w:p w:rsidR="00000000" w:rsidDel="00000000" w:rsidP="00000000" w:rsidRDefault="00000000" w:rsidRPr="00000000" w14:paraId="00000003">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આ બાબતમાં:</w:t>
          </w:r>
        </w:sdtContent>
      </w:sdt>
    </w:p>
    <w:p w:rsidR="00000000" w:rsidDel="00000000" w:rsidP="00000000" w:rsidRDefault="00000000" w:rsidRPr="00000000" w14:paraId="00000004">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આ બાબતમાં:</w:t>
          </w:r>
        </w:sdtContent>
      </w:sdt>
    </w:p>
    <w:p w:rsidR="00000000" w:rsidDel="00000000" w:rsidP="00000000" w:rsidRDefault="00000000" w:rsidRPr="00000000" w14:paraId="00000005">
      <w:pPr>
        <w:rPr>
          <w:rFonts w:ascii="Arial" w:cs="Arial" w:eastAsia="Arial" w:hAnsi="Arial"/>
          <w:sz w:val="28"/>
          <w:szCs w:val="28"/>
        </w:rPr>
      </w:pPr>
      <w:r w:rsidDel="00000000" w:rsidR="00000000" w:rsidRPr="00000000">
        <w:rPr>
          <w:rFonts w:ascii="Arial" w:cs="Arial" w:eastAsia="Arial" w:hAnsi="Arial"/>
          <w:sz w:val="28"/>
          <w:szCs w:val="28"/>
          <w:rtl w:val="0"/>
        </w:rPr>
        <w:t xml:space="preserve">1. _______________</w:t>
      </w:r>
    </w:p>
    <w:p w:rsidR="00000000" w:rsidDel="00000000" w:rsidP="00000000" w:rsidRDefault="00000000" w:rsidRPr="00000000" w14:paraId="00000006">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શ્રી સાથે _______________</w:t>
          </w:r>
        </w:sdtContent>
      </w:sdt>
    </w:p>
    <w:p w:rsidR="00000000" w:rsidDel="00000000" w:rsidP="00000000" w:rsidRDefault="00000000" w:rsidRPr="00000000" w14:paraId="00000007">
      <w:pPr>
        <w:rPr>
          <w:rFonts w:ascii="Arial" w:cs="Arial" w:eastAsia="Arial" w:hAnsi="Arial"/>
          <w:sz w:val="28"/>
          <w:szCs w:val="28"/>
        </w:rPr>
      </w:pPr>
      <w:r w:rsidDel="00000000" w:rsidR="00000000" w:rsidRPr="00000000">
        <w:rPr>
          <w:rFonts w:ascii="Arial" w:cs="Arial" w:eastAsia="Arial" w:hAnsi="Arial"/>
          <w:sz w:val="28"/>
          <w:szCs w:val="28"/>
          <w:rtl w:val="0"/>
        </w:rPr>
        <w:t xml:space="preserve">D/O _________________</w:t>
      </w:r>
    </w:p>
    <w:p w:rsidR="00000000" w:rsidDel="00000000" w:rsidP="00000000" w:rsidRDefault="00000000" w:rsidRPr="00000000" w14:paraId="00000008">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આર/ઓ ___________________</w:t>
          </w:r>
        </w:sdtContent>
      </w:sdt>
    </w:p>
    <w:p w:rsidR="00000000" w:rsidDel="00000000" w:rsidP="00000000" w:rsidRDefault="00000000" w:rsidRPr="00000000" w14:paraId="00000009">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______________ .. ફરિયાદી/અરજીકર્તા</w:t>
          </w:r>
        </w:sdtContent>
      </w:sdt>
    </w:p>
    <w:p w:rsidR="00000000" w:rsidDel="00000000" w:rsidP="00000000" w:rsidRDefault="00000000" w:rsidRPr="00000000" w14:paraId="0000000A">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B">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શ્રી ____________</w:t>
          </w:r>
        </w:sdtContent>
      </w:sdt>
    </w:p>
    <w:p w:rsidR="00000000" w:rsidDel="00000000" w:rsidP="00000000" w:rsidRDefault="00000000" w:rsidRPr="00000000" w14:paraId="0000000C">
      <w:pPr>
        <w:rPr>
          <w:rFonts w:ascii="Arial" w:cs="Arial" w:eastAsia="Arial" w:hAnsi="Arial"/>
          <w:sz w:val="28"/>
          <w:szCs w:val="28"/>
        </w:rPr>
      </w:pPr>
      <w:r w:rsidDel="00000000" w:rsidR="00000000" w:rsidRPr="00000000">
        <w:rPr>
          <w:rFonts w:ascii="Arial" w:cs="Arial" w:eastAsia="Arial" w:hAnsi="Arial"/>
          <w:sz w:val="28"/>
          <w:szCs w:val="28"/>
          <w:rtl w:val="0"/>
        </w:rPr>
        <w:t xml:space="preserve">S/O _________________</w:t>
      </w:r>
    </w:p>
    <w:p w:rsidR="00000000" w:rsidDel="00000000" w:rsidP="00000000" w:rsidRDefault="00000000" w:rsidRPr="00000000" w14:paraId="0000000D">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આર/ઓ _______________</w:t>
          </w:r>
        </w:sdtContent>
      </w:sdt>
    </w:p>
    <w:p w:rsidR="00000000" w:rsidDel="00000000" w:rsidP="00000000" w:rsidRDefault="00000000" w:rsidRPr="00000000" w14:paraId="0000000E">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શ્રી _______________</w:t>
          </w:r>
        </w:sdtContent>
      </w:sdt>
    </w:p>
    <w:p w:rsidR="00000000" w:rsidDel="00000000" w:rsidP="00000000" w:rsidRDefault="00000000" w:rsidRPr="00000000" w14:paraId="0000000F">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સ્વ. શ્રી ___________</w:t>
          </w:r>
        </w:sdtContent>
      </w:sdt>
    </w:p>
    <w:p w:rsidR="00000000" w:rsidDel="00000000" w:rsidP="00000000" w:rsidRDefault="00000000" w:rsidRPr="00000000" w14:paraId="00000010">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આર/ઓ __________________</w:t>
          </w:r>
        </w:sdtContent>
      </w:sdt>
    </w:p>
    <w:p w:rsidR="00000000" w:rsidDel="00000000" w:rsidP="00000000" w:rsidRDefault="00000000" w:rsidRPr="00000000" w14:paraId="00000011">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શ્રીમતી ______________________</w:t>
          </w:r>
        </w:sdtContent>
      </w:sdt>
    </w:p>
    <w:p w:rsidR="00000000" w:rsidDel="00000000" w:rsidP="00000000" w:rsidRDefault="00000000" w:rsidRPr="00000000" w14:paraId="00000012">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શ્રી _____________ સાથે</w:t>
          </w:r>
        </w:sdtContent>
      </w:sdt>
    </w:p>
    <w:p w:rsidR="00000000" w:rsidDel="00000000" w:rsidP="00000000" w:rsidRDefault="00000000" w:rsidRPr="00000000" w14:paraId="00000013">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આર/ઓ ________________________</w:t>
          </w:r>
        </w:sdtContent>
      </w:sdt>
    </w:p>
    <w:p w:rsidR="00000000" w:rsidDel="00000000" w:rsidP="00000000" w:rsidRDefault="00000000" w:rsidRPr="00000000" w14:paraId="00000014">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 આરોપી/જવાબદાર</w:t>
          </w:r>
        </w:sdtContent>
      </w:sdt>
    </w:p>
    <w:p w:rsidR="00000000" w:rsidDel="00000000" w:rsidP="00000000" w:rsidRDefault="00000000" w:rsidRPr="00000000" w14:paraId="00000015">
      <w:pPr>
        <w:rPr>
          <w:rFonts w:ascii="Arial" w:cs="Arial" w:eastAsia="Arial" w:hAnsi="Arial"/>
          <w:b w:val="1"/>
          <w:sz w:val="28"/>
          <w:szCs w:val="28"/>
        </w:rPr>
      </w:pPr>
      <w:sdt>
        <w:sdtPr>
          <w:tag w:val="goog_rdk_16"/>
        </w:sdtPr>
        <w:sdtContent>
          <w:r w:rsidDel="00000000" w:rsidR="00000000" w:rsidRPr="00000000">
            <w:rPr>
              <w:rFonts w:ascii="Mukta Vaani" w:cs="Mukta Vaani" w:eastAsia="Mukta Vaani" w:hAnsi="Mukta Vaani"/>
              <w:b w:val="1"/>
              <w:sz w:val="28"/>
              <w:szCs w:val="28"/>
              <w:rtl w:val="0"/>
            </w:rPr>
            <w:t xml:space="preserve">પીએસ _____________</w:t>
          </w:r>
        </w:sdtContent>
      </w:sdt>
    </w:p>
    <w:p w:rsidR="00000000" w:rsidDel="00000000" w:rsidP="00000000" w:rsidRDefault="00000000" w:rsidRPr="00000000" w14:paraId="00000016">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7">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8">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9">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A">
      <w:pPr>
        <w:rPr>
          <w:rFonts w:ascii="Arial" w:cs="Arial" w:eastAsia="Arial" w:hAnsi="Arial"/>
          <w:b w:val="1"/>
          <w:sz w:val="28"/>
          <w:szCs w:val="28"/>
        </w:rPr>
      </w:pPr>
      <w:bookmarkStart w:colFirst="0" w:colLast="0" w:name="_heading=h.gjdgxs" w:id="0"/>
      <w:bookmarkEnd w:id="0"/>
      <w:sdt>
        <w:sdtPr>
          <w:tag w:val="goog_rdk_17"/>
        </w:sdtPr>
        <w:sdtContent>
          <w:r w:rsidDel="00000000" w:rsidR="00000000" w:rsidRPr="00000000">
            <w:rPr>
              <w:rFonts w:ascii="Mukta Vaani" w:cs="Mukta Vaani" w:eastAsia="Mukta Vaani" w:hAnsi="Mukta Vaani"/>
              <w:b w:val="1"/>
              <w:sz w:val="28"/>
              <w:szCs w:val="28"/>
              <w:rtl w:val="0"/>
            </w:rPr>
            <w:t xml:space="preserve">ઘરેલું હિંસા અધિનિયમ 2005 (2005 નું 43) થી મહિલાઓના રક્ષણની કલમ 12 હેઠળની અરજી</w:t>
          </w:r>
        </w:sdtContent>
      </w:sdt>
    </w:p>
    <w:p w:rsidR="00000000" w:rsidDel="00000000" w:rsidP="00000000" w:rsidRDefault="00000000" w:rsidRPr="00000000" w14:paraId="0000001B">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સૌથી આદરપૂર્વક બતાવો:</w:t>
          </w:r>
        </w:sdtContent>
      </w:sdt>
    </w:p>
    <w:p w:rsidR="00000000" w:rsidDel="00000000" w:rsidP="00000000" w:rsidRDefault="00000000" w:rsidRPr="00000000" w14:paraId="0000001C">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1. કે હાલની અરજી ફરિયાદી દ્વારા અહીં કલમ 12, 18 (d), (e) અને (f), 19 (f), 20 (i) b) અને (d), 22 અને 23 હેઠળ દાખલ કરવામાં આવી રહી છે ઘરેલું હિંસાથી મહિલાઓનું રક્ષણ અધિનિયમ, 2005.</w:t>
          </w:r>
        </w:sdtContent>
      </w:sdt>
    </w:p>
    <w:p w:rsidR="00000000" w:rsidDel="00000000" w:rsidP="00000000" w:rsidRDefault="00000000" w:rsidRPr="00000000" w14:paraId="0000001D">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2. ફરિયાદી પર પ્રતિવાદી દ્વારા શારીરિક દુર્વ્યવહાર, મૌખિક દુર્વ્યવહાર, ભાવનાત્મક દુર્વ્યવહાર, આર્થિક દુર્વ્યવહારની અસંખ્ય ઘટનાઓ નીચે વર્ણવ્યા પ્રમાણે છે:</w:t>
          </w:r>
        </w:sdtContent>
      </w:sdt>
    </w:p>
    <w:p w:rsidR="00000000" w:rsidDel="00000000" w:rsidP="00000000" w:rsidRDefault="00000000" w:rsidRPr="00000000" w14:paraId="0000001E">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a) ફરિયાદી અને પ્રતિવાદી નંબર 1 વચ્ચે ___________ ના રોજ _____________________ ખાતે હિન્દુ સંસ્કારો અને વિધિઓ અનુસાર લગ્ન સંપન્ન થયા હતા. ત્યારથી, એટલે કે છેલ્લા ___ વર્ષોથી, ફરિયાદી પ્રતિવાદી નંબર 1 અને તેના પરિવારના કારણે શારીરિક અને માનસિક અત્યાચાર, પીડા, લાચારી, દુઃખ અને ગુસ્સો સહન કરી રહ્યો છે. આખરે, આઘાત અને યાતના સહન કરવામાં અસમર્થ હોવાથી, ફરિયાદી તેણીના જીવના ભયથી, કોઈપણ પૈસા અને સ્ત્રીધન વિના નિરાધાર હોવાને કારણે, હાલની ફરિયાદ નોંધાવવા માટે દબાણ કરવામાં આવી છે.</w:t>
          </w:r>
        </w:sdtContent>
      </w:sdt>
    </w:p>
    <w:p w:rsidR="00000000" w:rsidDel="00000000" w:rsidP="00000000" w:rsidRDefault="00000000" w:rsidRPr="00000000" w14:paraId="0000001F">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b) ફરિયાદીએ પ્રતિવાદી નંબર 1 સાથે એરેન્જ્ડ મેરેજ કર્યા હતા. પક્ષકારો અલગ અલગ પૃષ્ઠભૂમિમાંથી આવે છે. ફરિયાદી કુટુંબના ઘણાં બધાં મૂલ્યો અને સંસ્કૃતિ સાથે નજીકથી ગૂંથેલા કુટુંબનો છે. બીજી તરફ, પ્રતિવાદી નંબર 1 એક વેપારી પરિવારનો છે જે માત્ર પૈસા અને ભૌતિક લાભોથી ચાલે છે.</w:t>
          </w:r>
        </w:sdtContent>
      </w:sdt>
    </w:p>
    <w:p w:rsidR="00000000" w:rsidDel="00000000" w:rsidP="00000000" w:rsidRDefault="00000000" w:rsidRPr="00000000" w14:paraId="00000020">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c) લગ્ન સમયે ફરિયાદી અને તેના માતા-પિતાને વિશ્વાસ અપાવવામાં આવ્યો હતો કે ઉત્તરદાતાઓ પરિવાર માટે ખૂબ જ સારી રીતે હતા. પ્રતિવાદી નં.1ના પરિવારનું માનીએ તો પક્ષકારો વચ્ચે લગ્ન ગોઠવવામાં આવ્યા હતા. ફરિયાદીના માતા-પિતા દ્વારા ________________ ખાતે ભવ્ય લગ્ન યોજવામાં આવ્યા હતા અને પ્રતિવાદી નંબર 1 ના પરિવારની તમામ માંગણીઓ દાગીના, ઘરવપરાશની ચીજવસ્તુઓ અને અન્ય વસ્તુઓ તેમજ પ્રતિવાદી નંબર 1 ના સંબંધીઓ દ્વારા ફરિયાદી દ્વારા પૂરી કરવામાં આવી હતી. મા - બાપ. જો કે, ફરિયાદીની સાસુ દાગીના, ઘરવપરાશની ચીજવસ્તુઓ અને અન્ય ચીજવસ્તુઓથી ખુશ ન હતી અને તેણીને અને તેણીના માતા-પિતાને તેમના ધોરણો અને નામ મુજબના દાગીના, ઘરવપરાશની ચીજવસ્તુઓ અને વસ્તુઓ ન મળવા બદલ સતત ટોણો મારતી હતી અને અપમાન કરતી હતી. સમાજ. ફરિયાદીએ પ્રતિવાદીના પરિવાર અને ખાસ કરીને તેની માતા વિશે પ્રતિવાદી નંબર 1 ને તેના અવરોધો વિશે જણાવ્યું. જો કે પ્રતિવાદી નંબર 1 એ ક્યારેય ફરિયાદીને ખાતરી આપી ન હતી કે તે તેની માતા સાથે વાત કરવાનો પ્રયાસ કરશે અથવા ફરિયાદી અને તેની માતા વચ્ચેના મતભેદોનું સમાધાન કરશે.</w:t>
          </w:r>
        </w:sdtContent>
      </w:sdt>
    </w:p>
    <w:p w:rsidR="00000000" w:rsidDel="00000000" w:rsidP="00000000" w:rsidRDefault="00000000" w:rsidRPr="00000000" w14:paraId="00000021">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d) લગ્ન પછી તરત જ ફરિયાદીને સમજાયું કે પ્રતિવાદી નંબર 1 ખૂબ જ આક્રમક, ગુસ્સે છે અને દરેક બાબતમાં ફરિયાદીને કાબૂમાં રાખવા માગે છે. ફરિયાદીને ઘરમાં કંઈપણ કરવા માટે કોઈ જગ્યા અથવા સ્વતંત્રતા આપવામાં આવી ન હતી અને તેને ખાસ કહેવામાં આવ્યું હતું કે તે કોઈ કામ કરી શકતી નથી, જેનો સામનો કરવો ફરિયાદીને ખૂબ જ મુશ્કેલ લાગ્યું પરંતુ તેના માતાપિતા દ્વારા તેણીને આપવામાં આવેલા મૂલ્યોને કારણે, તેણી દુખદ પરિસ્થિતિનો સામનો કરવા અને તેના માતા-પિતાની માનસિક શાંતિ માટે શાંત રહેવા માટે હંમેશા તમામ પ્રયત્નો કર્યા. ફરીયાદીએ કોઈ વિકલ્પ ન હોવાથી પ્રતિવાદી નં.1 અને તેના પરિવારને પોતાની જાતને સંપૂર્ણ રીતે આપી દીધી અને તેમની રીતો અનુસાર પોતાને ઘડ્યો, જે તેણીના પરિવારની બાજુથી ખૂબ જ અલગ હતી.</w:t>
          </w:r>
        </w:sdtContent>
      </w:sdt>
    </w:p>
    <w:p w:rsidR="00000000" w:rsidDel="00000000" w:rsidP="00000000" w:rsidRDefault="00000000" w:rsidRPr="00000000" w14:paraId="00000022">
      <w:pPr>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e) લગ્નના પ્રથમ વર્ષ પછી જ, પ્રતિવાદી નંબર 2, સાસુએ ફરિયાદીને તેના સાસુ-સસરાના કોઈપણ સમર્થન વિના ઘરના તમામ કામ કરવા દબાણ કર્યું. એ નોંધવું યોગ્ય રહેશે કે પ્રતિવાદી નંબર 1 ખૂબ સારું કામ કરી રહ્યો હતો અને સારી કમાણી કરતો હતો. તે ધંધો ચલાવતો હતો પરંતુ આર્થિક રીતે ખૂબ જ સદ્ધર હોવા છતાં ફરિયાદીને કોઈપણ પ્રકારની આર્થિક મદદ કરવામાં તે હંમેશા અચકાતા હતા.</w:t>
          </w:r>
        </w:sdtContent>
      </w:sdt>
    </w:p>
    <w:p w:rsidR="00000000" w:rsidDel="00000000" w:rsidP="00000000" w:rsidRDefault="00000000" w:rsidRPr="00000000" w14:paraId="00000023">
      <w:pPr>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f) ફરિયાદી સંયુક્ત કુટુંબમાં રહેતો હતો. ફરિયાદીના સાસરિયાઓએ ફરિયાદીને ઘરનું આખું કામ કરાવ્યું. ઉત્તરદાતા નંબર 1 અને 2 એ તેણીને ______________________________ બનાવ્યું. ફરીયાદીને તેણીની સગર્ભાવસ્થા સમયે પણ કામ કરવાની ફરજ પાડવામાં આવી હતી અને પ્રતિવાદી નંબર 1 એ ક્યારેય ફરિયાદીનાં સ્વાસ્થ્ય કે સ્થિતિની કાળજી લેવાની તસ્દી લીધી ન હતી. તેણે તેની સાથે સમય વિતાવ્યો નહીં. નવ મહિના એકલા અને ઉદાસીભર્યા હતા. એટલું બધું કે જ્યારે ફરિયાદીએ તેના પુત્રને _____ જન્મ આપ્યો, ત્યારે તેની સાસુ ખુશ ન હતી કારણ કે તે ફરિયાદીથી છૂટકારો મેળવવા માંગતી હતી. તેણીએ ફરિયાદીને આ વાત કરી અને ફરિયાદીને અનુભવ કરાવ્યો કે બાળક પરિવારમાં અનિચ્છનીય અને અનિચ્છનીય છે.</w:t>
          </w:r>
        </w:sdtContent>
      </w:sdt>
    </w:p>
    <w:p w:rsidR="00000000" w:rsidDel="00000000" w:rsidP="00000000" w:rsidRDefault="00000000" w:rsidRPr="00000000" w14:paraId="00000024">
      <w:pPr>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g) ઘણા પ્રસંગોએ ફરિયાદી પથારીમાં પડ્યા પછી રડતી હતી કારણ કે પ્રતિવાદી નંબર 1 દ્વારા તેણીને જે શારીરિક અને માનસિક પીડા થતી હતી તે કોઈ સમજી શકતું ન હતું. પ્રતિવાદી નં. 1 પાસે ક્યારેય સાંભળવાનો સમય નહોતો અને જ્યારે ફરિયાદીએ તેની સાથે વાત કરવાનો અને તેની સાથે વાત કરવાનો પ્રયાસ કર્યો ત્યારે જ તે લડતો અને દલીલ કરતો. પ્રતિવાદી તેના ગુસ્સામાં અનેક પ્રસંગોએ ફરિયાદીનું શારીરિક અને માનસિક શોષણ કરશે. ફરિયાદી તેના નાના બાળક માટે આ બધું સહન કરતી રહી.</w:t>
          </w:r>
        </w:sdtContent>
      </w:sdt>
    </w:p>
    <w:p w:rsidR="00000000" w:rsidDel="00000000" w:rsidP="00000000" w:rsidRDefault="00000000" w:rsidRPr="00000000" w14:paraId="00000025">
      <w:pPr>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h) ફરિયાદીએ હંમેશા પ્રતિવાદી નંબર 1 અને તેના પરિવારને ખુશ કરવાના પ્રયત્નો કર્યા. જ્યાં સુધી ફરિયાદી તેમના હાથમાં કઠપૂતળી વગાડે ત્યાં સુધી તેઓ બધાએ ફરિયાદીને સહન કર્યું, તેઓ જે ઇચ્છતા હતા તે કર્યું અને તેઓ જે રીતે તેણી જીવે તે રીતે જીવ્યા. ફરિયાદીએ તેણીના લગ્ન માટે શક્ય તેટલું બધું કર્યું અને પ્રતિવાદી નંબર 1 અને તેના પરિવારની ઇચ્છા મુજબ. જો કે, પ્રતિવાદી નંબર 1 ફરિયાદી તરફ ધ્યાન આપતો ન હતો અને ફરિયાદી દ્વારા તેને અને તેના પરિવારને ખુશ રાખવાના પ્રયત્નોની કદી કદર કરી ન હતી.</w:t>
          </w:r>
        </w:sdtContent>
      </w:sdt>
    </w:p>
    <w:p w:rsidR="00000000" w:rsidDel="00000000" w:rsidP="00000000" w:rsidRDefault="00000000" w:rsidRPr="00000000" w14:paraId="00000026">
      <w:pPr>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i ) ફરિયાદી તેના લગ્ન પછી 5 વર્ષ સુધી સંયુક્ત મકાનમાં રહેતી હતી અને પ્રતિવાદીઓના આક્રમક, ઉદાસીન, ગુસ્સાભર્યા વર્તન અને તેના સાસરિયાઓના સતત અપમાન, ટોણા મારવા, અત્યંત ઠંડા અને ઉદાસીન વલણને કારણે તેનું જીવન દયનીય હતું. ફરિયાદીને તેના સાસરિયાઓ દ્વારા હંમેશા આ કારણસર ટોણો મારવામાં આવતો હતો કે તેના માતા-પિતાએ તેમને લગ્ન દરમિયાન અને અન્ય તહેવારો અને કાર્યોમાં ક્યારેય પૂરતું આપ્યું નથી. ફરિયાદીના માતા-પિતાએ ફરિયાદીના સાસરિયાઓને મોંઘી ભેટ અથવા રોકડ ભેટ આપીને દરેક પ્રસંગમાં તેમને દરેક રીતે ખુશ રાખવાનો પ્રયાસ કર્યો પરંતુ તેઓ ક્યારેય સંતુષ્ટ ન થયા.</w:t>
          </w:r>
        </w:sdtContent>
      </w:sdt>
    </w:p>
    <w:p w:rsidR="00000000" w:rsidDel="00000000" w:rsidP="00000000" w:rsidRDefault="00000000" w:rsidRPr="00000000" w14:paraId="00000027">
      <w:pPr>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j) ________________ ના રોજ અથવા લગભગ ફરિયાદીને તેણીના સાસરિયાઓ દ્વારા માર મારવામાં આવ્યો હતો અને તે સમયે તેણી તેના પ્રથમ બાળકથી ગર્ભવતી હતી, ફરિયાદીને તેણીના સાસરિયાના ઘરેથી પણ કાઢી મુકવામાં આવી હતી. ફરિયાદીએ તેના પિતાને ફોન કર્યો જેઓ આવીને ફરિયાદીને તેમના ઘરે લઈ ગયા. ફરિયાદી તેના માતા-પિતાના ઘરે દોઢ મહિના સુધી રોકાઈ અને તે વચ્ચે પ્રતિવાદી નંબર 1 અથવા તેના પરિવારના સભ્યોએ ફરિયાદી સાથે ફોન કે સમાધાન કરવાની તસ્દી લીધી ન હતી. ફરિયાદીના પિતા દ્વારા ઘણી સમજાવટ બાદ આખરે પ્રતિવાદી ફરિયાદીને તેમના ઘરે લઈ જવા સંમત થયા હતા.</w:t>
          </w:r>
        </w:sdtContent>
      </w:sdt>
    </w:p>
    <w:p w:rsidR="00000000" w:rsidDel="00000000" w:rsidP="00000000" w:rsidRDefault="00000000" w:rsidRPr="00000000" w14:paraId="00000028">
      <w:pPr>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k) ફરિયાદી જણાવે છે કે પ્રતિવાદી નંબર 1 ને પીવાની ગંભીર સમસ્યા હતી અને પરિણામે, તેણે ખૂબ જ દારૂ પીધો હતો. તેના પીવા પર કોઈ નિયંત્રણ નહોતું. પ્રતિવાદી નંબર 1 દારૂના નશામાં ધૂત થઈ જાય છે, ગાળો બોલે છે અને અપશબ્દો બોલે છે, ફેંકી દે છે, પાસ આઉટ કરશે, હિંસક બનશે, ફરિયાદી પર થૂંકશે અને ફરિયાદી માટે જીવન નરક બનાવશે. ઉત્તરદાતા નંબર 1 ક્યારેય તેમના પુત્રની ચિંતા કરતા ન હતા અને તેઓ શારીરિક રીતે અપમાનજનક બની જતા હતા અને તેમના બાળકની સામે સંપૂર્ણ રીતે બેકાબૂ બની જતા હતા. ફરિયાદકર્તાની વિનંતીઓ અને મર્યાદામાં પીવાની વિનંતીઓને ગુસ્સે અને હિંસક શારીરિક પ્રતિક્રિયા અને પ્રતિવાદી નંબર 1 ના વિરોધ સાથે મળી હતી. પ્રતિવાદી નંબર 1 એ ફરિયાદી સાથે અત્યંત ક્રૂર વર્તન કર્યું.</w:t>
          </w:r>
        </w:sdtContent>
      </w:sdt>
    </w:p>
    <w:p w:rsidR="00000000" w:rsidDel="00000000" w:rsidP="00000000" w:rsidRDefault="00000000" w:rsidRPr="00000000" w14:paraId="00000029">
      <w:pPr>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l) ફરિયાદી જણાવે છે કે જ્યારે પ્રતિવાદી ગુસ્સામાં આવી જાય છે ત્યારે તે સંપૂર્ણ રીતે તેનું નિયંત્રણ ગુમાવી બેસે છે, અપમાનજનક અને હિંસક હોય છે અને રાક્ષસ જેવો બની જાય છે અને આજ સુધી તે આ વર્તન ચાલુ રાખે છે. ____________ પછી, આના પર કોઈ નિયંત્રણ નહોતું અને પ્રતિવાદી નંબર 1 સાથે શારીરિક રીતે અપમાનજનક અને હિંસક બનવાનું અને સગીર પુત્રની સામે અને જાહેરમાં ફરિયાદી સાથે દુર્વ્યવહાર કરવાનું નિયમિત લક્ષણ બની ગયું હતું. ફરિયાદીને તેના માતા-પિતા એટલે કે પ્રતિવાદી નંબર 2 અને 3 તરફથી કોઈ મદદ કે ટેકો મળ્યો ન હતો અને ઊલટું, તેઓએ પ્રતિવાદી નંબર 1 ને પ્રોત્સાહિત કર્યા અને તેની તરફેણ કરી અને ઇચ્છતા હતા કે ફરિયાદી પ્રાણીની આ વર્તણૂકમાં સહકાર આપે અને ફરિયાદ કર્યા વિના તેની સાથે રહે. અથવા તેના પરિવાર સાથે તેના વિશે વાત કરો. ઉત્તરદાતા નં.1ના માતા-પિતાએ તેણીને આ ઘટનાઓ વિશે તેણીના માતા-પિતાને કહેવાથી એમ કહીને નિરાશ કર્યા કે આનાથી ઉત્તરદાતા નં.1ને વધુ હેરાન કરશે અને પરિવારની શાંતિમાં ખલેલ પડશે. પ્રતિવાદી નંબર 1 ના માતા-પિતા દર બીજા દિવસે પુનરાવર્તન કરતા રહ્યા અને ફરિયાદીને ખબર ન હતી કે આધાર અને મદદ માટે કોનો સંપર્ક કરવો કારણ કે તેણીના સાસરિયાઓને લાગ્યું કે પ્રતિવાદી નંબર 1 નું વર્તન સામાન્ય હતું અને તેણે માનસિક અને શારીરિક શોષણને ખૂબ જ હળવાશથી લીધું અને કર્યું. ફરિયાદી પ્રત્યે તેનું વર્તન બદલવા માટે પ્રતિવાદી નંબર 1 સાથે વાત કરવાની તસ્દી લેશો નહીં.</w:t>
          </w:r>
        </w:sdtContent>
      </w:sdt>
    </w:p>
    <w:p w:rsidR="00000000" w:rsidDel="00000000" w:rsidP="00000000" w:rsidRDefault="00000000" w:rsidRPr="00000000" w14:paraId="0000002A">
      <w:pPr>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m) ફરિયાદી સતત તેના જીવનના ડરમાં જીવતી હતી કારણ કે પ્રતિવાદી શારીરિક રીતે મજબૂત છે અને તેનો સ્વભાવ ખરાબ છે, તે આક્રમક, મોટેથી અને પરિસ્થિતિ પ્રત્યેની તેની પ્રતિક્રિયામાં સંપૂર્ણપણે અણધારી હતી. પ્રતિવાદી નંબર 1 ફરિયાદીને ખુલ્લેઆમ ધમકી આપશે કે તે તેણીને એવી રીતે શારીરિક રીતે નુકસાન પહોંચાડશે કે તેણીને આખી જીંદગી પસ્તાવો થશે. ફરિયાદી તેના માતા-પિતાને તકલીફ આપવા માંગતી ન હતી. ફરિયાદી તેણીનું દુઃખ કોઈની સાથે શેર કરી શકતી ન હતી અને પરિસ્થિતિ વધુ સારી થશે અને પરિવારમાં શાંતિ આવશે તેવી આશામાં પ્રતિવાદી નંબર 1 ની માંગણીઓ સ્વીકારવાનું ચાલુ રાખ્યું.</w:t>
          </w:r>
        </w:sdtContent>
      </w:sdt>
    </w:p>
    <w:p w:rsidR="00000000" w:rsidDel="00000000" w:rsidP="00000000" w:rsidRDefault="00000000" w:rsidRPr="00000000" w14:paraId="0000002B">
      <w:pPr>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n) પ્રતિવાદી નંબર 1 એ માત્ર ફરિયાદી સાથે ઝઘડા અને ઝઘડા જ કર્યા નથી પરંતુ ફરિયાદીના પિતા ભાઈ અને પરિવાર સાથે જાહેરમાં લડાઈ પણ કરી હતી, જેના કારણે ફરિયાદીઓને ભારે શરમ, શરમ અને વેદના થઈ હતી. ફરિયાદીના પરિવાર સાથે ઝઘડો ન કરવા માટે પ્રતિવાદી નંબર 1 ને ફરિયાદીએ કરેલી અરજીનો કોઈ ફાયદો થયો ન હતો. ઉત્તરદાતા નંબર 1 નું ગેરવાજબી અને અસામાન્ય વર્તન સમયની સાથે વધતું ગયું અને તેણે તેણીને જ્યારે તેણી સૂતી હતી ત્યારે તેણીનું ગળું કાપી નાખશે તેમ કહીને જાનથી મારી નાખવાની ધમકી આપવાનું શરૂ કર્યું.</w:t>
          </w:r>
        </w:sdtContent>
      </w:sdt>
    </w:p>
    <w:p w:rsidR="00000000" w:rsidDel="00000000" w:rsidP="00000000" w:rsidRDefault="00000000" w:rsidRPr="00000000" w14:paraId="0000002C">
      <w:pPr>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o) પક્ષકારો વચ્ચેના સંબંધો વધુ વિખૂટા પડી ગયા. પ્રતિવાદી નંબર 1 એ તેના પર હુમલો, શારીરિક, ભાવનાત્મક શોષણ ચાલુ રાખ્યું અને તેઓ એક જ છત નીચે રહેતા અજાણ્યા લોકો જેવા હતા. સ્થિતિ એટલી ખરાબ થઈ ગઈ છે કે પ્રતિવાદી નંબર 2 અને 3 ની હાજરીમાં પ્રતિવાદી નંબર 1 દ્વારા પરિસ્થિતિને નિયંત્રિત કરવા અને વધુ શારીરિક શોષણ અટકાવવા ફરિયાદીને તેના પિતાને અનેક પ્રસંગોએ ફોન કરવો પડ્યો હતો.</w:t>
          </w:r>
        </w:sdtContent>
      </w:sdt>
    </w:p>
    <w:p w:rsidR="00000000" w:rsidDel="00000000" w:rsidP="00000000" w:rsidRDefault="00000000" w:rsidRPr="00000000" w14:paraId="0000002D">
      <w:pPr>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p) તે ફરિયાદીએ લગ્નના ___ વર્ષના ગાળામાં ___ ગર્ભપાત કરાવ્યો હતો. પ્રતિવાદી મોડી રાત્રે નશામાં ઘરે આવવાનો ઉપયોગ કરે છે અને ફરિયાદીની ઇચ્છા વિના બળજબરીથી ફરિયાદી સાથે શારીરિક સંબંધ બાંધે છે, પરિણામે ફરિયાદી ગર્ભવતી બને છે અને પછી ફરિયાદીની સલાહ લીધા વિના પણ બળજબરીથી ગર્ભપાત કરાવે છે.</w:t>
          </w:r>
        </w:sdtContent>
      </w:sdt>
    </w:p>
    <w:p w:rsidR="00000000" w:rsidDel="00000000" w:rsidP="00000000" w:rsidRDefault="00000000" w:rsidRPr="00000000" w14:paraId="0000002E">
      <w:pPr>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q) તે _____ ના રોજ અથવા લગભગ _____ ના રોજ પ્રતિવાદી ફરી ફરીયાદી સાથે શારીરિક સંબંધ ધરાવે છે જેના પરિણામે તેણી ફરી ગર્ભવતી બની હતી અને જ્યારે પ્રતિવાદી બીજા ગર્ભપાત માટે ગયો ત્યારે ડોકટરે ઉક્ત ગર્ભપાત માટે ઇનકાર કર્યો હતો કારણ કે ફરિયાદીનું શરીર લેવા માટે રાજ્યમાં ન હતું. વધુ એક ગર્ભપાત તેથી ડૉક્ટરની સલાહ પર ફરિયાદીએ પ્રતિવાદીને બીજા બાળકને ગર્ભપાત ન કરવા વિનંતી કરી.</w:t>
          </w:r>
        </w:sdtContent>
      </w:sdt>
    </w:p>
    <w:p w:rsidR="00000000" w:rsidDel="00000000" w:rsidP="00000000" w:rsidRDefault="00000000" w:rsidRPr="00000000" w14:paraId="0000002F">
      <w:pPr>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r) કે ________ ના રોજ જ્યારે ફરિયાદી ત્રણ-ચાર મહિનાની ગર્ભવતી હતી ત્યારે પ્રતિવાદી નંબર 1 તેના પરિવારના સભ્યો સાથે ફરિયાદી સાથે મારપીટ કરી હતી અને તેને માર પણ માર્યો હતો, ફરિયાદીએ ડરીને રાત્રે ______ વાગ્યે તેના પિતાને ફોન કર્યો હતો અને તેના પિતાને ફરિયાદી આવી અને ફરિયાદીને તેની સાથે તેના ઘરે પાછો લઈ ગયો. ફરિયાદીએ પ્રતિવાદી વિરુદ્ધ CW સેલમાં કેસ પણ દાખલ કર્યો હતો પરંતુ તેણી ગર્ભવતી હોવાથી તેને પાછો ખેંચી લેવો પડ્યો હતો અને તેણીને આરામની સલાહ આપવામાં આવી હતી.</w:t>
          </w:r>
        </w:sdtContent>
      </w:sdt>
    </w:p>
    <w:p w:rsidR="00000000" w:rsidDel="00000000" w:rsidP="00000000" w:rsidRDefault="00000000" w:rsidRPr="00000000" w14:paraId="00000030">
      <w:pPr>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s) કે _________ ના રોજ ફરિયાદી પ્રતિવાદીના ઘરની બહાર નીકળી ગઈ અને ___________ સુધી પ્રતિવાદીની બાજુમાંથી કોઈ ફરિયાદીને મળવા આવ્યું ન હતું અથવા તેણી ગર્ભવતી હોવાથી તેણીની તબિયત વિશે પૂછવા માટે ફોન પણ કર્યો ન હતો. કે આ સમયગાળા દરમિયાન ફરિયાદીએ બીજા પુત્ર ____________ ને જન્મ આપ્યો હતો. પરંતુ હજુ પણ પ્રતિવાદી નંબર 1 અથવા તેના પરિવારના સભ્ય બાળકને જોવા આવ્યા ન હતા અને આખરે _____________ ના રોજ ફરિયાદીના પિતા અને પ્રતિવાદી નંબર 1 વચ્ચેની વાતચીતના વધુ એક રાઉન્ડ પછી પ્રતિવાદી નંબર 1 લેવા માટે સંમત થયા હતા . પ્રતિવાદીઓના ઘરે ફરિયાદી.</w:t>
          </w:r>
        </w:sdtContent>
      </w:sdt>
    </w:p>
    <w:p w:rsidR="00000000" w:rsidDel="00000000" w:rsidP="00000000" w:rsidRDefault="00000000" w:rsidRPr="00000000" w14:paraId="00000031">
      <w:pPr>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t) કે _________ પછી જ્યારે ફરિયાદી ઉત્તરદાતાના ઘરે પાછો આવ્યો ત્યારે પ્રતિવાદી નંબર 1 ની પીવાની ટેવ વધી ગઈ, પ્રતિવાદી નંબર 1 મોડી રાત્રે નશામાં આવવાનો અને રૂમમાં પીવા માટે પણ ઉપયોગ કરે છે. પ્રતિવાદી નંબર 1 નો શારીરિક ત્રાસ સમય વીતવા સાથે વધતો ગયો.</w:t>
          </w:r>
        </w:sdtContent>
      </w:sdt>
    </w:p>
    <w:p w:rsidR="00000000" w:rsidDel="00000000" w:rsidP="00000000" w:rsidRDefault="00000000" w:rsidRPr="00000000" w14:paraId="00000032">
      <w:pPr>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u) ફરિયાદી હવે પ્રતિવાદીઓના ત્રાસ, ક્રૂરતા અને વર્તનને સહન કરી શકશે નહીં. પ્રતિવાદીઓએ આ સમયગાળા દરમિયાન ફરિયાદી અથવા તેના પુત્રની તપાસ કરવાનો કોઈ પ્રયાસ કર્યો ન હતો જે આટલી નાની ઉંમરે આવા માનસિક તણાવ અને આઘાત હેઠળ હતા.</w:t>
          </w:r>
        </w:sdtContent>
      </w:sdt>
    </w:p>
    <w:p w:rsidR="00000000" w:rsidDel="00000000" w:rsidP="00000000" w:rsidRDefault="00000000" w:rsidRPr="00000000" w14:paraId="00000033">
      <w:pPr>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v) તેનાથી વિપરિત પ્રતિવાદી નંબર 1 અને પ્રતિવાદી નંબર 2 દરરોજ ફરિયાદી અને તેના પરિવારને બૂમો પાડે છે અને શાબ્દિક અપશબ્દો ફેંકે છે.</w:t>
          </w:r>
        </w:sdtContent>
      </w:sdt>
    </w:p>
    <w:p w:rsidR="00000000" w:rsidDel="00000000" w:rsidP="00000000" w:rsidRDefault="00000000" w:rsidRPr="00000000" w14:paraId="00000034">
      <w:pPr>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w) ___________ના રોજ પ્રતિવાદીઓએ ફરી ફરિયાદી સાથે દુર્વ્યવહાર કર્યો અને અંતે, આ બધાથી કંટાળીને __________________ ના રોજ ફરિયાદીએ પ્રતિવાદીઓનું ઘર છોડી દીધું અને આજ સુધી તેણીના માતા-પિતા સાથે રહી છે. ફરિયાદી જ્યારે તેણીના સાસરે હતી ત્યારે તેણી ખૂબ જ ભયભીત અને મૂંઝવણમાં અને વધુ લાચારી અનુભવતી હતી .</w:t>
          </w:r>
        </w:sdtContent>
      </w:sdt>
    </w:p>
    <w:p w:rsidR="00000000" w:rsidDel="00000000" w:rsidP="00000000" w:rsidRDefault="00000000" w:rsidRPr="00000000" w14:paraId="00000035">
      <w:pPr>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x) પ્રતિવાદી નંબર 1 અને તેના પરિવારે ફરિયાદીનો તમામ મૂલ્યવાન સામાન લઈ લીધો છે. જેની વિગતો CW સેલ સમક્ષ ભરવામાં આવી હતી અને તે જ પરિશિષ્ટ ___ તરીકે જોડાયેલ છે.</w:t>
          </w:r>
        </w:sdtContent>
      </w:sdt>
    </w:p>
    <w:p w:rsidR="00000000" w:rsidDel="00000000" w:rsidP="00000000" w:rsidRDefault="00000000" w:rsidRPr="00000000" w14:paraId="00000036">
      <w:pPr>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y) ફરિયાદી સબમિટ કરે છે કે ફરિયાદી અને પુત્રોનો ખર્ચ નીચે મુજબ છે :-</w:t>
          </w:r>
        </w:sdtContent>
      </w:sdt>
    </w:p>
    <w:p w:rsidR="00000000" w:rsidDel="00000000" w:rsidP="00000000" w:rsidRDefault="00000000" w:rsidRPr="00000000" w14:paraId="00000037">
      <w:pPr>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 i ) પુત્રની શાળાની ફીઃ રૂ ,000/- પ્રતિ માસ</w:t>
          </w:r>
        </w:sdtContent>
      </w:sdt>
    </w:p>
    <w:p w:rsidR="00000000" w:rsidDel="00000000" w:rsidP="00000000" w:rsidRDefault="00000000" w:rsidRPr="00000000" w14:paraId="00000038">
      <w:pPr>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(ii) ઘરના ખર્ચાઓ જેમ કે ખોરાક, કપડાં, સફાઈ વગેરે: રૂ ,000/- દર મહિને</w:t>
          </w:r>
        </w:sdtContent>
      </w:sdt>
    </w:p>
    <w:p w:rsidR="00000000" w:rsidDel="00000000" w:rsidP="00000000" w:rsidRDefault="00000000" w:rsidRPr="00000000" w14:paraId="00000039">
      <w:pPr>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(iii) પરિવહન ખર્ચઃ રૂ ,000/- દર મહિને</w:t>
          </w:r>
        </w:sdtContent>
      </w:sdt>
    </w:p>
    <w:p w:rsidR="00000000" w:rsidDel="00000000" w:rsidP="00000000" w:rsidRDefault="00000000" w:rsidRPr="00000000" w14:paraId="0000003A">
      <w:pPr>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(iv) ફરિયાદી અને તેના પુત્રોનો અંગત અને તબીબી ખર્ચઃ રૂ ,000/- પ્રતિ માસ</w:t>
          </w:r>
        </w:sdtContent>
      </w:sdt>
    </w:p>
    <w:p w:rsidR="00000000" w:rsidDel="00000000" w:rsidP="00000000" w:rsidRDefault="00000000" w:rsidRPr="00000000" w14:paraId="0000003B">
      <w:pPr>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આ રીતે ફરિયાદીને પોતાને અને તેના બાળકોના ભરણપોષણ માટે દર મહિને રૂ . 000/-ની જરૂર પડે છે.</w:t>
          </w:r>
        </w:sdtContent>
      </w:sdt>
    </w:p>
    <w:p w:rsidR="00000000" w:rsidDel="00000000" w:rsidP="00000000" w:rsidRDefault="00000000" w:rsidRPr="00000000" w14:paraId="0000003C">
      <w:pPr>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z) ઉત્તરદાતા નંબર 1 સુંદર કમાણી કરે છે. ફરિયાદીને ચોક્કસ આંકડાઓ ખબર નથી. ભરણપોષણ ચૂકવવાનું ટાળવા અને ફરિયાદી અને બાળકોને ટેકો આપવાના હેતુથી તે ક્યાંય કામ કરતો નથી તેવું બહાનું બનાવે છે.</w:t>
          </w:r>
        </w:sdtContent>
      </w:sdt>
    </w:p>
    <w:p w:rsidR="00000000" w:rsidDel="00000000" w:rsidP="00000000" w:rsidRDefault="00000000" w:rsidRPr="00000000" w14:paraId="0000003D">
      <w:pPr>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aa) ___ વર્ષોમાં, ફરિયાદીએ નિઃસ્વાર્થપણે આ સંબંધમાં ભાવનાત્મક, શારીરિક, માનસિક, નાણાકીય રીતે આપ્યા છે અને આત્મસન્માન, સમર્થન અને પ્રેમ સિવાય બીજું કંઈ માંગ્યું નથી જેનાથી તેણી વંચિત રહી હતી. પ્રતિવાદીએ ફરિયાદીને કોઈ નાણાકીય સુરક્ષા આપી નથી. ફરિયાદીના સમગ્ર દાગીના પ્રતિવાદી નંબર 1 અને તેના પરિવારના કબજામાં હતા જે પ્રતિવાદી નંબર 1 અને તેના પરિવારે પાછા આપવાનો ઇનકાર કર્યો હતો. ફરિયાદી પાસે તેના નામે કોઈ ફિક્સ્ડ ડિપોઝિટ અથવા મિલકત નથી. આનાથી ફરીયાદીની અસલામતી, હતાશા અને હતાશામાં વધારો થયો છે.</w:t>
          </w:r>
        </w:sdtContent>
      </w:sdt>
    </w:p>
    <w:p w:rsidR="00000000" w:rsidDel="00000000" w:rsidP="00000000" w:rsidRDefault="00000000" w:rsidRPr="00000000" w14:paraId="0000003E">
      <w:pPr>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bb) ફરિયાદીને આજે કોઈ સ્વાભિમાન, કોઈ આત્મગૌરવ, કોઈ આત્મવિશ્વાસ, પૈસા નથી અને તેની પાસેથી બધું છીનવી લેવામાં આવ્યું છે. ફરિયાદી આજે માનસિક અને ભાવનાત્મક રીતે ભાંગી પડે છે. ફરિયાદી તેના બાળકની સંભાળ રાખવામાં અસમર્થ છે કારણ કે તેની પાસે નાણાકીય સહાય માટે તેના માતાપિતા પર પડવા સિવાય કોઈ વિકલ્પ નથી. ફરિયાદીના પિતા અને ભાઈ દ્વારા આપવામાં આવતા પૈસામાંથી ખોરાક, કપડાં, શિક્ષણ જેવી મૂળભૂત જરૂરિયાતોની જોગવાઈ કરવામાં આવે છે.</w:t>
          </w:r>
        </w:sdtContent>
      </w:sdt>
    </w:p>
    <w:p w:rsidR="00000000" w:rsidDel="00000000" w:rsidP="00000000" w:rsidRDefault="00000000" w:rsidRPr="00000000" w14:paraId="0000003F">
      <w:pPr>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cc) ફરિયાદીને પ્રતિવાદીઓ તરફથી અપાર પીડા અને દુઃખ થયું છે. ફરિયાદી તેણીને યાદ છે ત્યાં સુધી એક રાત શાંતિથી સૂઈ નથી. ફરિયાદી માનસિક, શારિરીક અને ભાવનાત્મક રીતે ઇજાગ્રસ્ત છે અને તે હવે આના જેવું ચાલુ રાખવા માટે અસમર્થ છે.</w:t>
          </w:r>
        </w:sdtContent>
      </w:sdt>
    </w:p>
    <w:p w:rsidR="00000000" w:rsidDel="00000000" w:rsidP="00000000" w:rsidRDefault="00000000" w:rsidRPr="00000000" w14:paraId="00000040">
      <w:pPr>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dd ) એવી રજૂઆત કરવામાં આવે છે કે પ્રતિવાદી નંબર 1 પાસે પૂરતા સાધનો છે પરંતુ તેમ છતાં તે ઉપેક્ષા કરી રહ્યો છે અને ફરિયાદી અને સગીર પુત્રોને જાળવવાનો ઇનકાર કરી રહ્યો છે. ફરિયાદી પોતાની કે તેના પુત્રોની જાળવણી કરવામાં અસમર્થ છે. પ્રતિવાદી નંબર 1 ની બહેનોના સરનામા ફરિયાદીને ખબર નથી અને પ્રતિવાદી નંબર 1 ને તે આપવા માટે નિર્દેશિત કરવામાં આવી શકે છે જેથી કરીને તેમને આ અરજીમાં પક્ષકાર બનાવી શકાય.</w:t>
          </w:r>
        </w:sdtContent>
      </w:sdt>
    </w:p>
    <w:p w:rsidR="00000000" w:rsidDel="00000000" w:rsidP="00000000" w:rsidRDefault="00000000" w:rsidRPr="00000000" w14:paraId="00000041">
      <w:pPr>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ee ) એવી પ્રાર્થના કરવામાં આવે છે કે માનનીય અદાલત ઘરેલું ઘટના અંગે સંજ્ઞાન લઈ શકે અને હાલના કેસના સંજોગોમાં જરૂરી જણાય તેમ નીચેના આદેશો પસાર કરે.</w:t>
          </w:r>
        </w:sdtContent>
      </w:sdt>
    </w:p>
    <w:p w:rsidR="00000000" w:rsidDel="00000000" w:rsidP="00000000" w:rsidRDefault="00000000" w:rsidRPr="00000000" w14:paraId="00000042">
      <w:pPr>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 i ) કલમ 18 હેઠળ પ્રોટેક્શન ઓર્ડર</w:t>
          </w:r>
        </w:sdtContent>
      </w:sdt>
    </w:p>
    <w:p w:rsidR="00000000" w:rsidDel="00000000" w:rsidP="00000000" w:rsidRDefault="00000000" w:rsidRPr="00000000" w14:paraId="00000043">
      <w:pPr>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પ્રતિસાદકર્તાઓ સામે મનાઈ હુકમ આપીને ઘરેલુ હિંસાના કૃત્યો પર પ્રતિબંધ:</w:t>
          </w:r>
        </w:sdtContent>
      </w:sdt>
    </w:p>
    <w:p w:rsidR="00000000" w:rsidDel="00000000" w:rsidP="00000000" w:rsidRDefault="00000000" w:rsidRPr="00000000" w14:paraId="00000044">
      <w:pPr>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(ii) કલમ 20 હેઠળ નાણાકીય રાહતો</w:t>
          </w:r>
        </w:sdtContent>
      </w:sdt>
    </w:p>
    <w:p w:rsidR="00000000" w:rsidDel="00000000" w:rsidP="00000000" w:rsidRDefault="00000000" w:rsidRPr="00000000" w14:paraId="00000045">
      <w:pPr>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(A) રૂ . 0,000/- દર મહિને પોતાના અને તેના બાળકો માટે ભરણપોષણ માટે</w:t>
          </w:r>
        </w:sdtContent>
      </w:sdt>
    </w:p>
    <w:p w:rsidR="00000000" w:rsidDel="00000000" w:rsidP="00000000" w:rsidRDefault="00000000" w:rsidRPr="00000000" w14:paraId="00000046">
      <w:pPr>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(બી) રૂ . 0,000/- મુકદ્દમા ખર્ચ તરફ</w:t>
          </w:r>
        </w:sdtContent>
      </w:sdt>
    </w:p>
    <w:p w:rsidR="00000000" w:rsidDel="00000000" w:rsidP="00000000" w:rsidRDefault="00000000" w:rsidRPr="00000000" w14:paraId="00000047">
      <w:pPr>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(iii) કલમ 22 હેઠળ વળતરનો આદેશ</w:t>
          </w:r>
        </w:sdtContent>
      </w:sdt>
    </w:p>
    <w:p w:rsidR="00000000" w:rsidDel="00000000" w:rsidP="00000000" w:rsidRDefault="00000000" w:rsidRPr="00000000" w14:paraId="00000048">
      <w:pPr>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(a) પ્રતિવાદીને રૂ અને રકમ ચૂકવવા માટે નિર્દેશિત કરો . ઘરેલું હિંસા અધિનિયમ 2005 હેઠળ મહિલાઓના રક્ષણ માટેના નુકસાનના વળતર માટે ____ લાખ.</w:t>
          </w:r>
        </w:sdtContent>
      </w:sdt>
    </w:p>
    <w:p w:rsidR="00000000" w:rsidDel="00000000" w:rsidP="00000000" w:rsidRDefault="00000000" w:rsidRPr="00000000" w14:paraId="00000049">
      <w:pPr>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(iv). કલમ 23 હેઠળ વચગાળાની રાહત</w:t>
          </w:r>
        </w:sdtContent>
      </w:sdt>
    </w:p>
    <w:p w:rsidR="00000000" w:rsidDel="00000000" w:rsidP="00000000" w:rsidRDefault="00000000" w:rsidRPr="00000000" w14:paraId="0000004A">
      <w:pPr>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a) ઉપરોક્ત હકીકતો અને કેસના સંજોગોના પ્રકાશમાં અને હકીકત એ છે કે ફરિયાદી સંપૂર્ણપણે ખોરાક, જાળવણી અને આશ્રયની મૂળભૂત જરૂરિયાતો વગરનો છે અને તેની પાસે જીવવા માટે કોઈ સાધન નથી અને તેથી જાળવણીની મંજૂરી આપવા માટેનો વચગાળાનો આદેશ રૂ . _ 0,000/- ફરિયાદીની તરફેણમાં આપવામાં આવશે .</w:t>
          </w:r>
        </w:sdtContent>
      </w:sdt>
    </w:p>
    <w:p w:rsidR="00000000" w:rsidDel="00000000" w:rsidP="00000000" w:rsidRDefault="00000000" w:rsidRPr="00000000" w14:paraId="0000004B">
      <w:pPr>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b) ફરિયાદી સાથે તેના સમગ્ર લગ્નજીવન દરમિયાન પ્રતિવાદીઓ દ્વારા માનસિક અને શારીરિક બંને રીતે અત્યંત ક્રૂરતા સાથે વ્યવહાર કરવામાં આવ્યો છે અને તેની તરફેણમાં મુખ્ય દૃષ્ટિએ કેસ છે . વધુમાં જણાવવામાં આવ્યું છે કે પ્રતિવાદીએ ઘરેલું હિંસાના અસંખ્ય કૃત્યો કર્યા છે અને પોલીસ દ્વારા પ્રતિવાદી તરફથી હાલના અધિનિયમ હેઠળ રક્ષણ મેળવવા માટે હકદાર છે અન્યથા ફરિયાદી અને તેની સગીર પુત્રીને ગંભીર પૂર્વગ્રહ અને નુકસાન થશે.</w:t>
          </w:r>
        </w:sdtContent>
      </w:sdt>
    </w:p>
    <w:p w:rsidR="00000000" w:rsidDel="00000000" w:rsidP="00000000" w:rsidRDefault="00000000" w:rsidRPr="00000000" w14:paraId="0000004C">
      <w:pPr>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t xml:space="preserve">v). અગાઉના મુકદ્દમાની વિગતો, જો કોઈ હોય તો</w:t>
          </w:r>
        </w:sdtContent>
      </w:sdt>
    </w:p>
    <w:p w:rsidR="00000000" w:rsidDel="00000000" w:rsidP="00000000" w:rsidRDefault="00000000" w:rsidRPr="00000000" w14:paraId="0000004D">
      <w:pPr>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a) ફરિયાદી દ્વારા CW સેલ સમક્ષ દાખલ કરવામાં આવેલી ફરિયાદ જેના પર FIR નોંધવામાં આવી છે. જેની નકલ પરિશિષ્ટ____ તરીકે જોડાયેલ છે.</w:t>
          </w:r>
        </w:sdtContent>
      </w:sdt>
    </w:p>
    <w:p w:rsidR="00000000" w:rsidDel="00000000" w:rsidP="00000000" w:rsidRDefault="00000000" w:rsidRPr="00000000" w14:paraId="0000004E">
      <w:pPr>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જાળવણી માટે CrPC ની કલમ 125 હેઠળ ફરિયાદી દ્વારા દાખલ કરાયેલ અરજી . તેની નકલ આ સાથે પરિશિષ્ટ _____ તરીકે જોડવામાં આવી છે.</w:t>
          </w:r>
        </w:sdtContent>
      </w:sdt>
    </w:p>
    <w:p w:rsidR="00000000" w:rsidDel="00000000" w:rsidP="00000000" w:rsidRDefault="00000000" w:rsidRPr="00000000" w14:paraId="0000004F">
      <w:pPr>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vi). ફરિયાદી આ નામદાર કોર્ટના અધિકારક્ષેત્રની સ્થાનિક મર્યાદામાં રહે છે અને તેથી, આ નામદાર કોર્ટ પાસે હાલની અરજી પર ધ્યાન આપવાનું અધિકારક્ષેત્ર છે.</w:t>
          </w:r>
        </w:sdtContent>
      </w:sdt>
    </w:p>
    <w:p w:rsidR="00000000" w:rsidDel="00000000" w:rsidP="00000000" w:rsidRDefault="00000000" w:rsidRPr="00000000" w14:paraId="00000050">
      <w:pPr>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t xml:space="preserve">પ્રાર્થના:</w:t>
          </w:r>
        </w:sdtContent>
      </w:sdt>
    </w:p>
    <w:p w:rsidR="00000000" w:rsidDel="00000000" w:rsidP="00000000" w:rsidRDefault="00000000" w:rsidRPr="00000000" w14:paraId="00000051">
      <w:pPr>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ખૂબ જ આદરપૂર્વક પ્રાર્થના કરવામાં આવે છે કે આ માનનીય અદાલત પ્રસન્ન થાય : -</w:t>
          </w:r>
        </w:sdtContent>
      </w:sdt>
    </w:p>
    <w:p w:rsidR="00000000" w:rsidDel="00000000" w:rsidP="00000000" w:rsidRDefault="00000000" w:rsidRPr="00000000" w14:paraId="00000052">
      <w:pPr>
        <w:rPr>
          <w:rFonts w:ascii="Arial" w:cs="Arial" w:eastAsia="Arial" w:hAnsi="Arial"/>
          <w:sz w:val="28"/>
          <w:szCs w:val="28"/>
        </w:rPr>
      </w:pPr>
      <w:sdt>
        <w:sdtPr>
          <w:tag w:val="goog_rdk_73"/>
        </w:sdtPr>
        <w:sdtContent>
          <w:r w:rsidDel="00000000" w:rsidR="00000000" w:rsidRPr="00000000">
            <w:rPr>
              <w:rFonts w:ascii="Mukta Vaani" w:cs="Mukta Vaani" w:eastAsia="Mukta Vaani" w:hAnsi="Mukta Vaani"/>
              <w:sz w:val="28"/>
              <w:szCs w:val="28"/>
              <w:rtl w:val="0"/>
            </w:rPr>
            <w:t xml:space="preserve">(b) ઘરેલું હિંસા અધિનિયમ, 2005 ની કલમ 18, 20, 22 અને 23 હેઠળ આવા તમામ આદેશો અથવા કોઈપણ આદેશને યોગ્ય અને યોગ્ય માનતા પાસ કરો.</w:t>
          </w:r>
        </w:sdtContent>
      </w:sdt>
    </w:p>
    <w:p w:rsidR="00000000" w:rsidDel="00000000" w:rsidP="00000000" w:rsidRDefault="00000000" w:rsidRPr="00000000" w14:paraId="00000053">
      <w:pPr>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(c) માનનીય અદાલત કૃપા કરીને પ્રતિવાદીને રૂ.ની રકમ અને ચૂકવણી કરવાનો નિર્દેશ આપી શકે . ઘરેલું હિંસા અધિનિયમ 2005 ના પ્રોટેક્શન ઓફ વિમેન ફ્રોમ વુમન 22 હેઠળ નુકસાન માટે વળતર માટે _________ લાખ.</w:t>
          </w:r>
        </w:sdtContent>
      </w:sdt>
    </w:p>
    <w:p w:rsidR="00000000" w:rsidDel="00000000" w:rsidP="00000000" w:rsidRDefault="00000000" w:rsidRPr="00000000" w14:paraId="00000054">
      <w:pPr>
        <w:rPr>
          <w:rFonts w:ascii="Arial" w:cs="Arial" w:eastAsia="Arial" w:hAnsi="Arial"/>
          <w:sz w:val="28"/>
          <w:szCs w:val="28"/>
        </w:rPr>
      </w:pPr>
      <w:sdt>
        <w:sdtPr>
          <w:tag w:val="goog_rdk_75"/>
        </w:sdtPr>
        <w:sdtContent>
          <w:r w:rsidDel="00000000" w:rsidR="00000000" w:rsidRPr="00000000">
            <w:rPr>
              <w:rFonts w:ascii="Mukta Vaani" w:cs="Mukta Vaani" w:eastAsia="Mukta Vaani" w:hAnsi="Mukta Vaani"/>
              <w:sz w:val="28"/>
              <w:szCs w:val="28"/>
              <w:rtl w:val="0"/>
            </w:rPr>
            <w:t xml:space="preserve">(d) અરજીના પેરા 4 માં જણાવ્યા મુજબ કલમ 23 હેઠળ એક્સપાર્ટ એડ વચગાળાનો ઓર્ડર પાસ કરો.</w:t>
          </w:r>
        </w:sdtContent>
      </w:sdt>
    </w:p>
    <w:p w:rsidR="00000000" w:rsidDel="00000000" w:rsidP="00000000" w:rsidRDefault="00000000" w:rsidRPr="00000000" w14:paraId="00000055">
      <w:pPr>
        <w:rPr>
          <w:rFonts w:ascii="Arial" w:cs="Arial" w:eastAsia="Arial" w:hAnsi="Arial"/>
          <w:sz w:val="28"/>
          <w:szCs w:val="28"/>
        </w:rPr>
      </w:pPr>
      <w:sdt>
        <w:sdtPr>
          <w:tag w:val="goog_rdk_76"/>
        </w:sdtPr>
        <w:sdtContent>
          <w:r w:rsidDel="00000000" w:rsidR="00000000" w:rsidRPr="00000000">
            <w:rPr>
              <w:rFonts w:ascii="Mukta Vaani" w:cs="Mukta Vaani" w:eastAsia="Mukta Vaani" w:hAnsi="Mukta Vaani"/>
              <w:sz w:val="28"/>
              <w:szCs w:val="28"/>
              <w:rtl w:val="0"/>
            </w:rPr>
            <w:t xml:space="preserve">(e) આ માનનીય અદાલત કેસની હકીકતો અને સંજોગોમાં યોગ્ય અને યોગ્ય ગણે તેવા અન્ય આદેશ (ઓ) પાસ કરો.</w:t>
          </w:r>
        </w:sdtContent>
      </w:sdt>
    </w:p>
    <w:p w:rsidR="00000000" w:rsidDel="00000000" w:rsidP="00000000" w:rsidRDefault="00000000" w:rsidRPr="00000000" w14:paraId="00000056">
      <w:pPr>
        <w:rPr>
          <w:rFonts w:ascii="Arial" w:cs="Arial" w:eastAsia="Arial" w:hAnsi="Arial"/>
          <w:sz w:val="28"/>
          <w:szCs w:val="28"/>
        </w:rPr>
      </w:pPr>
      <w:sdt>
        <w:sdtPr>
          <w:tag w:val="goog_rdk_77"/>
        </w:sdtPr>
        <w:sdtContent>
          <w:r w:rsidDel="00000000" w:rsidR="00000000" w:rsidRPr="00000000">
            <w:rPr>
              <w:rFonts w:ascii="Mukta Vaani" w:cs="Mukta Vaani" w:eastAsia="Mukta Vaani" w:hAnsi="Mukta Vaani"/>
              <w:sz w:val="28"/>
              <w:szCs w:val="28"/>
              <w:rtl w:val="0"/>
            </w:rPr>
            <w:t xml:space="preserve">ફરિયાદી</w:t>
          </w:r>
        </w:sdtContent>
      </w:sdt>
    </w:p>
    <w:p w:rsidR="00000000" w:rsidDel="00000000" w:rsidP="00000000" w:rsidRDefault="00000000" w:rsidRPr="00000000" w14:paraId="00000057">
      <w:pPr>
        <w:rPr>
          <w:rFonts w:ascii="Arial" w:cs="Arial" w:eastAsia="Arial" w:hAnsi="Arial"/>
          <w:sz w:val="28"/>
          <w:szCs w:val="28"/>
        </w:rPr>
      </w:pPr>
      <w:sdt>
        <w:sdtPr>
          <w:tag w:val="goog_rdk_78"/>
        </w:sdtPr>
        <w:sdtContent>
          <w:r w:rsidDel="00000000" w:rsidR="00000000" w:rsidRPr="00000000">
            <w:rPr>
              <w:rFonts w:ascii="Mukta Vaani" w:cs="Mukta Vaani" w:eastAsia="Mukta Vaani" w:hAnsi="Mukta Vaani"/>
              <w:sz w:val="28"/>
              <w:szCs w:val="28"/>
              <w:rtl w:val="0"/>
            </w:rPr>
            <w:t xml:space="preserve">દ્વારા</w:t>
          </w:r>
        </w:sdtContent>
      </w:sdt>
    </w:p>
    <w:p w:rsidR="00000000" w:rsidDel="00000000" w:rsidP="00000000" w:rsidRDefault="00000000" w:rsidRPr="00000000" w14:paraId="00000058">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w:t>
      </w:r>
    </w:p>
    <w:p w:rsidR="00000000" w:rsidDel="00000000" w:rsidP="00000000" w:rsidRDefault="00000000" w:rsidRPr="00000000" w14:paraId="00000059">
      <w:pPr>
        <w:rPr>
          <w:rFonts w:ascii="Arial" w:cs="Arial" w:eastAsia="Arial" w:hAnsi="Arial"/>
          <w:sz w:val="28"/>
          <w:szCs w:val="28"/>
        </w:rPr>
      </w:pPr>
      <w:sdt>
        <w:sdtPr>
          <w:tag w:val="goog_rdk_79"/>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05A">
      <w:pPr>
        <w:rPr>
          <w:rFonts w:ascii="Arial" w:cs="Arial" w:eastAsia="Arial" w:hAnsi="Arial"/>
          <w:sz w:val="28"/>
          <w:szCs w:val="28"/>
        </w:rPr>
      </w:pPr>
      <w:sdt>
        <w:sdtPr>
          <w:tag w:val="goog_rdk_80"/>
        </w:sdtPr>
        <w:sdtContent>
          <w:r w:rsidDel="00000000" w:rsidR="00000000" w:rsidRPr="00000000">
            <w:rPr>
              <w:rFonts w:ascii="Mukta Vaani" w:cs="Mukta Vaani" w:eastAsia="Mukta Vaani" w:hAnsi="Mukta Vaani"/>
              <w:sz w:val="28"/>
              <w:szCs w:val="28"/>
              <w:rtl w:val="0"/>
            </w:rPr>
            <w:t xml:space="preserve">ના આ દિવસે દિલ્હી ખાતે ચકાસાયેલું છે કે ફરિયાદની સામગ્રી ફરિયાદકર્તાને મળેલી કાનૂની સલાહના આધારે સાચી હોવાની ફરિયાદના જ્ઞાન અને માન્યતા પ્રમાણે સાચી અને સાચી છે અને છેલ્લો પેરા ફરિયાદીની પ્રાર્થના કલમ છે.</w:t>
          </w:r>
        </w:sdtContent>
      </w:sdt>
    </w:p>
    <w:p w:rsidR="00000000" w:rsidDel="00000000" w:rsidP="00000000" w:rsidRDefault="00000000" w:rsidRPr="00000000" w14:paraId="0000005B">
      <w:pPr>
        <w:rPr>
          <w:rFonts w:ascii="Arial" w:cs="Arial" w:eastAsia="Arial" w:hAnsi="Arial"/>
          <w:sz w:val="28"/>
          <w:szCs w:val="28"/>
        </w:rPr>
      </w:pPr>
      <w:sdt>
        <w:sdtPr>
          <w:tag w:val="goog_rdk_81"/>
        </w:sdtPr>
        <w:sdtContent>
          <w:r w:rsidDel="00000000" w:rsidR="00000000" w:rsidRPr="00000000">
            <w:rPr>
              <w:rFonts w:ascii="Mukta Vaani" w:cs="Mukta Vaani" w:eastAsia="Mukta Vaani" w:hAnsi="Mukta Vaani"/>
              <w:sz w:val="28"/>
              <w:szCs w:val="28"/>
              <w:rtl w:val="0"/>
            </w:rPr>
            <w:t xml:space="preserve">ફરિયાદી</w:t>
          </w:r>
        </w:sdtContent>
      </w:sdt>
    </w:p>
    <w:p w:rsidR="00000000" w:rsidDel="00000000" w:rsidP="00000000" w:rsidRDefault="00000000" w:rsidRPr="00000000" w14:paraId="0000005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0">
      <w:pPr>
        <w:rPr>
          <w:rFonts w:ascii="Arial" w:cs="Arial" w:eastAsia="Arial" w:hAnsi="Arial"/>
          <w:b w:val="1"/>
          <w:sz w:val="28"/>
          <w:szCs w:val="28"/>
        </w:rPr>
      </w:pPr>
      <w:sdt>
        <w:sdtPr>
          <w:tag w:val="goog_rdk_82"/>
        </w:sdtPr>
        <w:sdtContent>
          <w:r w:rsidDel="00000000" w:rsidR="00000000" w:rsidRPr="00000000">
            <w:rPr>
              <w:rFonts w:ascii="Mukta Vaani" w:cs="Mukta Vaani" w:eastAsia="Mukta Vaani" w:hAnsi="Mukta Vaani"/>
              <w:b w:val="1"/>
              <w:sz w:val="28"/>
              <w:szCs w:val="28"/>
              <w:rtl w:val="0"/>
            </w:rPr>
            <w:t xml:space="preserve">પત્નીના ડીવી/ સીઆરપીસી 125/છૂટાછેડા વગેરે અરજી પર વાંધા/લેખિત નિવેદન કેવી રીતે ફાઇલ કરવું</w:t>
          </w:r>
        </w:sdtContent>
      </w:sdt>
    </w:p>
    <w:p w:rsidR="00000000" w:rsidDel="00000000" w:rsidP="00000000" w:rsidRDefault="00000000" w:rsidRPr="00000000" w14:paraId="00000061">
      <w:pPr>
        <w:rPr>
          <w:rFonts w:ascii="Arial" w:cs="Arial" w:eastAsia="Arial" w:hAnsi="Arial"/>
          <w:sz w:val="28"/>
          <w:szCs w:val="28"/>
        </w:rPr>
      </w:pPr>
      <w:sdt>
        <w:sdtPr>
          <w:tag w:val="goog_rdk_83"/>
        </w:sdtPr>
        <w:sdtContent>
          <w:r w:rsidDel="00000000" w:rsidR="00000000" w:rsidRPr="00000000">
            <w:rPr>
              <w:rFonts w:ascii="Mukta Vaani" w:cs="Mukta Vaani" w:eastAsia="Mukta Vaani" w:hAnsi="Mukta Vaani"/>
              <w:sz w:val="28"/>
              <w:szCs w:val="28"/>
              <w:rtl w:val="0"/>
            </w:rPr>
            <w:t xml:space="preserve">જ્યારે પતિને ભરણપોષણ/ડીવી કેસમાં કોર્ટમાંથી સમન્સ મળે ત્યારે કરવાની જરૂર છે તે પ્રમાણભૂત બાબત એ છે કે વાંધો દાખલ કરવો. ઠીક છે, કેટલાક લોકો એમ કહી શકે છે કે ન્યાયાધીશ પહેલા કેસને મધ્યસ્થી માટે મોકલશે, પરંતુ મધ્યસ્થી દ્વારા ચાલતું નકામું નાટક પછીથી બીજી પોસ્ટનો વિષય છે. તેથી અહીં હું પત્નીની અરજીમાં દરેક નિવેદન માટે વાંધાઓ કેવી રીતે લખવા તે ખૂબ જ સરળ રીત પ્રદાન કરું છું. પ્રિન્ટ લેવા અને કોર્ટમાં ફાઇલ કરવા માટે તમારી પોતાની લખીને એડવોકેટને મોકલવાની હંમેશા સલાહ આપવામાં આવે છે. કારણ કે પત્નીઓને જૂઠ અને પ્રચંડ વિરોધાભાસો બોલવાની છૂટ હોવા છતાં, ઉત્તરદાતા પતિઓ દ્વારા કરવામાં આવેલા નિવેદનો પર ઉચ્ચ ધોરણો લાગુ થઈ શકે છે.</w:t>
          </w:r>
        </w:sdtContent>
      </w:sdt>
    </w:p>
    <w:p w:rsidR="00000000" w:rsidDel="00000000" w:rsidP="00000000" w:rsidRDefault="00000000" w:rsidRPr="00000000" w14:paraId="00000062">
      <w:pPr>
        <w:rPr>
          <w:rFonts w:ascii="Arial" w:cs="Arial" w:eastAsia="Arial" w:hAnsi="Arial"/>
          <w:sz w:val="28"/>
          <w:szCs w:val="28"/>
        </w:rPr>
      </w:pPr>
      <w:sdt>
        <w:sdtPr>
          <w:tag w:val="goog_rdk_84"/>
        </w:sdtPr>
        <w:sdtContent>
          <w:r w:rsidDel="00000000" w:rsidR="00000000" w:rsidRPr="00000000">
            <w:rPr>
              <w:rFonts w:ascii="Mukta Vaani" w:cs="Mukta Vaani" w:eastAsia="Mukta Vaani" w:hAnsi="Mukta Vaani"/>
              <w:sz w:val="28"/>
              <w:szCs w:val="28"/>
              <w:rtl w:val="0"/>
            </w:rPr>
            <w:t xml:space="preserve">પ્રમાણભૂત રીત આના જેવી છે:</w:t>
          </w:r>
        </w:sdtContent>
      </w:sdt>
    </w:p>
    <w:p w:rsidR="00000000" w:rsidDel="00000000" w:rsidP="00000000" w:rsidRDefault="00000000" w:rsidRPr="00000000" w14:paraId="00000063">
      <w:pPr>
        <w:rPr>
          <w:rFonts w:ascii="Arial" w:cs="Arial" w:eastAsia="Arial" w:hAnsi="Arial"/>
          <w:sz w:val="28"/>
          <w:szCs w:val="28"/>
        </w:rPr>
      </w:pPr>
      <w:sdt>
        <w:sdtPr>
          <w:tag w:val="goog_rdk_85"/>
        </w:sdtPr>
        <w:sdtContent>
          <w:r w:rsidDel="00000000" w:rsidR="00000000" w:rsidRPr="00000000">
            <w:rPr>
              <w:rFonts w:ascii="Mukta Vaani" w:cs="Mukta Vaani" w:eastAsia="Mukta Vaani" w:hAnsi="Mukta Vaani"/>
              <w:sz w:val="28"/>
              <w:szCs w:val="28"/>
              <w:rtl w:val="0"/>
            </w:rPr>
            <w:t xml:space="preserve">પત્નીની અરજી કહે છે:</w:t>
          </w:r>
        </w:sdtContent>
      </w:sdt>
    </w:p>
    <w:p w:rsidR="00000000" w:rsidDel="00000000" w:rsidP="00000000" w:rsidRDefault="00000000" w:rsidRPr="00000000" w14:paraId="00000064">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65">
      <w:pPr>
        <w:rPr>
          <w:rFonts w:ascii="Arial" w:cs="Arial" w:eastAsia="Arial" w:hAnsi="Arial"/>
          <w:sz w:val="28"/>
          <w:szCs w:val="28"/>
        </w:rPr>
      </w:pPr>
      <w:sdt>
        <w:sdtPr>
          <w:tag w:val="goog_rdk_86"/>
        </w:sdtPr>
        <w:sdtContent>
          <w:r w:rsidDel="00000000" w:rsidR="00000000" w:rsidRPr="00000000">
            <w:rPr>
              <w:rFonts w:ascii="Mukta Vaani" w:cs="Mukta Vaani" w:eastAsia="Mukta Vaani" w:hAnsi="Mukta Vaani"/>
              <w:sz w:val="28"/>
              <w:szCs w:val="28"/>
              <w:rtl w:val="0"/>
            </w:rPr>
            <w:t xml:space="preserve">વચ્ચે XYZ કોર્ટમાં</w:t>
          </w:r>
        </w:sdtContent>
      </w:sdt>
    </w:p>
    <w:p w:rsidR="00000000" w:rsidDel="00000000" w:rsidP="00000000" w:rsidRDefault="00000000" w:rsidRPr="00000000" w14:paraId="00000066">
      <w:pPr>
        <w:rPr>
          <w:rFonts w:ascii="Arial" w:cs="Arial" w:eastAsia="Arial" w:hAnsi="Arial"/>
          <w:sz w:val="28"/>
          <w:szCs w:val="28"/>
        </w:rPr>
      </w:pPr>
      <w:sdt>
        <w:sdtPr>
          <w:tag w:val="goog_rdk_87"/>
        </w:sdtPr>
        <w:sdtContent>
          <w:r w:rsidDel="00000000" w:rsidR="00000000" w:rsidRPr="00000000">
            <w:rPr>
              <w:rFonts w:ascii="Mukta Vaani" w:cs="Mukta Vaani" w:eastAsia="Mukta Vaani" w:hAnsi="Mukta Vaani"/>
              <w:sz w:val="28"/>
              <w:szCs w:val="28"/>
              <w:rtl w:val="0"/>
            </w:rPr>
            <w:t xml:space="preserve">મહારાણી DV-498A અરજીકર્તા</w:t>
          </w:r>
        </w:sdtContent>
      </w:sdt>
    </w:p>
    <w:p w:rsidR="00000000" w:rsidDel="00000000" w:rsidP="00000000" w:rsidRDefault="00000000" w:rsidRPr="00000000" w14:paraId="00000067">
      <w:pPr>
        <w:rPr>
          <w:rFonts w:ascii="Arial" w:cs="Arial" w:eastAsia="Arial" w:hAnsi="Arial"/>
          <w:sz w:val="28"/>
          <w:szCs w:val="28"/>
        </w:rPr>
      </w:pPr>
      <w:sdt>
        <w:sdtPr>
          <w:tag w:val="goog_rdk_88"/>
        </w:sdtPr>
        <w:sdtContent>
          <w:r w:rsidDel="00000000" w:rsidR="00000000" w:rsidRPr="00000000">
            <w:rPr>
              <w:rFonts w:ascii="Mukta Vaani" w:cs="Mukta Vaani" w:eastAsia="Mukta Vaani" w:hAnsi="Mukta Vaani"/>
              <w:sz w:val="28"/>
              <w:szCs w:val="28"/>
              <w:rtl w:val="0"/>
            </w:rPr>
            <w:t xml:space="preserve">વિ</w:t>
          </w:r>
        </w:sdtContent>
      </w:sdt>
    </w:p>
    <w:p w:rsidR="00000000" w:rsidDel="00000000" w:rsidP="00000000" w:rsidRDefault="00000000" w:rsidRPr="00000000" w14:paraId="00000068">
      <w:pPr>
        <w:rPr>
          <w:rFonts w:ascii="Arial" w:cs="Arial" w:eastAsia="Arial" w:hAnsi="Arial"/>
          <w:sz w:val="28"/>
          <w:szCs w:val="28"/>
        </w:rPr>
      </w:pPr>
      <w:sdt>
        <w:sdtPr>
          <w:tag w:val="goog_rdk_89"/>
        </w:sdtPr>
        <w:sdtContent>
          <w:r w:rsidDel="00000000" w:rsidR="00000000" w:rsidRPr="00000000">
            <w:rPr>
              <w:rFonts w:ascii="Mukta Vaani" w:cs="Mukta Vaani" w:eastAsia="Mukta Vaani" w:hAnsi="Mukta Vaani"/>
              <w:sz w:val="28"/>
              <w:szCs w:val="28"/>
              <w:rtl w:val="0"/>
            </w:rPr>
            <w:t xml:space="preserve">ખોટા કેસોના 'પીડિત' પ્રતિવાદી</w:t>
          </w:r>
        </w:sdtContent>
      </w:sdt>
    </w:p>
    <w:p w:rsidR="00000000" w:rsidDel="00000000" w:rsidP="00000000" w:rsidRDefault="00000000" w:rsidRPr="00000000" w14:paraId="00000069">
      <w:pPr>
        <w:rPr>
          <w:rFonts w:ascii="Arial" w:cs="Arial" w:eastAsia="Arial" w:hAnsi="Arial"/>
          <w:sz w:val="28"/>
          <w:szCs w:val="28"/>
        </w:rPr>
      </w:pPr>
      <w:sdt>
        <w:sdtPr>
          <w:tag w:val="goog_rdk_90"/>
        </w:sdtPr>
        <w:sdtContent>
          <w:r w:rsidDel="00000000" w:rsidR="00000000" w:rsidRPr="00000000">
            <w:rPr>
              <w:rFonts w:ascii="Mukta Vaani" w:cs="Mukta Vaani" w:eastAsia="Mukta Vaani" w:hAnsi="Mukta Vaani"/>
              <w:sz w:val="28"/>
              <w:szCs w:val="28"/>
              <w:rtl w:val="0"/>
            </w:rPr>
            <w:t xml:space="preserve">1. મેં ABC જગ્યાએ XYZ તારીખે લગ્ન કર્યાં વગેરે.</w:t>
          </w:r>
        </w:sdtContent>
      </w:sdt>
    </w:p>
    <w:p w:rsidR="00000000" w:rsidDel="00000000" w:rsidP="00000000" w:rsidRDefault="00000000" w:rsidRPr="00000000" w14:paraId="0000006A">
      <w:pPr>
        <w:rPr>
          <w:rFonts w:ascii="Arial" w:cs="Arial" w:eastAsia="Arial" w:hAnsi="Arial"/>
          <w:sz w:val="28"/>
          <w:szCs w:val="28"/>
        </w:rPr>
      </w:pPr>
      <w:sdt>
        <w:sdtPr>
          <w:tag w:val="goog_rdk_91"/>
        </w:sdtPr>
        <w:sdtContent>
          <w:r w:rsidDel="00000000" w:rsidR="00000000" w:rsidRPr="00000000">
            <w:rPr>
              <w:rFonts w:ascii="Mukta Vaani" w:cs="Mukta Vaani" w:eastAsia="Mukta Vaani" w:hAnsi="Mukta Vaani"/>
              <w:sz w:val="28"/>
              <w:szCs w:val="28"/>
              <w:rtl w:val="0"/>
            </w:rPr>
            <w:t xml:space="preserve">2. મને ખોરાક આપવામાં આવ્યો ન હતો</w:t>
          </w:r>
        </w:sdtContent>
      </w:sdt>
    </w:p>
    <w:p w:rsidR="00000000" w:rsidDel="00000000" w:rsidP="00000000" w:rsidRDefault="00000000" w:rsidRPr="00000000" w14:paraId="0000006B">
      <w:pPr>
        <w:rPr>
          <w:rFonts w:ascii="Arial" w:cs="Arial" w:eastAsia="Arial" w:hAnsi="Arial"/>
          <w:sz w:val="28"/>
          <w:szCs w:val="28"/>
        </w:rPr>
      </w:pPr>
      <w:sdt>
        <w:sdtPr>
          <w:tag w:val="goog_rdk_92"/>
        </w:sdtPr>
        <w:sdtContent>
          <w:r w:rsidDel="00000000" w:rsidR="00000000" w:rsidRPr="00000000">
            <w:rPr>
              <w:rFonts w:ascii="Mukta Vaani" w:cs="Mukta Vaani" w:eastAsia="Mukta Vaani" w:hAnsi="Mukta Vaani"/>
              <w:sz w:val="28"/>
              <w:szCs w:val="28"/>
              <w:rtl w:val="0"/>
            </w:rPr>
            <w:t xml:space="preserve">3. મને માર મારવામાં આવ્યો</w:t>
          </w:r>
        </w:sdtContent>
      </w:sdt>
    </w:p>
    <w:p w:rsidR="00000000" w:rsidDel="00000000" w:rsidP="00000000" w:rsidRDefault="00000000" w:rsidRPr="00000000" w14:paraId="0000006C">
      <w:pPr>
        <w:rPr>
          <w:rFonts w:ascii="Arial" w:cs="Arial" w:eastAsia="Arial" w:hAnsi="Arial"/>
          <w:sz w:val="28"/>
          <w:szCs w:val="28"/>
        </w:rPr>
      </w:pPr>
      <w:sdt>
        <w:sdtPr>
          <w:tag w:val="goog_rdk_93"/>
        </w:sdtPr>
        <w:sdtContent>
          <w:r w:rsidDel="00000000" w:rsidR="00000000" w:rsidRPr="00000000">
            <w:rPr>
              <w:rFonts w:ascii="Mukta Vaani" w:cs="Mukta Vaani" w:eastAsia="Mukta Vaani" w:hAnsi="Mukta Vaani"/>
              <w:sz w:val="28"/>
              <w:szCs w:val="28"/>
              <w:rtl w:val="0"/>
            </w:rPr>
            <w:t xml:space="preserve">4. પતિ નપુંસક છે</w:t>
          </w:r>
        </w:sdtContent>
      </w:sdt>
    </w:p>
    <w:p w:rsidR="00000000" w:rsidDel="00000000" w:rsidP="00000000" w:rsidRDefault="00000000" w:rsidRPr="00000000" w14:paraId="0000006D">
      <w:pPr>
        <w:rPr>
          <w:rFonts w:ascii="Arial" w:cs="Arial" w:eastAsia="Arial" w:hAnsi="Arial"/>
          <w:sz w:val="28"/>
          <w:szCs w:val="28"/>
        </w:rPr>
      </w:pPr>
      <w:sdt>
        <w:sdtPr>
          <w:tag w:val="goog_rdk_94"/>
        </w:sdtPr>
        <w:sdtContent>
          <w:r w:rsidDel="00000000" w:rsidR="00000000" w:rsidRPr="00000000">
            <w:rPr>
              <w:rFonts w:ascii="Mukta Vaani" w:cs="Mukta Vaani" w:eastAsia="Mukta Vaani" w:hAnsi="Mukta Vaani"/>
              <w:sz w:val="28"/>
              <w:szCs w:val="28"/>
              <w:rtl w:val="0"/>
            </w:rPr>
            <w:t xml:space="preserve">5. મારું યૌન શોષણ થયું હતું</w:t>
          </w:r>
        </w:sdtContent>
      </w:sdt>
    </w:p>
    <w:p w:rsidR="00000000" w:rsidDel="00000000" w:rsidP="00000000" w:rsidRDefault="00000000" w:rsidRPr="00000000" w14:paraId="0000006E">
      <w:pPr>
        <w:rPr>
          <w:rFonts w:ascii="Arial" w:cs="Arial" w:eastAsia="Arial" w:hAnsi="Arial"/>
          <w:sz w:val="28"/>
          <w:szCs w:val="28"/>
        </w:rPr>
      </w:pPr>
      <w:sdt>
        <w:sdtPr>
          <w:tag w:val="goog_rdk_95"/>
        </w:sdtPr>
        <w:sdtContent>
          <w:r w:rsidDel="00000000" w:rsidR="00000000" w:rsidRPr="00000000">
            <w:rPr>
              <w:rFonts w:ascii="Mukta Vaani" w:cs="Mukta Vaani" w:eastAsia="Mukta Vaani" w:hAnsi="Mukta Vaani"/>
              <w:sz w:val="28"/>
              <w:szCs w:val="28"/>
              <w:rtl w:val="0"/>
            </w:rPr>
            <w:t xml:space="preserve">6. બ્લા બ્લા બ્લાહ</w:t>
          </w:r>
        </w:sdtContent>
      </w:sdt>
    </w:p>
    <w:p w:rsidR="00000000" w:rsidDel="00000000" w:rsidP="00000000" w:rsidRDefault="00000000" w:rsidRPr="00000000" w14:paraId="0000006F">
      <w:pPr>
        <w:rPr>
          <w:rFonts w:ascii="Arial" w:cs="Arial" w:eastAsia="Arial" w:hAnsi="Arial"/>
          <w:sz w:val="28"/>
          <w:szCs w:val="28"/>
        </w:rPr>
      </w:pPr>
      <w:sdt>
        <w:sdtPr>
          <w:tag w:val="goog_rdk_96"/>
        </w:sdtPr>
        <w:sdtContent>
          <w:r w:rsidDel="00000000" w:rsidR="00000000" w:rsidRPr="00000000">
            <w:rPr>
              <w:rFonts w:ascii="Mukta Vaani" w:cs="Mukta Vaani" w:eastAsia="Mukta Vaani" w:hAnsi="Mukta Vaani"/>
              <w:sz w:val="28"/>
              <w:szCs w:val="28"/>
              <w:rtl w:val="0"/>
            </w:rPr>
            <w:t xml:space="preserve">અંતે, તેણીની અરજી કહે છે: "મને રાત્રે 50,000 જાળવણી, કાનૂની ખર્ચ, બ્લા બ્લા બ્લાહ..."</w:t>
          </w:r>
        </w:sdtContent>
      </w:sdt>
    </w:p>
    <w:p w:rsidR="00000000" w:rsidDel="00000000" w:rsidP="00000000" w:rsidRDefault="00000000" w:rsidRPr="00000000" w14:paraId="00000070">
      <w:pPr>
        <w:rPr>
          <w:rFonts w:ascii="Arial" w:cs="Arial" w:eastAsia="Arial" w:hAnsi="Arial"/>
          <w:sz w:val="28"/>
          <w:szCs w:val="28"/>
        </w:rPr>
      </w:pPr>
      <w:sdt>
        <w:sdtPr>
          <w:tag w:val="goog_rdk_97"/>
        </w:sdtPr>
        <w:sdtContent>
          <w:r w:rsidDel="00000000" w:rsidR="00000000" w:rsidRPr="00000000">
            <w:rPr>
              <w:rFonts w:ascii="Mukta Vaani" w:cs="Mukta Vaani" w:eastAsia="Mukta Vaani" w:hAnsi="Mukta Vaani"/>
              <w:sz w:val="28"/>
              <w:szCs w:val="28"/>
              <w:rtl w:val="0"/>
            </w:rPr>
            <w:t xml:space="preserve">તો તમારો વાંધો/લેખિત નિવેદન આના જેવું હોવું જોઈએ:</w:t>
          </w:r>
        </w:sdtContent>
      </w:sdt>
    </w:p>
    <w:p w:rsidR="00000000" w:rsidDel="00000000" w:rsidP="00000000" w:rsidRDefault="00000000" w:rsidRPr="00000000" w14:paraId="00000071">
      <w:pPr>
        <w:rPr>
          <w:rFonts w:ascii="Arial" w:cs="Arial" w:eastAsia="Arial" w:hAnsi="Arial"/>
          <w:sz w:val="28"/>
          <w:szCs w:val="28"/>
        </w:rPr>
      </w:pPr>
      <w:sdt>
        <w:sdtPr>
          <w:tag w:val="goog_rdk_98"/>
        </w:sdtPr>
        <w:sdtContent>
          <w:r w:rsidDel="00000000" w:rsidR="00000000" w:rsidRPr="00000000">
            <w:rPr>
              <w:rFonts w:ascii="Mukta Vaani" w:cs="Mukta Vaani" w:eastAsia="Mukta Vaani" w:hAnsi="Mukta Vaani"/>
              <w:sz w:val="28"/>
              <w:szCs w:val="28"/>
              <w:rtl w:val="0"/>
            </w:rPr>
            <w:t xml:space="preserve">1. ABC જગ્યાએ XYZ તારીખે અરજદાર અને પ્રતિવાદીના લગ્નની હકીકત સ્વીકારી. (જો લગ્ન અને તારીખ/સ્થળની હકીકત સાચી હોય તો)</w:t>
          </w:r>
        </w:sdtContent>
      </w:sdt>
    </w:p>
    <w:p w:rsidR="00000000" w:rsidDel="00000000" w:rsidP="00000000" w:rsidRDefault="00000000" w:rsidRPr="00000000" w14:paraId="00000072">
      <w:pPr>
        <w:rPr>
          <w:rFonts w:ascii="Arial" w:cs="Arial" w:eastAsia="Arial" w:hAnsi="Arial"/>
          <w:sz w:val="28"/>
          <w:szCs w:val="28"/>
        </w:rPr>
      </w:pPr>
      <w:sdt>
        <w:sdtPr>
          <w:tag w:val="goog_rdk_99"/>
        </w:sdtPr>
        <w:sdtContent>
          <w:r w:rsidDel="00000000" w:rsidR="00000000" w:rsidRPr="00000000">
            <w:rPr>
              <w:rFonts w:ascii="Mukta Vaani" w:cs="Mukta Vaani" w:eastAsia="Mukta Vaani" w:hAnsi="Mukta Vaani"/>
              <w:sz w:val="28"/>
              <w:szCs w:val="28"/>
              <w:rtl w:val="0"/>
            </w:rPr>
            <w:t xml:space="preserve">2. અરજદારના આરોપ કે "મને ખોરાક આપવામાં આવ્યો ન હતો" ને નકારી કાઢવામાં આવે છે અને તેણીને તેના કડક પુરાવા માટે મૂકવામાં આવે છે. અથવા કદાચ તૃતીય વ્યક્તિ ફોર્મેટનો ઉપયોગ કરવો વધુ સારું છે જેમ કે: અરજદારનો આરોપ કે તેણીને ખોરાક આપવામાં આવ્યો ન હતો તે નકારવામાં આવે છે અને તેણીને તેના કડક પુરાવા માટે મૂકવામાં આવે છે.</w:t>
          </w:r>
        </w:sdtContent>
      </w:sdt>
    </w:p>
    <w:p w:rsidR="00000000" w:rsidDel="00000000" w:rsidP="00000000" w:rsidRDefault="00000000" w:rsidRPr="00000000" w14:paraId="00000073">
      <w:pPr>
        <w:rPr>
          <w:rFonts w:ascii="Arial" w:cs="Arial" w:eastAsia="Arial" w:hAnsi="Arial"/>
          <w:sz w:val="28"/>
          <w:szCs w:val="28"/>
        </w:rPr>
      </w:pPr>
      <w:sdt>
        <w:sdtPr>
          <w:tag w:val="goog_rdk_100"/>
        </w:sdtPr>
        <w:sdtContent>
          <w:r w:rsidDel="00000000" w:rsidR="00000000" w:rsidRPr="00000000">
            <w:rPr>
              <w:rFonts w:ascii="Mukta Vaani" w:cs="Mukta Vaani" w:eastAsia="Mukta Vaani" w:hAnsi="Mukta Vaani"/>
              <w:sz w:val="28"/>
              <w:szCs w:val="28"/>
              <w:rtl w:val="0"/>
            </w:rPr>
            <w:t xml:space="preserve">3. પિટિશનરનો આરોપ કે તેણીને માર મારવામાં આવ્યો હતો તે નકારી કાઢવામાં આવે છે અને તેણીને તેના કડક પુરાવા માટે મૂકવામાં આવે છે.</w:t>
          </w:r>
        </w:sdtContent>
      </w:sdt>
    </w:p>
    <w:p w:rsidR="00000000" w:rsidDel="00000000" w:rsidP="00000000" w:rsidRDefault="00000000" w:rsidRPr="00000000" w14:paraId="0000007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5">
      <w:pPr>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rPr>
          <w:rFonts w:ascii="Arial" w:cs="Arial" w:eastAsia="Arial" w:hAnsi="Arial"/>
          <w:sz w:val="28"/>
          <w:szCs w:val="28"/>
        </w:rPr>
      </w:pPr>
      <w:sdt>
        <w:sdtPr>
          <w:tag w:val="goog_rdk_101"/>
        </w:sdtPr>
        <w:sdtContent>
          <w:r w:rsidDel="00000000" w:rsidR="00000000" w:rsidRPr="00000000">
            <w:rPr>
              <w:rFonts w:ascii="Mukta Vaani" w:cs="Mukta Vaani" w:eastAsia="Mukta Vaani" w:hAnsi="Mukta Vaani"/>
              <w:sz w:val="28"/>
              <w:szCs w:val="28"/>
              <w:rtl w:val="0"/>
            </w:rPr>
            <w:t xml:space="preserve">CrPC 125 અને DV એક્ટ હેઠળ જાળવણી પર કેવી રીતે બચત કરવી તે અંગેનું મારું પુસ્તક વાંચો . (કિન્ડલ ઈબુક વર્ઝન) (પ્રિન્ટ પેપરબેક વર્ઝન) </w:t>
            <w:br w:type="textWrapping"/>
            <w:br w:type="textWrapping"/>
            <w:t xml:space="preserve">મારી મફત PDF ઈબુક ડાઉનલોડ કરો સર્વાઈવિંગ ધ લીગલ જંગલ </w:t>
            <w:br w:type="textWrapping"/>
            <w:br w:type="textWrapping"/>
            <w:t xml:space="preserve">એકલા રેન્જર ન બનો... જોડાવા માટે અમારા ફેસબુક ગ્રુપમાં જોડાઓ </w:t>
            <w:br w:type="textWrapping"/>
            <w:br w:type="textWrapping"/>
            <w:t xml:space="preserve">બાળ કસ્ટડીના મુદ્દાઓ સાથે સંકળાયેલા પિતા દ્વારા લખાયેલ આ મફત ઈબુક વાંચો (ઓનલાઈન વાંચો) )(પીડીએફ પુસ્તક)</w:t>
          </w:r>
        </w:sdtContent>
      </w:sdt>
    </w:p>
    <w:p w:rsidR="00000000" w:rsidDel="00000000" w:rsidP="00000000" w:rsidRDefault="00000000" w:rsidRPr="00000000" w14:paraId="00000077">
      <w:pPr>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9">
      <w:pPr>
        <w:rPr>
          <w:rFonts w:ascii="Arial" w:cs="Arial" w:eastAsia="Arial" w:hAnsi="Arial"/>
          <w:sz w:val="28"/>
          <w:szCs w:val="28"/>
        </w:rPr>
      </w:pPr>
      <w:sdt>
        <w:sdtPr>
          <w:tag w:val="goog_rdk_102"/>
        </w:sdtPr>
        <w:sdtContent>
          <w:r w:rsidDel="00000000" w:rsidR="00000000" w:rsidRPr="00000000">
            <w:rPr>
              <w:rFonts w:ascii="Mukta Vaani" w:cs="Mukta Vaani" w:eastAsia="Mukta Vaani" w:hAnsi="Mukta Vaani"/>
              <w:sz w:val="28"/>
              <w:szCs w:val="28"/>
              <w:rtl w:val="0"/>
            </w:rPr>
            <w:t xml:space="preserve">તેવી જ રીતે પિટિશનમાં દરેક પેરા/પોઇન્ટ લો અને જો કંઇક સાચું હોય, તો તમે તેને સ્વીકારી શકો છો અને જે ખોટું છે તે તમે ઉપરના ફોર્મેટમાં નકારી શકો છો.</w:t>
          </w:r>
        </w:sdtContent>
      </w:sdt>
    </w:p>
    <w:p w:rsidR="00000000" w:rsidDel="00000000" w:rsidP="00000000" w:rsidRDefault="00000000" w:rsidRPr="00000000" w14:paraId="0000007A">
      <w:pPr>
        <w:rPr>
          <w:rFonts w:ascii="Arial" w:cs="Arial" w:eastAsia="Arial" w:hAnsi="Arial"/>
          <w:sz w:val="28"/>
          <w:szCs w:val="28"/>
        </w:rPr>
      </w:pPr>
      <w:sdt>
        <w:sdtPr>
          <w:tag w:val="goog_rdk_103"/>
        </w:sdtPr>
        <w:sdtContent>
          <w:r w:rsidDel="00000000" w:rsidR="00000000" w:rsidRPr="00000000">
            <w:rPr>
              <w:rFonts w:ascii="Mukta Vaani" w:cs="Mukta Vaani" w:eastAsia="Mukta Vaani" w:hAnsi="Mukta Vaani"/>
              <w:sz w:val="28"/>
              <w:szCs w:val="28"/>
              <w:rtl w:val="0"/>
            </w:rPr>
            <w:t xml:space="preserve">જો તમે ઈચ્છો તો તમે તમારા પોતાના કેટલાક મુદ્દા, વાર્તા અથવા આરોપો પણ ઉમેરી શકો છો. પછીથી તે તમારા પુરાવા/સોગંદનામાનો ભાગ બની શકે છે. આ એટલા માટે છે કારણ કે જો પત્ની ખોટા આરોપો પણ મૂકે છે પરંતુ અમે પત્નીના હાથે વાસ્તવિક ઘરેલું હિંસા પણ જણાવતા નથી કે શું થયું; તો ન્યાયાધીશોના મનમાં એવી ધારણા ઊભી થઈ શકે છે કે જે વ્યક્તિ આરોપો મૂકે છે તેની પાસે તે આરોપોમાં ઓછામાં ઓછું 20% સત્ય હોઈ શકે છે, પરંતુ જે ફક્ત નકારી કાઢે છે પરંતુ તેના પર કોઈ પ્રતિ-આક્ષેપ ન હોય તે ગુનેગાર હોઈ શકે છે. મને આ પાછળનો તર્ક ન પૂછો, ફેમિલી કોર્ટ કોઈપણ રીતે વધુ તર્ક પર આધારિત નથી. આ એક મનોવૈજ્ઞાનિક રમત છે તેથી કોઈને કોઈ દબાણમાં આવતું ન જોવું જોઈએ. અથવા તેની પાછળ માનવ મનોવિજ્ઞાનનો તાર્કિક પરિપ્રેક્ષ્ય લેવા માટે: માત્ર બચાવ કરવાનો પ્રયાસ કરવો એ યોગ્ય સંરક્ષણ ન હોઈ શકે . ઘણા વકીલો શરૂઆતમાં ફક્ત ઇનકાર અને બચાવ પર ધ્યાન કેન્દ્રિત કરવાનું સૂચન કરશે (મૂળભૂત રીતે સી-વર્ડ તરફ દોરવા માટે), પરંતુ હું અસંમત થવાનું વલણ રાખું છું કારણ કે જો કેસ વાસ્તવમાં પુરાવા અને સંપૂર્ણ ટ્રાયલ પર જાય છે, તો વાંધા નિવેદનમાં કોઈ આક્ષેપો કર્યા નથી. ડિસ્કનેક્ટ અને ગેરલાભ બનાવો.</w:t>
          </w:r>
        </w:sdtContent>
      </w:sdt>
    </w:p>
    <w:p w:rsidR="00000000" w:rsidDel="00000000" w:rsidP="00000000" w:rsidRDefault="00000000" w:rsidRPr="00000000" w14:paraId="0000007B">
      <w:pPr>
        <w:rPr>
          <w:rFonts w:ascii="Arial" w:cs="Arial" w:eastAsia="Arial" w:hAnsi="Arial"/>
          <w:sz w:val="28"/>
          <w:szCs w:val="28"/>
        </w:rPr>
      </w:pPr>
      <w:sdt>
        <w:sdtPr>
          <w:tag w:val="goog_rdk_104"/>
        </w:sdtPr>
        <w:sdtContent>
          <w:r w:rsidDel="00000000" w:rsidR="00000000" w:rsidRPr="00000000">
            <w:rPr>
              <w:rFonts w:ascii="Mukta Vaani" w:cs="Mukta Vaani" w:eastAsia="Mukta Vaani" w:hAnsi="Mukta Vaani"/>
              <w:sz w:val="28"/>
              <w:szCs w:val="28"/>
              <w:rtl w:val="0"/>
            </w:rPr>
            <w:t xml:space="preserve">અંતમાં, જણાવો કે “ઉપર દર્શાવેલ કારણોસર, ન્યાય અને સમાનતાના હિતમાં, અરજદારની અરજી અનુકરણીય ખર્ચ સાથે ફગાવી દેવી જોઈએ”.</w:t>
          </w:r>
        </w:sdtContent>
      </w:sdt>
    </w:p>
    <w:p w:rsidR="00000000" w:rsidDel="00000000" w:rsidP="00000000" w:rsidRDefault="00000000" w:rsidRPr="00000000" w14:paraId="0000007C">
      <w:pPr>
        <w:rPr>
          <w:rFonts w:ascii="Arial" w:cs="Arial" w:eastAsia="Arial" w:hAnsi="Arial"/>
          <w:sz w:val="28"/>
          <w:szCs w:val="28"/>
        </w:rPr>
      </w:pPr>
      <w:sdt>
        <w:sdtPr>
          <w:tag w:val="goog_rdk_105"/>
        </w:sdtPr>
        <w:sdtContent>
          <w:r w:rsidDel="00000000" w:rsidR="00000000" w:rsidRPr="00000000">
            <w:rPr>
              <w:rFonts w:ascii="Mukta Vaani" w:cs="Mukta Vaani" w:eastAsia="Mukta Vaani" w:hAnsi="Mukta Vaani"/>
              <w:sz w:val="28"/>
              <w:szCs w:val="28"/>
              <w:rtl w:val="0"/>
            </w:rPr>
            <w:t xml:space="preserve">વાંધાઓ દરમિયાન, કોઈએ કોઈ પુરાવા આપવાની જરૂર નથી. પરંતુ ઘણા લોકો દ્વારા હિમાયત કરતી નીતિ "ટ્રાયલ સુધી કોઈ પુરાવા જાહેર કરશો નહીં" વિશે હું બહુ કડક નહીં હોઉં . તે સંપૂર્ણપણે કાનૂની રમત નથી, તે એક મનોવૈજ્ઞાનિક રમત પણ છે, તેથી જો કોઈ વ્યક્તિ કેટલાક વ્યૂહાત્મક પુરાવા જાહેર કરીને કેસની શરૂઆતમાં જ વિરોધીના મનમાં થોડો ભય પેદા કરી શકે છે; તેઓ એ જ ડર અને અનિશ્ચિતતા અનુભવી શકે છે જે તેઓ ઇચ્છે છે કે તમે આગળ શું થવાનું છે તે વિશે અનુભવો. તેઓ શૂન્ય અથવા ટોકન એલિમોની છૂટાછેડા માટે સંમત થાય તે માટે આને યોગ્ય રીતે અનુસરી શકાય છે. નહિંતર તેઓ વિચારી શકે છે કે તમે ડરી ગયા છો અથવા તમે ભીખ માંગવા માંગો છો અને પત્નીને પાછા લાવવા માંગો છો, જે પુરુષોની મુખ્ય સલાહમાં સમજાવ્યા મુજબ ક્યારેય વ્યવહારમાં કામ કરતું નથી.</w:t>
          </w:r>
        </w:sdtContent>
      </w:sdt>
    </w:p>
    <w:p w:rsidR="00000000" w:rsidDel="00000000" w:rsidP="00000000" w:rsidRDefault="00000000" w:rsidRPr="00000000" w14:paraId="0000007D">
      <w:pPr>
        <w:rPr>
          <w:rFonts w:ascii="Arial" w:cs="Arial" w:eastAsia="Arial" w:hAnsi="Arial"/>
          <w:sz w:val="28"/>
          <w:szCs w:val="28"/>
        </w:rPr>
      </w:pPr>
      <w:sdt>
        <w:sdtPr>
          <w:tag w:val="goog_rdk_106"/>
        </w:sdtPr>
        <w:sdtContent>
          <w:r w:rsidDel="00000000" w:rsidR="00000000" w:rsidRPr="00000000">
            <w:rPr>
              <w:rFonts w:ascii="Mukta Vaani" w:cs="Mukta Vaani" w:eastAsia="Mukta Vaani" w:hAnsi="Mukta Vaani"/>
              <w:sz w:val="28"/>
              <w:szCs w:val="28"/>
              <w:rtl w:val="0"/>
            </w:rPr>
            <w:t xml:space="preserve">13/04/2017 ના રોજ અપડેટ નીચે:</w:t>
          </w:r>
        </w:sdtContent>
      </w:sdt>
    </w:p>
    <w:p w:rsidR="00000000" w:rsidDel="00000000" w:rsidP="00000000" w:rsidRDefault="00000000" w:rsidRPr="00000000" w14:paraId="0000007E">
      <w:pPr>
        <w:rPr>
          <w:rFonts w:ascii="Arial" w:cs="Arial" w:eastAsia="Arial" w:hAnsi="Arial"/>
          <w:sz w:val="28"/>
          <w:szCs w:val="28"/>
        </w:rPr>
      </w:pPr>
      <w:sdt>
        <w:sdtPr>
          <w:tag w:val="goog_rdk_107"/>
        </w:sdtPr>
        <w:sdtContent>
          <w:r w:rsidDel="00000000" w:rsidR="00000000" w:rsidRPr="00000000">
            <w:rPr>
              <w:rFonts w:ascii="Mukta Vaani" w:cs="Mukta Vaani" w:eastAsia="Mukta Vaani" w:hAnsi="Mukta Vaani"/>
              <w:sz w:val="28"/>
              <w:szCs w:val="28"/>
              <w:rtl w:val="0"/>
            </w:rPr>
            <w:t xml:space="preserve">WS/ઓબ્જેક્શન તૈયાર કરવા અને લખવા અંગેના પ્રશ્નો</w:t>
          </w:r>
        </w:sdtContent>
      </w:sdt>
    </w:p>
    <w:p w:rsidR="00000000" w:rsidDel="00000000" w:rsidP="00000000" w:rsidRDefault="00000000" w:rsidRPr="00000000" w14:paraId="0000007F">
      <w:pPr>
        <w:rPr>
          <w:rFonts w:ascii="Arial" w:cs="Arial" w:eastAsia="Arial" w:hAnsi="Arial"/>
          <w:sz w:val="28"/>
          <w:szCs w:val="28"/>
        </w:rPr>
      </w:pPr>
      <w:sdt>
        <w:sdtPr>
          <w:tag w:val="goog_rdk_108"/>
        </w:sdtPr>
        <w:sdtContent>
          <w:r w:rsidDel="00000000" w:rsidR="00000000" w:rsidRPr="00000000">
            <w:rPr>
              <w:rFonts w:ascii="Mukta Vaani" w:cs="Mukta Vaani" w:eastAsia="Mukta Vaani" w:hAnsi="Mukta Vaani"/>
              <w:sz w:val="28"/>
              <w:szCs w:val="28"/>
              <w:rtl w:val="0"/>
            </w:rPr>
            <w:t xml:space="preserve">OP: વિરોધી પક્ષ ( મેટ્રિમોનિયલ પિટિશન/ફરિયાદમાં પત્ની વગેરે )</w:t>
          </w:r>
        </w:sdtContent>
      </w:sdt>
    </w:p>
    <w:p w:rsidR="00000000" w:rsidDel="00000000" w:rsidP="00000000" w:rsidRDefault="00000000" w:rsidRPr="00000000" w14:paraId="00000080">
      <w:pPr>
        <w:rPr>
          <w:rFonts w:ascii="Arial" w:cs="Arial" w:eastAsia="Arial" w:hAnsi="Arial"/>
          <w:sz w:val="28"/>
          <w:szCs w:val="28"/>
        </w:rPr>
      </w:pPr>
      <w:sdt>
        <w:sdtPr>
          <w:tag w:val="goog_rdk_109"/>
        </w:sdtPr>
        <w:sdtContent>
          <w:r w:rsidDel="00000000" w:rsidR="00000000" w:rsidRPr="00000000">
            <w:rPr>
              <w:rFonts w:ascii="Mukta Vaani" w:cs="Mukta Vaani" w:eastAsia="Mukta Vaani" w:hAnsi="Mukta Vaani"/>
              <w:sz w:val="28"/>
              <w:szCs w:val="28"/>
              <w:rtl w:val="0"/>
            </w:rPr>
            <w:t xml:space="preserve">1) WS તૈયાર કરવાની આદર્શ રીત કઈ છે: N નિવેદનો સાથેના તમામ N આરોપોને ક્રમશઃ પોઈન્ટ-બાય-પોઈન્ટ નામંજૂર કરો. પછી તમારા પોતાના આરોપો “વધારાની અરજી” હેઠળ અલગ વિભાગમાં લખો?</w:t>
          </w:r>
        </w:sdtContent>
      </w:sdt>
    </w:p>
    <w:p w:rsidR="00000000" w:rsidDel="00000000" w:rsidP="00000000" w:rsidRDefault="00000000" w:rsidRPr="00000000" w14:paraId="00000081">
      <w:pPr>
        <w:rPr>
          <w:rFonts w:ascii="Arial" w:cs="Arial" w:eastAsia="Arial" w:hAnsi="Arial"/>
          <w:sz w:val="28"/>
          <w:szCs w:val="28"/>
        </w:rPr>
      </w:pPr>
      <w:sdt>
        <w:sdtPr>
          <w:tag w:val="goog_rdk_110"/>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82">
      <w:pPr>
        <w:rPr>
          <w:rFonts w:ascii="Arial" w:cs="Arial" w:eastAsia="Arial" w:hAnsi="Arial"/>
          <w:sz w:val="28"/>
          <w:szCs w:val="28"/>
        </w:rPr>
      </w:pPr>
      <w:sdt>
        <w:sdtPr>
          <w:tag w:val="goog_rdk_111"/>
        </w:sdtPr>
        <w:sdtContent>
          <w:r w:rsidDel="00000000" w:rsidR="00000000" w:rsidRPr="00000000">
            <w:rPr>
              <w:rFonts w:ascii="Mukta Vaani" w:cs="Mukta Vaani" w:eastAsia="Mukta Vaani" w:hAnsi="Mukta Vaani"/>
              <w:sz w:val="28"/>
              <w:szCs w:val="28"/>
              <w:rtl w:val="0"/>
            </w:rPr>
            <w:t xml:space="preserve">બધા N આરોપોને નકારી કાઢો અને વચ્ચે અમારા પોતાના નિવેદનોનો પણ સમાવેશ કરો, આમ નિવેદનોનો કાલક્રમિક ક્રમ જાળવી રાખો?</w:t>
          </w:r>
        </w:sdtContent>
      </w:sdt>
    </w:p>
    <w:p w:rsidR="00000000" w:rsidDel="00000000" w:rsidP="00000000" w:rsidRDefault="00000000" w:rsidRPr="00000000" w14:paraId="00000083">
      <w:pPr>
        <w:rPr>
          <w:rFonts w:ascii="Arial" w:cs="Arial" w:eastAsia="Arial" w:hAnsi="Arial"/>
          <w:sz w:val="28"/>
          <w:szCs w:val="28"/>
        </w:rPr>
      </w:pPr>
      <w:sdt>
        <w:sdtPr>
          <w:tag w:val="goog_rdk_112"/>
        </w:sdtPr>
        <w:sdtContent>
          <w:r w:rsidDel="00000000" w:rsidR="00000000" w:rsidRPr="00000000">
            <w:rPr>
              <w:rFonts w:ascii="Mukta Vaani" w:cs="Mukta Vaani" w:eastAsia="Mukta Vaani" w:hAnsi="Mukta Vaani"/>
              <w:sz w:val="28"/>
              <w:szCs w:val="28"/>
              <w:rtl w:val="0"/>
            </w:rPr>
            <w:t xml:space="preserve">બંનેનું મિશ્રણ કદાચ સૌથી વધુ વ્યવહારુ અને યોગ્ય હોઈ શકે છે. આનું કારણ એ છે કે તમારા કેટલાક કાઉન્ટર પોઈન્ટ્સ અને ખંડનનો અર્થ ત્યારે થાય છે જ્યારે OP દ્વારા કરવામાં આવેલા ખોટા આરોપના મુદ્દાનું ખંડન કર્યા પછી તરત જ કરવામાં આવે છે, જેની સાથે તેઓ ઘટનાના સમય/તારીખ વગેરેના આધારે મજબૂત રીતે જોડાયેલા છે. આ એક સરસ પ્રવાહ બનાવે છે, અને આ કાઉન્ટર પોઈન્ટ્સ પછીથી દલીલોના તબક્કે પણ વાપરી શકાય છે. ઘણી વખત OP ની ખોટી અરજીઓમાં યોગ્ય સમય, તારીખો અથવા તો કાલક્રમિક ક્રમ વિના અસ્પષ્ટ આક્ષેપો હોય છે. તે સંજોગોમાં, તમે વ્યૂહાત્મક રીતે તથ્યોનું તમારું પોતાનું સંસ્કરણ આપી શકો છો અને તમે તેને વધુ બુદ્ધિગમ્ય અને વ્યવસાયિક રીતે લખાયેલ દેખાય તે માટે ચોક્કસ સમય/તારીખ પણ મૂકી શકો છો. જો OPની પિટિશનમાં રેન્ડમ ટાઈમ ક્રમમાં પોઈન્ટ આપવામાં આવ્યા હોય, તો તમારે ચિંતા કરવાની જરૂર નથી કે તેઓએ શા માટે પોઈન્ટ્સ સમયસર ગડબડ કર્યા છે, પરંતુ OPની પિટિશન/ફરિયાદના દરેક પોઈન્ટનો તે જ ક્રમમાં જવાબ આપો.</w:t>
          </w:r>
        </w:sdtContent>
      </w:sdt>
    </w:p>
    <w:p w:rsidR="00000000" w:rsidDel="00000000" w:rsidP="00000000" w:rsidRDefault="00000000" w:rsidRPr="00000000" w14:paraId="00000084">
      <w:pPr>
        <w:rPr>
          <w:rFonts w:ascii="Arial" w:cs="Arial" w:eastAsia="Arial" w:hAnsi="Arial"/>
          <w:sz w:val="28"/>
          <w:szCs w:val="28"/>
        </w:rPr>
      </w:pPr>
      <w:sdt>
        <w:sdtPr>
          <w:tag w:val="goog_rdk_113"/>
        </w:sdtPr>
        <w:sdtContent>
          <w:r w:rsidDel="00000000" w:rsidR="00000000" w:rsidRPr="00000000">
            <w:rPr>
              <w:rFonts w:ascii="Mukta Vaani" w:cs="Mukta Vaani" w:eastAsia="Mukta Vaani" w:hAnsi="Mukta Vaani"/>
              <w:sz w:val="28"/>
              <w:szCs w:val="28"/>
              <w:rtl w:val="0"/>
            </w:rPr>
            <w:t xml:space="preserve">ઉપરોક્ત OP ના મુદ્દાઓનું ખંડન થઈ ગયા પછી, તમારી પાસે હજી પણ તમારા પોતાના મુદ્દાઓ અને તમારી સાથે કરવામાં આવેલ દુર્વ્યવહાર/ક્રૂરતા વિશે જાહેર કરવા માટે તથ્યો હોઈ શકે છે, અને તથ્યોના નિવેદનો આપી શકે છે જે મહત્વપૂર્ણ છે પરંતુ OP દ્વારા સરળતાથી છુપાવવામાં આવે છે, અને કદાચ વસ્તુઓને અનલોડ કરવા માટે પણ. તમારી છાતી કાઢી નાખો અને તેને કાગળ પર મૂકો અને ન્યાયિક પ્રક્રિયાને પછીથી નિર્ણય લેવા દો કે કોનું સંસ્કરણ સત્યની નજીક છે. હવે તમે આ બધા મુદ્દાઓ પ્રાધાન્ય કાલક્રમિક અથવા પ્રસંગોચિત ક્રમમાં બનાવી શકો છો (દા.ત. તમામ બાળ સંબંધિત મુદ્દાઓ જો કોઈ હોય તો એકસાથે બનાવી શકાય છે). ક્રમમાં, તાર્કિક પ્રવાહનું આયોજન વગેરેમાં સંપૂર્ણતા માટે લક્ષ્ય રાખવા કરતાં તમામ મુદ્દાઓ કાગળ પર મૂકવામાં આવે તે વધુ મહત્વનું છે. સંપૂર્ણતા માટે લખવામાં ઘણો સમય લાગી શકે છે અને કદાચ OP કેસો પાતળા આધારો પર આધારિત હોવાને કારણે તેની જરૂર નથી. અમે કોઈ કાલ્પનિક નવલકથા નથી લખી રહ્યા પરંતુ ખરાબ રીતે કરવામાં આવેલી ઓપીની અરજીનો કાનૂની જવાબ લખી રહ્યા છીએ. શું ઇચ્છનીય છે અને પર્યાપ્ત છે કે તમારો WS જવાબ તાર્કિક વાંચન અને ખુલ્લી વાર્તા માટે બનાવવો જોઈએ.</w:t>
          </w:r>
        </w:sdtContent>
      </w:sdt>
    </w:p>
    <w:p w:rsidR="00000000" w:rsidDel="00000000" w:rsidP="00000000" w:rsidRDefault="00000000" w:rsidRPr="00000000" w14:paraId="00000085">
      <w:pPr>
        <w:rPr>
          <w:rFonts w:ascii="Arial" w:cs="Arial" w:eastAsia="Arial" w:hAnsi="Arial"/>
          <w:sz w:val="28"/>
          <w:szCs w:val="28"/>
        </w:rPr>
      </w:pPr>
      <w:sdt>
        <w:sdtPr>
          <w:tag w:val="goog_rdk_114"/>
        </w:sdtPr>
        <w:sdtContent>
          <w:r w:rsidDel="00000000" w:rsidR="00000000" w:rsidRPr="00000000">
            <w:rPr>
              <w:rFonts w:ascii="Mukta Vaani" w:cs="Mukta Vaani" w:eastAsia="Mukta Vaani" w:hAnsi="Mukta Vaani"/>
              <w:sz w:val="28"/>
              <w:szCs w:val="28"/>
              <w:rtl w:val="0"/>
            </w:rPr>
            <w:t xml:space="preserve">2) આરોપોને નકારતી વખતે, તે સલાહભર્યું છે: </w:t>
            <w:br w:type="textWrapping"/>
            <w:t xml:space="preserve">ફક્ત સામાન્ય રીતે નામંજૂર કરો જેમ કે "તેને ખોરાક આપવામાં આવ્યો ન હોવાના આરોપને નકારવામાં આવે છે અને તેણીને તેના કડક પુરાવા માટે મૂકવામાં આવે છે"</w:t>
          </w:r>
        </w:sdtContent>
      </w:sdt>
    </w:p>
    <w:p w:rsidR="00000000" w:rsidDel="00000000" w:rsidP="00000000" w:rsidRDefault="00000000" w:rsidRPr="00000000" w14:paraId="00000086">
      <w:pPr>
        <w:rPr>
          <w:rFonts w:ascii="Arial" w:cs="Arial" w:eastAsia="Arial" w:hAnsi="Arial"/>
          <w:sz w:val="28"/>
          <w:szCs w:val="28"/>
        </w:rPr>
      </w:pPr>
      <w:sdt>
        <w:sdtPr>
          <w:tag w:val="goog_rdk_115"/>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87">
      <w:pPr>
        <w:rPr>
          <w:rFonts w:ascii="Arial" w:cs="Arial" w:eastAsia="Arial" w:hAnsi="Arial"/>
          <w:sz w:val="28"/>
          <w:szCs w:val="28"/>
        </w:rPr>
      </w:pPr>
      <w:sdt>
        <w:sdtPr>
          <w:tag w:val="goog_rdk_116"/>
        </w:sdtPr>
        <w:sdtContent>
          <w:r w:rsidDel="00000000" w:rsidR="00000000" w:rsidRPr="00000000">
            <w:rPr>
              <w:rFonts w:ascii="Mukta Vaani" w:cs="Mukta Vaani" w:eastAsia="Mukta Vaani" w:hAnsi="Mukta Vaani"/>
              <w:sz w:val="28"/>
              <w:szCs w:val="28"/>
              <w:rtl w:val="0"/>
            </w:rPr>
            <w:t xml:space="preserve">આરોપને ખોટો સાબિત કરવાની તમારી પોતાની રીત ઉમેરો જેમ કે "તેણીને આપવામાં આવેલો આરોપ નકારવામાં આવ્યો છે કારણ કે તેણી રજા/ઓફિસ/xyz સ્થળ પર હતી અને તેણીને ખોરાક ન આપ્યો હોય તે શક્ય નથી"</w:t>
          </w:r>
        </w:sdtContent>
      </w:sdt>
    </w:p>
    <w:p w:rsidR="00000000" w:rsidDel="00000000" w:rsidP="00000000" w:rsidRDefault="00000000" w:rsidRPr="00000000" w14:paraId="00000088">
      <w:pPr>
        <w:rPr>
          <w:rFonts w:ascii="Arial" w:cs="Arial" w:eastAsia="Arial" w:hAnsi="Arial"/>
          <w:sz w:val="28"/>
          <w:szCs w:val="28"/>
        </w:rPr>
      </w:pPr>
      <w:sdt>
        <w:sdtPr>
          <w:tag w:val="goog_rdk_117"/>
        </w:sdtPr>
        <w:sdtContent>
          <w:r w:rsidDel="00000000" w:rsidR="00000000" w:rsidRPr="00000000">
            <w:rPr>
              <w:rFonts w:ascii="Mukta Vaani" w:cs="Mukta Vaani" w:eastAsia="Mukta Vaani" w:hAnsi="Mukta Vaani"/>
              <w:sz w:val="28"/>
              <w:szCs w:val="28"/>
              <w:rtl w:val="0"/>
            </w:rPr>
            <w:t xml:space="preserve">સખત રીતે કહીએ તો ઇનકાર પૂરતો હોઈ શકે છે અને મોટાભાગના વકીલો પણ તે જ સૂચવે છે. આ નામંજૂર-માત્ર-કારણ કે-હું-નિર્દોષ-કોઈપણ રીતે અભિગમ સાથે મેં જોયેલી એકમાત્ર સમસ્યા એ છે કે લગ્ન સંબંધી કેસો મુખ્યત્વે આક્ષેપો અને દસ્તાવેજો, રેકોર્ડિંગ્સ, સંદેશાઓ વગેરેના માધ્યમથી બહુ ઓછા તથ્યોના આધારે લડવામાં આવે છે. વચગાળાના આદેશો આપવામાં આવે છે. નિયમિતપણે પત્નીઓ દ્વારા કરાયેલા આક્ષેપોના કહેવાતા 'બળ' પર આધારિત છે. આ રીતે પરિસ્થિતિ એવી આવી છે કે નાટકમાં કેવી રીતે ટકી રહેવું અને કેવી રીતે ભજવવું તે વિશે વધુ બન્યું છે. પરંતુ દલીલો આપવાનો અને ઓપીની અરજી/ફરિયાદમાં વિરોધાભાસ અને અસંગતતા દર્શાવવાનો મુખ્ય ફાયદો એ છે કે તે ઓપી/એડવોકેટને બેકફૂટ પર મૂકવાનું વલણ ધરાવે છે કારણ કે ઘણા લાંબા સમયથી પત્નીની બાજુ અને વકીલો એવી રીતે વર્તી રહ્યા છે કે તેઓ 'ખેલાડીઓ' છે. હકની અતિશયોક્તિપૂર્ણ ભાવના અને અદાલતોમાં વધુ પડતા આત્મવિશ્વાસનું વલણ. સખત શબ્દોમાં અને તાર્કિક રીતે સમજાવાયેલ ડબ્લ્યુએસ તરત જ તેમના આત્મવિશ્વાસને ઓછામાં ઓછા 50% સુધી પંકચર કરે છે, અને મોટે ભાગે એવું જોવામાં આવે છે કે તે પછી પુરાવાના તબક્કા માટે તેઓ ખરેખર આવવા માટે પણ અનિચ્છા અનુભવે છે.</w:t>
          </w:r>
        </w:sdtContent>
      </w:sdt>
    </w:p>
    <w:p w:rsidR="00000000" w:rsidDel="00000000" w:rsidP="00000000" w:rsidRDefault="00000000" w:rsidRPr="00000000" w14:paraId="00000089">
      <w:pPr>
        <w:rPr>
          <w:rFonts w:ascii="Arial" w:cs="Arial" w:eastAsia="Arial" w:hAnsi="Arial"/>
          <w:sz w:val="28"/>
          <w:szCs w:val="28"/>
        </w:rPr>
      </w:pPr>
      <w:sdt>
        <w:sdtPr>
          <w:tag w:val="goog_rdk_118"/>
        </w:sdtPr>
        <w:sdtContent>
          <w:r w:rsidDel="00000000" w:rsidR="00000000" w:rsidRPr="00000000">
            <w:rPr>
              <w:rFonts w:ascii="Mukta Vaani" w:cs="Mukta Vaani" w:eastAsia="Mukta Vaani" w:hAnsi="Mukta Vaani"/>
              <w:sz w:val="28"/>
              <w:szCs w:val="28"/>
              <w:rtl w:val="0"/>
            </w:rPr>
            <w:t xml:space="preserve">બીજી એક ખૂબ જ મહત્વની બાબત જે જોવામાં આવી રહી છે તે એ છે કે મજબૂત WS ફાઇલ કર્યા પછી, ઘણા ન્યાયાધીશો ફરિયાદીને તેની જાળવણી વગેરે માટેની વચગાળાની અરજીને ધ્યાનમાં લીધા વિના સીધા પુરાવા સ્ટેજ પર જવા માટે કહી રહ્યા છે. પુરાવાઓની સંપૂર્ણ ન્યાયિક અજમાયશ પછી જ, ક્રોસ-એક્ઝામ વગેરે , જેમાં ઓપી પક્ષ સૌથી વધુ સામેલ થવા માટે અનિચ્છા ધરાવે છે કારણ કે તેમનો ધ્યેય સામાન્ય રીતે તેમના આરોપો માટે ઝડપી ટ્રાયલ અને ન્યાય મેળવવાનો નથી પરંતુ વચગાળાની જાળવણી મેળવવાનો અને પછી બેસીને આરામ કરવાનો છે. </w:t>
            <w:br w:type="textWrapping"/>
            <w:t xml:space="preserve">3) જ્યાં પત્ની કામ કરતી હોય/શિક્ષિત હોય/કામ કરવા સક્ષમ હોય તેવા કિસ્સામાં ભરણપોષણ/ખર્ચ/ભણતર/સહાય સંબંધિત કોઈ અગ્રતા/ચુકાદો સામેલ કરવો જરૂરી છે કે સલાહભર્યું છે?</w:t>
          </w:r>
        </w:sdtContent>
      </w:sdt>
    </w:p>
    <w:p w:rsidR="00000000" w:rsidDel="00000000" w:rsidP="00000000" w:rsidRDefault="00000000" w:rsidRPr="00000000" w14:paraId="0000008A">
      <w:pPr>
        <w:rPr>
          <w:rFonts w:ascii="Arial" w:cs="Arial" w:eastAsia="Arial" w:hAnsi="Arial"/>
          <w:sz w:val="28"/>
          <w:szCs w:val="28"/>
        </w:rPr>
      </w:pPr>
      <w:sdt>
        <w:sdtPr>
          <w:tag w:val="goog_rdk_119"/>
        </w:sdtPr>
        <w:sdtContent>
          <w:r w:rsidDel="00000000" w:rsidR="00000000" w:rsidRPr="00000000">
            <w:rPr>
              <w:rFonts w:ascii="Mukta Vaani" w:cs="Mukta Vaani" w:eastAsia="Mukta Vaani" w:hAnsi="Mukta Vaani"/>
              <w:sz w:val="28"/>
              <w:szCs w:val="28"/>
              <w:rtl w:val="0"/>
            </w:rPr>
            <w:t xml:space="preserve">જો કે સામાન્ય રીતે વચગાળાની અરજીઓ પર દલીલો કરતી વખતે અથવા મુખ્ય પિટિશન/ફરિયાદ પર અંતિમ દલીલો કરતી વખતે ચુકાદાઓ ટાંકવામાં આવે છે, થોડા ટાંકણા મૂકવાથી નુકસાન નહીં થાય. પરંતુ તેને આત્યંતિક રીતે લઈ જવી જોઈએ નહીં. ઘણા લોકો વિચારે છે કે ફક્ત ચુકાદાઓ અને ટાંકણો એકત્રિત કરવાથી તેમના કારણમાં મદદ મળશે પરંતુ જો ચુકાદો તમારા કેસની હકીકતો સાથે નજીકથી મેળ ખાતો નથી, તો તે સમગ્ર કેસ અને દલીલોથી માત્ર ધ્યાન ભટકાવી શકે છે.</w:t>
          </w:r>
        </w:sdtContent>
      </w:sdt>
    </w:p>
    <w:p w:rsidR="00000000" w:rsidDel="00000000" w:rsidP="00000000" w:rsidRDefault="00000000" w:rsidRPr="00000000" w14:paraId="0000008B">
      <w:pPr>
        <w:rPr>
          <w:rFonts w:ascii="Arial" w:cs="Arial" w:eastAsia="Arial" w:hAnsi="Arial"/>
          <w:sz w:val="28"/>
          <w:szCs w:val="28"/>
        </w:rPr>
      </w:pPr>
      <w:sdt>
        <w:sdtPr>
          <w:tag w:val="goog_rdk_120"/>
        </w:sdtPr>
        <w:sdtContent>
          <w:r w:rsidDel="00000000" w:rsidR="00000000" w:rsidRPr="00000000">
            <w:rPr>
              <w:rFonts w:ascii="Mukta Vaani" w:cs="Mukta Vaani" w:eastAsia="Mukta Vaani" w:hAnsi="Mukta Vaani"/>
              <w:sz w:val="28"/>
              <w:szCs w:val="28"/>
              <w:rtl w:val="0"/>
            </w:rPr>
            <w:t xml:space="preserve">4) શું આપણે અન્ય નિવેદનો અને આરોપો સિવાય અધિકારક્ષેત્રના આધારે અરજીને બરતરફ કરવાની વિનંતી કરી શકીએ?</w:t>
          </w:r>
        </w:sdtContent>
      </w:sdt>
    </w:p>
    <w:p w:rsidR="00000000" w:rsidDel="00000000" w:rsidP="00000000" w:rsidRDefault="00000000" w:rsidRPr="00000000" w14:paraId="0000008C">
      <w:pPr>
        <w:rPr>
          <w:rFonts w:ascii="Arial" w:cs="Arial" w:eastAsia="Arial" w:hAnsi="Arial"/>
          <w:sz w:val="28"/>
          <w:szCs w:val="28"/>
        </w:rPr>
      </w:pPr>
      <w:sdt>
        <w:sdtPr>
          <w:tag w:val="goog_rdk_121"/>
        </w:sdtPr>
        <w:sdtContent>
          <w:r w:rsidDel="00000000" w:rsidR="00000000" w:rsidRPr="00000000">
            <w:rPr>
              <w:rFonts w:ascii="Mukta Vaani" w:cs="Mukta Vaani" w:eastAsia="Mukta Vaani" w:hAnsi="Mukta Vaani"/>
              <w:sz w:val="28"/>
              <w:szCs w:val="28"/>
              <w:rtl w:val="0"/>
            </w:rPr>
            <w:t xml:space="preserve">જો તે કોર્ટમાં અધિકારક્ષેત્ર અસ્તિત્વમાં ન હોય તો સામાન્ય રીતે કેસ દાખલ કરી શકાતો નથી. આ કાયદાનો મૂળભૂત મુદ્દો છે, પરંતુ કોઈક રીતે કાયદાના મૂળભૂત મુદ્દાઓનું પાલન કોર્ટમાં રજૂ કરવામાં આવેલ કોઈપણ કેસને સ્વીકારવાની તરફેણમાં કાર્પેટ હેઠળ દબાણ કરવામાં આવ્યું છે, અને કાર્યવાહી શરૂ થવા દો. જો કે ઘણા વકીલો વાંધો દાખલ કરવા અને અધિકારક્ષેત્રને વારાફરતી મુદ્દા તરીકે ઉઠાવવાનું સૂચન કરે છે, તેમ છતાં કોઈક રીતે તે સામાન્ય કાનૂની સમજની વિરુદ્ધ લાગે છે. જો તમે OP ની આખી પિટિશન/ફરિયાદને પોઈન્ટ બાય પોઈન્ટ રિપ્લાય આપવાનું શરૂ કરો છો, તો એક રીતે તમે સ્વીકારો છો કે પિટિશન/ફરિયાદ માન્ય છે. વૈકલ્પિક અભિગમ લેખિત વાંધાઓ સાથે તૈયાર હોઈ શકે છે પરંતુ પહેલા સબમિશન કરો અને કેસની બરતરફી માટે દલીલ કરો કારણ કે તે અધિકારક્ષેત્રને કારણે જાળવવા યોગ્ય નથી. જો તે સબમિશન રદ કરવામાં આવે, તો તમે આગલી તારીખે જ WS ફાઇલ કરી શકો છો.</w:t>
          </w:r>
        </w:sdtContent>
      </w:sdt>
    </w:p>
    <w:p w:rsidR="00000000" w:rsidDel="00000000" w:rsidP="00000000" w:rsidRDefault="00000000" w:rsidRPr="00000000" w14:paraId="0000008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E">
      <w:pPr>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5731EF"/>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semiHidden w:val="1"/>
    <w:unhideWhenUsed w:val="1"/>
    <w:qFormat w:val="1"/>
    <w:rsid w:val="005731EF"/>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4">
    <w:name w:val="heading 4"/>
    <w:basedOn w:val="Normal"/>
    <w:link w:val="Heading4Char"/>
    <w:uiPriority w:val="9"/>
    <w:qFormat w:val="1"/>
    <w:rsid w:val="005731EF"/>
    <w:pPr>
      <w:spacing w:after="100" w:afterAutospacing="1" w:before="100" w:beforeAutospacing="1" w:line="240" w:lineRule="auto"/>
      <w:outlineLvl w:val="3"/>
    </w:pPr>
    <w:rPr>
      <w:rFonts w:ascii="Times New Roman" w:cs="Times New Roman" w:eastAsia="Times New Roman" w:hAnsi="Times New Roman"/>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4Char" w:customStyle="1">
    <w:name w:val="Heading 4 Char"/>
    <w:basedOn w:val="DefaultParagraphFont"/>
    <w:link w:val="Heading4"/>
    <w:uiPriority w:val="9"/>
    <w:rsid w:val="005731EF"/>
    <w:rPr>
      <w:rFonts w:ascii="Times New Roman" w:cs="Times New Roman" w:eastAsia="Times New Roman" w:hAnsi="Times New Roman"/>
      <w:b w:val="1"/>
      <w:bCs w:val="1"/>
      <w:sz w:val="24"/>
      <w:szCs w:val="24"/>
    </w:rPr>
  </w:style>
  <w:style w:type="paragraph" w:styleId="NormalWeb">
    <w:name w:val="Normal (Web)"/>
    <w:basedOn w:val="Normal"/>
    <w:uiPriority w:val="99"/>
    <w:semiHidden w:val="1"/>
    <w:unhideWhenUsed w:val="1"/>
    <w:rsid w:val="005731EF"/>
    <w:pPr>
      <w:spacing w:after="100" w:afterAutospacing="1" w:before="100" w:beforeAutospacing="1" w:line="240" w:lineRule="auto"/>
    </w:pPr>
    <w:rPr>
      <w:rFonts w:ascii="Times New Roman" w:cs="Times New Roman" w:eastAsia="Times New Roman" w:hAnsi="Times New Roman"/>
      <w:sz w:val="24"/>
      <w:szCs w:val="24"/>
    </w:rPr>
  </w:style>
  <w:style w:type="character" w:styleId="Heading1Char" w:customStyle="1">
    <w:name w:val="Heading 1 Char"/>
    <w:basedOn w:val="DefaultParagraphFont"/>
    <w:link w:val="Heading1"/>
    <w:uiPriority w:val="9"/>
    <w:rsid w:val="005731EF"/>
    <w:rPr>
      <w:rFonts w:asciiTheme="majorHAnsi" w:cstheme="majorBidi" w:eastAsiaTheme="majorEastAsia" w:hAnsiTheme="majorHAnsi"/>
      <w:color w:val="2e74b5" w:themeColor="accent1" w:themeShade="0000BF"/>
      <w:sz w:val="32"/>
      <w:szCs w:val="32"/>
    </w:rPr>
  </w:style>
  <w:style w:type="character" w:styleId="Heading2Char" w:customStyle="1">
    <w:name w:val="Heading 2 Char"/>
    <w:basedOn w:val="DefaultParagraphFont"/>
    <w:link w:val="Heading2"/>
    <w:uiPriority w:val="9"/>
    <w:semiHidden w:val="1"/>
    <w:rsid w:val="005731EF"/>
    <w:rPr>
      <w:rFonts w:asciiTheme="majorHAnsi" w:cstheme="majorBidi" w:eastAsiaTheme="majorEastAsia" w:hAnsiTheme="majorHAnsi"/>
      <w:color w:val="2e74b5" w:themeColor="accent1" w:themeShade="0000BF"/>
      <w:sz w:val="26"/>
      <w:szCs w:val="26"/>
    </w:rPr>
  </w:style>
  <w:style w:type="paragraph" w:styleId="entry-meta" w:customStyle="1">
    <w:name w:val="entry-meta"/>
    <w:basedOn w:val="Normal"/>
    <w:rsid w:val="005731EF"/>
    <w:pPr>
      <w:spacing w:after="100" w:afterAutospacing="1" w:before="100" w:beforeAutospacing="1" w:line="240" w:lineRule="auto"/>
    </w:pPr>
    <w:rPr>
      <w:rFonts w:ascii="Times New Roman" w:cs="Times New Roman" w:eastAsia="Times New Roman" w:hAnsi="Times New Roman"/>
      <w:sz w:val="24"/>
      <w:szCs w:val="24"/>
    </w:rPr>
  </w:style>
  <w:style w:type="character" w:styleId="month" w:customStyle="1">
    <w:name w:val="month"/>
    <w:basedOn w:val="DefaultParagraphFont"/>
    <w:rsid w:val="005731EF"/>
  </w:style>
  <w:style w:type="character" w:styleId="year" w:customStyle="1">
    <w:name w:val="year"/>
    <w:basedOn w:val="DefaultParagraphFont"/>
    <w:rsid w:val="005731EF"/>
  </w:style>
  <w:style w:type="character" w:styleId="entry-author" w:customStyle="1">
    <w:name w:val="entry-author"/>
    <w:basedOn w:val="DefaultParagraphFont"/>
    <w:rsid w:val="005731EF"/>
  </w:style>
  <w:style w:type="character" w:styleId="Hyperlink">
    <w:name w:val="Hyperlink"/>
    <w:basedOn w:val="DefaultParagraphFont"/>
    <w:uiPriority w:val="99"/>
    <w:semiHidden w:val="1"/>
    <w:unhideWhenUsed w:val="1"/>
    <w:rsid w:val="005731EF"/>
    <w:rPr>
      <w:color w:val="0000ff"/>
      <w:u w:val="single"/>
    </w:rPr>
  </w:style>
  <w:style w:type="character" w:styleId="entry-author-name" w:customStyle="1">
    <w:name w:val="entry-author-name"/>
    <w:basedOn w:val="DefaultParagraphFont"/>
    <w:rsid w:val="005731EF"/>
  </w:style>
  <w:style w:type="character" w:styleId="entry-comments-link" w:customStyle="1">
    <w:name w:val="entry-comments-link"/>
    <w:basedOn w:val="DefaultParagraphFont"/>
    <w:rsid w:val="005731EF"/>
  </w:style>
  <w:style w:type="character" w:styleId="Strong">
    <w:name w:val="Strong"/>
    <w:basedOn w:val="DefaultParagraphFont"/>
    <w:uiPriority w:val="22"/>
    <w:qFormat w:val="1"/>
    <w:rsid w:val="005731EF"/>
    <w:rPr>
      <w:b w:val="1"/>
      <w:bCs w:val="1"/>
    </w:rPr>
  </w:style>
  <w:style w:type="character" w:styleId="Emphasis">
    <w:name w:val="Emphasis"/>
    <w:basedOn w:val="DefaultParagraphFont"/>
    <w:uiPriority w:val="20"/>
    <w:qFormat w:val="1"/>
    <w:rsid w:val="005731EF"/>
    <w:rPr>
      <w:i w:val="1"/>
      <w:iCs w:val="1"/>
    </w:rPr>
  </w:style>
  <w:style w:type="character" w:styleId="textexposedshow" w:customStyle="1">
    <w:name w:val="text_exposed_show"/>
    <w:basedOn w:val="DefaultParagraphFont"/>
    <w:rsid w:val="005731E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U0/YG0XFTfSZs8KgFgb9t7Oiy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2020-08-23T12:36:00Z</dcterms:created>
  <dc:creator>Lenovo</dc:creator>
</cp:coreProperties>
</file>