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7B" w:rsidRPr="0064027B" w:rsidRDefault="0064027B" w:rsidP="0064027B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  <w:kern w:val="36"/>
          <w:sz w:val="34"/>
          <w:szCs w:val="34"/>
        </w:rPr>
        <w:t xml:space="preserve">तक्रार अर्ज- निगोशिएबल इन्स्ट्रुमेंट्स कायदा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माननीय इलाका/ड्युटी मॅजिस्ट्रेट यांच्या कोर्टात _________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_________ _________ चा मुलगा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_________, जिल्हा _________ येथील रहिवासी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.तक्रारदार</w:t>
      </w:r>
      <w:proofErr xmlns:w="http://schemas.openxmlformats.org/wordprocessingml/2006/main" w:type="gramEnd"/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विरुद्ध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1- _________ त्याच्या _________ द्वारे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२- _________, _________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.आरोपी</w:t>
      </w:r>
      <w:proofErr xmlns:w="http://schemas.openxmlformats.org/wordprocessingml/2006/main" w:type="gramEnd"/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कलम _________ निगोशिएबल इन्स्ट्रुमेंट ऍक्ट अंतर्गत फौजदारी तक्रार अधिनियमाच्या कलम ____________ सह वाचली जाते आणि कलम ________ </w:t>
      </w:r>
      <w:proofErr xmlns:w="http://schemas.openxmlformats.org/wordprocessingml/2006/main" w:type="gramStart"/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_ आयपीसी अंतर्गत</w:t>
      </w:r>
      <w:proofErr xmlns:w="http://schemas.openxmlformats.org/wordprocessingml/2006/main" w:type="gramEnd"/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पोलीस चौकी: _________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सर,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तक्रारदार अत्यंत आदरपूर्वक खालीलप्रमाणे सादर करतो:-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1- तक्रारदार _________.2- ते _________.3 नंतर- ते _________.4- ते _________.5- ते _________.6- तो तक्रारकर्ता _________ येथे राहतो, बँकर तक्रारदार देखील _________ येथे स्थित आहे आणि अशा प्रकारे </w:t>
      </w:r>
      <w:proofErr xmlns:w="http://schemas.openxmlformats.org/wordprocessingml/2006/main" w:type="spellStart"/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या माननीय न्यायालयाच्या प्रादेशिक अधिकारक्षेत्रात _________ येथे तक्रारदाराच्या बाजूने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कारवाईचे संपूर्ण कारण जमा झाले आहे आणि म्हणून या माननीय न्यायालयाला सध्याच्या तक्रारीचे मनोरंजन करण्याचा आणि त्यावर प्रयत्न करण्याचे अधिकार क्षेत्र मिळाले आहे.</w:t>
      </w:r>
      <w:proofErr xmlns:w="http://schemas.openxmlformats.org/wordprocessingml/2006/main" w:type="spellEnd"/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proofErr xmlns:w="http://schemas.openxmlformats.org/wordprocessingml/2006/main" w:type="gramStart"/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प्रार्थना:-</w:t>
      </w:r>
      <w:proofErr xmlns:w="http://schemas.openxmlformats.org/wordprocessingml/2006/main" w:type="gramEnd"/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म्हणून, अत्यंत आदरपूर्वक प्रार्थना केली जाते की आरोपींना कृपया समन्स बजावले जावे, त्यांच्यावर खटला चालवला जावा आणि NI कायद्याच्या कलम _________ मधील कलम _________ आणि IPC च्या कलम _________ अंतर्गत वाचलेल्या तरतुदींनुसार शिक्षा व्हावी.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दिनांक: _________ तक्रारदार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_________ S/o _________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R/o _________, _________, जिल्हा _________.</w:t>
      </w:r>
    </w:p>
    <w:p w:rsidR="0064027B" w:rsidRPr="0064027B" w:rsidRDefault="0064027B" w:rsidP="0064027B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वकिलाद्वारे: </w:t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64027B">
        <w:rPr>
          <w:rFonts w:ascii="Arial" w:eastAsia="Times New Roman" w:hAnsi="Arial" w:cs="Arial"/>
          <w:color w:val="444444"/>
        </w:rPr>
        <w:t xml:space="preserve">_________अधिवक्ता, _________</w:t>
      </w:r>
    </w:p>
    <w:p w:rsidR="00DF1FEA" w:rsidRDefault="00DF1FEA">
      <w:bookmarkStart w:id="0" w:name="_GoBack"/>
      <w:bookmarkEnd w:id="0"/>
    </w:p>
    <w:sectPr w:rsidR="00DF1FE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B"/>
    <w:rsid w:val="0064027B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DB97D-5030-4618-B728-C97F451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0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4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2021-01-12T02:34:00Z</dcterms:created>
  <dcterms:modified xsi:type="dcterms:W3CDTF">2021-01-12T02:45:00Z</dcterms:modified>
</cp:coreProperties>
</file>