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4"/>
              <w:szCs w:val="34"/>
              <w:rtl w:val="0"/>
            </w:rPr>
            <w:t xml:space="preserve">ફરિયાદ અરજી- નેગોશિયેબલ ઇન્સ્ટ્રુમેન્ટ એક્ટ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માનનીય ઇલાકા/ડ્યુટી મેજિસ્ટ્રેટની કોર્ટમાં _________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_________ નો પુત્ર _________ </w:t>
            <w:br w:type="textWrapping"/>
            <w:t xml:space="preserve">ના રહેવાસી, જિલ્લા _________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……… .ફરિયાદી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1- _________ તેના _________ દ્વારા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r w:rsidDel="00000000" w:rsidR="00000000" w:rsidRPr="00000000">
        <w:rPr>
          <w:rFonts w:ascii="Arial" w:cs="Arial" w:eastAsia="Arial" w:hAnsi="Arial"/>
          <w:color w:val="444444"/>
          <w:rtl w:val="0"/>
        </w:rPr>
        <w:t xml:space="preserve">2- _________, _________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……… .આરોપી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કલમ ____________ નેગોશિયેબલ ઇન્સ્ટ્રુમેન્ટ એક્ટ હેઠળ ફોજદારી ફરિયાદ એક્ટની કલમ ____________ સાથે વાંચવામાં આવે છે અને કલમ ____________ _ IPC હેઠળ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પોલીસ સ્ટેશન: _________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ફરિયાદી સૌથી આદરપૂર્વક નીચે મુજબ સબમિટ કરે છે:- </w:t>
            <w:br w:type="textWrapping"/>
            <w:t xml:space="preserve">1- તે ફરિયાદી _________.2- તે _________.3 પછી- તે _________.4- તે _________.5- તે _________.6- તે ફરિયાદી _________ ખાતે રહેતો હતો, બેંકર ફરિયાદી પણ _________ પર સ્થિત છે અને આ રીતે આ માનનીય અદાલતના પ્રાદેશિક અધિકારક્ષેત્રમાં _________ ખાતે ફરિયાદીની તરફેણમાં કાર્યવાહીનું સમગ્ર કારણ ઉપાર્જિત થયું છે અને તેથી આ માનનીય અદાલતને હાલની ફરિયાદનું મનોરંજન કરવા અને તેનો પ્રયાસ કરવાનો અધિકારક્ષેત્ર મળ્યો છે.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પ્રાર્થના :-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તેથી, ખૂબ જ આદરપૂર્વક પ્રાર્થના કરવામાં આવે છે કે આરોપીને કૃપા કરીને સમન્સ મોકલવામાં આવે, કાર્યવાહી કરવામાં આવે અને NI એક્ટની કલમ _________ ની કલમ _________ સાથે વાંચવામાં આવેલ અને IPC ની કલમ ____________ હેઠળની જોગવાઈઓ અનુસાર સજા કરવામાં આવે. </w:t>
            <w:br w:type="textWrapping"/>
            <w:t xml:space="preserve">તારીખ: _________ ફરિયાદી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_________ S/o _________ </w:t>
            <w:br w:type="textWrapping"/>
            <w:t xml:space="preserve">R/o _________, _________, જિલ્લો _________.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સલાહકાર દ્વારા: </w:t>
            <w:br w:type="textWrapping"/>
            <w:t xml:space="preserve">_________એડવોકેટ, _________</w:t>
          </w:r>
        </w:sdtContent>
      </w:sdt>
    </w:p>
    <w:p w:rsidR="00000000" w:rsidDel="00000000" w:rsidP="00000000" w:rsidRDefault="00000000" w:rsidRPr="00000000" w14:paraId="0000001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64027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4027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6402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UZEPNO2GoO3vFhf/K0NBpcfi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TFpYVVjWllWRXpBTUZNeWNKNkk1NXVKcFpvUlZCT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2021-01-12T02:34:00Z</dcterms:created>
  <dc:creator>Lenovo</dc:creator>
</cp:coreProperties>
</file>