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50" w:type="dxa"/>
        <w:tblCellSpacing w:w="0" w:type="dxa"/>
        <w:shd w:val="clear" w:color="auto" w:fill="FFFFFF"/>
        <w:tblCellMar>
          <w:left w:w="0" w:type="dxa"/>
          <w:right w:w="0" w:type="dxa"/>
        </w:tblCellMar>
        <w:tblLook w:val="04A0" w:firstRow="1" w:lastRow="0" w:firstColumn="1" w:lastColumn="0" w:noHBand="0" w:noVBand="1"/>
      </w:tblPr>
      <w:tblGrid>
        <w:gridCol w:w="9450"/>
      </w:tblGrid>
      <w:tr w:rsidR="00094B43" w:rsidRPr="00D76662" w14:paraId="2501C410" w14:textId="77777777" w:rsidTr="00094B43">
        <w:trPr>
          <w:tblCellSpacing w:w="0" w:type="dxa"/>
        </w:trPr>
        <w:tc>
          <w:tcPr>
            <w:tcW w:w="9450" w:type="dxa"/>
            <w:shd w:val="clear" w:color="auto" w:fill="FFFFFF"/>
            <w:hideMark/>
          </w:tcPr>
          <w:p w14:paraId="61B41B32" w14:textId="77777777" w:rsidR="00094B43" w:rsidRPr="001B207B" w:rsidRDefault="00094B43" w:rsidP="00EF52CA">
            <w:pPr>
              <w:spacing w:after="240" w:line="240" w:lineRule="auto"/>
              <w:jc w:val="center"/>
              <w:rPr>
                <w:rFonts w:eastAsia="Times New Roman" w:cs="Times New Roman"/>
                <w:b/>
                <w:bCs/>
                <w:color w:val="000000"/>
                <w:sz w:val="40"/>
                <w:szCs w:val="40"/>
              </w:rPr>
            </w:pPr>
            <w:r w:rsidRPr="00D76662">
              <w:rPr>
                <w:rFonts w:ascii="Arial Black" w:eastAsia="Times New Roman" w:hAnsi="Arial Black" w:cs="Times New Roman"/>
                <w:b/>
                <w:bCs/>
                <w:color w:val="000000"/>
                <w:sz w:val="24"/>
                <w:szCs w:val="24"/>
              </w:rPr>
              <w:br/>
            </w:r>
            <w:r w:rsidRPr="001B207B">
              <w:rPr>
                <w:rFonts w:eastAsia="Times New Roman" w:cs="Times New Roman"/>
                <w:b/>
                <w:bCs/>
                <w:color w:val="000000"/>
                <w:sz w:val="40"/>
                <w:szCs w:val="40"/>
              </w:rPr>
              <w:t>ACCEPTANCE OF DIRECTOR RESIGNATION </w:t>
            </w:r>
          </w:p>
          <w:p w14:paraId="55844114" w14:textId="77777777" w:rsidR="00094B43" w:rsidRPr="001B207B" w:rsidRDefault="00094B43" w:rsidP="00EF52CA">
            <w:pPr>
              <w:spacing w:after="240" w:line="240" w:lineRule="auto"/>
              <w:jc w:val="center"/>
              <w:rPr>
                <w:rFonts w:eastAsia="Times New Roman" w:cs="Times New Roman"/>
                <w:color w:val="000000"/>
                <w:sz w:val="40"/>
                <w:szCs w:val="40"/>
              </w:rPr>
            </w:pPr>
          </w:p>
          <w:p w14:paraId="4DC17607" w14:textId="77777777" w:rsidR="00094B43" w:rsidRDefault="00094B43" w:rsidP="00EF52CA">
            <w:pPr>
              <w:spacing w:after="240" w:line="240" w:lineRule="auto"/>
              <w:rPr>
                <w:rFonts w:eastAsia="Times New Roman" w:cs="Times New Roman"/>
                <w:bCs/>
                <w:color w:val="000000"/>
              </w:rPr>
            </w:pPr>
            <w:r w:rsidRPr="001B207B">
              <w:rPr>
                <w:rFonts w:eastAsia="Times New Roman" w:cs="Times New Roman"/>
                <w:b/>
                <w:bCs/>
                <w:color w:val="000000"/>
                <w:sz w:val="40"/>
                <w:szCs w:val="40"/>
              </w:rPr>
              <w:br/>
            </w:r>
            <w:r w:rsidRPr="00D76662">
              <w:rPr>
                <w:rFonts w:ascii="Arial Black" w:eastAsia="Times New Roman" w:hAnsi="Arial Black" w:cs="Times New Roman"/>
                <w:b/>
                <w:bCs/>
                <w:color w:val="000000"/>
                <w:sz w:val="24"/>
                <w:szCs w:val="24"/>
              </w:rPr>
              <w:br/>
            </w:r>
            <w:r w:rsidRPr="001B207B">
              <w:rPr>
                <w:rFonts w:eastAsia="Times New Roman" w:cs="Times New Roman"/>
                <w:bCs/>
                <w:color w:val="000000"/>
              </w:rPr>
              <w:t>"RESOLVED THAT the resignation of Mr. _______________ from the directorship of the Company be and i</w:t>
            </w:r>
          </w:p>
          <w:p w14:paraId="11D9DB9D" w14:textId="77777777" w:rsidR="00094B43" w:rsidRDefault="00094B43" w:rsidP="00EF52CA">
            <w:pPr>
              <w:spacing w:after="240" w:line="240" w:lineRule="auto"/>
              <w:rPr>
                <w:rFonts w:eastAsia="Times New Roman" w:cs="Times New Roman"/>
                <w:bCs/>
                <w:color w:val="000000"/>
              </w:rPr>
            </w:pPr>
            <w:r w:rsidRPr="001B207B">
              <w:rPr>
                <w:rFonts w:eastAsia="Times New Roman" w:cs="Times New Roman"/>
                <w:bCs/>
                <w:color w:val="000000"/>
              </w:rPr>
              <w:t>s hereby approved and that the necessary return be filed with the Registrar of ………………………………. </w:t>
            </w:r>
            <w:r w:rsidRPr="001B207B">
              <w:rPr>
                <w:rFonts w:eastAsia="Times New Roman" w:cs="Times New Roman"/>
                <w:bCs/>
                <w:color w:val="000000"/>
              </w:rPr>
              <w:br/>
            </w:r>
            <w:r w:rsidRPr="001B207B">
              <w:rPr>
                <w:rFonts w:eastAsia="Times New Roman" w:cs="Times New Roman"/>
                <w:bCs/>
                <w:color w:val="000000"/>
              </w:rPr>
              <w:br/>
            </w:r>
          </w:p>
          <w:p w14:paraId="6DCACD2E" w14:textId="77777777" w:rsidR="00094B43" w:rsidRDefault="00094B43" w:rsidP="00EF52CA">
            <w:pPr>
              <w:spacing w:after="240" w:line="240" w:lineRule="auto"/>
              <w:rPr>
                <w:rFonts w:eastAsia="Times New Roman" w:cs="Times New Roman"/>
                <w:bCs/>
                <w:color w:val="000000"/>
              </w:rPr>
            </w:pPr>
            <w:r w:rsidRPr="001B207B">
              <w:rPr>
                <w:rFonts w:eastAsia="Times New Roman" w:cs="Times New Roman"/>
                <w:bCs/>
                <w:color w:val="000000"/>
              </w:rPr>
              <w:t xml:space="preserve">RESOLVED FURTHER THAT MR. ____________, Director be and is hereby authorised to file the necessary </w:t>
            </w:r>
          </w:p>
          <w:p w14:paraId="182E51ED" w14:textId="77777777" w:rsidR="00094B43" w:rsidRDefault="00094B43" w:rsidP="00EF52CA">
            <w:pPr>
              <w:spacing w:after="240" w:line="240" w:lineRule="auto"/>
              <w:rPr>
                <w:rFonts w:eastAsia="Times New Roman" w:cs="Times New Roman"/>
                <w:bCs/>
                <w:color w:val="000000"/>
              </w:rPr>
            </w:pPr>
            <w:r w:rsidRPr="001B207B">
              <w:rPr>
                <w:rFonts w:eastAsia="Times New Roman" w:cs="Times New Roman"/>
                <w:bCs/>
                <w:color w:val="000000"/>
              </w:rPr>
              <w:t>return in Form No. 32 with the Registrar ……………………………</w:t>
            </w:r>
            <w:proofErr w:type="gramStart"/>
            <w:r w:rsidRPr="001B207B">
              <w:rPr>
                <w:rFonts w:eastAsia="Times New Roman" w:cs="Times New Roman"/>
                <w:bCs/>
                <w:color w:val="000000"/>
              </w:rPr>
              <w:t>…..</w:t>
            </w:r>
            <w:proofErr w:type="gramEnd"/>
            <w:r w:rsidRPr="001B207B">
              <w:rPr>
                <w:rFonts w:eastAsia="Times New Roman" w:cs="Times New Roman"/>
                <w:bCs/>
                <w:color w:val="000000"/>
              </w:rPr>
              <w:t> </w:t>
            </w:r>
            <w:r w:rsidRPr="001B207B">
              <w:rPr>
                <w:rFonts w:eastAsia="Times New Roman" w:cs="Times New Roman"/>
                <w:bCs/>
                <w:color w:val="000000"/>
              </w:rPr>
              <w:br/>
            </w:r>
            <w:r w:rsidRPr="001B207B">
              <w:rPr>
                <w:rFonts w:eastAsia="Times New Roman" w:cs="Times New Roman"/>
                <w:bCs/>
                <w:color w:val="000000"/>
              </w:rPr>
              <w:br/>
            </w:r>
          </w:p>
          <w:p w14:paraId="4409C072" w14:textId="77777777" w:rsidR="00094B43" w:rsidRDefault="00094B43" w:rsidP="00EF52CA">
            <w:pPr>
              <w:spacing w:after="240" w:line="240" w:lineRule="auto"/>
              <w:rPr>
                <w:rFonts w:eastAsia="Times New Roman" w:cs="Times New Roman"/>
                <w:bCs/>
                <w:color w:val="000000"/>
              </w:rPr>
            </w:pPr>
            <w:r w:rsidRPr="001B207B">
              <w:rPr>
                <w:rFonts w:eastAsia="Times New Roman" w:cs="Times New Roman"/>
                <w:bCs/>
                <w:color w:val="000000"/>
              </w:rPr>
              <w:t xml:space="preserve">RESOLVED FURTHER THAT the Board places on record the valuable services rendered by Sh. </w:t>
            </w:r>
          </w:p>
          <w:p w14:paraId="4528BCF7" w14:textId="77777777" w:rsidR="00094B43" w:rsidRDefault="00094B43" w:rsidP="00EF52CA">
            <w:pPr>
              <w:spacing w:after="240" w:line="240" w:lineRule="auto"/>
              <w:rPr>
                <w:rFonts w:eastAsia="Times New Roman" w:cs="Times New Roman"/>
                <w:bCs/>
                <w:color w:val="000000"/>
              </w:rPr>
            </w:pPr>
            <w:r w:rsidRPr="001B207B">
              <w:rPr>
                <w:rFonts w:eastAsia="Times New Roman" w:cs="Times New Roman"/>
                <w:bCs/>
                <w:color w:val="000000"/>
              </w:rPr>
              <w:t xml:space="preserve">_______________ during his tenure as a Director of the Company and expresses its deep sense of </w:t>
            </w:r>
          </w:p>
          <w:p w14:paraId="46E62A9E" w14:textId="77777777" w:rsidR="00094B43" w:rsidRPr="001B207B" w:rsidRDefault="00094B43" w:rsidP="00EF52CA">
            <w:pPr>
              <w:spacing w:after="240" w:line="240" w:lineRule="auto"/>
              <w:rPr>
                <w:rFonts w:eastAsia="Times New Roman" w:cs="Times New Roman"/>
                <w:color w:val="000000"/>
              </w:rPr>
            </w:pPr>
            <w:r w:rsidRPr="001B207B">
              <w:rPr>
                <w:rFonts w:eastAsia="Times New Roman" w:cs="Times New Roman"/>
                <w:bCs/>
                <w:color w:val="000000"/>
              </w:rPr>
              <w:t>appreciation and gratitude for the same." </w:t>
            </w:r>
            <w:r w:rsidRPr="001B207B">
              <w:rPr>
                <w:rFonts w:eastAsia="Times New Roman" w:cs="Times New Roman"/>
                <w:bCs/>
                <w:color w:val="000000"/>
              </w:rPr>
              <w:br/>
            </w:r>
            <w:r w:rsidRPr="001B207B">
              <w:rPr>
                <w:rFonts w:eastAsia="Times New Roman" w:cs="Times New Roman"/>
                <w:bCs/>
                <w:color w:val="000000"/>
              </w:rPr>
              <w:br/>
              <w:t>Certified True Copy </w:t>
            </w:r>
          </w:p>
        </w:tc>
        <w:bookmarkStart w:id="0" w:name="_GoBack"/>
        <w:bookmarkEnd w:id="0"/>
      </w:tr>
    </w:tbl>
    <w:p w14:paraId="4FCB51DC" w14:textId="77777777" w:rsidR="00094B43" w:rsidRPr="00D76662" w:rsidRDefault="00094B43" w:rsidP="00EF52CA">
      <w:pPr>
        <w:spacing w:after="0" w:line="240" w:lineRule="auto"/>
        <w:rPr>
          <w:rFonts w:ascii="Arial Black" w:eastAsia="Times New Roman" w:hAnsi="Arial Black" w:cs="Times New Roman"/>
          <w:vanish/>
          <w:sz w:val="24"/>
          <w:szCs w:val="24"/>
        </w:rPr>
      </w:pPr>
    </w:p>
    <w:p w14:paraId="461039AA" w14:textId="77777777" w:rsidR="00094B43" w:rsidRPr="00D76662" w:rsidRDefault="00094B43">
      <w:pPr>
        <w:rPr>
          <w:rFonts w:ascii="Arial Black" w:hAnsi="Arial Black"/>
          <w:sz w:val="24"/>
          <w:szCs w:val="24"/>
        </w:rPr>
      </w:pPr>
    </w:p>
    <w:p w14:paraId="0723E7CA"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b/>
          <w:bCs/>
          <w:color w:val="000000"/>
          <w:sz w:val="20"/>
          <w:szCs w:val="20"/>
        </w:rPr>
        <w:t>AGREEMENT BETWEEN A COMPANY AND ITS BRANCH MANAGER</w:t>
      </w:r>
    </w:p>
    <w:p w14:paraId="077FDEFE"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THIS AGREEMENT made at...................... this.................. day of .................... 200___, between ABC Co. Ltd., a company incorporated under the Companies Act, 1956 and having its registered office at ......................... (Hereinafter called the company of the ONE PART) and Mr. X s/o........................... resident of........................ (Hereinafter called Mr. X of the OTHER PART).</w:t>
      </w:r>
    </w:p>
    <w:p w14:paraId="4F9A6900"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WHEREAS the company is engaged in the manufacturing and sale of computers and other electronic gadgets and is desirous to open a branch at Bombay to look after the sale of its products in the States of Maharashtra &amp; Gujarat.</w:t>
      </w:r>
    </w:p>
    <w:p w14:paraId="71BAFDB6"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AND WHEREAS the company is interested to appoint a Manager for the new branch office, who can look after its business interest and promote sale of its products in the States of Maharashtra &amp; Gujarat;</w:t>
      </w:r>
    </w:p>
    <w:p w14:paraId="2DA431B8"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AND WHEREAS Mr. X is experienced in sale of consumer goods and management of office and he has offered his service to the company for the post of branch manager, which the company has agreed.</w:t>
      </w:r>
    </w:p>
    <w:p w14:paraId="0F142A67"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NOW THIS AGREEMENT WITNESSETH that it has been agreed between the parties as follows:</w:t>
      </w:r>
    </w:p>
    <w:p w14:paraId="13AB5AA2" w14:textId="77777777" w:rsidR="00094B43" w:rsidRPr="0030482E" w:rsidRDefault="00094B43"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1.</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The company appoints Mr. X for a period of five years as branch manager of its Bombay branch at a salary of Rs................ per month and commission at the rate of................... % on the entire sale in the States of Maharashtra &amp; Gujarat.</w:t>
      </w:r>
    </w:p>
    <w:p w14:paraId="2FC0A895" w14:textId="77777777" w:rsidR="00094B43" w:rsidRPr="0030482E" w:rsidRDefault="00094B43"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lastRenderedPageBreak/>
        <w:t>2.</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devote his full time, skill and attention to the company business. He will also ensure the promotion of sales of the company products in the territories covered by the branch by canvassing by different modes as he deems fit.</w:t>
      </w:r>
    </w:p>
    <w:p w14:paraId="0D102AA8" w14:textId="77777777" w:rsidR="00094B43" w:rsidRPr="0030482E" w:rsidRDefault="00094B43"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3.</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not engage in any other business or service during the tenure of his service with the company.</w:t>
      </w:r>
    </w:p>
    <w:p w14:paraId="4041304B" w14:textId="77777777" w:rsidR="00094B43" w:rsidRPr="0030482E" w:rsidRDefault="00094B43"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4.</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maintain proper accounts and other records of the branch office which should show the income, expenditure, goods received, sold and in balance and other necessary details which are necessary in such business. The necessary vouchers, receipts and supporting documents will also be maintained properly. The accounts, records and other documents will be open to inspection to the company's representatives.</w:t>
      </w:r>
    </w:p>
    <w:p w14:paraId="1FE68F1B" w14:textId="77777777" w:rsidR="00094B43" w:rsidRPr="0030482E" w:rsidRDefault="00094B43"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5.</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look after the interests of the company in the territories covered by the branch and if he comes to know about the misuse of patent and trade mark of the company products or any developments which may be necessary for the company for its business, he shall immediately advise the company about the same.</w:t>
      </w:r>
    </w:p>
    <w:p w14:paraId="6B0CBAD3" w14:textId="77777777" w:rsidR="00094B43" w:rsidRPr="0030482E" w:rsidRDefault="00094B43"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6.</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work under the instructions and orders of the company issued from time to time. Mr. X will immediately furnish information or data called by the company from time to time.</w:t>
      </w:r>
    </w:p>
    <w:p w14:paraId="62681D72" w14:textId="77777777" w:rsidR="00094B43" w:rsidRPr="0030482E" w:rsidRDefault="00094B43"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7.</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The company can terminate Mr. X before the period of expiry of this agreement by giving three months notice or salary for three months in lieu thereof, without assigning any reason and A will have no right against the company in the case of premature termination of service.</w:t>
      </w:r>
    </w:p>
    <w:p w14:paraId="4F3E94BA" w14:textId="77777777" w:rsidR="00094B43" w:rsidRPr="0030482E" w:rsidRDefault="00094B43"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8.</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be entitled to reimbursement of tour expenses at the rates admissible to other senior executives of the company from time to time.</w:t>
      </w:r>
    </w:p>
    <w:p w14:paraId="2EDC7625"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IN WITNESS whereof the parties hereto have set their hands to this agreement on the day and year first above mentioned.</w:t>
      </w:r>
    </w:p>
    <w:p w14:paraId="5AAD235C"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Signed and delivered by the withinnamed company</w:t>
      </w:r>
    </w:p>
    <w:p w14:paraId="3F3269EC"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ABC Co. Ltd. through the hands of Shri A,</w:t>
      </w:r>
    </w:p>
    <w:p w14:paraId="0C1652FC"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Managing Director, Authorised official</w:t>
      </w:r>
    </w:p>
    <w:p w14:paraId="4F7A55A1"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Signed and delivered by the withinnamed Mr. X</w:t>
      </w:r>
    </w:p>
    <w:p w14:paraId="2333D14A"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WITNESSES;</w:t>
      </w:r>
    </w:p>
    <w:p w14:paraId="15F0C885"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1.</w:t>
      </w:r>
    </w:p>
    <w:p w14:paraId="5149587A" w14:textId="77777777" w:rsidR="00094B43" w:rsidRPr="0030482E" w:rsidRDefault="00094B43"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2.</w:t>
      </w:r>
    </w:p>
    <w:p w14:paraId="11AB939B" w14:textId="77777777" w:rsidR="00094B43" w:rsidRDefault="00094B43" w:rsidP="00D5037D">
      <w:pPr>
        <w:pStyle w:val="style3"/>
        <w:spacing w:before="200" w:beforeAutospacing="0" w:after="200" w:afterAutospacing="0"/>
        <w:jc w:val="both"/>
        <w:rPr>
          <w:color w:val="000000"/>
          <w:sz w:val="27"/>
          <w:szCs w:val="27"/>
        </w:rPr>
      </w:pPr>
      <w:r>
        <w:rPr>
          <w:rStyle w:val="style31"/>
          <w:rFonts w:ascii="Arial" w:hAnsi="Arial" w:cs="Arial"/>
          <w:b/>
          <w:bCs/>
          <w:color w:val="000000"/>
          <w:sz w:val="20"/>
          <w:szCs w:val="20"/>
        </w:rPr>
        <w:t>Agreement between a Firm and a Broker for Agency</w:t>
      </w:r>
    </w:p>
    <w:p w14:paraId="7E4A4B57" w14:textId="77777777" w:rsidR="00094B43" w:rsidRDefault="00094B43" w:rsidP="00D5037D">
      <w:pPr>
        <w:pStyle w:val="style3"/>
        <w:spacing w:before="200" w:beforeAutospacing="0" w:after="200" w:afterAutospacing="0"/>
        <w:jc w:val="both"/>
        <w:rPr>
          <w:color w:val="000000"/>
          <w:sz w:val="27"/>
          <w:szCs w:val="27"/>
        </w:rPr>
      </w:pPr>
      <w:r>
        <w:rPr>
          <w:rStyle w:val="mainbody"/>
          <w:rFonts w:ascii="Arial" w:hAnsi="Arial" w:cs="Arial"/>
          <w:color w:val="000000"/>
          <w:sz w:val="20"/>
          <w:szCs w:val="20"/>
        </w:rPr>
        <w:t>This Agreement made on the………………</w:t>
      </w:r>
      <w:proofErr w:type="gramStart"/>
      <w:r>
        <w:rPr>
          <w:rStyle w:val="mainbody"/>
          <w:rFonts w:ascii="Arial" w:hAnsi="Arial" w:cs="Arial"/>
          <w:color w:val="000000"/>
          <w:sz w:val="20"/>
          <w:szCs w:val="20"/>
        </w:rPr>
        <w:t>…..</w:t>
      </w:r>
      <w:proofErr w:type="gramEnd"/>
      <w:r>
        <w:rPr>
          <w:rStyle w:val="mainbody"/>
          <w:rFonts w:ascii="Arial" w:hAnsi="Arial" w:cs="Arial"/>
          <w:color w:val="000000"/>
          <w:sz w:val="20"/>
          <w:szCs w:val="20"/>
        </w:rPr>
        <w:t>day of……………..BETWEEN AB, etc., a firm carrying on the business of building contractors at…………….(hereinafter called the firm) of the one part and CD, etc. (hereinafter called the broker ) of the other part. </w:t>
      </w:r>
      <w:r>
        <w:rPr>
          <w:rFonts w:ascii="Arial" w:hAnsi="Arial" w:cs="Arial"/>
          <w:color w:val="000000"/>
          <w:sz w:val="20"/>
          <w:szCs w:val="20"/>
        </w:rPr>
        <w:br/>
      </w:r>
      <w:r>
        <w:rPr>
          <w:rStyle w:val="mainbody"/>
          <w:rFonts w:ascii="Arial" w:hAnsi="Arial" w:cs="Arial"/>
          <w:color w:val="000000"/>
          <w:sz w:val="20"/>
          <w:szCs w:val="20"/>
        </w:rPr>
        <w:t>Whereas the firm wants to sell the property described in the Schedule hereto and for the said purpose the services of the broker are required.</w:t>
      </w:r>
    </w:p>
    <w:p w14:paraId="033944FE" w14:textId="77777777" w:rsidR="00094B43" w:rsidRDefault="00094B43" w:rsidP="00D5037D">
      <w:pPr>
        <w:pStyle w:val="style3"/>
        <w:spacing w:before="200" w:beforeAutospacing="0" w:after="200" w:afterAutospacing="0"/>
        <w:jc w:val="both"/>
        <w:rPr>
          <w:color w:val="000000"/>
          <w:sz w:val="27"/>
          <w:szCs w:val="27"/>
        </w:rPr>
      </w:pPr>
      <w:r>
        <w:rPr>
          <w:rFonts w:ascii="Arial" w:hAnsi="Arial" w:cs="Arial"/>
          <w:color w:val="000000"/>
          <w:sz w:val="20"/>
          <w:szCs w:val="20"/>
        </w:rPr>
        <w:t>And Whereas the said broker has shown his willingness to accept the agency for the sale of the said property described in the Schedule hereto.</w:t>
      </w:r>
    </w:p>
    <w:p w14:paraId="47186577" w14:textId="77777777" w:rsidR="00094B43" w:rsidRDefault="00094B43" w:rsidP="00D5037D">
      <w:pPr>
        <w:pStyle w:val="style3"/>
        <w:spacing w:before="200" w:beforeAutospacing="0" w:after="200" w:afterAutospacing="0"/>
        <w:jc w:val="both"/>
        <w:rPr>
          <w:color w:val="000000"/>
          <w:sz w:val="27"/>
          <w:szCs w:val="27"/>
        </w:rPr>
      </w:pPr>
      <w:r>
        <w:rPr>
          <w:rFonts w:ascii="Arial" w:hAnsi="Arial" w:cs="Arial"/>
          <w:color w:val="000000"/>
          <w:sz w:val="20"/>
          <w:szCs w:val="20"/>
        </w:rPr>
        <w:t>And Whereas the firm has accepted to pay to the broker the present rat of commission of 1 per cent. Of the sale price.</w:t>
      </w:r>
    </w:p>
    <w:p w14:paraId="0DF971FC" w14:textId="77777777" w:rsidR="00094B43" w:rsidRDefault="00094B43" w:rsidP="00D5037D">
      <w:pPr>
        <w:pStyle w:val="style3"/>
        <w:spacing w:before="200" w:beforeAutospacing="0" w:after="200" w:afterAutospacing="0"/>
        <w:jc w:val="both"/>
        <w:rPr>
          <w:color w:val="000000"/>
          <w:sz w:val="27"/>
          <w:szCs w:val="27"/>
        </w:rPr>
      </w:pPr>
      <w:r>
        <w:rPr>
          <w:rFonts w:ascii="Arial" w:hAnsi="Arial" w:cs="Arial"/>
          <w:color w:val="000000"/>
          <w:sz w:val="20"/>
          <w:szCs w:val="20"/>
        </w:rPr>
        <w:t xml:space="preserve">Now Therefore This Agreement Witnesses as </w:t>
      </w:r>
      <w:proofErr w:type="gramStart"/>
      <w:r>
        <w:rPr>
          <w:rFonts w:ascii="Arial" w:hAnsi="Arial" w:cs="Arial"/>
          <w:color w:val="000000"/>
          <w:sz w:val="20"/>
          <w:szCs w:val="20"/>
        </w:rPr>
        <w:t>follows :</w:t>
      </w:r>
      <w:proofErr w:type="gramEnd"/>
    </w:p>
    <w:p w14:paraId="35967C4E" w14:textId="77777777" w:rsidR="00094B43" w:rsidRDefault="00094B43"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lastRenderedPageBreak/>
        <w:t>1.</w:t>
      </w:r>
      <w:r>
        <w:rPr>
          <w:color w:val="000000"/>
          <w:sz w:val="14"/>
          <w:szCs w:val="14"/>
        </w:rPr>
        <w:t>     </w:t>
      </w:r>
      <w:r>
        <w:rPr>
          <w:rFonts w:ascii="Arial" w:hAnsi="Arial" w:cs="Arial"/>
          <w:color w:val="000000"/>
          <w:sz w:val="20"/>
          <w:szCs w:val="20"/>
        </w:rPr>
        <w:t>The firm hereby gives the broker for a period of three months thereof the right to sell the property described in the Schedule hereto at the price and on the terms and conditions hereinafter contained in this agreement.</w:t>
      </w:r>
    </w:p>
    <w:p w14:paraId="692B992B" w14:textId="77777777" w:rsidR="00094B43" w:rsidRDefault="00094B43"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2.</w:t>
      </w:r>
      <w:r>
        <w:rPr>
          <w:color w:val="000000"/>
          <w:sz w:val="14"/>
          <w:szCs w:val="14"/>
        </w:rPr>
        <w:t>     </w:t>
      </w:r>
      <w:r>
        <w:rPr>
          <w:rFonts w:ascii="Arial" w:hAnsi="Arial" w:cs="Arial"/>
          <w:color w:val="000000"/>
          <w:sz w:val="20"/>
          <w:szCs w:val="20"/>
        </w:rPr>
        <w:t>The broker is hereby authorised to sell the property on he price of Rs. 1,00,000 and out of this consideration the purchaser shall pay Rs.20,000in advance as earnest money and the balance of Rs.80,000 shall be paid within a month hereof before the Registrar at the time of registration of the sale-deed.</w:t>
      </w:r>
    </w:p>
    <w:p w14:paraId="48A008D9" w14:textId="77777777" w:rsidR="00094B43" w:rsidRDefault="00094B43"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3.</w:t>
      </w:r>
      <w:r>
        <w:rPr>
          <w:color w:val="000000"/>
          <w:sz w:val="14"/>
          <w:szCs w:val="14"/>
        </w:rPr>
        <w:t>     </w:t>
      </w:r>
      <w:r>
        <w:rPr>
          <w:rFonts w:ascii="Arial" w:hAnsi="Arial" w:cs="Arial"/>
          <w:color w:val="000000"/>
          <w:sz w:val="20"/>
          <w:szCs w:val="20"/>
        </w:rPr>
        <w:t> The broker shall be authorised to sell the property at the price of Rs.1,00,000 and on other terms and conditions that may be acceptable to the firm.</w:t>
      </w:r>
    </w:p>
    <w:p w14:paraId="3E803AD5" w14:textId="77777777" w:rsidR="00094B43" w:rsidRDefault="00094B43"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4.</w:t>
      </w:r>
      <w:r>
        <w:rPr>
          <w:color w:val="000000"/>
          <w:sz w:val="14"/>
          <w:szCs w:val="14"/>
        </w:rPr>
        <w:t>     </w:t>
      </w:r>
      <w:r>
        <w:rPr>
          <w:rFonts w:ascii="Arial" w:hAnsi="Arial" w:cs="Arial"/>
          <w:color w:val="000000"/>
          <w:sz w:val="20"/>
          <w:szCs w:val="20"/>
        </w:rPr>
        <w:t>The firm hereby represents and warrants that the details of the property as described in the Schedule hereto are true and correct and the said property is free from all encumbrances.</w:t>
      </w:r>
    </w:p>
    <w:p w14:paraId="585DDA97" w14:textId="77777777" w:rsidR="00094B43" w:rsidRDefault="00094B43"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5.</w:t>
      </w:r>
      <w:r>
        <w:rPr>
          <w:color w:val="000000"/>
          <w:sz w:val="14"/>
          <w:szCs w:val="14"/>
        </w:rPr>
        <w:t>     </w:t>
      </w:r>
      <w:r>
        <w:rPr>
          <w:rFonts w:ascii="Arial" w:hAnsi="Arial" w:cs="Arial"/>
          <w:color w:val="000000"/>
          <w:sz w:val="20"/>
          <w:szCs w:val="20"/>
        </w:rPr>
        <w:t>The firm hereby undertakes to deliver to the purchaser, within a reasonable time, as abstract of title showing that the firm is the owner of the property and the said property is free from all encumbrances.</w:t>
      </w:r>
    </w:p>
    <w:p w14:paraId="2397AB33" w14:textId="77777777" w:rsidR="00094B43" w:rsidRDefault="00094B43"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6.</w:t>
      </w:r>
      <w:r>
        <w:rPr>
          <w:color w:val="000000"/>
          <w:sz w:val="14"/>
          <w:szCs w:val="14"/>
        </w:rPr>
        <w:t>     </w:t>
      </w:r>
      <w:r>
        <w:rPr>
          <w:rFonts w:ascii="Arial" w:hAnsi="Arial" w:cs="Arial"/>
          <w:color w:val="000000"/>
          <w:sz w:val="20"/>
          <w:szCs w:val="20"/>
        </w:rPr>
        <w:t>The firm hereby agrees that the sale-deed to be executed by the firm shall be a full covenant warranty deed free from all encumbrances.</w:t>
      </w:r>
    </w:p>
    <w:p w14:paraId="0C8F7CED" w14:textId="77777777" w:rsidR="00094B43" w:rsidRDefault="00094B43" w:rsidP="00D5037D">
      <w:pPr>
        <w:pStyle w:val="style3"/>
        <w:spacing w:before="200" w:beforeAutospacing="0" w:after="200" w:afterAutospacing="0"/>
        <w:jc w:val="both"/>
        <w:rPr>
          <w:color w:val="000000"/>
          <w:sz w:val="27"/>
          <w:szCs w:val="27"/>
        </w:rPr>
      </w:pPr>
      <w:r>
        <w:rPr>
          <w:rFonts w:ascii="Arial" w:hAnsi="Arial" w:cs="Arial"/>
          <w:color w:val="000000"/>
          <w:sz w:val="20"/>
          <w:szCs w:val="20"/>
        </w:rPr>
        <w:t>In Witness Whereof, Etc.</w:t>
      </w:r>
    </w:p>
    <w:p w14:paraId="77B848D1" w14:textId="77777777" w:rsidR="00094B43" w:rsidRDefault="00094B43" w:rsidP="00D5037D">
      <w:pPr>
        <w:pStyle w:val="style3"/>
        <w:spacing w:before="200" w:beforeAutospacing="0" w:after="200" w:afterAutospacing="0"/>
        <w:jc w:val="both"/>
        <w:rPr>
          <w:color w:val="000000"/>
          <w:sz w:val="27"/>
          <w:szCs w:val="27"/>
        </w:rPr>
      </w:pPr>
      <w:r>
        <w:rPr>
          <w:rFonts w:ascii="Arial" w:hAnsi="Arial" w:cs="Arial"/>
          <w:color w:val="000000"/>
          <w:sz w:val="20"/>
          <w:szCs w:val="20"/>
        </w:rPr>
        <w:t>Schedule of Property</w:t>
      </w:r>
    </w:p>
    <w:p w14:paraId="7FB92D6F"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b/>
          <w:bCs/>
          <w:color w:val="000000"/>
          <w:sz w:val="20"/>
          <w:szCs w:val="20"/>
        </w:rPr>
        <w:t>AGREEMENT FOR PROMOTING A COMPANY</w:t>
      </w:r>
    </w:p>
    <w:p w14:paraId="7E10EC9D"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AGREEMENT</w:t>
      </w:r>
    </w:p>
    <w:p w14:paraId="6A523573"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BETWEEN</w:t>
      </w:r>
    </w:p>
    <w:p w14:paraId="6ED964B3"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______________________________</w:t>
      </w:r>
    </w:p>
    <w:p w14:paraId="24F924C2"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AND</w:t>
      </w:r>
    </w:p>
    <w:p w14:paraId="0503F887"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______________________________</w:t>
      </w:r>
    </w:p>
    <w:p w14:paraId="0462028D"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TO PROMOTE A COMPANY TO BE KNOWN AS ____________</w:t>
      </w:r>
    </w:p>
    <w:p w14:paraId="3F0894D8"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THIS AGREEMENT made at _______ the ____ day of _____________, 2000 BETWEEN __________________________ LTD., a Company incorporated under the Companies Act, 1956 having its registered office at ______________ (Hereinafter referred to as "A" which expression shall unless repugnant to the context or meaning thereof include its successors and assigns) of the ONE PART AND MR. B, Resident of India residing at __________________________ (Hereinafter referred to as "B" which expression shall unless repugnant to the context or meaning thereof include his/her heirs and legal representatives) of the OTHER PART;</w:t>
      </w:r>
    </w:p>
    <w:p w14:paraId="4742F018"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WHEREAS:-</w:t>
      </w:r>
    </w:p>
    <w:p w14:paraId="6E01A973"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parties hereto have agreed to jointly promote and incorporate a company in India to carry on the business of ___________________;</w:t>
      </w:r>
    </w:p>
    <w:p w14:paraId="50CE8DB9"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parties hereto have agreed to subscribe to the shares of such company subject to the condition that they shall enter into an Agreement in terms of these presents;</w:t>
      </w:r>
    </w:p>
    <w:p w14:paraId="1F1FD03F"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NOW IT IS HEREBY AGREED BY AND BETWEEN THE PARTIES HERETO AS FOLLOWS:-</w:t>
      </w:r>
    </w:p>
    <w:p w14:paraId="2284B2CB"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14:paraId="57CBC82C"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xml:space="preserve">The parties shall jointly promote forms and incorporate a private company limited by shares under the Companies Act, 1956 or any statutory modification or re-enactment </w:t>
      </w:r>
      <w:r w:rsidRPr="00531865">
        <w:rPr>
          <w:rFonts w:ascii="Arial" w:eastAsia="Times New Roman" w:hAnsi="Arial" w:cs="Arial"/>
          <w:color w:val="000000"/>
          <w:sz w:val="20"/>
          <w:szCs w:val="20"/>
        </w:rPr>
        <w:lastRenderedPageBreak/>
        <w:t>thereof for the time being in force under the name ________________ (Hereinafter called "the Company").</w:t>
      </w:r>
    </w:p>
    <w:p w14:paraId="3FCB2331"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registered office of the Company shall be situated in Mumbai at ____________________ or at such other place as may be mutually agreed upon between the parties in writing.</w:t>
      </w:r>
    </w:p>
    <w:p w14:paraId="6F11D528"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c.</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Company shall, upon its incorporation, carry on the business of ___________________. The parties hereto shall ensure that no other business activity is undertaken by the Company at any time without the prior written consent of both parties hereto.</w:t>
      </w:r>
    </w:p>
    <w:p w14:paraId="1A2B4EE1"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2.</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Memorandum and Articles of Association of the Company shall be in a form mutually agreed upon in writing between the parties hereto. The Memorandum and Articles of Association shall include such of the provisions contained herein as can be lawfully included therein. Any alteration of the Memorandum or Articles of Association of the Company shall be made only with the prior written consent of the parties hereto.</w:t>
      </w:r>
    </w:p>
    <w:p w14:paraId="0A7DBE38"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3.</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14:paraId="14F731D4"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authorised share capital of the Company upon incorporation, shall be Rs._______/- (Rupees __________________only) consisting of _______ equity shares of each. The paid-up share capital of the Company upon incorporation shall be Rs._________/- (Rupees ____________________only) consisting of ____ equity shares of _______ each fully paid. The initial subscription by the parties hereto to the aforesaid paid-up share capital of the Company shall be Rs.________/- (Rupees _______________ only) each. The issue of any further capital by the Company shall be made at each time and in such manner as is mutually agreed upon between the parties from time to time.</w:t>
      </w:r>
    </w:p>
    <w:p w14:paraId="6A3F506E" w14:textId="77777777" w:rsidR="00094B43" w:rsidRPr="00531865" w:rsidRDefault="00094B43" w:rsidP="00531865">
      <w:pPr>
        <w:spacing w:before="100" w:line="240" w:lineRule="auto"/>
        <w:ind w:left="1080"/>
        <w:jc w:val="both"/>
        <w:rPr>
          <w:rFonts w:ascii="Calibri" w:eastAsia="Times New Roman" w:hAnsi="Calibri" w:cs="Calibri"/>
          <w:color w:val="000000"/>
        </w:rPr>
      </w:pPr>
      <w:r w:rsidRPr="00531865">
        <w:rPr>
          <w:rFonts w:ascii="Arial" w:eastAsia="Times New Roman" w:hAnsi="Arial" w:cs="Arial"/>
          <w:color w:val="000000"/>
          <w:sz w:val="20"/>
          <w:szCs w:val="20"/>
        </w:rPr>
        <w:t> </w:t>
      </w:r>
    </w:p>
    <w:p w14:paraId="19FD7191"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4.</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14:paraId="2AFA86D8"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"A" shall subscribe for in cash at ________ and hold _________ of the total issued, subscribed and paid-up equity capital of the Company for the time being and from time to time.</w:t>
      </w:r>
    </w:p>
    <w:p w14:paraId="6813C4AA"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"B" shall subscribe for in cash at par and hold________-of the total issued, subscribed and paid-up equity capital of the Company for the time being and from time to time.</w:t>
      </w:r>
    </w:p>
    <w:p w14:paraId="596C9070"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5.</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Unless the parties hereto shall have otherwise accorded their prior consent in writing in that behalf, any further issue of capital by the Company shall be made in such manner as to ensure that the participation by each of the parties hereto in the total issued and paid-up equity share capital of the Company for the time being shall, subject to clause 10 and 11 hereof, at all times be and remain in the same proportion as that provided in clause 4 above.</w:t>
      </w:r>
    </w:p>
    <w:p w14:paraId="34EDFAFF"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6.</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14:paraId="28C2C81A"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Board of Directors of the Company shall consist of not less than four not more than eight directors.</w:t>
      </w:r>
    </w:p>
    <w:p w14:paraId="53836184"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day to day management of the Company shall be looked after by the Managing Director. Any major acquisition of property, substantial expansion of business activities or diversification or matters of policy shall be with the prior consent of _______________.</w:t>
      </w:r>
    </w:p>
    <w:p w14:paraId="7240D726"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c.</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So long as "A" and "B" each hold not less than 25% of the paid-up equity capital of the Company for the time being, they shall at all times have equal representation on the Board of Directors of the Company. "A" and "B" shall be entitled at any time to remove any of their representatives on the Board by written notice and to appoint another or others in their place.</w:t>
      </w:r>
    </w:p>
    <w:p w14:paraId="3C8AB09C"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lastRenderedPageBreak/>
        <w:t>d.</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So long as "A" holds not less than 26% of the paid-up equity shares capital of the Company for the time being it shall be entitled to nominate the Chairman of the Board. The Chairman of the Board shall also be the Chairman of all general meetings of the Company. The Chairman shall not have a casting vote, in the case of and equality of votes, both at Board Meetings and general meetings.</w:t>
      </w:r>
    </w:p>
    <w:p w14:paraId="2FA6286A"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e.</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"B" shall be the first Managing Director of the Company and shall be so appointed by the Board of Directors of the Company as such for an initial period of ten years renewable for a further period of ten years. The Company shall enter into an agreement with "B" setting out of the terms and conditions of his/her appointments as Managing Director, including his/her remuneration and perquisites, within two months from the date of its incorporation. The Agreement shall be in a form mutually agreed upon between the parties in writing. No alteration or modification of each Agreement with the Managing Director shall be made without the prior written consent of "A".</w:t>
      </w:r>
    </w:p>
    <w:p w14:paraId="146938E3"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f.</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Notwithstanding anything to the contrary hereinabove contained, B''s appointment as Managing Director shall cease and be terminated upon his/her shareholding in the Company being reduced for any reason whatsoever below 26% of the paid-up equity share capital of the Company for the time being.</w:t>
      </w:r>
    </w:p>
    <w:p w14:paraId="23B80FCB"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g.</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None of the Directors of the Company shall be required to hold any qualification shares.</w:t>
      </w:r>
    </w:p>
    <w:p w14:paraId="6742A27B"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7.</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Both parties hereto jointly and severally shall vote and act as members of the Company and with respect to the shares of the Company held by them so as to ensure that Directors of the Company held by them so as to ensure that Directors of the Company are at all times appointed and maintained in office in conformity with the provisions of clause 6 hereof. If at any time the provisions of clause 6 are not fully complied with the parties hereto jointly and severally agree to promptly take all necessary steps to ensure that the provisions of clause 6 hereof are fully implemented in letter and spirit.</w:t>
      </w:r>
    </w:p>
    <w:p w14:paraId="02602A52"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8.</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14:paraId="3E4432E7"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No resolution shall be passed or be deemed to be passed at any meeting of the Board of Directors of the Company or by circulation unless it has received the affirmative vote of "A" and "B" or in their absence at least one of the representatives on the Board of "A" and "B" respectively.</w:t>
      </w:r>
    </w:p>
    <w:p w14:paraId="59619AB7"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Any act, matter or thing or any resolution which, under the Articles of Association of the Company or the Companies Act, 1956, is permitted or required to be done or passed by the Company in general meeting shall invariably be done by or passed as a special resolution of the shareholders of the Company in general meeting unless the said Act expressly requires such act, matter or thing to be done by a resolution to be passed as an ordinary resolution of the shareholders in general meeting.</w:t>
      </w:r>
    </w:p>
    <w:p w14:paraId="10794450"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c.</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It is expressly agreed and declared that no dividend, interim or final, shall be declared or recommended by the Company for a period of not less than three years from the date or its incorporation and during such period the profits of the Company after tax, if any, shall be transferred to "Reserves and Surplus".</w:t>
      </w:r>
    </w:p>
    <w:p w14:paraId="173E5EC6"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9.</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14:paraId="4EC67DC3"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Auditors of the Company shall be such firm of Chartered Accountants as shall be approved in writing by both the parties hereto.</w:t>
      </w:r>
    </w:p>
    <w:p w14:paraId="2FD385A5"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Legal Advisors of the Company shall be:-</w:t>
      </w:r>
    </w:p>
    <w:p w14:paraId="60BAE2AE"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c.</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Neither the Auditors of the Company nor the Legal Advisors of the Company shall be changed without the prior written consent of both the parties hereto.</w:t>
      </w:r>
    </w:p>
    <w:p w14:paraId="7C9721F2"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10.</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xml:space="preserve">Neither party hereto shall sell or transfer his shares in the Company or any of them for a period of at least 5 years from the date of incorporation of the Company. Thereafter any sale or transfer of shares in the Company by either party shall be as provided in clause 11. Further </w:t>
      </w:r>
      <w:r w:rsidRPr="00531865">
        <w:rPr>
          <w:rFonts w:ascii="Arial" w:eastAsia="Times New Roman" w:hAnsi="Arial" w:cs="Arial"/>
          <w:color w:val="000000"/>
          <w:sz w:val="20"/>
          <w:szCs w:val="20"/>
        </w:rPr>
        <w:lastRenderedPageBreak/>
        <w:t>neither party hereto shall, create any charge, lien pledge or other encumbrances on or in respect of his share in the Company or any of them without the prior written consent of the other. If at any time during the continuance of this Agreement either party hereto desires to sell or transfer all or any of the shares held by him in the Company he shall do so strictly in accordance with the provisions hereinafter provided.</w:t>
      </w:r>
    </w:p>
    <w:p w14:paraId="4CFE40F7"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11.</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14:paraId="510F2DE7"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If either party desires at any time after 5 years from the date of incorporation of the Company to sell the whole or part of his/her shares in the Company/he/she/it shall first offer such shares in writing to the other. If the other does not accept in writing the offer within 15 days of receipt of the offer by his/her, the Offer or shall then be at liberty within 90 days thereafter to sell the shares so offered to any other persons of his/her/its choice at the same price and on the same terms and conditions as contained in the written offer in the first instance falling which the procedure contained in this sub-clause shall be repeated by the Offer or.</w:t>
      </w:r>
    </w:p>
    <w:p w14:paraId="4E60DF84"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provisions of sub-clause (a) of this clause shall not apply to a transfer of shares in the Company by "A" to a Company which holds more than 51% of the shareholding of A nor to a Company in which at least 51% of the shares are held by A, nor to a transfer of shares by "B" to his relatives up to 24% of the paid-up capital of the Company for the time being. The expression "relatives" for the purpose of this sub-clause shall have the same meaning as that assigned in the Companies Act, 1956.</w:t>
      </w:r>
    </w:p>
    <w:p w14:paraId="756BBAAB"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12.</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parties hereto agree and undertake not to disclose or divulge directly or indirectly to a third party any trade or business secrets or other secret or confidential information pertaining to the business, affairs or transactions of each other or of the Company or of clients or customers that may have been disclosed, imparted to or acquired by either or them from the other or from the Company.</w:t>
      </w:r>
    </w:p>
    <w:p w14:paraId="40E52BA8"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13.</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parties hereto jointly and severally undertake:-</w:t>
      </w:r>
    </w:p>
    <w:p w14:paraId="32C8977C"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that they shall ensure that they, their representatives, proxies and agents representing them at general meetings of the shareholders of the Company shall at all times exercise their votes in such manner so as to comply with, and to fully and effectually implement, the provisions of this Agreement.</w:t>
      </w:r>
    </w:p>
    <w:p w14:paraId="54684683" w14:textId="77777777" w:rsidR="00094B43" w:rsidRPr="00531865" w:rsidRDefault="00094B43"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That if any resolution is proposed contrary to the terms of this Agreement the parties, their representatives, proxies and agents representing them shall vote against it. If for any reason such a resolution is passed, the parties will, if necessary, join together and convene an extraordinary general meeting of the Company in pursuance of section 169 of the Companies Act, 1956 for implementing the terms of this Agreement.</w:t>
      </w:r>
    </w:p>
    <w:p w14:paraId="3F6600F5"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14.</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parties hereto shall jointly and severally procure and/or ensure that the Director or Directors of its choice on the Board of the Company shall at all times fully and effectually implement and comply with (including by exercise of voting rights at meetings of the Board or resolutions by circulation and on resolutions passed at a meeting of any Companies of the Directors) the provisions of this Agreement.</w:t>
      </w:r>
    </w:p>
    <w:p w14:paraId="473F8A06"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15.</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If either party shall commit a breach of any of the terms or provisions of this Agreement and shall fail to rectify such breach within 60 days from the receipt of written notice from the party complaining of the breach then the latter shall be entitled, without prejudice to its other rights and remedies under this Agreement or at law, to terminate the Agreement recorded herein by written notice.</w:t>
      </w:r>
    </w:p>
    <w:p w14:paraId="6B9EEBE8"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16.</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Notwithstanding anything to the contrary herein contained this Agreement shall stand terminated forthwith upon A and/or B''s shareholding in the Company being reduced for any reason whatsoever below 26% of the issued, subscribed and paid-up share capital of the Company for the time being.</w:t>
      </w:r>
    </w:p>
    <w:p w14:paraId="4ACD1A6B"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lastRenderedPageBreak/>
        <w:t>17.</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No modification or alteration of this Agreement or any of its terms or provisions shall be valid or binding on the parties hereto unless made in writing duly signed by both the parties and by or on your behalf.</w:t>
      </w:r>
    </w:p>
    <w:p w14:paraId="397B4D85"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18.</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This Agreement is personal to the parties hereto and shall not be transferred or assigned in whole or in part by either party without the prior written consent of the other.</w:t>
      </w:r>
    </w:p>
    <w:p w14:paraId="4A59A834"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19.</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If any dispute or difference shall at any time arise between the parties to this Agreement as to any term, provision or matter contained herein or as to their respective rights, claims, duties or liabilities hereunder or otherwise howsoever in relation to or arising out of or concerning this Agreement, such dispute or difference shall be referred to the arbitration of two arbitrators, one to be appointed by each party and in the event of the arbitrators differing, to an umpire to be appointed by the said two arbitrators before entering upon the reference, the venue of such arbitration shall be in Bombay unless the parties otherwise agree in writing. Such arbitration shall be held under and in accordance with the provisions of the Arbitration and Conciliation Act, 1996.</w:t>
      </w:r>
    </w:p>
    <w:p w14:paraId="6C96B844" w14:textId="77777777" w:rsidR="00094B43" w:rsidRPr="00531865" w:rsidRDefault="00094B43"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20.</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This Agreement represents the entire agreement between the parties hereto on the subject matter hereof and cancels and supersedes all prior agreements, arrangements or understandings, if any, whatever oral or in writing.</w:t>
      </w:r>
    </w:p>
    <w:p w14:paraId="6D27FFB0"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IN WITNESS WHEREOF the parties hereto have executed these presents the day and year first hereinabove written.</w:t>
      </w:r>
    </w:p>
    <w:p w14:paraId="3288EDDC"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SIGNED AND DELIVERED by the within named</w:t>
      </w:r>
    </w:p>
    <w:p w14:paraId="4A19F28E"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In the presence of ___________________</w:t>
      </w:r>
    </w:p>
    <w:p w14:paraId="607AFF0F"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SIGNED AND DELIVERED by the within-named</w:t>
      </w:r>
    </w:p>
    <w:p w14:paraId="6997DB9B" w14:textId="77777777" w:rsidR="00094B43" w:rsidRPr="00531865" w:rsidRDefault="00094B43"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In the presence of _______________________</w:t>
      </w:r>
    </w:p>
    <w:p w14:paraId="0BD354B5"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b/>
          <w:bCs/>
          <w:color w:val="000000"/>
          <w:sz w:val="20"/>
          <w:szCs w:val="20"/>
        </w:rPr>
        <w:t>Agreement for Underwriting Shares of a Company</w:t>
      </w:r>
    </w:p>
    <w:p w14:paraId="45654878"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This Agreement made at ................. on this .................. of ................... 2000, between ABC Ltd., a company incorporated under the Companies Act, 1956 and having its registered office at .................... hereinafter called "the company" (which expression shall, unless it be repugnant to the context or meaning thereof be deemed to mean and include its successors and assigns) of the ONE PART and M/s. XYZ a partnership firm registered under the Partnership Act, 1932 and having its place of business at .................. hereinafter called "the underwriters", (which expression shall unless it be repugnant to the context or meaning thereof, be deemed to mean and include every partner for the time being of the said firm, the survivor or survivors or the legal representatives, executors or administrators of the last partner) of the Other Part.</w:t>
      </w:r>
    </w:p>
    <w:p w14:paraId="5999FD95"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Whereas the company proposes to issue ............... equity shares of to Rs ..................... each and offer the same for public subscription at Rs ....................... per share in accordance with the terms of the draft prospectus, a copy of which is annexed hereto, or with such modifications therein as may be mutually agreed upon between the company and the underwriters.</w:t>
      </w:r>
    </w:p>
    <w:p w14:paraId="03A21CBE"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and Whereas the underwriters have agreed to underwrite the subscription of the said shares on the terms and conditions hereinafter appearing.</w:t>
      </w:r>
    </w:p>
    <w:p w14:paraId="7D354FCE"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b/>
          <w:bCs/>
          <w:color w:val="000000"/>
          <w:sz w:val="20"/>
          <w:szCs w:val="20"/>
        </w:rPr>
        <w:t>Now it is hereby Agreed between The Parties as Follows:</w:t>
      </w:r>
    </w:p>
    <w:p w14:paraId="0143872E" w14:textId="77777777" w:rsidR="00094B43" w:rsidRPr="00E8734A" w:rsidRDefault="00094B43"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1.</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 xml:space="preserve">The company shall issue ...................... equity shares of </w:t>
      </w:r>
      <w:proofErr w:type="gramStart"/>
      <w:r w:rsidRPr="00E8734A">
        <w:rPr>
          <w:rFonts w:ascii="Arial" w:eastAsia="Times New Roman" w:hAnsi="Arial" w:cs="Arial"/>
          <w:color w:val="000000"/>
          <w:sz w:val="20"/>
          <w:szCs w:val="20"/>
        </w:rPr>
        <w:t>Rs .</w:t>
      </w:r>
      <w:proofErr w:type="gramEnd"/>
      <w:r w:rsidRPr="00E8734A">
        <w:rPr>
          <w:rFonts w:ascii="Arial" w:eastAsia="Times New Roman" w:hAnsi="Arial" w:cs="Arial"/>
          <w:color w:val="000000"/>
          <w:sz w:val="20"/>
          <w:szCs w:val="20"/>
        </w:rPr>
        <w:t xml:space="preserve"> ............ each for public subscription in terms of the draft prospectus, a copy of which is annexed hereto or with such modification therein, as may be mutually agreed upon between the parties, on or before the ................... day of …………. 2000, or such later date as shall be mutually agreed upon by the parties hereto not after the .......... day of ....................... 2000.</w:t>
      </w:r>
    </w:p>
    <w:p w14:paraId="16A58E36" w14:textId="77777777" w:rsidR="00094B43" w:rsidRPr="00E8734A" w:rsidRDefault="00094B43"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lastRenderedPageBreak/>
        <w:t>2.</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The underwriters shall on or before the closing of the subscription list apply for the .................... shares or cause the same to be applied for by the responsible persons, who shall pay on application, the application moneys payable on the shares applied for by them respectively and who shall not withdraw their applications before notification of allotment of shares to them.</w:t>
      </w:r>
    </w:p>
    <w:p w14:paraId="684D5E52" w14:textId="77777777" w:rsidR="00094B43" w:rsidRPr="00E8734A" w:rsidRDefault="00094B43"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3.</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If on the closing of the list under the said prospectus the said ...................... shares shall be allotted on the applications received from the public, the responsibility of the underwriters will cease and no allotment is to be made to the underwriters under this agreement, but if the said ............ shares shall not be allotted to the public, but any smaller number of such shares is so allotted, the underwriters undertake to stand for the difference between the said .......................... shares and the number of the shares allotted to the public and company may allot to the underwriters all the shares which shall not have been applied for by such members of the public or such responsible persons as aforesaid and the underwriters shall accept the shares so allotted and pay all application and allotment money in respect of those shares in accordance with the said prospectus.</w:t>
      </w:r>
    </w:p>
    <w:p w14:paraId="7B2857AD" w14:textId="77777777" w:rsidR="00094B43" w:rsidRPr="00E8734A" w:rsidRDefault="00094B43"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4.</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The underwriters irrevocably authorise the company to apply for the said ............... shares or any part thereof in the name and on behalf of the underwriters in accordance with the terms of the said prospectus and authorise the directors of the company to allot the said ..................... shares of the company or part thereof to the underwriters and in the event of the company making an application for such shares in the names of the underwriters, the underwriters shall hold the company harmless and indemnified in respect of such application.</w:t>
      </w:r>
    </w:p>
    <w:p w14:paraId="55B86EF3" w14:textId="77777777" w:rsidR="00094B43" w:rsidRPr="00E8734A" w:rsidRDefault="00094B43"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5.</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The company shall pay to the underwriters in cash a commission of .............................. per cent on the nominal value of the shares within ............. days from the allotment of the said ...................... shares. But should any allotment of the shares be made to the underwriters in accordance with the terms of this agreement, the commission shall not be payable until the underwriters pay the application and allotment moneys payable in respect of all the shares so allotted to the underwriters.</w:t>
      </w:r>
    </w:p>
    <w:p w14:paraId="1F8537B9" w14:textId="77777777" w:rsidR="00094B43" w:rsidRPr="00E8734A" w:rsidRDefault="00094B43"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6.</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It is hereby agreed that time is the essence of this agreement.</w:t>
      </w:r>
    </w:p>
    <w:p w14:paraId="54B766B5" w14:textId="77777777" w:rsidR="00094B43" w:rsidRPr="00E8734A" w:rsidRDefault="00094B43" w:rsidP="00E8734A">
      <w:pPr>
        <w:spacing w:before="10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7.</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This agreement shall be executed in duplicate. The original shall be retained by the company and the duplicate by the underwriters.</w:t>
      </w:r>
    </w:p>
    <w:p w14:paraId="1AEC17EE"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In Witness Whereof the parties have signed these presents and a duplicate hereof the day and year first hereinabove written.</w:t>
      </w:r>
    </w:p>
    <w:p w14:paraId="6E5EC7B2"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Signed and delivered by A 8 Ltd., the within named</w:t>
      </w:r>
    </w:p>
    <w:p w14:paraId="451FE762"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company by its Managing Director Shri ..................</w:t>
      </w:r>
    </w:p>
    <w:p w14:paraId="73FC6DD8"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Signed and delivered by M/s. XYZ the within named under writers by their partners</w:t>
      </w:r>
    </w:p>
    <w:p w14:paraId="360EF01B"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b/>
          <w:bCs/>
          <w:color w:val="000000"/>
          <w:sz w:val="20"/>
          <w:szCs w:val="20"/>
        </w:rPr>
        <w:t>WITNESSES;</w:t>
      </w:r>
    </w:p>
    <w:p w14:paraId="761E005D"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1.</w:t>
      </w:r>
    </w:p>
    <w:p w14:paraId="7800F7B4" w14:textId="77777777" w:rsidR="00094B43" w:rsidRPr="00E8734A" w:rsidRDefault="00094B43"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2.</w:t>
      </w:r>
    </w:p>
    <w:p w14:paraId="3320D888"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b/>
          <w:bCs/>
          <w:color w:val="000000"/>
          <w:sz w:val="20"/>
          <w:szCs w:val="20"/>
        </w:rPr>
        <w:t>Agreement of Amalgamation between Two Companies</w:t>
      </w:r>
    </w:p>
    <w:p w14:paraId="0E1FB50C"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SCHEME OF AMALGAMATION</w:t>
      </w:r>
    </w:p>
    <w:p w14:paraId="71714674"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BETWEEN</w:t>
      </w:r>
    </w:p>
    <w:p w14:paraId="21A8B9B7"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XYZ LIMITED AND ITS MEMBERS</w:t>
      </w:r>
    </w:p>
    <w:p w14:paraId="60E978C5"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AND</w:t>
      </w:r>
    </w:p>
    <w:p w14:paraId="77CB0EDB"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lastRenderedPageBreak/>
        <w:t>A &amp; B LIMITED AND ITS MEMBERS</w:t>
      </w:r>
    </w:p>
    <w:p w14:paraId="4405D9F9"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[For Amalgamation of XYZ Limited with A &amp; B Limited under Section 391 read with Section 394 of the Companies Act, 1956]</w:t>
      </w:r>
    </w:p>
    <w:p w14:paraId="2F880D62"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Definitions: In this Scheme, unless inconsistent with the subject or context, the following expressions shall have the following meanings:</w:t>
      </w:r>
    </w:p>
    <w:p w14:paraId="11763FF9"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Act" means the Companies Act, 1956 or any statutory modification or re-enactment thereof for the time being in force.</w:t>
      </w:r>
    </w:p>
    <w:p w14:paraId="0080DEFF"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Appointed Date" means the...... date of.... or such other date as may be fixed or approved by the High Court at.....</w:t>
      </w:r>
    </w:p>
    <w:p w14:paraId="6AF77E34"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1.3</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Effective Date" means the last of the dates on which the sanctions, approvals or orders specified in Clause 15 of this Scheme ate obtained.</w:t>
      </w:r>
    </w:p>
    <w:p w14:paraId="33B1791E"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1.4</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Scheme" means this Scheme of Amalgamation in its present form or with any modification(s) approved or imposed or directed by the High Court at.....</w:t>
      </w:r>
    </w:p>
    <w:p w14:paraId="3A804C64"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1.5</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Transferor Company" means XYZ Limited, a Company incorporated under the Companies Act, 1956 and having its Registered Office at</w:t>
      </w:r>
    </w:p>
    <w:p w14:paraId="66FF5FA8"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1.6</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Transferee Company" means A &amp; B Limited, a company incorporated under the Companies Act, VII of 1956 and having its registered Office at</w:t>
      </w:r>
    </w:p>
    <w:p w14:paraId="6E05AD3C"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1.7</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"Undertaking" means:</w:t>
      </w:r>
    </w:p>
    <w:p w14:paraId="6AD3C4A4" w14:textId="77777777" w:rsidR="00094B43" w:rsidRPr="00EE0850" w:rsidRDefault="00094B43"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a.</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All the assets and properties of the Transferor Company as on the Appointed Date (hereinafter referred to as "the said assets");</w:t>
      </w:r>
    </w:p>
    <w:p w14:paraId="592BAC81" w14:textId="77777777" w:rsidR="00094B43" w:rsidRPr="00EE0850" w:rsidRDefault="00094B43"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b.</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All the debts, liabilities, duties and obligations of the Transferor Company including contingent liabilities as on the Appointed Date (hereinafter referred to as "the said liabilities");</w:t>
      </w:r>
    </w:p>
    <w:p w14:paraId="7B85C479" w14:textId="77777777" w:rsidR="00094B43" w:rsidRPr="00EE0850" w:rsidRDefault="00094B43"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c.</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Without prejudice to the generality of sub-clause (a) above, the Undertaking of the Transferor Company shall include all the Transferor Company's reserves and the authorised share capital, movable and immovable properties including investments, claims, powers, authorities, allotments, approvals, consents, registrations, contracts, engagements, arrangements, rights, credits, titles, interests, benefits, club memberships, advantages, leasehold rights, brands, tenancy rights, other intangibles, industrial and other licences, permits, authorisations, quota rights, trade marks, patents and other industrial and intellectual properties including, know-how, domain names, import quotas, telephones, telex, facsimile and other communication facilities and equipment, rights and benefits of all agreements and all other interests, rights and powers of every kind, nature and description whatsoever, privileges, liberties, easements, advantages, benefits and approvals of whatsoever nature and where soever situate, belonging to or in the ownership, power or possession or control of the Transferor Company as on the Appointed Date and thereafter.</w:t>
      </w:r>
    </w:p>
    <w:p w14:paraId="55CF6093"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Share Capital:</w:t>
      </w:r>
    </w:p>
    <w:p w14:paraId="0FB8C2BE"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2.1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The authorised and the issued, subscribed and </w:t>
      </w:r>
      <w:proofErr w:type="gramStart"/>
      <w:r w:rsidRPr="00EE0850">
        <w:rPr>
          <w:rFonts w:ascii="Arial" w:eastAsia="Times New Roman" w:hAnsi="Arial" w:cs="Arial"/>
          <w:color w:val="000000"/>
          <w:sz w:val="20"/>
          <w:szCs w:val="20"/>
        </w:rPr>
        <w:t>paid up</w:t>
      </w:r>
      <w:proofErr w:type="gramEnd"/>
      <w:r w:rsidRPr="00EE0850">
        <w:rPr>
          <w:rFonts w:ascii="Arial" w:eastAsia="Times New Roman" w:hAnsi="Arial" w:cs="Arial"/>
          <w:color w:val="000000"/>
          <w:sz w:val="20"/>
          <w:szCs w:val="20"/>
        </w:rPr>
        <w:t xml:space="preserve"> share capital of the Transferor Company is as follows:</w:t>
      </w:r>
    </w:p>
    <w:p w14:paraId="3E13B69C"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lastRenderedPageBreak/>
        <w:t>The authorised share capital is Rs........ (Rupees</w:t>
      </w:r>
      <w:proofErr w:type="gramStart"/>
      <w:r w:rsidRPr="00EE0850">
        <w:rPr>
          <w:rFonts w:ascii="Arial" w:eastAsia="Times New Roman" w:hAnsi="Arial" w:cs="Arial"/>
          <w:color w:val="000000"/>
          <w:sz w:val="20"/>
          <w:szCs w:val="20"/>
        </w:rPr>
        <w:t>.....</w:t>
      </w:r>
      <w:proofErr w:type="gramEnd"/>
      <w:r w:rsidRPr="00EE0850">
        <w:rPr>
          <w:rFonts w:ascii="Arial" w:eastAsia="Times New Roman" w:hAnsi="Arial" w:cs="Arial"/>
          <w:color w:val="000000"/>
          <w:sz w:val="20"/>
          <w:szCs w:val="20"/>
        </w:rPr>
        <w:t>) divided into...... equity shares of Rs.... each. The issued, subscribed and paid-up share capital is Rs....... (Rupees.......) divided into........ equity shares of Rs...... each.</w:t>
      </w:r>
    </w:p>
    <w:p w14:paraId="1551525F"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The Authorised Share Capital of the Transferee Company is Rs........ (Rupees.................) consisting of......... equity shares of Rs...... each aggregating to Rs...... and........ unclassified shares of Rs.....each aggregating to Rs............... The issued Capital of the Transferor Company is Rs........ and the subscribed and paid up capital is Rs.........</w:t>
      </w:r>
    </w:p>
    <w:p w14:paraId="6BD1B5DD"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3.</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Vesting of Undertaking:</w:t>
      </w:r>
    </w:p>
    <w:p w14:paraId="673AD7B1"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3.1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With effect from the Appointed Date, the Undertaking shall, pursuant to the provisions contained in Section 394 and other applicable provisions of the Act, stand transferred to and vest in or be deemed to be transferred to and vested in the Transferee Company as a going concern without any further act, deed, matter or thing (save as provided in Clause 3.2 below) so as to become on the Appointed Date, the assets (subject to encumbrances and charges, if any, existing thereon) or liabilities of the Transferee Company. Provided always that the Scheme shall not operate to enlarge the scope of security for any loan, deposit or facility availed of by the Transferor Company and the Transferee Company shall not be obliged to create or provide any further or additional security therefor after the Effective Date or otherwise.</w:t>
      </w:r>
    </w:p>
    <w:p w14:paraId="57719D9B"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3.2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It is expressly provided that in respect of such of the said assets as arc movable in nature, including cash in hand, or otherwise capable of being transferred by manual delivery or by endorsement and delivery, the same shall be so transferred by the Transferor Company. In respect of movable assets, other than those specified in clause 3.1 above, including sundry debtors, outstanding loans and advances, if any, recoverable in cash or in kind or value to be received, bank balances and deposits, if any. the following modus operandi shall be followed:</w:t>
      </w:r>
    </w:p>
    <w:p w14:paraId="3CB82A43"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The Transferor Company shall give notice in such form as they may deem fit and proper to each party, debtor or depositee as the case may be, that pursuant to the Orders of the High Court at..... sanctioning the Scheme, the said debts, loans, advances, etc. be paid or made good or held on account of Transferee Company as the person entitled thereto to the intent and purposes that the right of the Transferor Company to recover or realise the same stands extinguished. The Transferee Company may, if required, give notice in such form as it may deem fit and proper to each person, debtor or depositee that pursuant to the Orders of the High Court.... of sanctioning the Scheme, the said person, debtor or deposited should pay the debt, loan or advance or make good the same or hold the same to its account and that the right of the Transferee Company to recover or realise the same is in substitution of the right of the Transferor Company.</w:t>
      </w:r>
    </w:p>
    <w:p w14:paraId="003A15D9"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3.3</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With effect from the Appointed Date all the debts, liabilities, contingent liabilities duties and obligations of the Transferor Company shall, pursuant to the Orders of the High Court of....... under Section 394 and other applicable provisions of the Act and without any further act or deed, be also transferred or deemed to be transferred to and vest in and be assumed by the Transferee Company, so as to become as from the Appointed Date the debts, liabilities, duties and obligations of the Transferee Company on the same terms and conditions as were applicable to the Transferor Company.</w:t>
      </w:r>
    </w:p>
    <w:p w14:paraId="4F64E093"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4.</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Accounting Treatment:</w:t>
      </w:r>
    </w:p>
    <w:p w14:paraId="6C0850D3"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4.1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On the Scheme becoming effective, the Transferee Company shall account for the merger in its books as specified hereunder:</w:t>
      </w:r>
    </w:p>
    <w:p w14:paraId="1611ACAF" w14:textId="77777777" w:rsidR="00094B43" w:rsidRPr="00EE0850" w:rsidRDefault="00094B43" w:rsidP="00EE0850">
      <w:pPr>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all the assets and liabilities recorded in the books of the Transferor Company shall stand transferred to and vested in the Transferee Company pursuant to the Scheme and shall be recorded by the Transferee Company at their book values as appearing in the books of the Transferor Company;</w:t>
      </w:r>
    </w:p>
    <w:p w14:paraId="3F1A7D22" w14:textId="77777777" w:rsidR="00094B43" w:rsidRPr="00EE0850" w:rsidRDefault="00094B43" w:rsidP="00EE0850">
      <w:pPr>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lastRenderedPageBreak/>
        <w:t>                      </w:t>
      </w:r>
      <w:r w:rsidRPr="00EE0850">
        <w:rPr>
          <w:rFonts w:ascii="Arial" w:eastAsia="Times New Roman" w:hAnsi="Arial" w:cs="Arial"/>
          <w:color w:val="000000"/>
          <w:sz w:val="20"/>
          <w:szCs w:val="20"/>
        </w:rPr>
        <w:t>ii.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On and from the Appointed Date and subject to any corrections and adjustments as may, in the opinion of the Board of Directors of the Transferee Company, be required, the reserves and the balance in the Profit and Loss Account of the Transferor Company will be merged with those of the Transferee Company in the same form as they appear in the financial statements of the Transferor Company;</w:t>
      </w:r>
    </w:p>
    <w:p w14:paraId="763F46BB" w14:textId="77777777" w:rsidR="00094B43" w:rsidRPr="00EE0850" w:rsidRDefault="00094B43" w:rsidP="00EE0850">
      <w:pPr>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iii.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difference, if any, between the amount recorded as fresh share capital issued by the Transferee Company on amalgamation and the amount of share capital of the Transferor Company shall be reflected as General Reserves.</w:t>
      </w:r>
    </w:p>
    <w:p w14:paraId="74897BC7" w14:textId="77777777" w:rsidR="00094B43" w:rsidRPr="00EE0850" w:rsidRDefault="00094B43" w:rsidP="00EE0850">
      <w:pPr>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iv.</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In case of any difference in accounting policy between the Transferor Company and the Transferee Company, the impact of the same till the amalgamation will be quantified and adjusted in the reserves of the Transferee Company to ensure that the financial statements of the Transferee Company reflect the financial position on the basis of consistent accounting policy.</w:t>
      </w:r>
    </w:p>
    <w:p w14:paraId="595E6745"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5.</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Contracts, Deeds, Bonds and Other Instruments:</w:t>
      </w:r>
    </w:p>
    <w:p w14:paraId="15ACA427" w14:textId="77777777" w:rsidR="00094B43" w:rsidRPr="00EE0850" w:rsidRDefault="00094B43"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Subject to the other provisions of the Scheme, all contracts, deeds, bonds, agreements including the contracts for tenancies and licence arrangements and other instruments of whatsoever nature to which the Transferor Company is a party subsisting or having effect immediately before or after the Effective Date shall remain in full force and effect against or in favour of the Transferee Company and shall be binding on and be enforceable against the Transferee Company or be enforceable by the transferee Company as fully and effectually as if it had at all material times been a party thereto.</w:t>
      </w:r>
    </w:p>
    <w:p w14:paraId="1B2216BB"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6.</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Date When the scheme comes into operation: The Scheme, though operative from the Appointed Date, shall be effective from the Effective Date.</w:t>
      </w:r>
    </w:p>
    <w:p w14:paraId="05CEBE02"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7.</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Conduct </w:t>
      </w:r>
      <w:proofErr w:type="gramStart"/>
      <w:r w:rsidRPr="00EE0850">
        <w:rPr>
          <w:rFonts w:ascii="Arial" w:eastAsia="Times New Roman" w:hAnsi="Arial" w:cs="Arial"/>
          <w:color w:val="000000"/>
          <w:sz w:val="20"/>
          <w:szCs w:val="20"/>
        </w:rPr>
        <w:t>Of</w:t>
      </w:r>
      <w:proofErr w:type="gramEnd"/>
      <w:r w:rsidRPr="00EE0850">
        <w:rPr>
          <w:rFonts w:ascii="Arial" w:eastAsia="Times New Roman" w:hAnsi="Arial" w:cs="Arial"/>
          <w:color w:val="000000"/>
          <w:sz w:val="20"/>
          <w:szCs w:val="20"/>
        </w:rPr>
        <w:t xml:space="preserve"> Business By The Transferor Company Until The Effective Date: With effect from the Appointed Date and upto and including the Effective Date, the Transferor Company shall:</w:t>
      </w:r>
    </w:p>
    <w:p w14:paraId="675BFD6F" w14:textId="77777777" w:rsidR="00094B43" w:rsidRPr="00EE0850" w:rsidRDefault="00094B43" w:rsidP="00EE0850">
      <w:pPr>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carry on and be deemed to carry on all its business and activities and stand possessed of its properties and assets for and on account of and in trust for the Transferee Company and all the profits accruing to the Transferor Company or losses arising or incurred by them shall for all purposes be treated as the profits or losses of the Transferee Company, as the case may be;</w:t>
      </w:r>
    </w:p>
    <w:p w14:paraId="4F1679B1" w14:textId="77777777" w:rsidR="00094B43" w:rsidRPr="00EE0850" w:rsidRDefault="00094B43" w:rsidP="00EE0850">
      <w:pPr>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carry on its business with reasonable diligence and shall not without the prior written consent of the Transferee Company alienate, charge or otherwise deal with or dispose of the Undertaking or any part thereof except in the ordinary course of its business;</w:t>
      </w:r>
    </w:p>
    <w:p w14:paraId="2C476A7F" w14:textId="77777777" w:rsidR="00094B43" w:rsidRPr="00EE0850" w:rsidRDefault="00094B43" w:rsidP="00EE0850">
      <w:pPr>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iii.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not vary the terms and conditions of service of its permanent employees except in the ordinary course of its business;</w:t>
      </w:r>
    </w:p>
    <w:p w14:paraId="4ACD52E4" w14:textId="77777777" w:rsidR="00094B43" w:rsidRPr="00EE0850" w:rsidRDefault="00094B43" w:rsidP="00EE0850">
      <w:pPr>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iv.</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not, without the prior written consent of the Transferee Company, undertake any new business or a substantial expansion of its existing business.</w:t>
      </w:r>
    </w:p>
    <w:p w14:paraId="41F1DCFB"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8.</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Legal Proceedings: All suits, claims, actions and proceedings, by or against the Transferor Company pending and/ or arising on or before the Effective Date shall be continued and be enforced by or against the Transferee Company, as effectually as if the same had been pending and/ or arising against the Transferee Company.</w:t>
      </w:r>
    </w:p>
    <w:p w14:paraId="76B74F17"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Issue and Allotment </w:t>
      </w:r>
      <w:proofErr w:type="gramStart"/>
      <w:r w:rsidRPr="00EE0850">
        <w:rPr>
          <w:rFonts w:ascii="Arial" w:eastAsia="Times New Roman" w:hAnsi="Arial" w:cs="Arial"/>
          <w:color w:val="000000"/>
          <w:sz w:val="20"/>
          <w:szCs w:val="20"/>
        </w:rPr>
        <w:t>Of</w:t>
      </w:r>
      <w:proofErr w:type="gramEnd"/>
      <w:r w:rsidRPr="00EE0850">
        <w:rPr>
          <w:rFonts w:ascii="Arial" w:eastAsia="Times New Roman" w:hAnsi="Arial" w:cs="Arial"/>
          <w:color w:val="000000"/>
          <w:sz w:val="20"/>
          <w:szCs w:val="20"/>
        </w:rPr>
        <w:t xml:space="preserve"> Shares By The Transferee Company:</w:t>
      </w:r>
    </w:p>
    <w:p w14:paraId="71621140" w14:textId="77777777" w:rsidR="00094B43" w:rsidRPr="00EE0850" w:rsidRDefault="00094B43"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Upon the Scheme becoming finally effective, in consideration of the transfer and vesting of the Undertaking in the Transferee Company in terms of the Scheme, the Transferee Company shall, without any further application, act or deed, issue and allot a( par....... equity </w:t>
      </w:r>
      <w:r w:rsidRPr="00EE0850">
        <w:rPr>
          <w:rFonts w:ascii="Arial" w:eastAsia="Times New Roman" w:hAnsi="Arial" w:cs="Arial"/>
          <w:color w:val="000000"/>
          <w:sz w:val="20"/>
          <w:szCs w:val="20"/>
        </w:rPr>
        <w:lastRenderedPageBreak/>
        <w:t>shares of Rs......... each credited as fully Paid up in the capital of the Transferee Company to every equity shareholder of the Transferor Company whose name appears in the Register Members on a date ("Record Date ") to be fixed by the Board of Directors of the Transferee Company for every...... equity shares of Rs.... each held by the said shareholder in the Transferor Company, in the electronic form and by issue of share certificates for those share holders who hold the shares in physical form. The equity shares when issued and allotted by the Transferee Company in terms of the Scheme shall rank for diligence, voting rights and in all other respects pari passu with the existing equity shares of the Transferee Company.</w:t>
      </w:r>
    </w:p>
    <w:p w14:paraId="5A3CB3AB" w14:textId="77777777" w:rsidR="00094B43" w:rsidRPr="00EE0850" w:rsidRDefault="00094B43"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No fractional Certificates/Coupons shall be issued by the Transferee Company in respect of the fractional entitlements, if any, to which the shareholders of the Transferor Company may be entitled on issue and allotment of the equity shares of the Transferee Company as aforesaid. The Board of Directors of the Transferee Company shall instead consolidate all such fractional entitlements to which the shareholders of the Transferor Company may be entitled on issue and allotment of the equity shares of the Transferee Company as aforesaid and thereupon issue and allot equity shares in lieu thereof to a Director or any Officer respectively of the Transferee Company with the express understanding that such Director or Officer to whom such equity shares are issued and allotted shall hold the same in trust for those entitled to the fractions and sell the same in the market at the best available price and pay to the Transferee Company, the net sale proceeds thereof whereupon the Transferee Company shall, subject to the approval of the Reserve Bank of India, wherever required, and subject to withholding tax, if any, distribute such net sale proceeds to the shareholders of the Transferor Company in proportion to their fractional entitlements. Holders of less than ... equity shares in the Transferor Company shall be entitled to receive proportionate number of shares in the Transferee Company, and for the remaining fractional entitlements, if any, they shall receive sale proceeds as mentioned above.</w:t>
      </w:r>
    </w:p>
    <w:p w14:paraId="65C584DB" w14:textId="77777777" w:rsidR="00094B43" w:rsidRPr="00EE0850" w:rsidRDefault="00094B43"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9.5.</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Upon this Scheme becoming finally effective and upon the new shares in the Transferee Company being issued and allotted by it to the shareholders of the Transferor Company whose names appear on the Register of Members of the Transferor Company on the Record Date fixed as aforesaid, the shares in the Transferor Company, both in electronic form and in the physical form, shall be deemed to have been automatically cancelled and be of no effect on and from the Record Date. Wherever applicable, the Transferee Company shall instead of requiring the surrender of the share certificates of the Transferor Company, directly issue and dispatch the new share certificates of the Transferee Company in lieu thereof.</w:t>
      </w:r>
    </w:p>
    <w:p w14:paraId="6586A850" w14:textId="77777777" w:rsidR="00094B43" w:rsidRPr="00EE0850" w:rsidRDefault="00094B43"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9.6.</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For the purpose aforesaid, the Transferee Company shall, if and to the extent required, apply for and obtain the consent of the Reserve Bank of India and other concerned authorities, to the issue and allotment of equity shares to the non-resident shareholders of the Transferor Company in the aforesaid manner.</w:t>
      </w:r>
    </w:p>
    <w:p w14:paraId="79F3EE55" w14:textId="77777777" w:rsidR="00094B43" w:rsidRPr="00EE0850" w:rsidRDefault="00094B43"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9.7.</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issue and allotment of equity shares in the Transferee Company by the Transferee Company to the shareholders of the Transferor Company as provided in this Scheme as an integral part thereof, shall be deemed to have been carried out as if the procedure laid down under Section 81(1A) and any other applicable provisions of the Act were duly complied with.</w:t>
      </w:r>
    </w:p>
    <w:p w14:paraId="1E0B3AF3" w14:textId="77777777" w:rsidR="00094B43" w:rsidRPr="00EE0850" w:rsidRDefault="00094B43"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9.8.</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Upon issue and allotment of Equity Shares in the Transferee Company to the members of the Transferor Company as provided in the Scheme, the existing Equity Shares held by members of the Transferor Company shall stand automatically cancelled/extinguished.</w:t>
      </w:r>
    </w:p>
    <w:p w14:paraId="2FE150B9"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10.</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Dividends, Profits, Bonus/Rights Shares:</w:t>
      </w:r>
    </w:p>
    <w:p w14:paraId="71E297E1"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10.1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Dividends (interim or final) in respect of the period commencing from the Appointed Date may be declared or paid by the Transferor Company or Transferee Company after mutual consultation with each other.</w:t>
      </w:r>
    </w:p>
    <w:p w14:paraId="1CE9884E"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10.2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Except as envisaged under this Scheme, the Transferor Company and the Transferee Company shall not issue or allot after the Appointed Date any rights shares, bonus shares or </w:t>
      </w:r>
      <w:r w:rsidRPr="00EE0850">
        <w:rPr>
          <w:rFonts w:ascii="Arial" w:eastAsia="Times New Roman" w:hAnsi="Arial" w:cs="Arial"/>
          <w:color w:val="000000"/>
          <w:sz w:val="20"/>
          <w:szCs w:val="20"/>
        </w:rPr>
        <w:lastRenderedPageBreak/>
        <w:t>other shares out of their respective authorised or unissued share capital for the time being, without the consent of the other.</w:t>
      </w:r>
    </w:p>
    <w:p w14:paraId="461ECBA9"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Employees of The Transferor Company:</w:t>
      </w:r>
    </w:p>
    <w:p w14:paraId="2677FC7F"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11.1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All employees of the Transferor Company, who are in service on the date immediately preceding the Effective Date shall become the employees of the Transferee Company on the Effective Date.</w:t>
      </w:r>
    </w:p>
    <w:p w14:paraId="641E4F67"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11.2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On the Scheme finally taking effect as hereinafter provided:</w:t>
      </w:r>
    </w:p>
    <w:p w14:paraId="79D91641" w14:textId="77777777" w:rsidR="00094B43" w:rsidRPr="00EE0850" w:rsidRDefault="00094B43"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a.</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employees of the Transferor Company shall become the employees of the Transferee Company, without any break or interruption in service and on terms and conditions not less favourable than those on which they are engaged by the Transferor Company as on the Effective Date. Services of all employees with the Transferor Company upto the Effective Date shall be taken into account for purposes of all retirement benefits for which they may be eligible. The Transferee Company further agrees that for the purpose of payment of any retrenchment compensation, such past services with the Transferor Company shall also be taken into account;</w:t>
      </w:r>
    </w:p>
    <w:p w14:paraId="1837B4C6" w14:textId="77777777" w:rsidR="00094B43" w:rsidRPr="00EE0850" w:rsidRDefault="00094B43"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b.</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services of such employees shall not be treated as having been broken or interrupted for the purpose of Provident Fund or Gratuity or Superannuation or other statutory purposes and for all purposes will be reckoned from the date of their respective appointments with the Transferor Company;</w:t>
      </w:r>
    </w:p>
    <w:p w14:paraId="2C1EDED5" w14:textId="77777777" w:rsidR="00094B43" w:rsidRPr="00EE0850" w:rsidRDefault="00094B43"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c.</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It is provided that as far as the Provident Fund, Gratuity Fund and Pension and/ or Superannuation Fund or any other special fund created or existing for the benefit of the staff, workmen and other employees of the Transferor Company are concerned, upon the Scheme becoming finally effective, the Transferee Company shall stand substituted for the Transferor Company in respect of the employees transferred with the Undertaking for all purposes whatsoever relating to the administration or operation of such Funds or Trusts or in relation to the obligation to make contribution to the said Pounds or Trusts in accordance with the provisions of such Funds or Trusts as provided in the respective Trust Deeds or other documents. The above shall include any trust created from the above mentioned funds for the staff and officers of the Transferor Company which shall be merged with such or similar funds of the Transferee Company. It is the aim and the intent of the Scheme that all the rights, duties, powers and obligations of the Transferor Company in relation to such Funds or Trusts shall become those of the Transferee Company.</w:t>
      </w:r>
    </w:p>
    <w:p w14:paraId="37574F1F"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Applications to The High Court At......:</w:t>
      </w:r>
    </w:p>
    <w:p w14:paraId="2B832584"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12.1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Transferor Company shall make applications / petitions under Sections 391 and 394 and other applicable provisions of the said Act to the High Court of...... for sanction of this Scheme and for dissolution of the Transferor Company without winding-up under the provisions of law.</w:t>
      </w:r>
    </w:p>
    <w:p w14:paraId="6142F6D8"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12.2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Transferee Company shall make applications/ petitions under Sections 391 and 394 and other applicable provisions of the said Act to the High Court........ for sanction of this Scheme under the provisions of law.</w:t>
      </w:r>
    </w:p>
    <w:p w14:paraId="610497A8"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13.</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Modifications / Amendments </w:t>
      </w:r>
      <w:proofErr w:type="gramStart"/>
      <w:r w:rsidRPr="00EE0850">
        <w:rPr>
          <w:rFonts w:ascii="Arial" w:eastAsia="Times New Roman" w:hAnsi="Arial" w:cs="Arial"/>
          <w:color w:val="000000"/>
          <w:sz w:val="20"/>
          <w:szCs w:val="20"/>
        </w:rPr>
        <w:t>To</w:t>
      </w:r>
      <w:proofErr w:type="gramEnd"/>
      <w:r w:rsidRPr="00EE0850">
        <w:rPr>
          <w:rFonts w:ascii="Arial" w:eastAsia="Times New Roman" w:hAnsi="Arial" w:cs="Arial"/>
          <w:color w:val="000000"/>
          <w:sz w:val="20"/>
          <w:szCs w:val="20"/>
        </w:rPr>
        <w:t xml:space="preserve"> The Scheme:</w:t>
      </w:r>
    </w:p>
    <w:p w14:paraId="083AE40C"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13.1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The Transferor Company and the Transferee Company through their respective Boards of Directors in their full and absolute discretion, may assent to any modification or amendment to the Scheme which the High Court... the shareholders of the Transferor Company and/or Transferee Company and/or any other competent authority may deem fit to approve /impose and effect any other modification or amendment which the Boards in the best interests of the </w:t>
      </w:r>
      <w:r w:rsidRPr="00EE0850">
        <w:rPr>
          <w:rFonts w:ascii="Arial" w:eastAsia="Times New Roman" w:hAnsi="Arial" w:cs="Arial"/>
          <w:color w:val="000000"/>
          <w:sz w:val="20"/>
          <w:szCs w:val="20"/>
        </w:rPr>
        <w:lastRenderedPageBreak/>
        <w:t>Transferor Company or Transferee Company may consider necessary or desirable and give such directions as they may consider necessary or desirable for settling any question, doubt or difficulty arising under the Scheme or in regard to its implementation or in any matter connected therewith (including any question, doubt or difficulty arising in connection with any deceased or insolvent shareholder of the Transferor Company or the Transferee Company) and to do all acts, deeds and things as may be necessary, desirable or expedient for carrying the Scheme into effect. In the event that any modification or amendment to the Scheme is unacceptable to the Transferor Company and/ or the Transferee Company for any reason whatsoever, the Transferor Company and/or Transferee Company shall be at liberty to withdraw from the Scheme at any time.</w:t>
      </w:r>
    </w:p>
    <w:p w14:paraId="564B55EF" w14:textId="77777777" w:rsidR="00094B43" w:rsidRPr="00EE0850" w:rsidRDefault="00094B43"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13.2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For the purpose of giving effect to the Scheme or to carry out any modification or amendment thereto, the Boards of Directors of the Transferor Company and the Transferee Company or any Committee thereof is authorised to give such directions and/ or to take such steps as may be necessary or desirable including any directions for settling any question, doubt or difficulty whatsoever that may arise.</w:t>
      </w:r>
    </w:p>
    <w:p w14:paraId="232C86CC"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14.</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Winding Up: On the Scheme becoming effective, the Transferor Company shall be dissolved without being wound up.</w:t>
      </w:r>
    </w:p>
    <w:p w14:paraId="7E3BF2D5"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15.</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Scheme Conditional </w:t>
      </w:r>
      <w:proofErr w:type="gramStart"/>
      <w:r w:rsidRPr="00EE0850">
        <w:rPr>
          <w:rFonts w:ascii="Arial" w:eastAsia="Times New Roman" w:hAnsi="Arial" w:cs="Arial"/>
          <w:color w:val="000000"/>
          <w:sz w:val="20"/>
          <w:szCs w:val="20"/>
        </w:rPr>
        <w:t>On</w:t>
      </w:r>
      <w:proofErr w:type="gramEnd"/>
      <w:r w:rsidRPr="00EE0850">
        <w:rPr>
          <w:rFonts w:ascii="Arial" w:eastAsia="Times New Roman" w:hAnsi="Arial" w:cs="Arial"/>
          <w:color w:val="000000"/>
          <w:sz w:val="20"/>
          <w:szCs w:val="20"/>
        </w:rPr>
        <w:t xml:space="preserve"> Approvals/ Sanctions: The Scheme is conditional on and subject to:</w:t>
      </w:r>
    </w:p>
    <w:p w14:paraId="5CDFD475" w14:textId="77777777" w:rsidR="00094B43" w:rsidRPr="00EE0850" w:rsidRDefault="00094B43" w:rsidP="00EE0850">
      <w:pPr>
        <w:spacing w:before="100" w:beforeAutospacing="1" w:after="100" w:afterAutospacing="1" w:line="240" w:lineRule="auto"/>
        <w:ind w:left="1155"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a.</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approval of and agreement to the Scheme by the requisite majorities in number and value of such classes of persons of the Transferee Company as may be directed by the High Court of....... and of the Transferor Company as may be directed by the High Court of....... on the applications made for directions under Section 391 of the Act for calling' meetings and necessary resolutions being passed under the Act for the purpose;</w:t>
      </w:r>
    </w:p>
    <w:p w14:paraId="11E668BE" w14:textId="77777777" w:rsidR="00094B43" w:rsidRPr="00EE0850" w:rsidRDefault="00094B43" w:rsidP="00EE0850">
      <w:pPr>
        <w:spacing w:before="100" w:beforeAutospacing="1" w:after="100" w:afterAutospacing="1" w:line="240" w:lineRule="auto"/>
        <w:ind w:left="1155"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b.</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sanction of the High Court of........ under Sections 391 and 394 of the said Act in favour of the Transferee Company and the sanction of the High Court of.........under the said provisions in favour of the Transferor Company and to the necessary Order or Orders under Section 394 of the said Act being obtained;</w:t>
      </w:r>
    </w:p>
    <w:p w14:paraId="4F4D0B80" w14:textId="77777777" w:rsidR="00094B43" w:rsidRPr="00EE0850" w:rsidRDefault="00094B43" w:rsidP="00EE0850">
      <w:pPr>
        <w:spacing w:before="100" w:beforeAutospacing="1" w:after="100" w:afterAutospacing="1" w:line="240" w:lineRule="auto"/>
        <w:ind w:left="1155"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c.</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certified copies of the Orders of the High Court of...... sanctioning the Scheme being filed with the Registrar of Companies, at........ by the Transferee Company and the Transferor Company respectively.</w:t>
      </w:r>
    </w:p>
    <w:p w14:paraId="59BF1C78"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16.</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Effect Of Non Receipt Of Approvals/ Sanctions: In (he event of any of the said suctions and approvals referred to in the preceding Clause not being obtained and/ or the Scheme not being sanctioned by the High Court of...... and/ or the Order or Orders not being passed as aforesaid before the... day of..... or within such further period or periods as may be agreed upon between the Transferor Company and the Transferee Company by its Boards of Directors (and which the Boards of Directors of the Companies are hereby empowered and authorised to agree to and extend the Scheme from time to lime without any limitation), this Scheme shall stand revoked, cancelled and be of no effect, save and except in respect of any act or deed done prior thereto as is contemplated hereunder or as to any rights and/ or liabilities which might have arisen or accrued pursuant thereto and which shall be governed and be preserved or worked out as is specifically provided in the Scheme or as may otherwise arise in law. Each party shall bear and pay its respective costs, charges and expenses for and or in connection with the Scheme.</w:t>
      </w:r>
    </w:p>
    <w:p w14:paraId="13B401CF" w14:textId="77777777" w:rsidR="00094B43" w:rsidRPr="00EE0850" w:rsidRDefault="00094B43"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17.</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Costs and Expenses: All costs, charges and expenses of the Transferor Company and of the Transferee Company in relation connection with the Scheme shall be respectively borne by the Transferor Company and the Transferee Company.</w:t>
      </w:r>
    </w:p>
    <w:p w14:paraId="3B0CEF15"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b/>
          <w:bCs/>
          <w:color w:val="000000"/>
          <w:sz w:val="20"/>
          <w:szCs w:val="20"/>
        </w:rPr>
        <w:t>AGREEMENT TO ADOPT THE PRELIMINARY AGREEMENT</w:t>
      </w:r>
    </w:p>
    <w:p w14:paraId="7A3CBD43"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lastRenderedPageBreak/>
        <w:t>AGREEMENT made at .......... this ........ day of ......... between M/s. PQ &amp; Co. Ltd., a Company registered under the companies Act, 1956 and having its registered office at .......... hereinafter referred to as ''The Company'' of the One Part and Mr. L residing at .......... and Mr. M residing at .......... and Mr. N residing at ........ all collectively hereinafter referred to as ''the Promoters'' of the Other Part.</w:t>
      </w:r>
    </w:p>
    <w:p w14:paraId="07359BDE"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b/>
          <w:bCs/>
          <w:color w:val="000000"/>
          <w:sz w:val="20"/>
          <w:szCs w:val="20"/>
        </w:rPr>
        <w:t>WHEREAS:</w:t>
      </w:r>
    </w:p>
    <w:p w14:paraId="2EA9561C"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By an agreement dated the ...... day of ........ entered into between the Promoters on the one hand and Mr. X of the Other part it was agreed that the Promoters will form and register a private company limited the shares with the object of taking over the business in electronic goods carried on by Mr. X on the terms and conditions therein mentioned.</w:t>
      </w:r>
    </w:p>
    <w:p w14:paraId="31594E6F"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Accordingly, the company being the party of the First Part hereto has been formed and registered under the Companies Act 1956 on the day of</w:t>
      </w:r>
    </w:p>
    <w:p w14:paraId="4A22BF22"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It was one of the terms of the said agreement that on the registration of the company, the company will adopt the said agreement.</w:t>
      </w:r>
    </w:p>
    <w:p w14:paraId="320B47C8"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By a resolution of the Board of Director of the Company dated the .......... the Board has resolved to adopt the said agreement and to enter into this agreement for that purpose.</w:t>
      </w:r>
    </w:p>
    <w:p w14:paraId="75CD819E"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NOW IT IS AGREED BY AND BETWEEN THE PARTIES HERETO AS FOLLOWS:</w:t>
      </w:r>
    </w:p>
    <w:p w14:paraId="67F292EA"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The company hereby adopts the said agreement dated ........... hereinbefore recited and agrees to be bound by the same and the terms and conditions therein mentioned relating to the purchase and taking over of the business of the said M/s. X''s concern, as if the company was a party thereto and had agreed to purchase or take over the said business from Mr. X on the terms in the said agreement mentioned in place stead of the Promoters.</w:t>
      </w:r>
    </w:p>
    <w:p w14:paraId="5FFB1969"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And the company agrees and undertakes to comply with and implement all the terms and conditions mentioned in the said agreement.</w:t>
      </w:r>
    </w:p>
    <w:p w14:paraId="3F0ABB65"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IN WITNESS WHEREOF the parties have put their hands the day and year first hereinabove written.</w:t>
      </w:r>
    </w:p>
    <w:p w14:paraId="19C3DAE6"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 xml:space="preserve">Signed for and on behalf of </w:t>
      </w:r>
      <w:proofErr w:type="gramStart"/>
      <w:r w:rsidRPr="00AC676B">
        <w:rPr>
          <w:rFonts w:ascii="Arial" w:eastAsia="Times New Roman" w:hAnsi="Arial" w:cs="Arial"/>
          <w:color w:val="000000"/>
          <w:sz w:val="20"/>
          <w:szCs w:val="20"/>
        </w:rPr>
        <w:t>the )</w:t>
      </w:r>
      <w:proofErr w:type="gramEnd"/>
    </w:p>
    <w:p w14:paraId="09B16ECB"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 xml:space="preserve">said M/s. PQ &amp; Co. Ltd., </w:t>
      </w:r>
      <w:proofErr w:type="gramStart"/>
      <w:r w:rsidRPr="00AC676B">
        <w:rPr>
          <w:rFonts w:ascii="Arial" w:eastAsia="Times New Roman" w:hAnsi="Arial" w:cs="Arial"/>
          <w:color w:val="000000"/>
          <w:sz w:val="20"/>
          <w:szCs w:val="20"/>
        </w:rPr>
        <w:t>by )</w:t>
      </w:r>
      <w:proofErr w:type="gramEnd"/>
    </w:p>
    <w:p w14:paraId="76F40EED"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 xml:space="preserve">Mr. ........ a Director </w:t>
      </w:r>
      <w:proofErr w:type="gramStart"/>
      <w:r w:rsidRPr="00AC676B">
        <w:rPr>
          <w:rFonts w:ascii="Arial" w:eastAsia="Times New Roman" w:hAnsi="Arial" w:cs="Arial"/>
          <w:color w:val="000000"/>
          <w:sz w:val="20"/>
          <w:szCs w:val="20"/>
        </w:rPr>
        <w:t>duly )</w:t>
      </w:r>
      <w:proofErr w:type="gramEnd"/>
    </w:p>
    <w:p w14:paraId="0BED883F"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 xml:space="preserve">authorized to do so by the </w:t>
      </w:r>
      <w:proofErr w:type="gramStart"/>
      <w:r w:rsidRPr="00AC676B">
        <w:rPr>
          <w:rFonts w:ascii="Arial" w:eastAsia="Times New Roman" w:hAnsi="Arial" w:cs="Arial"/>
          <w:color w:val="000000"/>
          <w:sz w:val="20"/>
          <w:szCs w:val="20"/>
        </w:rPr>
        <w:t>resolution )</w:t>
      </w:r>
      <w:proofErr w:type="gramEnd"/>
    </w:p>
    <w:p w14:paraId="32908CF7"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 xml:space="preserve">of the Board of Director </w:t>
      </w:r>
      <w:proofErr w:type="gramStart"/>
      <w:r w:rsidRPr="00AC676B">
        <w:rPr>
          <w:rFonts w:ascii="Arial" w:eastAsia="Times New Roman" w:hAnsi="Arial" w:cs="Arial"/>
          <w:color w:val="000000"/>
          <w:sz w:val="20"/>
          <w:szCs w:val="20"/>
        </w:rPr>
        <w:t>dated )</w:t>
      </w:r>
      <w:proofErr w:type="gramEnd"/>
    </w:p>
    <w:p w14:paraId="6E7C9C6B"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 xml:space="preserve">......... in the presence of ... </w:t>
      </w:r>
      <w:proofErr w:type="gramStart"/>
      <w:r w:rsidRPr="00AC676B">
        <w:rPr>
          <w:rFonts w:ascii="Arial" w:eastAsia="Times New Roman" w:hAnsi="Arial" w:cs="Arial"/>
          <w:color w:val="000000"/>
          <w:sz w:val="20"/>
          <w:szCs w:val="20"/>
        </w:rPr>
        <w:t>... )</w:t>
      </w:r>
      <w:proofErr w:type="gramEnd"/>
    </w:p>
    <w:p w14:paraId="3D89BA05"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 xml:space="preserve">(Signed by the with in </w:t>
      </w:r>
      <w:proofErr w:type="gramStart"/>
      <w:r w:rsidRPr="00AC676B">
        <w:rPr>
          <w:rFonts w:ascii="Arial" w:eastAsia="Times New Roman" w:hAnsi="Arial" w:cs="Arial"/>
          <w:color w:val="000000"/>
          <w:sz w:val="20"/>
          <w:szCs w:val="20"/>
        </w:rPr>
        <w:t>named )</w:t>
      </w:r>
      <w:proofErr w:type="gramEnd"/>
    </w:p>
    <w:p w14:paraId="67B2231D"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 xml:space="preserve">Promoters L, M, N in </w:t>
      </w:r>
      <w:proofErr w:type="gramStart"/>
      <w:r w:rsidRPr="00AC676B">
        <w:rPr>
          <w:rFonts w:ascii="Arial" w:eastAsia="Times New Roman" w:hAnsi="Arial" w:cs="Arial"/>
          <w:color w:val="000000"/>
          <w:sz w:val="20"/>
          <w:szCs w:val="20"/>
        </w:rPr>
        <w:t>the )</w:t>
      </w:r>
      <w:proofErr w:type="gramEnd"/>
    </w:p>
    <w:p w14:paraId="37F9EC72" w14:textId="77777777" w:rsidR="00094B43" w:rsidRPr="00AC676B" w:rsidRDefault="00094B43" w:rsidP="00AC676B">
      <w:pPr>
        <w:spacing w:before="100" w:line="240" w:lineRule="auto"/>
        <w:jc w:val="both"/>
        <w:rPr>
          <w:rFonts w:ascii="Calibri" w:eastAsia="Times New Roman" w:hAnsi="Calibri" w:cs="Calibri"/>
          <w:color w:val="000000"/>
        </w:rPr>
      </w:pPr>
      <w:r w:rsidRPr="00AC676B">
        <w:rPr>
          <w:rFonts w:ascii="Arial" w:eastAsia="Times New Roman" w:hAnsi="Arial" w:cs="Arial"/>
          <w:color w:val="000000"/>
          <w:sz w:val="20"/>
          <w:szCs w:val="20"/>
        </w:rPr>
        <w:t xml:space="preserve">presence of </w:t>
      </w:r>
      <w:proofErr w:type="gramStart"/>
      <w:r w:rsidRPr="00AC676B">
        <w:rPr>
          <w:rFonts w:ascii="Arial" w:eastAsia="Times New Roman" w:hAnsi="Arial" w:cs="Arial"/>
          <w:color w:val="000000"/>
          <w:sz w:val="20"/>
          <w:szCs w:val="20"/>
        </w:rPr>
        <w:t>....... )</w:t>
      </w:r>
      <w:proofErr w:type="gramEnd"/>
    </w:p>
    <w:tbl>
      <w:tblPr>
        <w:tblW w:w="9324" w:type="dxa"/>
        <w:tblCellSpacing w:w="0" w:type="dxa"/>
        <w:tblCellMar>
          <w:left w:w="0" w:type="dxa"/>
          <w:right w:w="0" w:type="dxa"/>
        </w:tblCellMar>
        <w:tblLook w:val="04A0" w:firstRow="1" w:lastRow="0" w:firstColumn="1" w:lastColumn="0" w:noHBand="0" w:noVBand="1"/>
      </w:tblPr>
      <w:tblGrid>
        <w:gridCol w:w="1330"/>
        <w:gridCol w:w="1330"/>
        <w:gridCol w:w="1330"/>
        <w:gridCol w:w="1330"/>
        <w:gridCol w:w="1330"/>
        <w:gridCol w:w="1330"/>
        <w:gridCol w:w="1330"/>
        <w:gridCol w:w="14"/>
      </w:tblGrid>
      <w:tr w:rsidR="00094B43" w:rsidRPr="00204E07" w14:paraId="5F0C4543" w14:textId="77777777" w:rsidTr="00204E07">
        <w:trPr>
          <w:gridAfter w:val="1"/>
          <w:trHeight w:val="509"/>
          <w:tblCellSpacing w:w="0" w:type="dxa"/>
          <w:hidden/>
        </w:trPr>
        <w:tc>
          <w:tcPr>
            <w:tcW w:w="0" w:type="auto"/>
            <w:gridSpan w:val="7"/>
            <w:vMerge w:val="restart"/>
            <w:hideMark/>
          </w:tcPr>
          <w:p w14:paraId="4EBF19EA" w14:textId="77777777" w:rsidR="00094B43" w:rsidRPr="00204E07" w:rsidRDefault="00094B43" w:rsidP="00204E07">
            <w:pPr>
              <w:pBdr>
                <w:bottom w:val="single" w:sz="6" w:space="1" w:color="auto"/>
              </w:pBdr>
              <w:spacing w:after="0" w:line="240" w:lineRule="auto"/>
              <w:jc w:val="center"/>
              <w:rPr>
                <w:rFonts w:ascii="Arial" w:eastAsia="Times New Roman" w:hAnsi="Arial" w:cs="Arial"/>
                <w:vanish/>
                <w:sz w:val="16"/>
                <w:szCs w:val="16"/>
              </w:rPr>
            </w:pPr>
            <w:r w:rsidRPr="00204E07">
              <w:rPr>
                <w:rFonts w:ascii="Arial" w:eastAsia="Times New Roman" w:hAnsi="Arial" w:cs="Arial"/>
                <w:vanish/>
                <w:sz w:val="16"/>
                <w:szCs w:val="16"/>
              </w:rPr>
              <w:t>Top of Form</w:t>
            </w:r>
          </w:p>
          <w:p w14:paraId="145202D9"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b/>
                <w:bCs/>
                <w:sz w:val="20"/>
                <w:szCs w:val="20"/>
              </w:rPr>
              <w:t>Agreement to Underwrite Debenture Stock</w:t>
            </w:r>
          </w:p>
          <w:p w14:paraId="2943F455"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lastRenderedPageBreak/>
              <w:t>This Agreement made on the ……………..day of……………….BETWEEN XYZ Ltd. (hereinafter called the company) of the one part and AB, etc (hereinafter called the underwriter) of the other part.</w:t>
            </w:r>
          </w:p>
          <w:p w14:paraId="2F012EE1"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Whereas the company is about to offer for public subscription …………….4 p.c. mortgage debenture stock which to be constituted and secured by a trust deed framed in accordance with the terms of the draft which has already been prepared, and for the purpose of identification subscribed by D., a solicitor of the Supreme Court.</w:t>
            </w:r>
          </w:p>
          <w:p w14:paraId="5B704AF3"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and Whereas the company is desirous of insuring the said debenture stock.</w:t>
            </w:r>
          </w:p>
          <w:p w14:paraId="7DF8249D"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Now Therefore it is hereby Agreed as follows :</w:t>
            </w:r>
          </w:p>
          <w:p w14:paraId="33A1A128" w14:textId="77777777" w:rsidR="00094B43" w:rsidRPr="00204E07" w:rsidRDefault="00094B43" w:rsidP="00204E07">
            <w:pPr>
              <w:spacing w:before="100" w:after="0" w:line="253" w:lineRule="atLeast"/>
              <w:ind w:left="720" w:hanging="360"/>
              <w:jc w:val="both"/>
              <w:rPr>
                <w:rFonts w:ascii="Calibri" w:eastAsia="Times New Roman" w:hAnsi="Calibri" w:cs="Calibri"/>
              </w:rPr>
            </w:pPr>
            <w:r w:rsidRPr="00204E07">
              <w:rPr>
                <w:rFonts w:ascii="Arial" w:eastAsia="Times New Roman" w:hAnsi="Arial" w:cs="Arial"/>
                <w:sz w:val="20"/>
                <w:szCs w:val="20"/>
              </w:rPr>
              <w:t>1.</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The company is to offer for public subscription the said……….debenture stock.</w:t>
            </w:r>
          </w:p>
          <w:p w14:paraId="5AB05AC4" w14:textId="77777777" w:rsidR="00094B43" w:rsidRPr="00204E07" w:rsidRDefault="00094B43" w:rsidP="00204E07">
            <w:pPr>
              <w:spacing w:before="100" w:after="0" w:line="253" w:lineRule="atLeast"/>
              <w:ind w:left="720" w:hanging="360"/>
              <w:jc w:val="both"/>
              <w:rPr>
                <w:rFonts w:ascii="Calibri" w:eastAsia="Times New Roman" w:hAnsi="Calibri" w:cs="Calibri"/>
              </w:rPr>
            </w:pPr>
            <w:r w:rsidRPr="00204E07">
              <w:rPr>
                <w:rFonts w:ascii="Arial" w:eastAsia="Times New Roman" w:hAnsi="Arial" w:cs="Arial"/>
                <w:sz w:val="20"/>
                <w:szCs w:val="20"/>
              </w:rPr>
              <w:t>2.</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Such offer is to be made by a prospectus framed in accordance with the terms of the draft prospectus annexed hereto, but with full power for the company, prior to the publication of such prospectus, to modify the same in such manner as the company shall think fit, provided that such modification shall be approved by the said D.</w:t>
            </w:r>
          </w:p>
          <w:p w14:paraId="3A96E5DF" w14:textId="77777777" w:rsidR="00094B43" w:rsidRPr="00204E07" w:rsidRDefault="00094B43" w:rsidP="00204E07">
            <w:pPr>
              <w:spacing w:before="100" w:after="0" w:line="253" w:lineRule="atLeast"/>
              <w:ind w:left="720" w:hanging="360"/>
              <w:jc w:val="both"/>
              <w:rPr>
                <w:rFonts w:ascii="Calibri" w:eastAsia="Times New Roman" w:hAnsi="Calibri" w:cs="Calibri"/>
              </w:rPr>
            </w:pPr>
            <w:r w:rsidRPr="00204E07">
              <w:rPr>
                <w:rFonts w:ascii="Arial" w:eastAsia="Times New Roman" w:hAnsi="Arial" w:cs="Arial"/>
                <w:sz w:val="20"/>
                <w:szCs w:val="20"/>
              </w:rPr>
              <w:t>3.</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 xml:space="preserve">The underwriter shall take up and pay for at par the whole of the debenture stock aforesaid which shall not have been taken up and allotted to other persons within ….. days after the first publication of the said prospectus and in consideration of the obligation so imposed on him he shall be entitled to </w:t>
            </w:r>
            <w:proofErr w:type="gramStart"/>
            <w:r w:rsidRPr="00204E07">
              <w:rPr>
                <w:rFonts w:ascii="Arial" w:eastAsia="Times New Roman" w:hAnsi="Arial" w:cs="Arial"/>
                <w:sz w:val="20"/>
                <w:szCs w:val="20"/>
              </w:rPr>
              <w:t>…..</w:t>
            </w:r>
            <w:proofErr w:type="gramEnd"/>
            <w:r w:rsidRPr="00204E07">
              <w:rPr>
                <w:rFonts w:ascii="Arial" w:eastAsia="Times New Roman" w:hAnsi="Arial" w:cs="Arial"/>
                <w:sz w:val="20"/>
                <w:szCs w:val="20"/>
              </w:rPr>
              <w:t xml:space="preserve"> or to </w:t>
            </w:r>
            <w:proofErr w:type="gramStart"/>
            <w:r w:rsidRPr="00204E07">
              <w:rPr>
                <w:rFonts w:ascii="Arial" w:eastAsia="Times New Roman" w:hAnsi="Arial" w:cs="Arial"/>
                <w:sz w:val="20"/>
                <w:szCs w:val="20"/>
              </w:rPr>
              <w:t>…..</w:t>
            </w:r>
            <w:proofErr w:type="gramEnd"/>
            <w:r w:rsidRPr="00204E07">
              <w:rPr>
                <w:rFonts w:ascii="Arial" w:eastAsia="Times New Roman" w:hAnsi="Arial" w:cs="Arial"/>
                <w:sz w:val="20"/>
                <w:szCs w:val="20"/>
              </w:rPr>
              <w:t xml:space="preserve"> p.c. of the premises on the said </w:t>
            </w:r>
            <w:proofErr w:type="gramStart"/>
            <w:r w:rsidRPr="00204E07">
              <w:rPr>
                <w:rFonts w:ascii="Arial" w:eastAsia="Times New Roman" w:hAnsi="Arial" w:cs="Arial"/>
                <w:sz w:val="20"/>
                <w:szCs w:val="20"/>
              </w:rPr>
              <w:t>…..</w:t>
            </w:r>
            <w:proofErr w:type="gramEnd"/>
            <w:r w:rsidRPr="00204E07">
              <w:rPr>
                <w:rFonts w:ascii="Arial" w:eastAsia="Times New Roman" w:hAnsi="Arial" w:cs="Arial"/>
                <w:sz w:val="20"/>
                <w:szCs w:val="20"/>
              </w:rPr>
              <w:t xml:space="preserve"> stock which shall be received by the company upon the issue of that portion which shall be subscribed for and allotted to persons other than the said underwriter.</w:t>
            </w:r>
          </w:p>
          <w:p w14:paraId="49FD7F97" w14:textId="77777777" w:rsidR="00094B43" w:rsidRPr="00204E07" w:rsidRDefault="00094B43" w:rsidP="00204E07">
            <w:pPr>
              <w:spacing w:before="100" w:after="0" w:line="253" w:lineRule="atLeast"/>
              <w:ind w:left="720" w:hanging="360"/>
              <w:jc w:val="both"/>
              <w:rPr>
                <w:rFonts w:ascii="Calibri" w:eastAsia="Times New Roman" w:hAnsi="Calibri" w:cs="Calibri"/>
              </w:rPr>
            </w:pPr>
            <w:r w:rsidRPr="00204E07">
              <w:rPr>
                <w:rFonts w:ascii="Arial" w:eastAsia="Times New Roman" w:hAnsi="Arial" w:cs="Arial"/>
                <w:sz w:val="20"/>
                <w:szCs w:val="20"/>
              </w:rPr>
              <w:t>4.</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The underwriter shall pay up the full nominal value of the debenture stock taken up by him as aforesaid by the instalments and at the times specified in the prospectus aforesaid, less, however, the amount of the premium according to the terms of prospectus as issued payable in respect thereof.</w:t>
            </w:r>
          </w:p>
          <w:p w14:paraId="1D14AD0F" w14:textId="77777777" w:rsidR="00094B43" w:rsidRPr="00204E07" w:rsidRDefault="00094B43" w:rsidP="00204E07">
            <w:pPr>
              <w:spacing w:before="100" w:after="0" w:line="253" w:lineRule="atLeast"/>
              <w:ind w:left="720" w:hanging="360"/>
              <w:jc w:val="both"/>
              <w:rPr>
                <w:rFonts w:ascii="Calibri" w:eastAsia="Times New Roman" w:hAnsi="Calibri" w:cs="Calibri"/>
              </w:rPr>
            </w:pPr>
            <w:r w:rsidRPr="00204E07">
              <w:rPr>
                <w:rFonts w:ascii="Arial" w:eastAsia="Times New Roman" w:hAnsi="Arial" w:cs="Arial"/>
                <w:sz w:val="20"/>
                <w:szCs w:val="20"/>
              </w:rPr>
              <w:t>5.</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It shall rest with the underwriter to fix the premium on which the said debenture stock shall be offered for subscription by the said prospectus, and if he shall not within ….. (time) after notice in writing from the company requiring him to specify the same comply with such request, then it shall rest with the company to fix the premium.</w:t>
            </w:r>
          </w:p>
          <w:p w14:paraId="3D3FCCD3" w14:textId="77777777" w:rsidR="00094B43" w:rsidRPr="00204E07" w:rsidRDefault="00094B43" w:rsidP="00204E07">
            <w:pPr>
              <w:spacing w:before="100" w:line="253" w:lineRule="atLeast"/>
              <w:ind w:left="720" w:hanging="360"/>
              <w:jc w:val="both"/>
              <w:rPr>
                <w:rFonts w:ascii="Calibri" w:eastAsia="Times New Roman" w:hAnsi="Calibri" w:cs="Calibri"/>
              </w:rPr>
            </w:pPr>
            <w:r w:rsidRPr="00204E07">
              <w:rPr>
                <w:rFonts w:ascii="Arial" w:eastAsia="Times New Roman" w:hAnsi="Arial" w:cs="Arial"/>
                <w:sz w:val="20"/>
                <w:szCs w:val="20"/>
              </w:rPr>
              <w:t>6.</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Any notice the underwriter may be given by sending the same through the post addressed to him at his above mentioned address, and a notice so sent shall be deemed to be served at the expiration of twelve hours after it is posted.</w:t>
            </w:r>
          </w:p>
          <w:p w14:paraId="53A19337"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in Witness Whereof, etc.,</w:t>
            </w:r>
          </w:p>
          <w:p w14:paraId="789999A4"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    * General.-In business transactions brokers are appointed for various purposes and the expenditure on payment of brokerage is deductible as revenue expenditure under the income-tax Act. [CIT v. Hoechst Pharmaceuticals Ltd., (1978 113 ITR 877 (Bom)]</w:t>
            </w:r>
          </w:p>
          <w:p w14:paraId="37A821AA"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Letter of Consent for Acting as Brokers</w:t>
            </w:r>
          </w:p>
          <w:p w14:paraId="48203E9D"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DATE…………….</w:t>
            </w:r>
          </w:p>
          <w:p w14:paraId="180EEE4B"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Ref. No.</w:t>
            </w:r>
          </w:p>
          <w:p w14:paraId="0FD8843F"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To</w:t>
            </w:r>
          </w:p>
          <w:p w14:paraId="005625EE"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The Board of Directors,</w:t>
            </w:r>
          </w:p>
          <w:p w14:paraId="03F9C20E"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ABC Co. Ltd.,</w:t>
            </w:r>
          </w:p>
          <w:p w14:paraId="1F96351B"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w:t>
            </w:r>
          </w:p>
          <w:p w14:paraId="6080207D"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lastRenderedPageBreak/>
              <w:t>Dear Sirs,</w:t>
            </w:r>
          </w:p>
          <w:p w14:paraId="2E6B409A"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Re: Your public issue of 10% Secured Non-convertible Redeemable Bonds for the aggregate value of Rs. 200 crores.</w:t>
            </w:r>
          </w:p>
          <w:p w14:paraId="639A265D"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We, the undersigned, hereby testify and consent to act as Brokers to the aforesaid issue and to our name being inserted as Brokers to the Issue in the Prospectus which the Company intends so issue in respect thereof and we authorise : the said Company to deliver this letter of consent to the Registrar of Companies Act, 1956.</w:t>
            </w:r>
          </w:p>
          <w:p w14:paraId="2BBEB67F"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We are agreeable to accept brokerage at 1.5% on the nominal value on allotment of Bonds made in respect of application bearing our stamps as Brokers and we confirm that a copy of this letter may be delivered to the Registrar of Companies pursuant to the provisions of section 76 (1) (v) of the Companies Act, 1956.</w:t>
            </w:r>
          </w:p>
          <w:p w14:paraId="4E6BF184" w14:textId="77777777" w:rsidR="00094B43" w:rsidRPr="00204E07" w:rsidRDefault="00094B43"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Yours faithfully,</w:t>
            </w:r>
          </w:p>
          <w:p w14:paraId="1E1D2474" w14:textId="77777777" w:rsidR="00094B43" w:rsidRPr="00204E07" w:rsidRDefault="00094B43" w:rsidP="00204E07">
            <w:pPr>
              <w:spacing w:before="100" w:line="253" w:lineRule="atLeast"/>
              <w:jc w:val="both"/>
              <w:rPr>
                <w:rFonts w:ascii="Arial" w:eastAsia="Times New Roman" w:hAnsi="Arial" w:cs="Arial"/>
                <w:vanish/>
                <w:sz w:val="16"/>
                <w:szCs w:val="16"/>
              </w:rPr>
            </w:pPr>
            <w:r w:rsidRPr="00204E07">
              <w:rPr>
                <w:rFonts w:ascii="Arial" w:eastAsia="Times New Roman" w:hAnsi="Arial" w:cs="Arial"/>
                <w:sz w:val="20"/>
                <w:szCs w:val="20"/>
              </w:rPr>
              <w:t>Signature</w:t>
            </w:r>
            <w:r w:rsidRPr="00204E07">
              <w:rPr>
                <w:rFonts w:ascii="Arial" w:eastAsia="Times New Roman" w:hAnsi="Arial" w:cs="Arial"/>
                <w:vanish/>
                <w:sz w:val="16"/>
                <w:szCs w:val="16"/>
              </w:rPr>
              <w:t>Bottom of Form</w:t>
            </w:r>
          </w:p>
        </w:tc>
      </w:tr>
      <w:tr w:rsidR="00094B43" w:rsidRPr="00204E07" w14:paraId="282716A9" w14:textId="77777777" w:rsidTr="00204E07">
        <w:trPr>
          <w:tblCellSpacing w:w="0" w:type="dxa"/>
          <w:hidden/>
        </w:trPr>
        <w:tc>
          <w:tcPr>
            <w:tcW w:w="0" w:type="auto"/>
            <w:gridSpan w:val="7"/>
            <w:vMerge/>
            <w:vAlign w:val="center"/>
            <w:hideMark/>
          </w:tcPr>
          <w:p w14:paraId="74CA1459" w14:textId="77777777" w:rsidR="00094B43" w:rsidRPr="00204E07" w:rsidRDefault="00094B43" w:rsidP="00204E07">
            <w:pPr>
              <w:spacing w:after="0" w:line="240" w:lineRule="auto"/>
              <w:rPr>
                <w:rFonts w:ascii="Arial" w:eastAsia="Times New Roman" w:hAnsi="Arial" w:cs="Arial"/>
                <w:vanish/>
                <w:sz w:val="16"/>
                <w:szCs w:val="16"/>
              </w:rPr>
            </w:pPr>
          </w:p>
        </w:tc>
        <w:tc>
          <w:tcPr>
            <w:tcW w:w="0" w:type="auto"/>
            <w:hideMark/>
          </w:tcPr>
          <w:p w14:paraId="077B8196" w14:textId="77777777" w:rsidR="00094B43" w:rsidRPr="00204E07" w:rsidRDefault="00094B43" w:rsidP="00204E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4C4E3A" wp14:editId="1762051A">
                  <wp:extent cx="8890" cy="8001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0010"/>
                          </a:xfrm>
                          <a:prstGeom prst="rect">
                            <a:avLst/>
                          </a:prstGeom>
                          <a:noFill/>
                          <a:ln>
                            <a:noFill/>
                          </a:ln>
                        </pic:spPr>
                      </pic:pic>
                    </a:graphicData>
                  </a:graphic>
                </wp:inline>
              </w:drawing>
            </w:r>
          </w:p>
        </w:tc>
      </w:tr>
      <w:tr w:rsidR="00094B43" w:rsidRPr="00204E07" w14:paraId="4C6B1226" w14:textId="77777777" w:rsidTr="00204E07">
        <w:trPr>
          <w:tblCellSpacing w:w="0" w:type="dxa"/>
          <w:hidden/>
        </w:trPr>
        <w:tc>
          <w:tcPr>
            <w:tcW w:w="0" w:type="auto"/>
            <w:gridSpan w:val="7"/>
            <w:vMerge/>
            <w:vAlign w:val="center"/>
            <w:hideMark/>
          </w:tcPr>
          <w:p w14:paraId="7E9D0996" w14:textId="77777777" w:rsidR="00094B43" w:rsidRPr="00204E07" w:rsidRDefault="00094B43" w:rsidP="00204E07">
            <w:pPr>
              <w:spacing w:after="0" w:line="240" w:lineRule="auto"/>
              <w:rPr>
                <w:rFonts w:ascii="Arial" w:eastAsia="Times New Roman" w:hAnsi="Arial" w:cs="Arial"/>
                <w:vanish/>
                <w:sz w:val="16"/>
                <w:szCs w:val="16"/>
              </w:rPr>
            </w:pPr>
          </w:p>
        </w:tc>
        <w:tc>
          <w:tcPr>
            <w:tcW w:w="0" w:type="auto"/>
            <w:hideMark/>
          </w:tcPr>
          <w:p w14:paraId="6985C889" w14:textId="77777777" w:rsidR="00094B43" w:rsidRPr="00204E07" w:rsidRDefault="00094B43" w:rsidP="00204E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66A7E01" wp14:editId="5E70B1BF">
                  <wp:extent cx="889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1828800"/>
                          </a:xfrm>
                          <a:prstGeom prst="rect">
                            <a:avLst/>
                          </a:prstGeom>
                          <a:noFill/>
                          <a:ln>
                            <a:noFill/>
                          </a:ln>
                        </pic:spPr>
                      </pic:pic>
                    </a:graphicData>
                  </a:graphic>
                </wp:inline>
              </w:drawing>
            </w:r>
          </w:p>
        </w:tc>
      </w:tr>
      <w:tr w:rsidR="00094B43" w:rsidRPr="00204E07" w14:paraId="29B4D320" w14:textId="77777777" w:rsidTr="00204E07">
        <w:trPr>
          <w:tblCellSpacing w:w="0" w:type="dxa"/>
        </w:trPr>
        <w:tc>
          <w:tcPr>
            <w:tcW w:w="0" w:type="auto"/>
            <w:gridSpan w:val="6"/>
          </w:tcPr>
          <w:p w14:paraId="42A4289A" w14:textId="77777777" w:rsidR="00094B43" w:rsidRPr="00204E07" w:rsidRDefault="00094B43" w:rsidP="00204E07">
            <w:pPr>
              <w:spacing w:after="0" w:line="240" w:lineRule="auto"/>
              <w:rPr>
                <w:rFonts w:ascii="Times New Roman" w:eastAsia="Times New Roman" w:hAnsi="Times New Roman" w:cs="Times New Roman"/>
                <w:sz w:val="24"/>
                <w:szCs w:val="24"/>
              </w:rPr>
            </w:pPr>
          </w:p>
        </w:tc>
        <w:tc>
          <w:tcPr>
            <w:tcW w:w="0" w:type="auto"/>
          </w:tcPr>
          <w:p w14:paraId="2EB66BE5" w14:textId="77777777" w:rsidR="00094B43" w:rsidRPr="00204E07" w:rsidRDefault="00094B43" w:rsidP="00204E07">
            <w:pPr>
              <w:spacing w:after="0" w:line="240" w:lineRule="auto"/>
              <w:rPr>
                <w:rFonts w:ascii="Times New Roman" w:eastAsia="Times New Roman" w:hAnsi="Times New Roman" w:cs="Times New Roman"/>
                <w:sz w:val="24"/>
                <w:szCs w:val="24"/>
              </w:rPr>
            </w:pPr>
          </w:p>
        </w:tc>
        <w:tc>
          <w:tcPr>
            <w:tcW w:w="0" w:type="auto"/>
            <w:vAlign w:val="center"/>
          </w:tcPr>
          <w:p w14:paraId="275602C4" w14:textId="77777777" w:rsidR="00094B43" w:rsidRPr="00204E07" w:rsidRDefault="00094B43" w:rsidP="00204E07">
            <w:pPr>
              <w:spacing w:after="0" w:line="240" w:lineRule="auto"/>
              <w:rPr>
                <w:rFonts w:ascii="Times New Roman" w:eastAsia="Times New Roman" w:hAnsi="Times New Roman" w:cs="Times New Roman"/>
                <w:sz w:val="20"/>
                <w:szCs w:val="20"/>
              </w:rPr>
            </w:pPr>
          </w:p>
        </w:tc>
      </w:tr>
      <w:tr w:rsidR="00094B43" w:rsidRPr="00204E07" w14:paraId="7CC40656" w14:textId="77777777" w:rsidTr="00204E07">
        <w:trPr>
          <w:tblCellSpacing w:w="0" w:type="dxa"/>
        </w:trPr>
        <w:tc>
          <w:tcPr>
            <w:tcW w:w="0" w:type="auto"/>
          </w:tcPr>
          <w:p w14:paraId="191435C3" w14:textId="77777777" w:rsidR="00094B43" w:rsidRPr="00204E07" w:rsidRDefault="00094B43" w:rsidP="00204E07">
            <w:pPr>
              <w:spacing w:after="0" w:line="240" w:lineRule="auto"/>
              <w:rPr>
                <w:rFonts w:ascii="Times New Roman" w:eastAsia="Times New Roman" w:hAnsi="Times New Roman" w:cs="Times New Roman"/>
                <w:sz w:val="24"/>
                <w:szCs w:val="24"/>
              </w:rPr>
            </w:pPr>
          </w:p>
        </w:tc>
        <w:tc>
          <w:tcPr>
            <w:tcW w:w="0" w:type="auto"/>
            <w:vAlign w:val="center"/>
          </w:tcPr>
          <w:p w14:paraId="375F4A17" w14:textId="77777777" w:rsidR="00094B43" w:rsidRPr="00204E07" w:rsidRDefault="00094B43" w:rsidP="00204E07">
            <w:pPr>
              <w:spacing w:after="0" w:line="240" w:lineRule="auto"/>
              <w:rPr>
                <w:rFonts w:ascii="Times New Roman" w:eastAsia="Times New Roman" w:hAnsi="Times New Roman" w:cs="Times New Roman"/>
                <w:sz w:val="20"/>
                <w:szCs w:val="20"/>
              </w:rPr>
            </w:pPr>
          </w:p>
        </w:tc>
        <w:tc>
          <w:tcPr>
            <w:tcW w:w="0" w:type="auto"/>
            <w:vAlign w:val="center"/>
          </w:tcPr>
          <w:p w14:paraId="5DAA1C6F" w14:textId="77777777" w:rsidR="00094B43" w:rsidRPr="00204E07" w:rsidRDefault="00094B43" w:rsidP="00204E07">
            <w:pPr>
              <w:spacing w:after="0" w:line="240" w:lineRule="auto"/>
              <w:rPr>
                <w:rFonts w:ascii="Times New Roman" w:eastAsia="Times New Roman" w:hAnsi="Times New Roman" w:cs="Times New Roman"/>
                <w:sz w:val="20"/>
                <w:szCs w:val="20"/>
              </w:rPr>
            </w:pPr>
          </w:p>
        </w:tc>
        <w:tc>
          <w:tcPr>
            <w:tcW w:w="0" w:type="auto"/>
            <w:vAlign w:val="center"/>
          </w:tcPr>
          <w:p w14:paraId="6211C47C" w14:textId="77777777" w:rsidR="00094B43" w:rsidRPr="00204E07" w:rsidRDefault="00094B43" w:rsidP="00204E07">
            <w:pPr>
              <w:spacing w:after="0" w:line="240" w:lineRule="auto"/>
              <w:rPr>
                <w:rFonts w:ascii="Times New Roman" w:eastAsia="Times New Roman" w:hAnsi="Times New Roman" w:cs="Times New Roman"/>
                <w:sz w:val="20"/>
                <w:szCs w:val="20"/>
              </w:rPr>
            </w:pPr>
          </w:p>
        </w:tc>
        <w:tc>
          <w:tcPr>
            <w:tcW w:w="0" w:type="auto"/>
            <w:vAlign w:val="center"/>
          </w:tcPr>
          <w:p w14:paraId="5EABB40B" w14:textId="77777777" w:rsidR="00094B43" w:rsidRPr="00204E07" w:rsidRDefault="00094B43" w:rsidP="00204E07">
            <w:pPr>
              <w:spacing w:after="0" w:line="240" w:lineRule="auto"/>
              <w:rPr>
                <w:rFonts w:ascii="Times New Roman" w:eastAsia="Times New Roman" w:hAnsi="Times New Roman" w:cs="Times New Roman"/>
                <w:sz w:val="20"/>
                <w:szCs w:val="20"/>
              </w:rPr>
            </w:pPr>
          </w:p>
        </w:tc>
        <w:tc>
          <w:tcPr>
            <w:tcW w:w="0" w:type="auto"/>
            <w:vAlign w:val="center"/>
          </w:tcPr>
          <w:p w14:paraId="7C26F285" w14:textId="77777777" w:rsidR="00094B43" w:rsidRPr="00204E07" w:rsidRDefault="00094B43" w:rsidP="00204E07">
            <w:pPr>
              <w:spacing w:after="0" w:line="240" w:lineRule="auto"/>
              <w:rPr>
                <w:rFonts w:ascii="Times New Roman" w:eastAsia="Times New Roman" w:hAnsi="Times New Roman" w:cs="Times New Roman"/>
                <w:sz w:val="20"/>
                <w:szCs w:val="20"/>
              </w:rPr>
            </w:pPr>
          </w:p>
        </w:tc>
        <w:tc>
          <w:tcPr>
            <w:tcW w:w="0" w:type="auto"/>
            <w:vAlign w:val="center"/>
          </w:tcPr>
          <w:p w14:paraId="7D32C110" w14:textId="77777777" w:rsidR="00094B43" w:rsidRPr="00204E07" w:rsidRDefault="00094B43" w:rsidP="00204E07">
            <w:pPr>
              <w:spacing w:after="0" w:line="240" w:lineRule="auto"/>
              <w:rPr>
                <w:rFonts w:ascii="Times New Roman" w:eastAsia="Times New Roman" w:hAnsi="Times New Roman" w:cs="Times New Roman"/>
                <w:sz w:val="20"/>
                <w:szCs w:val="20"/>
              </w:rPr>
            </w:pPr>
          </w:p>
        </w:tc>
        <w:tc>
          <w:tcPr>
            <w:tcW w:w="0" w:type="auto"/>
            <w:vAlign w:val="center"/>
          </w:tcPr>
          <w:p w14:paraId="1F25809F" w14:textId="77777777" w:rsidR="00094B43" w:rsidRPr="00204E07" w:rsidRDefault="00094B43" w:rsidP="00204E07">
            <w:pPr>
              <w:spacing w:after="0" w:line="240" w:lineRule="auto"/>
              <w:rPr>
                <w:rFonts w:ascii="Times New Roman" w:eastAsia="Times New Roman" w:hAnsi="Times New Roman" w:cs="Times New Roman"/>
                <w:sz w:val="20"/>
                <w:szCs w:val="20"/>
              </w:rPr>
            </w:pPr>
          </w:p>
        </w:tc>
      </w:tr>
    </w:tbl>
    <w:p w14:paraId="07340263" w14:textId="77777777" w:rsidR="00094B43" w:rsidRDefault="00094B43"/>
    <w:p w14:paraId="539C49B0" w14:textId="77777777" w:rsidR="00094B43" w:rsidRPr="00F01034" w:rsidRDefault="00094B43" w:rsidP="00392CA8">
      <w:pPr>
        <w:shd w:val="clear" w:color="auto" w:fill="FFFFFF"/>
        <w:spacing w:after="240" w:line="240" w:lineRule="auto"/>
        <w:jc w:val="center"/>
        <w:rPr>
          <w:rFonts w:eastAsia="Times New Roman" w:cs="Times New Roman"/>
          <w:b/>
          <w:bCs/>
          <w:color w:val="000000"/>
          <w:sz w:val="40"/>
          <w:szCs w:val="40"/>
        </w:rPr>
      </w:pPr>
      <w:r w:rsidRPr="00F01034">
        <w:rPr>
          <w:rFonts w:eastAsia="Times New Roman" w:cs="Times New Roman"/>
          <w:b/>
          <w:bCs/>
          <w:color w:val="000000"/>
          <w:sz w:val="40"/>
          <w:szCs w:val="40"/>
        </w:rPr>
        <w:t>ALLOTMENT OF EQUITY SHARES TO FOREIGN COMPANY FOR ESTABLISHING WHOLLY OWNED SUBSIDIARY </w:t>
      </w:r>
    </w:p>
    <w:p w14:paraId="2DC3B929" w14:textId="77777777" w:rsidR="00094B43" w:rsidRPr="00392CA8" w:rsidRDefault="00094B43" w:rsidP="00392CA8">
      <w:pPr>
        <w:shd w:val="clear" w:color="auto" w:fill="FFFFFF"/>
        <w:spacing w:after="240" w:line="240" w:lineRule="auto"/>
        <w:jc w:val="center"/>
        <w:rPr>
          <w:rFonts w:ascii="Verdana" w:eastAsia="Times New Roman" w:hAnsi="Verdana" w:cs="Times New Roman"/>
          <w:color w:val="000000"/>
          <w:sz w:val="18"/>
          <w:szCs w:val="18"/>
        </w:rPr>
      </w:pPr>
    </w:p>
    <w:p w14:paraId="48A313AA" w14:textId="77777777" w:rsidR="00094B43" w:rsidRPr="00F01034" w:rsidRDefault="00094B43" w:rsidP="00C81BD7">
      <w:pPr>
        <w:spacing w:after="0" w:line="360" w:lineRule="auto"/>
        <w:jc w:val="both"/>
        <w:rPr>
          <w:rFonts w:asciiTheme="majorHAnsi" w:hAnsiTheme="majorHAnsi"/>
        </w:rPr>
      </w:pPr>
      <w:r w:rsidRPr="00392CA8">
        <w:rPr>
          <w:rFonts w:ascii="Verdana" w:eastAsia="Times New Roman" w:hAnsi="Verdana" w:cs="Times New Roman"/>
          <w:b/>
          <w:bCs/>
          <w:color w:val="000000"/>
          <w:sz w:val="18"/>
          <w:szCs w:val="18"/>
          <w:shd w:val="clear" w:color="auto" w:fill="FFFFFF"/>
        </w:rPr>
        <w:br/>
      </w:r>
      <w:r w:rsidRPr="00392CA8">
        <w:rPr>
          <w:rFonts w:ascii="Verdana" w:eastAsia="Times New Roman" w:hAnsi="Verdana" w:cs="Times New Roman"/>
          <w:b/>
          <w:bCs/>
          <w:color w:val="000000"/>
          <w:sz w:val="18"/>
          <w:szCs w:val="18"/>
          <w:shd w:val="clear" w:color="auto" w:fill="FFFFFF"/>
        </w:rPr>
        <w:br/>
      </w:r>
      <w:r w:rsidRPr="00F01034">
        <w:rPr>
          <w:rFonts w:asciiTheme="majorHAnsi" w:eastAsia="Times New Roman" w:hAnsiTheme="majorHAnsi" w:cs="Times New Roman"/>
          <w:bCs/>
          <w:color w:val="000000"/>
          <w:shd w:val="clear" w:color="auto" w:fill="FFFFFF"/>
        </w:rPr>
        <w:t>"RESOLVED THAT in terms of Secretariat for Industrial Assistance, Ministry of Industry, Government of India approval letter bearing no. ………</w:t>
      </w:r>
      <w:r>
        <w:rPr>
          <w:rFonts w:asciiTheme="majorHAnsi" w:eastAsia="Times New Roman" w:hAnsiTheme="majorHAnsi" w:cs="Times New Roman"/>
          <w:bCs/>
          <w:color w:val="000000"/>
          <w:shd w:val="clear" w:color="auto" w:fill="FFFFFF"/>
        </w:rPr>
        <w:t>……………………</w:t>
      </w:r>
      <w:r w:rsidRPr="00F01034">
        <w:rPr>
          <w:rFonts w:asciiTheme="majorHAnsi" w:eastAsia="Times New Roman" w:hAnsiTheme="majorHAnsi" w:cs="Times New Roman"/>
          <w:bCs/>
          <w:color w:val="000000"/>
          <w:shd w:val="clear" w:color="auto" w:fill="FFFFFF"/>
        </w:rPr>
        <w:t xml:space="preserve"> dated __</w:t>
      </w:r>
      <w:r>
        <w:rPr>
          <w:rFonts w:asciiTheme="majorHAnsi" w:eastAsia="Times New Roman" w:hAnsiTheme="majorHAnsi" w:cs="Times New Roman"/>
          <w:bCs/>
          <w:color w:val="000000"/>
          <w:shd w:val="clear" w:color="auto" w:fill="FFFFFF"/>
        </w:rPr>
        <w:t>____</w:t>
      </w:r>
      <w:r w:rsidRPr="00F01034">
        <w:rPr>
          <w:rFonts w:asciiTheme="majorHAnsi" w:eastAsia="Times New Roman" w:hAnsiTheme="majorHAnsi" w:cs="Times New Roman"/>
          <w:bCs/>
          <w:color w:val="000000"/>
          <w:shd w:val="clear" w:color="auto" w:fill="FFFFFF"/>
        </w:rPr>
        <w:t>______ and in terms of Article _</w:t>
      </w:r>
      <w:r>
        <w:rPr>
          <w:rFonts w:asciiTheme="majorHAnsi" w:eastAsia="Times New Roman" w:hAnsiTheme="majorHAnsi" w:cs="Times New Roman"/>
          <w:bCs/>
          <w:color w:val="000000"/>
          <w:shd w:val="clear" w:color="auto" w:fill="FFFFFF"/>
        </w:rPr>
        <w:t>____</w:t>
      </w:r>
      <w:r w:rsidRPr="00F01034">
        <w:rPr>
          <w:rFonts w:asciiTheme="majorHAnsi" w:eastAsia="Times New Roman" w:hAnsiTheme="majorHAnsi" w:cs="Times New Roman"/>
          <w:bCs/>
          <w:color w:val="000000"/>
          <w:shd w:val="clear" w:color="auto" w:fill="FFFFFF"/>
        </w:rPr>
        <w:t>___ of the Articles of Association, ___</w:t>
      </w:r>
      <w:r>
        <w:rPr>
          <w:rFonts w:asciiTheme="majorHAnsi" w:eastAsia="Times New Roman" w:hAnsiTheme="majorHAnsi" w:cs="Times New Roman"/>
          <w:bCs/>
          <w:color w:val="000000"/>
          <w:shd w:val="clear" w:color="auto" w:fill="FFFFFF"/>
        </w:rPr>
        <w:t>__________</w:t>
      </w:r>
      <w:r w:rsidRPr="00F01034">
        <w:rPr>
          <w:rFonts w:asciiTheme="majorHAnsi" w:eastAsia="Times New Roman" w:hAnsiTheme="majorHAnsi" w:cs="Times New Roman"/>
          <w:bCs/>
          <w:color w:val="000000"/>
          <w:shd w:val="clear" w:color="auto" w:fill="FFFFFF"/>
        </w:rPr>
        <w:t>____ Equity shares of Rs. ……</w:t>
      </w:r>
      <w:r>
        <w:rPr>
          <w:rFonts w:asciiTheme="majorHAnsi" w:eastAsia="Times New Roman" w:hAnsiTheme="majorHAnsi" w:cs="Times New Roman"/>
          <w:bCs/>
          <w:color w:val="000000"/>
          <w:shd w:val="clear" w:color="auto" w:fill="FFFFFF"/>
        </w:rPr>
        <w:t>…….</w:t>
      </w:r>
      <w:r w:rsidRPr="00F01034">
        <w:rPr>
          <w:rFonts w:asciiTheme="majorHAnsi" w:eastAsia="Times New Roman" w:hAnsiTheme="majorHAnsi" w:cs="Times New Roman"/>
          <w:bCs/>
          <w:color w:val="000000"/>
          <w:shd w:val="clear" w:color="auto" w:fill="FFFFFF"/>
        </w:rPr>
        <w:t xml:space="preserve">……… each aggregating to Rs. </w:t>
      </w:r>
      <w:r>
        <w:rPr>
          <w:rFonts w:asciiTheme="majorHAnsi" w:eastAsia="Times New Roman" w:hAnsiTheme="majorHAnsi" w:cs="Times New Roman"/>
          <w:bCs/>
          <w:color w:val="000000"/>
          <w:shd w:val="clear" w:color="auto" w:fill="FFFFFF"/>
        </w:rPr>
        <w:t>____________</w:t>
      </w:r>
      <w:r w:rsidRPr="00F01034">
        <w:rPr>
          <w:rFonts w:asciiTheme="majorHAnsi" w:eastAsia="Times New Roman" w:hAnsiTheme="majorHAnsi" w:cs="Times New Roman"/>
          <w:bCs/>
          <w:color w:val="000000"/>
          <w:shd w:val="clear" w:color="auto" w:fill="FFFFFF"/>
        </w:rPr>
        <w:t>__________ be and are hereby allotted in the share capital of the company to M/s. __________</w:t>
      </w:r>
      <w:r>
        <w:rPr>
          <w:rFonts w:asciiTheme="majorHAnsi" w:eastAsia="Times New Roman" w:hAnsiTheme="majorHAnsi" w:cs="Times New Roman"/>
          <w:bCs/>
          <w:color w:val="000000"/>
          <w:shd w:val="clear" w:color="auto" w:fill="FFFFFF"/>
        </w:rPr>
        <w:t>_______________________</w:t>
      </w:r>
      <w:r w:rsidRPr="00F01034">
        <w:rPr>
          <w:rFonts w:asciiTheme="majorHAnsi" w:eastAsia="Times New Roman" w:hAnsiTheme="majorHAnsi" w:cs="Times New Roman"/>
          <w:bCs/>
          <w:color w:val="000000"/>
          <w:shd w:val="clear" w:color="auto" w:fill="FFFFFF"/>
        </w:rPr>
        <w:t>____ by way of private placement </w:t>
      </w:r>
      <w:r w:rsidRPr="00F01034">
        <w:rPr>
          <w:rFonts w:asciiTheme="majorHAnsi" w:eastAsia="Times New Roman" w:hAnsiTheme="majorHAnsi" w:cs="Times New Roman"/>
          <w:bCs/>
          <w:color w:val="000000"/>
          <w:shd w:val="clear" w:color="auto" w:fill="FFFFFF"/>
        </w:rPr>
        <w:br/>
      </w:r>
      <w:r w:rsidRPr="00F01034">
        <w:rPr>
          <w:rFonts w:asciiTheme="majorHAnsi" w:eastAsia="Times New Roman" w:hAnsiTheme="majorHAnsi" w:cs="Times New Roman"/>
          <w:bCs/>
          <w:color w:val="000000"/>
          <w:shd w:val="clear" w:color="auto" w:fill="FFFFFF"/>
        </w:rPr>
        <w:br/>
        <w:t xml:space="preserve">FURTHER RESOLVED THAT share certificate in respect of the above allotment be issued to M/s. </w:t>
      </w:r>
      <w:r>
        <w:rPr>
          <w:rFonts w:asciiTheme="majorHAnsi" w:eastAsia="Times New Roman" w:hAnsiTheme="majorHAnsi" w:cs="Times New Roman"/>
          <w:bCs/>
          <w:color w:val="000000"/>
          <w:shd w:val="clear" w:color="auto" w:fill="FFFFFF"/>
        </w:rPr>
        <w:t>__________________</w:t>
      </w:r>
      <w:r w:rsidRPr="00F01034">
        <w:rPr>
          <w:rFonts w:asciiTheme="majorHAnsi" w:eastAsia="Times New Roman" w:hAnsiTheme="majorHAnsi" w:cs="Times New Roman"/>
          <w:bCs/>
          <w:color w:val="000000"/>
          <w:shd w:val="clear" w:color="auto" w:fill="FFFFFF"/>
        </w:rPr>
        <w:t>______________ under the common seal of the Company under the signatures of Mr. _______</w:t>
      </w:r>
      <w:r>
        <w:rPr>
          <w:rFonts w:asciiTheme="majorHAnsi" w:eastAsia="Times New Roman" w:hAnsiTheme="majorHAnsi" w:cs="Times New Roman"/>
          <w:bCs/>
          <w:color w:val="000000"/>
          <w:shd w:val="clear" w:color="auto" w:fill="FFFFFF"/>
        </w:rPr>
        <w:t>_________________</w:t>
      </w:r>
      <w:r w:rsidRPr="00F01034">
        <w:rPr>
          <w:rFonts w:asciiTheme="majorHAnsi" w:eastAsia="Times New Roman" w:hAnsiTheme="majorHAnsi" w:cs="Times New Roman"/>
          <w:bCs/>
          <w:color w:val="000000"/>
          <w:shd w:val="clear" w:color="auto" w:fill="FFFFFF"/>
        </w:rPr>
        <w:t xml:space="preserve">___ and Mr. </w:t>
      </w:r>
      <w:r>
        <w:rPr>
          <w:rFonts w:asciiTheme="majorHAnsi" w:eastAsia="Times New Roman" w:hAnsiTheme="majorHAnsi" w:cs="Times New Roman"/>
          <w:bCs/>
          <w:color w:val="000000"/>
          <w:shd w:val="clear" w:color="auto" w:fill="FFFFFF"/>
        </w:rPr>
        <w:t>__________________</w:t>
      </w:r>
      <w:r w:rsidRPr="00F01034">
        <w:rPr>
          <w:rFonts w:asciiTheme="majorHAnsi" w:eastAsia="Times New Roman" w:hAnsiTheme="majorHAnsi" w:cs="Times New Roman"/>
          <w:bCs/>
          <w:color w:val="000000"/>
          <w:shd w:val="clear" w:color="auto" w:fill="FFFFFF"/>
        </w:rPr>
        <w:t>__________, Directors of the Company and Mr. _______</w:t>
      </w:r>
      <w:r>
        <w:rPr>
          <w:rFonts w:asciiTheme="majorHAnsi" w:eastAsia="Times New Roman" w:hAnsiTheme="majorHAnsi" w:cs="Times New Roman"/>
          <w:bCs/>
          <w:color w:val="000000"/>
          <w:shd w:val="clear" w:color="auto" w:fill="FFFFFF"/>
        </w:rPr>
        <w:t>_________________________</w:t>
      </w:r>
      <w:r w:rsidRPr="00F01034">
        <w:rPr>
          <w:rFonts w:asciiTheme="majorHAnsi" w:eastAsia="Times New Roman" w:hAnsiTheme="majorHAnsi" w:cs="Times New Roman"/>
          <w:bCs/>
          <w:color w:val="000000"/>
          <w:shd w:val="clear" w:color="auto" w:fill="FFFFFF"/>
        </w:rPr>
        <w:t>___ as the authorised signatory. </w:t>
      </w:r>
      <w:r w:rsidRPr="00F01034">
        <w:rPr>
          <w:rFonts w:asciiTheme="majorHAnsi" w:eastAsia="Times New Roman" w:hAnsiTheme="majorHAnsi" w:cs="Times New Roman"/>
          <w:bCs/>
          <w:color w:val="000000"/>
          <w:shd w:val="clear" w:color="auto" w:fill="FFFFFF"/>
        </w:rPr>
        <w:br/>
      </w:r>
      <w:r w:rsidRPr="00F01034">
        <w:rPr>
          <w:rFonts w:asciiTheme="majorHAnsi" w:eastAsia="Times New Roman" w:hAnsiTheme="majorHAnsi" w:cs="Times New Roman"/>
          <w:bCs/>
          <w:color w:val="000000"/>
          <w:shd w:val="clear" w:color="auto" w:fill="FFFFFF"/>
        </w:rPr>
        <w:br/>
        <w:t>RESOLVED FURTHER THAT Mr. ______</w:t>
      </w:r>
      <w:r>
        <w:rPr>
          <w:rFonts w:asciiTheme="majorHAnsi" w:eastAsia="Times New Roman" w:hAnsiTheme="majorHAnsi" w:cs="Times New Roman"/>
          <w:bCs/>
          <w:color w:val="000000"/>
          <w:shd w:val="clear" w:color="auto" w:fill="FFFFFF"/>
        </w:rPr>
        <w:t>______________________</w:t>
      </w:r>
      <w:r w:rsidRPr="00F01034">
        <w:rPr>
          <w:rFonts w:asciiTheme="majorHAnsi" w:eastAsia="Times New Roman" w:hAnsiTheme="majorHAnsi" w:cs="Times New Roman"/>
          <w:bCs/>
          <w:color w:val="000000"/>
          <w:shd w:val="clear" w:color="auto" w:fill="FFFFFF"/>
        </w:rPr>
        <w:t xml:space="preserve">____, Director of the Company be and is hereby authorised to sign and file with the Registrar of Companies, a return of allotment in the prescribed form and also sign and file a declaration in the prescribed form with the Reserve </w:t>
      </w:r>
      <w:r w:rsidRPr="00F01034">
        <w:rPr>
          <w:rFonts w:asciiTheme="majorHAnsi" w:eastAsia="Times New Roman" w:hAnsiTheme="majorHAnsi" w:cs="Times New Roman"/>
          <w:bCs/>
          <w:color w:val="000000"/>
          <w:shd w:val="clear" w:color="auto" w:fill="FFFFFF"/>
        </w:rPr>
        <w:lastRenderedPageBreak/>
        <w:t>Bank of India along with such other documents as are required to be submitted therewith and to do such other acts, deeds and things as he may consider necessary to give effect to the allotment of shares to M/s___</w:t>
      </w:r>
      <w:r>
        <w:rPr>
          <w:rFonts w:asciiTheme="majorHAnsi" w:eastAsia="Times New Roman" w:hAnsiTheme="majorHAnsi" w:cs="Times New Roman"/>
          <w:bCs/>
          <w:color w:val="000000"/>
          <w:shd w:val="clear" w:color="auto" w:fill="FFFFFF"/>
        </w:rPr>
        <w:t>______________________________</w:t>
      </w:r>
      <w:r w:rsidRPr="00F01034">
        <w:rPr>
          <w:rFonts w:asciiTheme="majorHAnsi" w:eastAsia="Times New Roman" w:hAnsiTheme="majorHAnsi" w:cs="Times New Roman"/>
          <w:bCs/>
          <w:color w:val="000000"/>
          <w:shd w:val="clear" w:color="auto" w:fill="FFFFFF"/>
        </w:rPr>
        <w:t>_______". </w:t>
      </w:r>
    </w:p>
    <w:p w14:paraId="51410E18" w14:textId="77777777" w:rsidR="00094B43" w:rsidRPr="008B3493" w:rsidRDefault="00094B43" w:rsidP="00464ABD">
      <w:pPr>
        <w:shd w:val="clear" w:color="auto" w:fill="FFFFFF"/>
        <w:spacing w:after="240" w:line="240" w:lineRule="auto"/>
        <w:jc w:val="center"/>
        <w:rPr>
          <w:rFonts w:eastAsia="Times New Roman" w:cs="Times New Roman"/>
          <w:b/>
          <w:bCs/>
          <w:color w:val="000000"/>
          <w:sz w:val="40"/>
          <w:szCs w:val="40"/>
        </w:rPr>
      </w:pPr>
      <w:r w:rsidRPr="008B3493">
        <w:rPr>
          <w:rFonts w:eastAsia="Times New Roman" w:cs="Times New Roman"/>
          <w:b/>
          <w:bCs/>
          <w:color w:val="000000"/>
          <w:sz w:val="40"/>
          <w:szCs w:val="40"/>
        </w:rPr>
        <w:t>ALTERATION OF ARTICLES </w:t>
      </w:r>
    </w:p>
    <w:p w14:paraId="47C693A6" w14:textId="77777777" w:rsidR="00094B43" w:rsidRPr="00464ABD" w:rsidRDefault="00094B43" w:rsidP="00464ABD">
      <w:pPr>
        <w:shd w:val="clear" w:color="auto" w:fill="FFFFFF"/>
        <w:spacing w:after="240" w:line="240" w:lineRule="auto"/>
        <w:jc w:val="center"/>
        <w:rPr>
          <w:rFonts w:ascii="Verdana" w:eastAsia="Times New Roman" w:hAnsi="Verdana" w:cs="Times New Roman"/>
          <w:color w:val="000000"/>
          <w:sz w:val="18"/>
          <w:szCs w:val="18"/>
        </w:rPr>
      </w:pPr>
    </w:p>
    <w:p w14:paraId="281B147C" w14:textId="77777777" w:rsidR="00094B43" w:rsidRPr="008B3493" w:rsidRDefault="00094B43" w:rsidP="008B3493">
      <w:pPr>
        <w:spacing w:after="0" w:line="360" w:lineRule="auto"/>
      </w:pPr>
      <w:r w:rsidRPr="00464ABD">
        <w:rPr>
          <w:rFonts w:ascii="Verdana" w:eastAsia="Times New Roman" w:hAnsi="Verdana" w:cs="Times New Roman"/>
          <w:b/>
          <w:bCs/>
          <w:color w:val="000000"/>
          <w:sz w:val="18"/>
          <w:szCs w:val="18"/>
          <w:shd w:val="clear" w:color="auto" w:fill="FFFFFF"/>
        </w:rPr>
        <w:br/>
      </w:r>
      <w:r w:rsidRPr="00464ABD">
        <w:rPr>
          <w:rFonts w:ascii="Verdana" w:eastAsia="Times New Roman" w:hAnsi="Verdana" w:cs="Times New Roman"/>
          <w:b/>
          <w:bCs/>
          <w:color w:val="000000"/>
          <w:sz w:val="18"/>
          <w:szCs w:val="18"/>
          <w:shd w:val="clear" w:color="auto" w:fill="FFFFFF"/>
        </w:rPr>
        <w:br/>
      </w:r>
      <w:r w:rsidRPr="008B3493">
        <w:rPr>
          <w:rFonts w:eastAsia="Times New Roman" w:cs="Times New Roman"/>
          <w:bCs/>
          <w:color w:val="000000"/>
          <w:shd w:val="clear" w:color="auto" w:fill="FFFFFF"/>
        </w:rPr>
        <w:t>"RESOLVED THAT pursuant to Section 31 of the Companies Act, 1956, Article __</w:t>
      </w:r>
      <w:r>
        <w:rPr>
          <w:rFonts w:eastAsia="Times New Roman" w:cs="Times New Roman"/>
          <w:bCs/>
          <w:color w:val="000000"/>
          <w:shd w:val="clear" w:color="auto" w:fill="FFFFFF"/>
        </w:rPr>
        <w:t>_________</w:t>
      </w:r>
      <w:r w:rsidRPr="008B3493">
        <w:rPr>
          <w:rFonts w:eastAsia="Times New Roman" w:cs="Times New Roman"/>
          <w:bCs/>
          <w:color w:val="000000"/>
          <w:shd w:val="clear" w:color="auto" w:fill="FFFFFF"/>
        </w:rPr>
        <w:t xml:space="preserve"> and Article </w:t>
      </w:r>
      <w:r>
        <w:rPr>
          <w:rFonts w:eastAsia="Times New Roman" w:cs="Times New Roman"/>
          <w:bCs/>
          <w:color w:val="000000"/>
          <w:shd w:val="clear" w:color="auto" w:fill="FFFFFF"/>
        </w:rPr>
        <w:t>_____________________</w:t>
      </w:r>
      <w:r w:rsidRPr="008B3493">
        <w:rPr>
          <w:rFonts w:eastAsia="Times New Roman" w:cs="Times New Roman"/>
          <w:bCs/>
          <w:color w:val="000000"/>
          <w:shd w:val="clear" w:color="auto" w:fill="FFFFFF"/>
        </w:rPr>
        <w:t>___ of the Articles of Association of the Company be and is hereby altered in the following manner: </w:t>
      </w:r>
      <w:r w:rsidRPr="008B3493">
        <w:rPr>
          <w:rFonts w:eastAsia="Times New Roman" w:cs="Times New Roman"/>
          <w:bCs/>
          <w:color w:val="000000"/>
          <w:shd w:val="clear" w:color="auto" w:fill="FFFFFF"/>
        </w:rPr>
        <w:br/>
      </w:r>
      <w:r w:rsidRPr="008B3493">
        <w:rPr>
          <w:rFonts w:eastAsia="Times New Roman" w:cs="Times New Roman"/>
          <w:bCs/>
          <w:color w:val="000000"/>
          <w:shd w:val="clear" w:color="auto" w:fill="FFFFFF"/>
        </w:rPr>
        <w:br/>
        <w:t>Article___ Substitute the word "__</w:t>
      </w:r>
      <w:r>
        <w:rPr>
          <w:rFonts w:eastAsia="Times New Roman" w:cs="Times New Roman"/>
          <w:bCs/>
          <w:color w:val="000000"/>
          <w:shd w:val="clear" w:color="auto" w:fill="FFFFFF"/>
        </w:rPr>
        <w:t>______________</w:t>
      </w:r>
      <w:r w:rsidRPr="008B3493">
        <w:rPr>
          <w:rFonts w:eastAsia="Times New Roman" w:cs="Times New Roman"/>
          <w:bCs/>
          <w:color w:val="000000"/>
          <w:shd w:val="clear" w:color="auto" w:fill="FFFFFF"/>
        </w:rPr>
        <w:t>______" by the word "___</w:t>
      </w:r>
      <w:r>
        <w:rPr>
          <w:rFonts w:eastAsia="Times New Roman" w:cs="Times New Roman"/>
          <w:bCs/>
          <w:color w:val="000000"/>
          <w:shd w:val="clear" w:color="auto" w:fill="FFFFFF"/>
        </w:rPr>
        <w:t>__________</w:t>
      </w:r>
      <w:r w:rsidRPr="008B3493">
        <w:rPr>
          <w:rFonts w:eastAsia="Times New Roman" w:cs="Times New Roman"/>
          <w:bCs/>
          <w:color w:val="000000"/>
          <w:shd w:val="clear" w:color="auto" w:fill="FFFFFF"/>
        </w:rPr>
        <w:t xml:space="preserve">______" in </w:t>
      </w:r>
      <w:r>
        <w:rPr>
          <w:rFonts w:eastAsia="Times New Roman" w:cs="Times New Roman"/>
          <w:bCs/>
          <w:color w:val="000000"/>
          <w:shd w:val="clear" w:color="auto" w:fill="FFFFFF"/>
        </w:rPr>
        <w:t>________</w:t>
      </w:r>
      <w:r w:rsidRPr="008B3493">
        <w:rPr>
          <w:rFonts w:eastAsia="Times New Roman" w:cs="Times New Roman"/>
          <w:bCs/>
          <w:color w:val="000000"/>
          <w:shd w:val="clear" w:color="auto" w:fill="FFFFFF"/>
        </w:rPr>
        <w:t>__line and Substitute the word "____</w:t>
      </w:r>
      <w:r>
        <w:rPr>
          <w:rFonts w:eastAsia="Times New Roman" w:cs="Times New Roman"/>
          <w:bCs/>
          <w:color w:val="000000"/>
          <w:shd w:val="clear" w:color="auto" w:fill="FFFFFF"/>
        </w:rPr>
        <w:t>___________</w:t>
      </w:r>
      <w:r w:rsidRPr="008B3493">
        <w:rPr>
          <w:rFonts w:eastAsia="Times New Roman" w:cs="Times New Roman"/>
          <w:bCs/>
          <w:color w:val="000000"/>
          <w:shd w:val="clear" w:color="auto" w:fill="FFFFFF"/>
        </w:rPr>
        <w:t>____" by the word "_________" in line __. </w:t>
      </w:r>
      <w:r w:rsidRPr="008B3493">
        <w:rPr>
          <w:rFonts w:eastAsia="Times New Roman" w:cs="Times New Roman"/>
          <w:bCs/>
          <w:color w:val="000000"/>
          <w:shd w:val="clear" w:color="auto" w:fill="FFFFFF"/>
        </w:rPr>
        <w:br/>
      </w:r>
      <w:r w:rsidRPr="008B3493">
        <w:rPr>
          <w:rFonts w:eastAsia="Times New Roman" w:cs="Times New Roman"/>
          <w:bCs/>
          <w:color w:val="000000"/>
          <w:shd w:val="clear" w:color="auto" w:fill="FFFFFF"/>
        </w:rPr>
        <w:br/>
        <w:t>Article___ This Article should now be read as: </w:t>
      </w:r>
      <w:r w:rsidRPr="008B3493">
        <w:rPr>
          <w:rFonts w:eastAsia="Times New Roman" w:cs="Times New Roman"/>
          <w:bCs/>
          <w:color w:val="000000"/>
          <w:shd w:val="clear" w:color="auto" w:fill="FFFFFF"/>
        </w:rPr>
        <w:br/>
      </w:r>
      <w:r w:rsidRPr="008B3493">
        <w:rPr>
          <w:rFonts w:eastAsia="Times New Roman" w:cs="Times New Roman"/>
          <w:bCs/>
          <w:color w:val="000000"/>
          <w:shd w:val="clear" w:color="auto" w:fill="FFFFFF"/>
        </w:rPr>
        <w:br/>
        <w:t>"__________________________." </w:t>
      </w:r>
    </w:p>
    <w:p w14:paraId="0B74BC14" w14:textId="77777777" w:rsidR="00094B43" w:rsidRPr="003C65C1" w:rsidRDefault="00094B43" w:rsidP="00AB5DE0">
      <w:pPr>
        <w:shd w:val="clear" w:color="auto" w:fill="FFFFFF"/>
        <w:spacing w:after="240" w:line="240" w:lineRule="auto"/>
        <w:jc w:val="center"/>
        <w:rPr>
          <w:rFonts w:eastAsia="Times New Roman" w:cs="Times New Roman"/>
          <w:b/>
          <w:bCs/>
          <w:color w:val="000000"/>
          <w:sz w:val="40"/>
          <w:szCs w:val="40"/>
        </w:rPr>
      </w:pPr>
      <w:r w:rsidRPr="003C65C1">
        <w:rPr>
          <w:rFonts w:eastAsia="Times New Roman" w:cs="Times New Roman"/>
          <w:b/>
          <w:bCs/>
          <w:color w:val="000000"/>
          <w:sz w:val="40"/>
          <w:szCs w:val="40"/>
        </w:rPr>
        <w:t>ALTERATION OF MAIN OBJECTS CLAUSE </w:t>
      </w:r>
    </w:p>
    <w:p w14:paraId="185FF30E" w14:textId="77777777" w:rsidR="00094B43" w:rsidRPr="00AB5DE0" w:rsidRDefault="00094B43" w:rsidP="00AB5DE0">
      <w:pPr>
        <w:shd w:val="clear" w:color="auto" w:fill="FFFFFF"/>
        <w:spacing w:after="240" w:line="240" w:lineRule="auto"/>
        <w:jc w:val="center"/>
        <w:rPr>
          <w:rFonts w:ascii="Verdana" w:eastAsia="Times New Roman" w:hAnsi="Verdana" w:cs="Times New Roman"/>
          <w:color w:val="000000"/>
          <w:sz w:val="18"/>
          <w:szCs w:val="18"/>
        </w:rPr>
      </w:pPr>
    </w:p>
    <w:p w14:paraId="33FC24DF" w14:textId="77777777" w:rsidR="00094B43" w:rsidRPr="003C65C1" w:rsidRDefault="00094B43" w:rsidP="003C65C1">
      <w:pPr>
        <w:spacing w:after="0" w:line="360" w:lineRule="auto"/>
      </w:pPr>
      <w:r w:rsidRPr="00AB5DE0">
        <w:rPr>
          <w:rFonts w:ascii="Verdana" w:eastAsia="Times New Roman" w:hAnsi="Verdana" w:cs="Times New Roman"/>
          <w:b/>
          <w:bCs/>
          <w:color w:val="000000"/>
          <w:sz w:val="18"/>
          <w:szCs w:val="18"/>
          <w:shd w:val="clear" w:color="auto" w:fill="FFFFFF"/>
        </w:rPr>
        <w:br/>
      </w:r>
      <w:r w:rsidRPr="00AB5DE0">
        <w:rPr>
          <w:rFonts w:ascii="Verdana" w:eastAsia="Times New Roman" w:hAnsi="Verdana" w:cs="Times New Roman"/>
          <w:b/>
          <w:bCs/>
          <w:color w:val="000000"/>
          <w:sz w:val="18"/>
          <w:szCs w:val="18"/>
          <w:shd w:val="clear" w:color="auto" w:fill="FFFFFF"/>
        </w:rPr>
        <w:br/>
      </w:r>
      <w:r w:rsidRPr="003C65C1">
        <w:rPr>
          <w:rFonts w:eastAsia="Times New Roman" w:cs="Times New Roman"/>
          <w:bCs/>
          <w:color w:val="000000"/>
          <w:shd w:val="clear" w:color="auto" w:fill="FFFFFF"/>
        </w:rPr>
        <w:t>"RESOLVED THAT pursuant to the provisions of Section 17 and other applicable provisions, if any, of the Companies Act, 1956, Clause III(A) of the Memorandum of Association of the Company be and is hereby altered by substituting the existing sub clauses __</w:t>
      </w:r>
      <w:r>
        <w:rPr>
          <w:rFonts w:eastAsia="Times New Roman" w:cs="Times New Roman"/>
          <w:bCs/>
          <w:color w:val="000000"/>
          <w:shd w:val="clear" w:color="auto" w:fill="FFFFFF"/>
        </w:rPr>
        <w:t>_______________________</w:t>
      </w:r>
      <w:r w:rsidRPr="003C65C1">
        <w:rPr>
          <w:rFonts w:eastAsia="Times New Roman" w:cs="Times New Roman"/>
          <w:bCs/>
          <w:color w:val="000000"/>
          <w:shd w:val="clear" w:color="auto" w:fill="FFFFFF"/>
        </w:rPr>
        <w:t>____ with the following: </w:t>
      </w:r>
      <w:r w:rsidRPr="003C65C1">
        <w:rPr>
          <w:rFonts w:eastAsia="Times New Roman" w:cs="Times New Roman"/>
          <w:bCs/>
          <w:color w:val="000000"/>
          <w:shd w:val="clear" w:color="auto" w:fill="FFFFFF"/>
        </w:rPr>
        <w:br/>
      </w:r>
      <w:r w:rsidRPr="003C65C1">
        <w:rPr>
          <w:rFonts w:eastAsia="Times New Roman" w:cs="Times New Roman"/>
          <w:bCs/>
          <w:color w:val="000000"/>
          <w:shd w:val="clear" w:color="auto" w:fill="FFFFFF"/>
        </w:rPr>
        <w:br/>
        <w:t>1. ___________________________________ </w:t>
      </w:r>
      <w:r w:rsidRPr="003C65C1">
        <w:rPr>
          <w:rFonts w:eastAsia="Times New Roman" w:cs="Times New Roman"/>
          <w:bCs/>
          <w:color w:val="000000"/>
          <w:shd w:val="clear" w:color="auto" w:fill="FFFFFF"/>
        </w:rPr>
        <w:br/>
      </w:r>
      <w:r w:rsidRPr="003C65C1">
        <w:rPr>
          <w:rFonts w:eastAsia="Times New Roman" w:cs="Times New Roman"/>
          <w:bCs/>
          <w:color w:val="000000"/>
          <w:shd w:val="clear" w:color="auto" w:fill="FFFFFF"/>
        </w:rPr>
        <w:br/>
        <w:t>2. ___________________________________ </w:t>
      </w:r>
      <w:r w:rsidRPr="003C65C1">
        <w:rPr>
          <w:rFonts w:eastAsia="Times New Roman" w:cs="Times New Roman"/>
          <w:bCs/>
          <w:color w:val="000000"/>
          <w:shd w:val="clear" w:color="auto" w:fill="FFFFFF"/>
        </w:rPr>
        <w:br/>
      </w:r>
      <w:r w:rsidRPr="003C65C1">
        <w:rPr>
          <w:rFonts w:eastAsia="Times New Roman" w:cs="Times New Roman"/>
          <w:bCs/>
          <w:color w:val="000000"/>
          <w:shd w:val="clear" w:color="auto" w:fill="FFFFFF"/>
        </w:rPr>
        <w:br/>
        <w:t>RESOLVED FURTHER THAT Mr. ____</w:t>
      </w:r>
      <w:r>
        <w:rPr>
          <w:rFonts w:eastAsia="Times New Roman" w:cs="Times New Roman"/>
          <w:bCs/>
          <w:color w:val="000000"/>
          <w:shd w:val="clear" w:color="auto" w:fill="FFFFFF"/>
        </w:rPr>
        <w:t>________</w:t>
      </w:r>
      <w:r w:rsidRPr="003C65C1">
        <w:rPr>
          <w:rFonts w:eastAsia="Times New Roman" w:cs="Times New Roman"/>
          <w:bCs/>
          <w:color w:val="000000"/>
          <w:shd w:val="clear" w:color="auto" w:fill="FFFFFF"/>
        </w:rPr>
        <w:t>__________, Director of the Company be and is hereby authorised to take all necessary steps to give effect to the said resolution." </w:t>
      </w:r>
    </w:p>
    <w:p w14:paraId="4C3E30B4" w14:textId="77777777" w:rsidR="00094B43" w:rsidRPr="00E063C1" w:rsidRDefault="00094B43" w:rsidP="00092F33">
      <w:pPr>
        <w:shd w:val="clear" w:color="auto" w:fill="FFFFFF"/>
        <w:spacing w:after="240" w:line="240" w:lineRule="auto"/>
        <w:jc w:val="center"/>
        <w:rPr>
          <w:rFonts w:eastAsia="Times New Roman" w:cs="Times New Roman"/>
          <w:b/>
          <w:bCs/>
          <w:color w:val="000000"/>
          <w:sz w:val="40"/>
          <w:szCs w:val="40"/>
        </w:rPr>
      </w:pPr>
      <w:r w:rsidRPr="001159E8">
        <w:rPr>
          <w:rFonts w:ascii="Castellar" w:eastAsia="Times New Roman" w:hAnsi="Castellar" w:cs="Times New Roman"/>
          <w:b/>
          <w:bCs/>
          <w:color w:val="000000"/>
          <w:sz w:val="28"/>
          <w:szCs w:val="28"/>
        </w:rPr>
        <w:lastRenderedPageBreak/>
        <w:br/>
      </w:r>
      <w:r w:rsidRPr="00E063C1">
        <w:rPr>
          <w:rFonts w:eastAsia="Times New Roman" w:cs="Times New Roman"/>
          <w:b/>
          <w:bCs/>
          <w:color w:val="000000"/>
          <w:sz w:val="40"/>
          <w:szCs w:val="40"/>
        </w:rPr>
        <w:t>ALTERATION OF MAIN OBJECTS </w:t>
      </w:r>
    </w:p>
    <w:p w14:paraId="08DF54FE" w14:textId="77777777" w:rsidR="00094B43" w:rsidRPr="00092F33" w:rsidRDefault="00094B43" w:rsidP="00092F33">
      <w:pPr>
        <w:shd w:val="clear" w:color="auto" w:fill="FFFFFF"/>
        <w:spacing w:after="240" w:line="240" w:lineRule="auto"/>
        <w:jc w:val="center"/>
        <w:rPr>
          <w:rFonts w:ascii="Verdana" w:eastAsia="Times New Roman" w:hAnsi="Verdana" w:cs="Times New Roman"/>
          <w:color w:val="000000"/>
          <w:sz w:val="18"/>
          <w:szCs w:val="18"/>
        </w:rPr>
      </w:pPr>
    </w:p>
    <w:p w14:paraId="7ACC4174" w14:textId="77777777" w:rsidR="00094B43" w:rsidRPr="00E063C1" w:rsidRDefault="00094B43" w:rsidP="00E063C1">
      <w:pPr>
        <w:spacing w:after="0" w:line="360" w:lineRule="auto"/>
        <w:rPr>
          <w:sz w:val="24"/>
          <w:szCs w:val="24"/>
        </w:rPr>
      </w:pPr>
      <w:r w:rsidRPr="00092F33">
        <w:rPr>
          <w:rFonts w:ascii="Verdana" w:eastAsia="Times New Roman" w:hAnsi="Verdana" w:cs="Times New Roman"/>
          <w:b/>
          <w:bCs/>
          <w:color w:val="000000"/>
          <w:sz w:val="18"/>
          <w:szCs w:val="18"/>
          <w:shd w:val="clear" w:color="auto" w:fill="FFFFFF"/>
        </w:rPr>
        <w:br/>
      </w:r>
      <w:r w:rsidRPr="00092F33">
        <w:rPr>
          <w:rFonts w:ascii="Verdana" w:eastAsia="Times New Roman" w:hAnsi="Verdana" w:cs="Times New Roman"/>
          <w:b/>
          <w:bCs/>
          <w:color w:val="000000"/>
          <w:sz w:val="18"/>
          <w:szCs w:val="18"/>
          <w:shd w:val="clear" w:color="auto" w:fill="FFFFFF"/>
        </w:rPr>
        <w:br/>
      </w:r>
      <w:r w:rsidRPr="00E063C1">
        <w:rPr>
          <w:rFonts w:eastAsia="Times New Roman" w:cs="Times New Roman"/>
          <w:bCs/>
          <w:color w:val="000000"/>
          <w:sz w:val="18"/>
          <w:szCs w:val="18"/>
          <w:shd w:val="clear" w:color="auto" w:fill="FFFFFF"/>
        </w:rPr>
        <w:t>"</w:t>
      </w:r>
      <w:r w:rsidRPr="00E063C1">
        <w:rPr>
          <w:rFonts w:eastAsia="Times New Roman" w:cs="Times New Roman"/>
          <w:bCs/>
          <w:color w:val="000000"/>
          <w:sz w:val="24"/>
          <w:szCs w:val="24"/>
          <w:shd w:val="clear" w:color="auto" w:fill="FFFFFF"/>
        </w:rPr>
        <w:t>RESOLVED THAT pursuant to the provisions of Section 17 and other applicable provisions, if any, of the Companies Act, 1956, Clause III(A) of the Memorandum of Association of the Company be and is hereby altered by substituting the existing sub clauses _</w:t>
      </w:r>
      <w:r>
        <w:rPr>
          <w:rFonts w:eastAsia="Times New Roman" w:cs="Times New Roman"/>
          <w:bCs/>
          <w:color w:val="000000"/>
          <w:sz w:val="24"/>
          <w:szCs w:val="24"/>
          <w:shd w:val="clear" w:color="auto" w:fill="FFFFFF"/>
        </w:rPr>
        <w:t>_____</w:t>
      </w:r>
      <w:r w:rsidRPr="00E063C1">
        <w:rPr>
          <w:rFonts w:eastAsia="Times New Roman" w:cs="Times New Roman"/>
          <w:bCs/>
          <w:color w:val="000000"/>
          <w:sz w:val="24"/>
          <w:szCs w:val="24"/>
          <w:shd w:val="clear" w:color="auto" w:fill="FFFFFF"/>
        </w:rPr>
        <w:t>_____ with the following: </w:t>
      </w:r>
      <w:r w:rsidRPr="00E063C1">
        <w:rPr>
          <w:rFonts w:eastAsia="Times New Roman" w:cs="Times New Roman"/>
          <w:bCs/>
          <w:color w:val="000000"/>
          <w:sz w:val="24"/>
          <w:szCs w:val="24"/>
          <w:shd w:val="clear" w:color="auto" w:fill="FFFFFF"/>
        </w:rPr>
        <w:br/>
      </w:r>
      <w:r w:rsidRPr="00E063C1">
        <w:rPr>
          <w:rFonts w:eastAsia="Times New Roman" w:cs="Times New Roman"/>
          <w:bCs/>
          <w:color w:val="000000"/>
          <w:sz w:val="24"/>
          <w:szCs w:val="24"/>
          <w:shd w:val="clear" w:color="auto" w:fill="FFFFFF"/>
        </w:rPr>
        <w:br/>
        <w:t>1. ___________________________ </w:t>
      </w:r>
      <w:r w:rsidRPr="00E063C1">
        <w:rPr>
          <w:rFonts w:eastAsia="Times New Roman" w:cs="Times New Roman"/>
          <w:bCs/>
          <w:color w:val="000000"/>
          <w:sz w:val="24"/>
          <w:szCs w:val="24"/>
          <w:shd w:val="clear" w:color="auto" w:fill="FFFFFF"/>
        </w:rPr>
        <w:br/>
      </w:r>
      <w:r w:rsidRPr="00E063C1">
        <w:rPr>
          <w:rFonts w:eastAsia="Times New Roman" w:cs="Times New Roman"/>
          <w:bCs/>
          <w:color w:val="000000"/>
          <w:sz w:val="24"/>
          <w:szCs w:val="24"/>
          <w:shd w:val="clear" w:color="auto" w:fill="FFFFFF"/>
        </w:rPr>
        <w:br/>
        <w:t>2. ___________________________ </w:t>
      </w:r>
      <w:r w:rsidRPr="00E063C1">
        <w:rPr>
          <w:rFonts w:eastAsia="Times New Roman" w:cs="Times New Roman"/>
          <w:bCs/>
          <w:color w:val="000000"/>
          <w:sz w:val="24"/>
          <w:szCs w:val="24"/>
          <w:shd w:val="clear" w:color="auto" w:fill="FFFFFF"/>
        </w:rPr>
        <w:br/>
      </w:r>
      <w:r w:rsidRPr="00E063C1">
        <w:rPr>
          <w:rFonts w:eastAsia="Times New Roman" w:cs="Times New Roman"/>
          <w:bCs/>
          <w:color w:val="000000"/>
          <w:sz w:val="24"/>
          <w:szCs w:val="24"/>
          <w:shd w:val="clear" w:color="auto" w:fill="FFFFFF"/>
        </w:rPr>
        <w:br/>
        <w:t>RESOLVED FURTHER THAT an Extraordinary General Meeting be held on __</w:t>
      </w:r>
      <w:r>
        <w:rPr>
          <w:rFonts w:eastAsia="Times New Roman" w:cs="Times New Roman"/>
          <w:bCs/>
          <w:color w:val="000000"/>
          <w:sz w:val="24"/>
          <w:szCs w:val="24"/>
          <w:shd w:val="clear" w:color="auto" w:fill="FFFFFF"/>
        </w:rPr>
        <w:t>____________</w:t>
      </w:r>
      <w:r w:rsidRPr="00E063C1">
        <w:rPr>
          <w:rFonts w:eastAsia="Times New Roman" w:cs="Times New Roman"/>
          <w:bCs/>
          <w:color w:val="000000"/>
          <w:sz w:val="24"/>
          <w:szCs w:val="24"/>
          <w:shd w:val="clear" w:color="auto" w:fill="FFFFFF"/>
        </w:rPr>
        <w:t xml:space="preserve">__ at </w:t>
      </w:r>
      <w:r>
        <w:rPr>
          <w:rFonts w:eastAsia="Times New Roman" w:cs="Times New Roman"/>
          <w:bCs/>
          <w:color w:val="000000"/>
          <w:sz w:val="24"/>
          <w:szCs w:val="24"/>
          <w:shd w:val="clear" w:color="auto" w:fill="FFFFFF"/>
        </w:rPr>
        <w:t>____</w:t>
      </w:r>
      <w:r w:rsidRPr="00E063C1">
        <w:rPr>
          <w:rFonts w:eastAsia="Times New Roman" w:cs="Times New Roman"/>
          <w:bCs/>
          <w:color w:val="000000"/>
          <w:sz w:val="24"/>
          <w:szCs w:val="24"/>
          <w:shd w:val="clear" w:color="auto" w:fill="FFFFFF"/>
        </w:rPr>
        <w:t xml:space="preserve">____________ at </w:t>
      </w:r>
      <w:r>
        <w:rPr>
          <w:rFonts w:eastAsia="Times New Roman" w:cs="Times New Roman"/>
          <w:bCs/>
          <w:color w:val="000000"/>
          <w:sz w:val="24"/>
          <w:szCs w:val="24"/>
          <w:shd w:val="clear" w:color="auto" w:fill="FFFFFF"/>
        </w:rPr>
        <w:t>_____________</w:t>
      </w:r>
      <w:r w:rsidRPr="00E063C1">
        <w:rPr>
          <w:rFonts w:eastAsia="Times New Roman" w:cs="Times New Roman"/>
          <w:bCs/>
          <w:color w:val="000000"/>
          <w:sz w:val="24"/>
          <w:szCs w:val="24"/>
          <w:shd w:val="clear" w:color="auto" w:fill="FFFFFF"/>
        </w:rPr>
        <w:t>___</w:t>
      </w:r>
      <w:proofErr w:type="gramStart"/>
      <w:r w:rsidRPr="00E063C1">
        <w:rPr>
          <w:rFonts w:eastAsia="Times New Roman" w:cs="Times New Roman"/>
          <w:bCs/>
          <w:color w:val="000000"/>
          <w:sz w:val="24"/>
          <w:szCs w:val="24"/>
          <w:shd w:val="clear" w:color="auto" w:fill="FFFFFF"/>
        </w:rPr>
        <w:t>_..</w:t>
      </w:r>
      <w:proofErr w:type="gramEnd"/>
      <w:r w:rsidRPr="00E063C1">
        <w:rPr>
          <w:rFonts w:eastAsia="Times New Roman" w:cs="Times New Roman"/>
          <w:bCs/>
          <w:color w:val="000000"/>
          <w:sz w:val="24"/>
          <w:szCs w:val="24"/>
          <w:shd w:val="clear" w:color="auto" w:fill="FFFFFF"/>
        </w:rPr>
        <w:t>to get the approval of the members to the proposed alteration in the Memorandum of Association. </w:t>
      </w:r>
      <w:r w:rsidRPr="00E063C1">
        <w:rPr>
          <w:rFonts w:eastAsia="Times New Roman" w:cs="Times New Roman"/>
          <w:bCs/>
          <w:color w:val="000000"/>
          <w:sz w:val="24"/>
          <w:szCs w:val="24"/>
          <w:shd w:val="clear" w:color="auto" w:fill="FFFFFF"/>
        </w:rPr>
        <w:br/>
      </w:r>
      <w:r w:rsidRPr="00E063C1">
        <w:rPr>
          <w:rFonts w:eastAsia="Times New Roman" w:cs="Times New Roman"/>
          <w:bCs/>
          <w:color w:val="000000"/>
          <w:sz w:val="24"/>
          <w:szCs w:val="24"/>
          <w:shd w:val="clear" w:color="auto" w:fill="FFFFFF"/>
        </w:rPr>
        <w:br/>
        <w:t>RESOLVED FURTHER THAT a draft of the resolution together with the explanatory statement, a draft of which is tabled before the meeting be included in the notice to be issued for convening of Extra Ordinary General Meeting." </w:t>
      </w:r>
      <w:r w:rsidRPr="00E063C1">
        <w:rPr>
          <w:rFonts w:eastAsia="Times New Roman" w:cs="Times New Roman"/>
          <w:bCs/>
          <w:color w:val="000000"/>
          <w:sz w:val="24"/>
          <w:szCs w:val="24"/>
          <w:shd w:val="clear" w:color="auto" w:fill="FFFFFF"/>
        </w:rPr>
        <w:br/>
      </w:r>
      <w:r w:rsidRPr="00E063C1">
        <w:rPr>
          <w:rFonts w:eastAsia="Times New Roman" w:cs="Times New Roman"/>
          <w:bCs/>
          <w:color w:val="000000"/>
          <w:sz w:val="24"/>
          <w:szCs w:val="24"/>
          <w:shd w:val="clear" w:color="auto" w:fill="FFFFFF"/>
        </w:rPr>
        <w:br/>
        <w:t>RESOLVED FURTHER THAT Mr. ______</w:t>
      </w:r>
      <w:r>
        <w:rPr>
          <w:rFonts w:eastAsia="Times New Roman" w:cs="Times New Roman"/>
          <w:bCs/>
          <w:color w:val="000000"/>
          <w:sz w:val="24"/>
          <w:szCs w:val="24"/>
          <w:shd w:val="clear" w:color="auto" w:fill="FFFFFF"/>
        </w:rPr>
        <w:t>_________________</w:t>
      </w:r>
      <w:r w:rsidRPr="00E063C1">
        <w:rPr>
          <w:rFonts w:eastAsia="Times New Roman" w:cs="Times New Roman"/>
          <w:bCs/>
          <w:color w:val="000000"/>
          <w:sz w:val="24"/>
          <w:szCs w:val="24"/>
          <w:shd w:val="clear" w:color="auto" w:fill="FFFFFF"/>
        </w:rPr>
        <w:t>_____, Director/Secretary of the Company be and is hereby authorised to take all necessary steps to give effect to the said resolution." </w:t>
      </w:r>
    </w:p>
    <w:p w14:paraId="5AB60E05" w14:textId="77777777" w:rsidR="00094B43" w:rsidRPr="00670290" w:rsidRDefault="00094B43" w:rsidP="001E3C8A">
      <w:pPr>
        <w:shd w:val="clear" w:color="auto" w:fill="FFFFFF"/>
        <w:spacing w:after="240" w:line="240" w:lineRule="auto"/>
        <w:jc w:val="center"/>
        <w:rPr>
          <w:rFonts w:eastAsia="Times New Roman" w:cs="Times New Roman"/>
          <w:b/>
          <w:bCs/>
          <w:color w:val="000000"/>
          <w:sz w:val="40"/>
          <w:szCs w:val="40"/>
        </w:rPr>
      </w:pPr>
      <w:r w:rsidRPr="00670290">
        <w:rPr>
          <w:rFonts w:eastAsia="Times New Roman" w:cs="Times New Roman"/>
          <w:b/>
          <w:bCs/>
          <w:color w:val="000000"/>
          <w:sz w:val="40"/>
          <w:szCs w:val="40"/>
        </w:rPr>
        <w:t>APPLICATION FOR PAN </w:t>
      </w:r>
    </w:p>
    <w:p w14:paraId="1544ABC3" w14:textId="77777777" w:rsidR="00094B43" w:rsidRPr="001E3C8A" w:rsidRDefault="00094B43" w:rsidP="001E3C8A">
      <w:pPr>
        <w:shd w:val="clear" w:color="auto" w:fill="FFFFFF"/>
        <w:spacing w:after="240" w:line="240" w:lineRule="auto"/>
        <w:jc w:val="center"/>
        <w:rPr>
          <w:rFonts w:ascii="Verdana" w:eastAsia="Times New Roman" w:hAnsi="Verdana" w:cs="Times New Roman"/>
          <w:color w:val="000000"/>
          <w:sz w:val="18"/>
          <w:szCs w:val="18"/>
        </w:rPr>
      </w:pPr>
    </w:p>
    <w:p w14:paraId="067E186F" w14:textId="77777777" w:rsidR="00094B43" w:rsidRPr="00670290" w:rsidRDefault="00094B43" w:rsidP="00670290">
      <w:pPr>
        <w:spacing w:after="0" w:line="360" w:lineRule="auto"/>
      </w:pPr>
      <w:r w:rsidRPr="001E3C8A">
        <w:rPr>
          <w:rFonts w:ascii="Verdana" w:eastAsia="Times New Roman" w:hAnsi="Verdana" w:cs="Times New Roman"/>
          <w:b/>
          <w:bCs/>
          <w:color w:val="000000"/>
          <w:sz w:val="18"/>
          <w:szCs w:val="18"/>
          <w:shd w:val="clear" w:color="auto" w:fill="FFFFFF"/>
        </w:rPr>
        <w:br/>
      </w:r>
      <w:r w:rsidRPr="00670290">
        <w:rPr>
          <w:rFonts w:eastAsia="Times New Roman" w:cs="Times New Roman"/>
          <w:bCs/>
          <w:color w:val="000000"/>
          <w:shd w:val="clear" w:color="auto" w:fill="FFFFFF"/>
        </w:rPr>
        <w:t>Mr. ____</w:t>
      </w:r>
      <w:r>
        <w:rPr>
          <w:rFonts w:eastAsia="Times New Roman" w:cs="Times New Roman"/>
          <w:bCs/>
          <w:color w:val="000000"/>
          <w:shd w:val="clear" w:color="auto" w:fill="FFFFFF"/>
        </w:rPr>
        <w:t>_____________</w:t>
      </w:r>
      <w:r w:rsidRPr="00670290">
        <w:rPr>
          <w:rFonts w:eastAsia="Times New Roman" w:cs="Times New Roman"/>
          <w:bCs/>
          <w:color w:val="000000"/>
          <w:shd w:val="clear" w:color="auto" w:fill="FFFFFF"/>
        </w:rPr>
        <w:t xml:space="preserve">_______, Director of the Company informed the Board that the Company is required to make an application to the Income Tax authorities for the allotment of Permanent Account Number pursuant to the provisions of Income Tax Act, 1961. Discussion on the matter was </w:t>
      </w:r>
      <w:r w:rsidRPr="00670290">
        <w:rPr>
          <w:rFonts w:eastAsia="Times New Roman" w:cs="Times New Roman"/>
          <w:bCs/>
          <w:color w:val="000000"/>
          <w:shd w:val="clear" w:color="auto" w:fill="FFFFFF"/>
        </w:rPr>
        <w:lastRenderedPageBreak/>
        <w:t>held and the following resolution was passed thereafter. </w:t>
      </w:r>
      <w:r w:rsidRPr="00670290">
        <w:rPr>
          <w:rFonts w:eastAsia="Times New Roman" w:cs="Times New Roman"/>
          <w:bCs/>
          <w:color w:val="000000"/>
          <w:shd w:val="clear" w:color="auto" w:fill="FFFFFF"/>
        </w:rPr>
        <w:br/>
      </w:r>
      <w:r w:rsidRPr="00670290">
        <w:rPr>
          <w:rFonts w:eastAsia="Times New Roman" w:cs="Times New Roman"/>
          <w:bCs/>
          <w:color w:val="000000"/>
          <w:shd w:val="clear" w:color="auto" w:fill="FFFFFF"/>
        </w:rPr>
        <w:br/>
        <w:t>"RESOLVED THAT Mr. ___</w:t>
      </w:r>
      <w:r>
        <w:rPr>
          <w:rFonts w:eastAsia="Times New Roman" w:cs="Times New Roman"/>
          <w:bCs/>
          <w:color w:val="000000"/>
          <w:shd w:val="clear" w:color="auto" w:fill="FFFFFF"/>
        </w:rPr>
        <w:t>__________</w:t>
      </w:r>
      <w:r w:rsidRPr="00670290">
        <w:rPr>
          <w:rFonts w:eastAsia="Times New Roman" w:cs="Times New Roman"/>
          <w:bCs/>
          <w:color w:val="000000"/>
          <w:shd w:val="clear" w:color="auto" w:fill="FFFFFF"/>
        </w:rPr>
        <w:t>___________, Director of the Company be and is hereby authorized to make an application to the Income Tax Authorities for grant of Permanent Account Number (PAN) to the Company. </w:t>
      </w:r>
      <w:r w:rsidRPr="00670290">
        <w:rPr>
          <w:rFonts w:eastAsia="Times New Roman" w:cs="Times New Roman"/>
          <w:bCs/>
          <w:color w:val="000000"/>
          <w:shd w:val="clear" w:color="auto" w:fill="FFFFFF"/>
        </w:rPr>
        <w:br/>
      </w:r>
      <w:r w:rsidRPr="00670290">
        <w:rPr>
          <w:rFonts w:eastAsia="Times New Roman" w:cs="Times New Roman"/>
          <w:bCs/>
          <w:color w:val="000000"/>
          <w:shd w:val="clear" w:color="auto" w:fill="FFFFFF"/>
        </w:rPr>
        <w:br/>
        <w:t>FURTHER RESOLVED THAT Mr. ______</w:t>
      </w:r>
      <w:r>
        <w:rPr>
          <w:rFonts w:eastAsia="Times New Roman" w:cs="Times New Roman"/>
          <w:bCs/>
          <w:color w:val="000000"/>
          <w:shd w:val="clear" w:color="auto" w:fill="FFFFFF"/>
        </w:rPr>
        <w:t>________</w:t>
      </w:r>
      <w:r w:rsidRPr="00670290">
        <w:rPr>
          <w:rFonts w:eastAsia="Times New Roman" w:cs="Times New Roman"/>
          <w:bCs/>
          <w:color w:val="000000"/>
          <w:shd w:val="clear" w:color="auto" w:fill="FFFFFF"/>
        </w:rPr>
        <w:t>________, Director be and is hereby authorized to do all such acts, deeds and things as may be necessary to give effect to this resolution." </w:t>
      </w:r>
    </w:p>
    <w:p w14:paraId="3051A79F" w14:textId="77777777" w:rsidR="00094B43" w:rsidRDefault="00094B43" w:rsidP="00A50CCE">
      <w:pPr>
        <w:shd w:val="clear" w:color="auto" w:fill="FFFFFF"/>
        <w:spacing w:after="240" w:line="240" w:lineRule="auto"/>
        <w:jc w:val="center"/>
        <w:rPr>
          <w:rFonts w:eastAsia="Times New Roman" w:cs="Times New Roman"/>
          <w:b/>
          <w:bCs/>
          <w:color w:val="000000"/>
          <w:sz w:val="40"/>
          <w:szCs w:val="40"/>
        </w:rPr>
      </w:pPr>
      <w:r w:rsidRPr="00EA7F56">
        <w:rPr>
          <w:rFonts w:ascii="Verdana" w:eastAsia="Times New Roman" w:hAnsi="Verdana" w:cs="Times New Roman"/>
          <w:b/>
          <w:bCs/>
          <w:color w:val="000000"/>
          <w:sz w:val="40"/>
          <w:szCs w:val="40"/>
        </w:rPr>
        <w:br/>
      </w:r>
      <w:r w:rsidRPr="004F0C92">
        <w:rPr>
          <w:rFonts w:eastAsia="Times New Roman" w:cs="Times New Roman"/>
          <w:b/>
          <w:bCs/>
          <w:color w:val="000000"/>
          <w:sz w:val="40"/>
          <w:szCs w:val="40"/>
        </w:rPr>
        <w:t>APPOINTMENT OF A RELATIVE OF</w:t>
      </w:r>
    </w:p>
    <w:p w14:paraId="47984E30" w14:textId="77777777" w:rsidR="00094B43" w:rsidRPr="004F0C92" w:rsidRDefault="00094B43" w:rsidP="00A50CCE">
      <w:pPr>
        <w:shd w:val="clear" w:color="auto" w:fill="FFFFFF"/>
        <w:spacing w:after="240" w:line="240" w:lineRule="auto"/>
        <w:jc w:val="center"/>
        <w:rPr>
          <w:rFonts w:eastAsia="Times New Roman" w:cs="Times New Roman"/>
          <w:b/>
          <w:bCs/>
          <w:color w:val="000000"/>
          <w:sz w:val="40"/>
          <w:szCs w:val="40"/>
        </w:rPr>
      </w:pPr>
      <w:r w:rsidRPr="004F0C92">
        <w:rPr>
          <w:rFonts w:eastAsia="Times New Roman" w:cs="Times New Roman"/>
          <w:b/>
          <w:bCs/>
          <w:color w:val="000000"/>
          <w:sz w:val="40"/>
          <w:szCs w:val="40"/>
        </w:rPr>
        <w:t xml:space="preserve"> DIRECTOR [SECTION 314(1)] </w:t>
      </w:r>
    </w:p>
    <w:p w14:paraId="38FC4F98" w14:textId="77777777" w:rsidR="00094B43" w:rsidRPr="00A50CCE" w:rsidRDefault="00094B43" w:rsidP="00A50CCE">
      <w:pPr>
        <w:shd w:val="clear" w:color="auto" w:fill="FFFFFF"/>
        <w:spacing w:after="240" w:line="240" w:lineRule="auto"/>
        <w:jc w:val="center"/>
        <w:rPr>
          <w:rFonts w:ascii="Verdana" w:eastAsia="Times New Roman" w:hAnsi="Verdana" w:cs="Times New Roman"/>
          <w:color w:val="000000"/>
          <w:sz w:val="18"/>
          <w:szCs w:val="18"/>
        </w:rPr>
      </w:pPr>
    </w:p>
    <w:p w14:paraId="428650FC" w14:textId="77777777" w:rsidR="00094B43" w:rsidRPr="004F0C92" w:rsidRDefault="00094B43" w:rsidP="004F0C92">
      <w:pPr>
        <w:spacing w:after="0" w:line="360" w:lineRule="auto"/>
        <w:jc w:val="both"/>
      </w:pPr>
      <w:r w:rsidRPr="00A50CCE">
        <w:rPr>
          <w:rFonts w:ascii="Verdana" w:eastAsia="Times New Roman" w:hAnsi="Verdana" w:cs="Times New Roman"/>
          <w:b/>
          <w:bCs/>
          <w:color w:val="000000"/>
          <w:sz w:val="18"/>
          <w:szCs w:val="18"/>
          <w:shd w:val="clear" w:color="auto" w:fill="FFFFFF"/>
        </w:rPr>
        <w:br/>
      </w:r>
      <w:r w:rsidRPr="00A50CCE">
        <w:rPr>
          <w:rFonts w:ascii="Verdana" w:eastAsia="Times New Roman" w:hAnsi="Verdana" w:cs="Times New Roman"/>
          <w:b/>
          <w:bCs/>
          <w:color w:val="000000"/>
          <w:sz w:val="18"/>
          <w:szCs w:val="18"/>
          <w:shd w:val="clear" w:color="auto" w:fill="FFFFFF"/>
        </w:rPr>
        <w:br/>
      </w:r>
      <w:r w:rsidRPr="004F0C92">
        <w:rPr>
          <w:rFonts w:eastAsia="Times New Roman" w:cs="Times New Roman"/>
          <w:bCs/>
          <w:color w:val="000000"/>
          <w:shd w:val="clear" w:color="auto" w:fill="FFFFFF"/>
        </w:rPr>
        <w:t>"RESOLVED THAT the pursuant to provisions of Section 314(1) of the Companies Act, 1956, the authority be and is hereby accorded to the Board of Directors to appoint Mr._______________ as _____________ holding office of profit under the company he being a relative of the Whole-time Director, Mr. ___________________, of the Company, for a period of ____ years with effect from ________________, 200_</w:t>
      </w:r>
      <w:r>
        <w:rPr>
          <w:rFonts w:eastAsia="Times New Roman" w:cs="Times New Roman"/>
          <w:bCs/>
          <w:color w:val="000000"/>
          <w:shd w:val="clear" w:color="auto" w:fill="FFFFFF"/>
        </w:rPr>
        <w:t>_____</w:t>
      </w:r>
      <w:r w:rsidRPr="004F0C92">
        <w:rPr>
          <w:rFonts w:eastAsia="Times New Roman" w:cs="Times New Roman"/>
          <w:bCs/>
          <w:color w:val="000000"/>
          <w:shd w:val="clear" w:color="auto" w:fill="FFFFFF"/>
        </w:rPr>
        <w:t>_, pursuant to he terms and conditions including relating to the remuneration as contained in an agreement between the company of the one part and the said Mr. ________________ of the other part, a copy whereof initialed by the Chairman was placed before this meeting. </w:t>
      </w:r>
      <w:r w:rsidRPr="004F0C92">
        <w:rPr>
          <w:rFonts w:eastAsia="Times New Roman" w:cs="Times New Roman"/>
          <w:bCs/>
          <w:color w:val="000000"/>
          <w:shd w:val="clear" w:color="auto" w:fill="FFFFFF"/>
        </w:rPr>
        <w:br/>
      </w:r>
      <w:r w:rsidRPr="004F0C92">
        <w:rPr>
          <w:rFonts w:eastAsia="Times New Roman" w:cs="Times New Roman"/>
          <w:bCs/>
          <w:color w:val="000000"/>
          <w:shd w:val="clear" w:color="auto" w:fill="FFFFFF"/>
        </w:rPr>
        <w:br/>
        <w:t>RESOLVED FURTHER THAT Mr. _________________, Director of the Company be and is hereby authorized to all acts, deeds and things as he may deem necessary in this regard. </w:t>
      </w:r>
      <w:r w:rsidRPr="004F0C92">
        <w:rPr>
          <w:rFonts w:eastAsia="Times New Roman" w:cs="Times New Roman"/>
          <w:bCs/>
          <w:color w:val="000000"/>
          <w:shd w:val="clear" w:color="auto" w:fill="FFFFFF"/>
        </w:rPr>
        <w:br/>
      </w:r>
      <w:r w:rsidRPr="004F0C92">
        <w:rPr>
          <w:rFonts w:eastAsia="Times New Roman" w:cs="Times New Roman"/>
          <w:bCs/>
          <w:color w:val="000000"/>
          <w:shd w:val="clear" w:color="auto" w:fill="FFFFFF"/>
        </w:rPr>
        <w:br/>
        <w:t>RESOLVED FURTHER THAT a draft of the resolution together with the explanatory statement, a draft of which is tabled before the meeting be included in the notice to be issued for convening of Extra Ordinary General Meeting." </w:t>
      </w:r>
    </w:p>
    <w:p w14:paraId="724413B9" w14:textId="77777777" w:rsidR="00094B43" w:rsidRPr="00F1563C" w:rsidRDefault="00094B43" w:rsidP="000E7B48">
      <w:pPr>
        <w:shd w:val="clear" w:color="auto" w:fill="FFFFFF"/>
        <w:spacing w:after="240" w:line="240" w:lineRule="auto"/>
        <w:jc w:val="center"/>
        <w:rPr>
          <w:rFonts w:eastAsia="Times New Roman" w:cs="Times New Roman"/>
          <w:b/>
          <w:bCs/>
          <w:color w:val="000000"/>
          <w:sz w:val="40"/>
          <w:szCs w:val="40"/>
        </w:rPr>
      </w:pPr>
      <w:r w:rsidRPr="00F1563C">
        <w:rPr>
          <w:rFonts w:eastAsia="Times New Roman" w:cs="Times New Roman"/>
          <w:b/>
          <w:bCs/>
          <w:color w:val="000000"/>
          <w:sz w:val="40"/>
          <w:szCs w:val="40"/>
        </w:rPr>
        <w:t>APPOINTMENT OF ADDITIONAL DIRECTORS </w:t>
      </w:r>
    </w:p>
    <w:p w14:paraId="38B5A761" w14:textId="77777777" w:rsidR="00094B43" w:rsidRPr="000E7B48" w:rsidRDefault="00094B43" w:rsidP="000E7B48">
      <w:pPr>
        <w:shd w:val="clear" w:color="auto" w:fill="FFFFFF"/>
        <w:spacing w:after="240" w:line="240" w:lineRule="auto"/>
        <w:jc w:val="center"/>
        <w:rPr>
          <w:rFonts w:ascii="Verdana" w:eastAsia="Times New Roman" w:hAnsi="Verdana" w:cs="Times New Roman"/>
          <w:color w:val="000000"/>
          <w:sz w:val="18"/>
          <w:szCs w:val="18"/>
        </w:rPr>
      </w:pPr>
    </w:p>
    <w:p w14:paraId="2BE301CA" w14:textId="77777777" w:rsidR="00094B43" w:rsidRDefault="00094B43" w:rsidP="00F1563C">
      <w:pPr>
        <w:spacing w:after="0" w:line="360" w:lineRule="auto"/>
        <w:jc w:val="both"/>
        <w:rPr>
          <w:rFonts w:eastAsia="Times New Roman" w:cs="Times New Roman"/>
          <w:bCs/>
          <w:color w:val="000000"/>
          <w:shd w:val="clear" w:color="auto" w:fill="FFFFFF"/>
        </w:rPr>
      </w:pPr>
      <w:r w:rsidRPr="000E7B48">
        <w:rPr>
          <w:rFonts w:ascii="Verdana" w:eastAsia="Times New Roman" w:hAnsi="Verdana" w:cs="Times New Roman"/>
          <w:b/>
          <w:bCs/>
          <w:color w:val="000000"/>
          <w:sz w:val="18"/>
          <w:szCs w:val="18"/>
          <w:shd w:val="clear" w:color="auto" w:fill="FFFFFF"/>
        </w:rPr>
        <w:lastRenderedPageBreak/>
        <w:br/>
      </w:r>
      <w:r w:rsidRPr="00CB5A01">
        <w:rPr>
          <w:rFonts w:ascii="Verdana" w:eastAsia="Times New Roman" w:hAnsi="Verdana" w:cs="Times New Roman"/>
          <w:b/>
          <w:bCs/>
          <w:color w:val="000000"/>
          <w:sz w:val="24"/>
          <w:szCs w:val="24"/>
          <w:shd w:val="clear" w:color="auto" w:fill="FFFFFF"/>
        </w:rPr>
        <w:br/>
        <w:t>"</w:t>
      </w:r>
      <w:r w:rsidRPr="00F1563C">
        <w:rPr>
          <w:rFonts w:eastAsia="Times New Roman" w:cs="Times New Roman"/>
          <w:bCs/>
          <w:color w:val="000000"/>
          <w:shd w:val="clear" w:color="auto" w:fill="FFFFFF"/>
        </w:rPr>
        <w:t>RESOLVED THAT Mr. __</w:t>
      </w:r>
      <w:r>
        <w:rPr>
          <w:rFonts w:eastAsia="Times New Roman" w:cs="Times New Roman"/>
          <w:bCs/>
          <w:color w:val="000000"/>
          <w:shd w:val="clear" w:color="auto" w:fill="FFFFFF"/>
        </w:rPr>
        <w:t>________________</w:t>
      </w:r>
      <w:r w:rsidRPr="00F1563C">
        <w:rPr>
          <w:rFonts w:eastAsia="Times New Roman" w:cs="Times New Roman"/>
          <w:bCs/>
          <w:color w:val="000000"/>
          <w:shd w:val="clear" w:color="auto" w:fill="FFFFFF"/>
        </w:rPr>
        <w:t>____________ be and is hereby appointed as Additional Director of the Company pursuant to Section 260 of the Companies Act 1956, and the Articles of Association of the Company." </w:t>
      </w:r>
    </w:p>
    <w:p w14:paraId="3EC87C26" w14:textId="77777777" w:rsidR="00094B43" w:rsidRDefault="00094B43" w:rsidP="00F1563C">
      <w:pPr>
        <w:spacing w:after="0" w:line="360" w:lineRule="auto"/>
        <w:jc w:val="both"/>
        <w:rPr>
          <w:rFonts w:eastAsia="Times New Roman" w:cs="Times New Roman"/>
          <w:bCs/>
          <w:color w:val="000000"/>
          <w:shd w:val="clear" w:color="auto" w:fill="FFFFFF"/>
        </w:rPr>
      </w:pPr>
    </w:p>
    <w:p w14:paraId="2C4F8882" w14:textId="77777777" w:rsidR="00094B43" w:rsidRDefault="00094B43" w:rsidP="00F1563C">
      <w:pPr>
        <w:spacing w:after="0" w:line="360" w:lineRule="auto"/>
        <w:jc w:val="both"/>
        <w:rPr>
          <w:rFonts w:eastAsia="Times New Roman" w:cs="Times New Roman"/>
          <w:bCs/>
          <w:color w:val="000000"/>
          <w:shd w:val="clear" w:color="auto" w:fill="FFFFFF"/>
        </w:rPr>
      </w:pPr>
      <w:r w:rsidRPr="00F1563C">
        <w:rPr>
          <w:rFonts w:eastAsia="Times New Roman" w:cs="Times New Roman"/>
          <w:bCs/>
          <w:color w:val="000000"/>
          <w:shd w:val="clear" w:color="auto" w:fill="FFFFFF"/>
        </w:rPr>
        <w:t>"RESOLVED THAT Mr. __</w:t>
      </w:r>
      <w:r>
        <w:rPr>
          <w:rFonts w:eastAsia="Times New Roman" w:cs="Times New Roman"/>
          <w:bCs/>
          <w:color w:val="000000"/>
          <w:shd w:val="clear" w:color="auto" w:fill="FFFFFF"/>
        </w:rPr>
        <w:t>________________</w:t>
      </w:r>
      <w:r w:rsidRPr="00F1563C">
        <w:rPr>
          <w:rFonts w:eastAsia="Times New Roman" w:cs="Times New Roman"/>
          <w:bCs/>
          <w:color w:val="000000"/>
          <w:shd w:val="clear" w:color="auto" w:fill="FFFFFF"/>
        </w:rPr>
        <w:t>_____________ be and is hereby appointed as Additional Director of the Company pursuant to Section 260 of the Companies Act 1956, and the Articles of Association of the Company." </w:t>
      </w:r>
    </w:p>
    <w:p w14:paraId="0234C0BE" w14:textId="77777777" w:rsidR="00094B43" w:rsidRDefault="00094B43" w:rsidP="00F1563C">
      <w:pPr>
        <w:spacing w:after="0" w:line="360" w:lineRule="auto"/>
        <w:jc w:val="both"/>
        <w:rPr>
          <w:rFonts w:eastAsia="Times New Roman" w:cs="Times New Roman"/>
          <w:bCs/>
          <w:color w:val="000000"/>
          <w:shd w:val="clear" w:color="auto" w:fill="FFFFFF"/>
        </w:rPr>
      </w:pPr>
    </w:p>
    <w:p w14:paraId="3CD2E083" w14:textId="77777777" w:rsidR="00094B43" w:rsidRPr="00F1563C" w:rsidRDefault="00094B43" w:rsidP="00F1563C">
      <w:pPr>
        <w:spacing w:after="0" w:line="360" w:lineRule="auto"/>
        <w:jc w:val="both"/>
      </w:pPr>
      <w:r w:rsidRPr="00F1563C">
        <w:rPr>
          <w:rFonts w:eastAsia="Times New Roman" w:cs="Times New Roman"/>
          <w:bCs/>
          <w:color w:val="000000"/>
          <w:shd w:val="clear" w:color="auto" w:fill="FFFFFF"/>
        </w:rPr>
        <w:t>"RESOLVED FURTHER THAT Mr. _</w:t>
      </w:r>
      <w:r>
        <w:rPr>
          <w:rFonts w:eastAsia="Times New Roman" w:cs="Times New Roman"/>
          <w:bCs/>
          <w:color w:val="000000"/>
          <w:shd w:val="clear" w:color="auto" w:fill="FFFFFF"/>
        </w:rPr>
        <w:t>___________</w:t>
      </w:r>
      <w:r w:rsidRPr="00F1563C">
        <w:rPr>
          <w:rFonts w:eastAsia="Times New Roman" w:cs="Times New Roman"/>
          <w:bCs/>
          <w:color w:val="000000"/>
          <w:shd w:val="clear" w:color="auto" w:fill="FFFFFF"/>
        </w:rPr>
        <w:t>______________, Director/Secretary of the Company be and is hereby authorised to file necessary return with the Registrar of Companies to give effect to the said resolutions." </w:t>
      </w:r>
    </w:p>
    <w:p w14:paraId="07A110F1" w14:textId="77777777" w:rsidR="00094B43" w:rsidRPr="00A07DF7" w:rsidRDefault="00094B43" w:rsidP="00023C10">
      <w:pPr>
        <w:shd w:val="clear" w:color="auto" w:fill="FFFFFF"/>
        <w:spacing w:after="240" w:line="240" w:lineRule="auto"/>
        <w:jc w:val="center"/>
        <w:rPr>
          <w:rFonts w:eastAsia="Times New Roman" w:cs="Times New Roman"/>
          <w:b/>
          <w:bCs/>
          <w:color w:val="000000"/>
          <w:sz w:val="40"/>
          <w:szCs w:val="40"/>
        </w:rPr>
      </w:pPr>
      <w:r w:rsidRPr="00A07DF7">
        <w:rPr>
          <w:rFonts w:eastAsia="Times New Roman" w:cs="Times New Roman"/>
          <w:b/>
          <w:bCs/>
          <w:color w:val="000000"/>
          <w:sz w:val="40"/>
          <w:szCs w:val="40"/>
        </w:rPr>
        <w:t>APPOINTMENT OF AUDITORS </w:t>
      </w:r>
    </w:p>
    <w:p w14:paraId="49139796" w14:textId="77777777" w:rsidR="00094B43" w:rsidRPr="00023C10" w:rsidRDefault="00094B43" w:rsidP="00023C10">
      <w:pPr>
        <w:shd w:val="clear" w:color="auto" w:fill="FFFFFF"/>
        <w:spacing w:after="240" w:line="240" w:lineRule="auto"/>
        <w:jc w:val="center"/>
        <w:rPr>
          <w:rFonts w:ascii="Verdana" w:eastAsia="Times New Roman" w:hAnsi="Verdana" w:cs="Times New Roman"/>
          <w:color w:val="000000"/>
          <w:sz w:val="18"/>
          <w:szCs w:val="18"/>
        </w:rPr>
      </w:pPr>
    </w:p>
    <w:p w14:paraId="0FAB2B83" w14:textId="77777777" w:rsidR="00094B43" w:rsidRPr="00A07DF7" w:rsidRDefault="00094B43" w:rsidP="00A07DF7">
      <w:pPr>
        <w:spacing w:after="0" w:line="360" w:lineRule="auto"/>
        <w:jc w:val="both"/>
      </w:pPr>
      <w:r w:rsidRPr="00023C10">
        <w:rPr>
          <w:rFonts w:ascii="Verdana" w:eastAsia="Times New Roman" w:hAnsi="Verdana" w:cs="Times New Roman"/>
          <w:b/>
          <w:bCs/>
          <w:color w:val="000000"/>
          <w:sz w:val="18"/>
          <w:szCs w:val="18"/>
          <w:shd w:val="clear" w:color="auto" w:fill="FFFFFF"/>
        </w:rPr>
        <w:br/>
      </w:r>
      <w:r w:rsidRPr="00A07DF7">
        <w:rPr>
          <w:rFonts w:eastAsia="Times New Roman" w:cs="Times New Roman"/>
          <w:bCs/>
          <w:color w:val="000000"/>
          <w:shd w:val="clear" w:color="auto" w:fill="FFFFFF"/>
        </w:rPr>
        <w:br/>
        <w:t>"RESOLVED THAT the consent of the Board be and is hereby given to the Appointment of</w:t>
      </w:r>
      <w:proofErr w:type="gramStart"/>
      <w:r w:rsidRPr="00A07DF7">
        <w:rPr>
          <w:rFonts w:eastAsia="Times New Roman" w:cs="Times New Roman"/>
          <w:bCs/>
          <w:color w:val="000000"/>
          <w:shd w:val="clear" w:color="auto" w:fill="FFFFFF"/>
        </w:rPr>
        <w:t xml:space="preserve"> ,…</w:t>
      </w:r>
      <w:proofErr w:type="gramEnd"/>
      <w:r w:rsidRPr="00A07DF7">
        <w:rPr>
          <w:rFonts w:eastAsia="Times New Roman" w:cs="Times New Roman"/>
          <w:bCs/>
          <w:color w:val="000000"/>
          <w:shd w:val="clear" w:color="auto" w:fill="FFFFFF"/>
        </w:rPr>
        <w:t>…………………., Chartered Accountants, Bombay as the first Auditors of the Company to hold office from the date of incorporation till the conclusion of the first Annual General Meeting of the Company and that they may be paid such fee as may be fixed by the Board in this regard." </w:t>
      </w:r>
    </w:p>
    <w:p w14:paraId="69FFDE77" w14:textId="77777777" w:rsidR="00094B43" w:rsidRPr="00D87E2A" w:rsidRDefault="00094B43" w:rsidP="00244B1D">
      <w:pPr>
        <w:shd w:val="clear" w:color="auto" w:fill="FFFFFF"/>
        <w:spacing w:after="240" w:line="240" w:lineRule="auto"/>
        <w:jc w:val="center"/>
        <w:rPr>
          <w:rFonts w:eastAsia="Times New Roman" w:cs="Times New Roman"/>
          <w:b/>
          <w:bCs/>
          <w:color w:val="000000"/>
          <w:sz w:val="40"/>
          <w:szCs w:val="40"/>
        </w:rPr>
      </w:pPr>
      <w:r w:rsidRPr="00801365">
        <w:rPr>
          <w:rFonts w:ascii="Castellar" w:eastAsia="Times New Roman" w:hAnsi="Castellar" w:cs="Times New Roman"/>
          <w:b/>
          <w:bCs/>
          <w:color w:val="000000"/>
          <w:sz w:val="40"/>
          <w:szCs w:val="40"/>
        </w:rPr>
        <w:br/>
      </w:r>
      <w:r w:rsidRPr="00D87E2A">
        <w:rPr>
          <w:rFonts w:eastAsia="Times New Roman" w:cs="Times New Roman"/>
          <w:b/>
          <w:bCs/>
          <w:color w:val="000000"/>
          <w:sz w:val="40"/>
          <w:szCs w:val="40"/>
        </w:rPr>
        <w:t>APPOINTMENT OF AUDITORS </w:t>
      </w:r>
    </w:p>
    <w:p w14:paraId="18066FAC" w14:textId="77777777" w:rsidR="00094B43" w:rsidRPr="00244B1D" w:rsidRDefault="00094B43" w:rsidP="00244B1D">
      <w:pPr>
        <w:shd w:val="clear" w:color="auto" w:fill="FFFFFF"/>
        <w:spacing w:after="240" w:line="240" w:lineRule="auto"/>
        <w:jc w:val="center"/>
        <w:rPr>
          <w:rFonts w:ascii="Verdana" w:eastAsia="Times New Roman" w:hAnsi="Verdana" w:cs="Times New Roman"/>
          <w:color w:val="000000"/>
          <w:sz w:val="18"/>
          <w:szCs w:val="18"/>
        </w:rPr>
      </w:pPr>
    </w:p>
    <w:p w14:paraId="49F6D74D" w14:textId="77777777" w:rsidR="00094B43" w:rsidRPr="00D87E2A" w:rsidRDefault="00094B43" w:rsidP="00D87E2A">
      <w:pPr>
        <w:spacing w:after="0" w:line="360" w:lineRule="auto"/>
        <w:jc w:val="both"/>
      </w:pPr>
      <w:r w:rsidRPr="00244B1D">
        <w:rPr>
          <w:rFonts w:ascii="Verdana" w:eastAsia="Times New Roman" w:hAnsi="Verdana" w:cs="Times New Roman"/>
          <w:b/>
          <w:bCs/>
          <w:color w:val="000000"/>
          <w:sz w:val="18"/>
          <w:szCs w:val="18"/>
          <w:shd w:val="clear" w:color="auto" w:fill="FFFFFF"/>
        </w:rPr>
        <w:br/>
      </w:r>
      <w:r w:rsidRPr="00244B1D">
        <w:rPr>
          <w:rFonts w:ascii="Verdana" w:eastAsia="Times New Roman" w:hAnsi="Verdana" w:cs="Times New Roman"/>
          <w:b/>
          <w:bCs/>
          <w:color w:val="000000"/>
          <w:sz w:val="18"/>
          <w:szCs w:val="18"/>
          <w:shd w:val="clear" w:color="auto" w:fill="FFFFFF"/>
        </w:rPr>
        <w:br/>
      </w:r>
      <w:r w:rsidRPr="00D87E2A">
        <w:rPr>
          <w:rFonts w:eastAsia="Times New Roman" w:cs="Times New Roman"/>
          <w:bCs/>
          <w:color w:val="000000"/>
          <w:shd w:val="clear" w:color="auto" w:fill="FFFFFF"/>
        </w:rPr>
        <w:t>"RESOLVED THAT the consent of the Board be and is hereby given to the Appointment of ………………. ……………………….., Chartered Accountants, …………………… as the first Auditors of the Company to hold office from the date of incorporation till the conclusion of the first Annual General Meeting of the Company and that they may be paid such fee as may be fixed by the Board in this regard." </w:t>
      </w:r>
    </w:p>
    <w:p w14:paraId="61B06DD5" w14:textId="77777777" w:rsidR="00094B43" w:rsidRPr="00147450" w:rsidRDefault="00094B43" w:rsidP="00483FFE">
      <w:pPr>
        <w:shd w:val="clear" w:color="auto" w:fill="FFFFFF"/>
        <w:spacing w:after="240" w:line="240" w:lineRule="auto"/>
        <w:jc w:val="center"/>
        <w:rPr>
          <w:rFonts w:eastAsia="Times New Roman" w:cs="Times New Roman"/>
          <w:b/>
          <w:bCs/>
          <w:color w:val="000000"/>
          <w:sz w:val="40"/>
          <w:szCs w:val="40"/>
        </w:rPr>
      </w:pPr>
      <w:r w:rsidRPr="00147450">
        <w:rPr>
          <w:rFonts w:eastAsia="Times New Roman" w:cs="Times New Roman"/>
          <w:b/>
          <w:bCs/>
          <w:color w:val="000000"/>
          <w:sz w:val="40"/>
          <w:szCs w:val="40"/>
        </w:rPr>
        <w:t>APPOINTMENT OF CHAIRMAN OF THE BOARD </w:t>
      </w:r>
    </w:p>
    <w:p w14:paraId="48728195" w14:textId="77777777" w:rsidR="00094B43" w:rsidRPr="00147450" w:rsidRDefault="00094B43" w:rsidP="00147450">
      <w:pPr>
        <w:shd w:val="clear" w:color="auto" w:fill="FFFFFF"/>
        <w:spacing w:after="240" w:line="360" w:lineRule="auto"/>
        <w:jc w:val="both"/>
        <w:rPr>
          <w:rFonts w:eastAsia="Times New Roman" w:cs="Times New Roman"/>
          <w:color w:val="000000"/>
        </w:rPr>
      </w:pPr>
    </w:p>
    <w:p w14:paraId="6BE21EF9" w14:textId="77777777" w:rsidR="00094B43" w:rsidRDefault="00094B43" w:rsidP="00105D17">
      <w:pPr>
        <w:spacing w:line="360" w:lineRule="auto"/>
      </w:pPr>
      <w:r w:rsidRPr="00147450">
        <w:rPr>
          <w:rFonts w:eastAsia="Times New Roman" w:cs="Times New Roman"/>
          <w:bCs/>
          <w:color w:val="000000"/>
          <w:shd w:val="clear" w:color="auto" w:fill="FFFFFF"/>
        </w:rPr>
        <w:lastRenderedPageBreak/>
        <w:br/>
      </w:r>
      <w:r w:rsidRPr="00147450">
        <w:rPr>
          <w:rFonts w:eastAsia="Times New Roman" w:cs="Times New Roman"/>
          <w:bCs/>
          <w:color w:val="000000"/>
          <w:shd w:val="clear" w:color="auto" w:fill="FFFFFF"/>
        </w:rPr>
        <w:br/>
        <w:t>"RESOLVED THAT Sh. ______________, a Director of the Company be and is hereby elected as Chairman of the Board of Directors for a term not exceeding __</w:t>
      </w:r>
      <w:r>
        <w:rPr>
          <w:rFonts w:eastAsia="Times New Roman" w:cs="Times New Roman"/>
          <w:bCs/>
          <w:color w:val="000000"/>
          <w:shd w:val="clear" w:color="auto" w:fill="FFFFFF"/>
        </w:rPr>
        <w:t>________</w:t>
      </w:r>
      <w:r w:rsidRPr="00147450">
        <w:rPr>
          <w:rFonts w:eastAsia="Times New Roman" w:cs="Times New Roman"/>
          <w:bCs/>
          <w:color w:val="000000"/>
          <w:shd w:val="clear" w:color="auto" w:fill="FFFFFF"/>
        </w:rPr>
        <w:t>____ years with effect from ________</w:t>
      </w:r>
      <w:r>
        <w:rPr>
          <w:rFonts w:eastAsia="Times New Roman" w:cs="Times New Roman"/>
          <w:bCs/>
          <w:color w:val="000000"/>
          <w:shd w:val="clear" w:color="auto" w:fill="FFFFFF"/>
        </w:rPr>
        <w:t>___________________</w:t>
      </w:r>
      <w:r w:rsidRPr="00147450">
        <w:rPr>
          <w:rFonts w:eastAsia="Times New Roman" w:cs="Times New Roman"/>
          <w:bCs/>
          <w:color w:val="000000"/>
          <w:shd w:val="clear" w:color="auto" w:fill="FFFFFF"/>
        </w:rPr>
        <w:t>___". </w:t>
      </w:r>
      <w:r w:rsidRPr="00147450">
        <w:rPr>
          <w:rFonts w:eastAsia="Times New Roman" w:cs="Times New Roman"/>
          <w:bCs/>
          <w:color w:val="000000"/>
          <w:shd w:val="clear" w:color="auto" w:fill="FFFFFF"/>
        </w:rPr>
        <w:br/>
      </w:r>
      <w:r w:rsidRPr="00147450">
        <w:rPr>
          <w:rFonts w:eastAsia="Times New Roman" w:cs="Times New Roman"/>
          <w:bCs/>
          <w:color w:val="000000"/>
          <w:shd w:val="clear" w:color="auto" w:fill="FFFFFF"/>
        </w:rPr>
        <w:br/>
        <w:t>OR </w:t>
      </w:r>
      <w:r w:rsidRPr="00147450">
        <w:rPr>
          <w:rFonts w:eastAsia="Times New Roman" w:cs="Times New Roman"/>
          <w:bCs/>
          <w:color w:val="000000"/>
          <w:shd w:val="clear" w:color="auto" w:fill="FFFFFF"/>
        </w:rPr>
        <w:br/>
      </w:r>
      <w:r w:rsidRPr="00147450">
        <w:rPr>
          <w:rFonts w:eastAsia="Times New Roman" w:cs="Times New Roman"/>
          <w:bCs/>
          <w:color w:val="000000"/>
          <w:shd w:val="clear" w:color="auto" w:fill="FFFFFF"/>
        </w:rPr>
        <w:br/>
        <w:t>"RESOLVED THAT Sh. ____________</w:t>
      </w:r>
      <w:r>
        <w:rPr>
          <w:rFonts w:eastAsia="Times New Roman" w:cs="Times New Roman"/>
          <w:bCs/>
          <w:color w:val="000000"/>
          <w:shd w:val="clear" w:color="auto" w:fill="FFFFFF"/>
        </w:rPr>
        <w:t>_____________</w:t>
      </w:r>
      <w:r w:rsidRPr="00147450">
        <w:rPr>
          <w:rFonts w:eastAsia="Times New Roman" w:cs="Times New Roman"/>
          <w:bCs/>
          <w:color w:val="000000"/>
          <w:shd w:val="clear" w:color="auto" w:fill="FFFFFF"/>
        </w:rPr>
        <w:t>__, a Director of the Company be and is hereby elected as Chairman of the Board of Directors with effect from _____</w:t>
      </w:r>
      <w:r>
        <w:rPr>
          <w:rFonts w:eastAsia="Times New Roman" w:cs="Times New Roman"/>
          <w:bCs/>
          <w:color w:val="000000"/>
          <w:shd w:val="clear" w:color="auto" w:fill="FFFFFF"/>
        </w:rPr>
        <w:t>__________</w:t>
      </w:r>
      <w:r w:rsidRPr="00147450">
        <w:rPr>
          <w:rFonts w:eastAsia="Times New Roman" w:cs="Times New Roman"/>
          <w:bCs/>
          <w:color w:val="000000"/>
          <w:shd w:val="clear" w:color="auto" w:fill="FFFFFF"/>
        </w:rPr>
        <w:t>______ and he shall remain as Chairman unless otherwise decided by the Boa</w:t>
      </w:r>
      <w:r w:rsidRPr="00483FFE">
        <w:rPr>
          <w:rFonts w:ascii="Verdana" w:eastAsia="Times New Roman" w:hAnsi="Verdana" w:cs="Times New Roman"/>
          <w:b/>
          <w:bCs/>
          <w:color w:val="000000"/>
          <w:sz w:val="18"/>
          <w:szCs w:val="18"/>
          <w:shd w:val="clear" w:color="auto" w:fill="FFFFFF"/>
        </w:rPr>
        <w:t>rd."</w:t>
      </w:r>
    </w:p>
    <w:p w14:paraId="303254D2" w14:textId="77777777" w:rsidR="00094B43" w:rsidRPr="004D4397" w:rsidRDefault="00094B43" w:rsidP="001A2F6E">
      <w:pPr>
        <w:shd w:val="clear" w:color="auto" w:fill="FFFFFF"/>
        <w:spacing w:after="240" w:line="240" w:lineRule="auto"/>
        <w:jc w:val="center"/>
        <w:rPr>
          <w:rFonts w:eastAsia="Times New Roman" w:cs="Times New Roman"/>
          <w:b/>
          <w:bCs/>
          <w:color w:val="000000"/>
          <w:sz w:val="40"/>
          <w:szCs w:val="40"/>
        </w:rPr>
      </w:pPr>
      <w:r w:rsidRPr="005910B4">
        <w:rPr>
          <w:rFonts w:ascii="Verdana" w:eastAsia="Times New Roman" w:hAnsi="Verdana" w:cs="Times New Roman"/>
          <w:b/>
          <w:bCs/>
          <w:color w:val="000000"/>
          <w:sz w:val="40"/>
          <w:szCs w:val="40"/>
        </w:rPr>
        <w:br/>
      </w:r>
      <w:r w:rsidRPr="004D4397">
        <w:rPr>
          <w:rFonts w:eastAsia="Times New Roman" w:cs="Times New Roman"/>
          <w:b/>
          <w:bCs/>
          <w:color w:val="000000"/>
          <w:sz w:val="40"/>
          <w:szCs w:val="40"/>
        </w:rPr>
        <w:t>APPOINTMENT OF COMPANY SECRETARY </w:t>
      </w:r>
    </w:p>
    <w:p w14:paraId="15ECDB14" w14:textId="77777777" w:rsidR="00094B43" w:rsidRPr="001A2F6E" w:rsidRDefault="00094B43" w:rsidP="001A2F6E">
      <w:pPr>
        <w:shd w:val="clear" w:color="auto" w:fill="FFFFFF"/>
        <w:spacing w:after="240" w:line="240" w:lineRule="auto"/>
        <w:jc w:val="center"/>
        <w:rPr>
          <w:rFonts w:ascii="Verdana" w:eastAsia="Times New Roman" w:hAnsi="Verdana" w:cs="Times New Roman"/>
          <w:color w:val="000000"/>
          <w:sz w:val="18"/>
          <w:szCs w:val="18"/>
        </w:rPr>
      </w:pPr>
    </w:p>
    <w:p w14:paraId="3A9D3920" w14:textId="77777777" w:rsidR="00094B43" w:rsidRPr="004D4397" w:rsidRDefault="00094B43" w:rsidP="004D4397">
      <w:pPr>
        <w:spacing w:after="0" w:line="360" w:lineRule="auto"/>
        <w:jc w:val="both"/>
      </w:pPr>
      <w:r w:rsidRPr="001A2F6E">
        <w:rPr>
          <w:rFonts w:ascii="Verdana" w:eastAsia="Times New Roman" w:hAnsi="Verdana" w:cs="Times New Roman"/>
          <w:b/>
          <w:bCs/>
          <w:color w:val="000000"/>
          <w:sz w:val="18"/>
          <w:szCs w:val="18"/>
          <w:shd w:val="clear" w:color="auto" w:fill="FFFFFF"/>
        </w:rPr>
        <w:br/>
      </w:r>
      <w:r w:rsidRPr="004D4397">
        <w:rPr>
          <w:rFonts w:eastAsia="Times New Roman" w:cs="Times New Roman"/>
          <w:bCs/>
          <w:color w:val="000000"/>
          <w:sz w:val="18"/>
          <w:szCs w:val="18"/>
          <w:shd w:val="clear" w:color="auto" w:fill="FFFFFF"/>
        </w:rPr>
        <w:br/>
        <w:t>"</w:t>
      </w:r>
      <w:r w:rsidRPr="004D4397">
        <w:rPr>
          <w:rFonts w:eastAsia="Times New Roman" w:cs="Times New Roman"/>
          <w:bCs/>
          <w:color w:val="000000"/>
          <w:sz w:val="24"/>
          <w:szCs w:val="24"/>
          <w:shd w:val="clear" w:color="auto" w:fill="FFFFFF"/>
        </w:rPr>
        <w:t>RESOLVED THAT pursuant to section 383A and other applicable provision of the Companies Act, 1956, this meeting approves the appointment of Mr. ______</w:t>
      </w:r>
      <w:r>
        <w:rPr>
          <w:rFonts w:eastAsia="Times New Roman" w:cs="Times New Roman"/>
          <w:bCs/>
          <w:color w:val="000000"/>
          <w:sz w:val="24"/>
          <w:szCs w:val="24"/>
          <w:shd w:val="clear" w:color="auto" w:fill="FFFFFF"/>
        </w:rPr>
        <w:t>______</w:t>
      </w:r>
      <w:r w:rsidRPr="004D4397">
        <w:rPr>
          <w:rFonts w:eastAsia="Times New Roman" w:cs="Times New Roman"/>
          <w:bCs/>
          <w:color w:val="000000"/>
          <w:sz w:val="24"/>
          <w:szCs w:val="24"/>
          <w:shd w:val="clear" w:color="auto" w:fill="FFFFFF"/>
        </w:rPr>
        <w:t>_________ as Secretary of the Company on the terms and conditions set out in the letter/agreement dated the ____________, 20__</w:t>
      </w:r>
      <w:r>
        <w:rPr>
          <w:rFonts w:eastAsia="Times New Roman" w:cs="Times New Roman"/>
          <w:bCs/>
          <w:color w:val="000000"/>
          <w:sz w:val="24"/>
          <w:szCs w:val="24"/>
          <w:shd w:val="clear" w:color="auto" w:fill="FFFFFF"/>
        </w:rPr>
        <w:t>______</w:t>
      </w:r>
      <w:r w:rsidRPr="004D4397">
        <w:rPr>
          <w:rFonts w:eastAsia="Times New Roman" w:cs="Times New Roman"/>
          <w:bCs/>
          <w:color w:val="000000"/>
          <w:sz w:val="24"/>
          <w:szCs w:val="24"/>
          <w:shd w:val="clear" w:color="auto" w:fill="FFFFFF"/>
        </w:rPr>
        <w:t>_ (a copy of which tabled at the meeting being authenticated under the signature of the Chairman hereof for the purpose of identification) with effect from the _____________”.</w:t>
      </w:r>
      <w:r w:rsidRPr="004D4397">
        <w:rPr>
          <w:rFonts w:eastAsia="Times New Roman" w:cs="Times New Roman"/>
          <w:bCs/>
          <w:color w:val="000000"/>
          <w:sz w:val="18"/>
          <w:szCs w:val="18"/>
          <w:shd w:val="clear" w:color="auto" w:fill="FFFFFF"/>
        </w:rPr>
        <w:t> </w:t>
      </w:r>
    </w:p>
    <w:p w14:paraId="046D4BAB" w14:textId="77777777" w:rsidR="00094B43" w:rsidRPr="00FE43D7" w:rsidRDefault="00094B43" w:rsidP="007F22D8">
      <w:pPr>
        <w:shd w:val="clear" w:color="auto" w:fill="FFFFFF"/>
        <w:spacing w:after="240" w:line="240" w:lineRule="auto"/>
        <w:jc w:val="center"/>
        <w:rPr>
          <w:rFonts w:eastAsia="Times New Roman" w:cs="Times New Roman"/>
          <w:b/>
          <w:bCs/>
          <w:color w:val="000000"/>
          <w:sz w:val="40"/>
          <w:szCs w:val="40"/>
        </w:rPr>
      </w:pPr>
      <w:r w:rsidRPr="00FE43D7">
        <w:rPr>
          <w:rFonts w:eastAsia="Times New Roman" w:cs="Times New Roman"/>
          <w:b/>
          <w:bCs/>
          <w:color w:val="000000"/>
          <w:sz w:val="40"/>
          <w:szCs w:val="40"/>
        </w:rPr>
        <w:t>Appointment of Director to Fill the Casual Vacancy </w:t>
      </w:r>
    </w:p>
    <w:p w14:paraId="6FFC8209" w14:textId="77777777" w:rsidR="00094B43" w:rsidRPr="007F22D8" w:rsidRDefault="00094B43" w:rsidP="007F22D8">
      <w:pPr>
        <w:shd w:val="clear" w:color="auto" w:fill="FFFFFF"/>
        <w:spacing w:after="240" w:line="240" w:lineRule="auto"/>
        <w:jc w:val="center"/>
        <w:rPr>
          <w:rFonts w:ascii="Verdana" w:eastAsia="Times New Roman" w:hAnsi="Verdana" w:cs="Times New Roman"/>
          <w:color w:val="000000"/>
          <w:sz w:val="18"/>
          <w:szCs w:val="18"/>
        </w:rPr>
      </w:pPr>
    </w:p>
    <w:p w14:paraId="451585D6" w14:textId="77777777" w:rsidR="00094B43" w:rsidRDefault="00094B43" w:rsidP="00FE43D7">
      <w:pPr>
        <w:spacing w:after="0" w:line="360" w:lineRule="auto"/>
        <w:jc w:val="both"/>
        <w:rPr>
          <w:rFonts w:eastAsia="Times New Roman" w:cs="Times New Roman"/>
          <w:bCs/>
          <w:color w:val="000000"/>
          <w:sz w:val="24"/>
          <w:szCs w:val="24"/>
          <w:shd w:val="clear" w:color="auto" w:fill="FFFFFF"/>
        </w:rPr>
      </w:pPr>
      <w:r w:rsidRPr="007F22D8">
        <w:rPr>
          <w:rFonts w:ascii="Verdana" w:eastAsia="Times New Roman" w:hAnsi="Verdana" w:cs="Times New Roman"/>
          <w:b/>
          <w:bCs/>
          <w:color w:val="000000"/>
          <w:sz w:val="18"/>
          <w:szCs w:val="18"/>
          <w:shd w:val="clear" w:color="auto" w:fill="FFFFFF"/>
        </w:rPr>
        <w:br/>
      </w:r>
      <w:r w:rsidRPr="007F22D8">
        <w:rPr>
          <w:rFonts w:ascii="Verdana" w:eastAsia="Times New Roman" w:hAnsi="Verdana" w:cs="Times New Roman"/>
          <w:b/>
          <w:bCs/>
          <w:color w:val="000000"/>
          <w:sz w:val="18"/>
          <w:szCs w:val="18"/>
          <w:shd w:val="clear" w:color="auto" w:fill="FFFFFF"/>
        </w:rPr>
        <w:br/>
      </w:r>
      <w:r w:rsidRPr="00FE43D7">
        <w:rPr>
          <w:rFonts w:eastAsia="Times New Roman" w:cs="Times New Roman"/>
          <w:bCs/>
          <w:color w:val="000000"/>
          <w:sz w:val="24"/>
          <w:szCs w:val="24"/>
          <w:shd w:val="clear" w:color="auto" w:fill="FFFFFF"/>
        </w:rPr>
        <w:t>The Chairman informed the Board that due to the death of MR. _</w:t>
      </w:r>
      <w:r>
        <w:rPr>
          <w:rFonts w:eastAsia="Times New Roman" w:cs="Times New Roman"/>
          <w:bCs/>
          <w:color w:val="000000"/>
          <w:sz w:val="24"/>
          <w:szCs w:val="24"/>
          <w:shd w:val="clear" w:color="auto" w:fill="FFFFFF"/>
        </w:rPr>
        <w:t>________</w:t>
      </w:r>
      <w:r w:rsidRPr="00FE43D7">
        <w:rPr>
          <w:rFonts w:eastAsia="Times New Roman" w:cs="Times New Roman"/>
          <w:bCs/>
          <w:color w:val="000000"/>
          <w:sz w:val="24"/>
          <w:szCs w:val="24"/>
          <w:shd w:val="clear" w:color="auto" w:fill="FFFFFF"/>
        </w:rPr>
        <w:t xml:space="preserve">______, Director, there has been a casual vacancy in the Board of Directors of the Company and therefore MR. </w:t>
      </w:r>
      <w:r>
        <w:rPr>
          <w:rFonts w:eastAsia="Times New Roman" w:cs="Times New Roman"/>
          <w:bCs/>
          <w:color w:val="000000"/>
          <w:sz w:val="24"/>
          <w:szCs w:val="24"/>
          <w:shd w:val="clear" w:color="auto" w:fill="FFFFFF"/>
        </w:rPr>
        <w:t>_________</w:t>
      </w:r>
      <w:r w:rsidRPr="00FE43D7">
        <w:rPr>
          <w:rFonts w:eastAsia="Times New Roman" w:cs="Times New Roman"/>
          <w:bCs/>
          <w:color w:val="000000"/>
          <w:sz w:val="24"/>
          <w:szCs w:val="24"/>
          <w:shd w:val="clear" w:color="auto" w:fill="FFFFFF"/>
        </w:rPr>
        <w:t>__________ be appointed as Director in order to fill the casual vacancy. In this connection the following resolutions were passed: </w:t>
      </w:r>
    </w:p>
    <w:p w14:paraId="65BC323D" w14:textId="77777777" w:rsidR="00094B43" w:rsidRDefault="00094B43" w:rsidP="00FE43D7">
      <w:pPr>
        <w:spacing w:after="0" w:line="360" w:lineRule="auto"/>
        <w:jc w:val="both"/>
        <w:rPr>
          <w:rFonts w:eastAsia="Times New Roman" w:cs="Times New Roman"/>
          <w:bCs/>
          <w:color w:val="000000"/>
          <w:sz w:val="24"/>
          <w:szCs w:val="24"/>
          <w:shd w:val="clear" w:color="auto" w:fill="FFFFFF"/>
        </w:rPr>
      </w:pPr>
    </w:p>
    <w:p w14:paraId="7FE043A5" w14:textId="77777777" w:rsidR="00094B43" w:rsidRDefault="00094B43" w:rsidP="00FE43D7">
      <w:pPr>
        <w:spacing w:after="0" w:line="360" w:lineRule="auto"/>
        <w:jc w:val="both"/>
        <w:rPr>
          <w:rFonts w:eastAsia="Times New Roman" w:cs="Times New Roman"/>
          <w:bCs/>
          <w:color w:val="000000"/>
          <w:sz w:val="24"/>
          <w:szCs w:val="24"/>
          <w:shd w:val="clear" w:color="auto" w:fill="FFFFFF"/>
        </w:rPr>
      </w:pPr>
      <w:r w:rsidRPr="00FE43D7">
        <w:rPr>
          <w:rFonts w:eastAsia="Times New Roman" w:cs="Times New Roman"/>
          <w:bCs/>
          <w:color w:val="000000"/>
          <w:sz w:val="24"/>
          <w:szCs w:val="24"/>
          <w:shd w:val="clear" w:color="auto" w:fill="FFFFFF"/>
        </w:rPr>
        <w:lastRenderedPageBreak/>
        <w:t>"RESOLVED THAT pursuant to sec. 262 of the Companies Act, 1956, MR. ___</w:t>
      </w:r>
      <w:r>
        <w:rPr>
          <w:rFonts w:eastAsia="Times New Roman" w:cs="Times New Roman"/>
          <w:bCs/>
          <w:color w:val="000000"/>
          <w:sz w:val="24"/>
          <w:szCs w:val="24"/>
          <w:shd w:val="clear" w:color="auto" w:fill="FFFFFF"/>
        </w:rPr>
        <w:t>______</w:t>
      </w:r>
      <w:r w:rsidRPr="00FE43D7">
        <w:rPr>
          <w:rFonts w:eastAsia="Times New Roman" w:cs="Times New Roman"/>
          <w:bCs/>
          <w:color w:val="000000"/>
          <w:sz w:val="24"/>
          <w:szCs w:val="24"/>
          <w:shd w:val="clear" w:color="auto" w:fill="FFFFFF"/>
        </w:rPr>
        <w:t>____ be and is hereby appointed as Director of the Company in order to fill the casual vacancy caused by the death of MR. _______, a Director of the Company. </w:t>
      </w:r>
    </w:p>
    <w:p w14:paraId="599009F3" w14:textId="77777777" w:rsidR="00094B43" w:rsidRDefault="00094B43" w:rsidP="00FE43D7">
      <w:pPr>
        <w:spacing w:after="0" w:line="360" w:lineRule="auto"/>
        <w:jc w:val="both"/>
        <w:rPr>
          <w:rFonts w:eastAsia="Times New Roman" w:cs="Times New Roman"/>
          <w:bCs/>
          <w:color w:val="000000"/>
          <w:sz w:val="24"/>
          <w:szCs w:val="24"/>
          <w:shd w:val="clear" w:color="auto" w:fill="FFFFFF"/>
        </w:rPr>
      </w:pPr>
    </w:p>
    <w:p w14:paraId="05DA969B" w14:textId="77777777" w:rsidR="00094B43" w:rsidRDefault="00094B43" w:rsidP="00FE43D7">
      <w:pPr>
        <w:spacing w:after="0" w:line="360" w:lineRule="auto"/>
        <w:jc w:val="both"/>
        <w:rPr>
          <w:rFonts w:eastAsia="Times New Roman" w:cs="Times New Roman"/>
          <w:bCs/>
          <w:color w:val="000000"/>
          <w:sz w:val="24"/>
          <w:szCs w:val="24"/>
          <w:shd w:val="clear" w:color="auto" w:fill="FFFFFF"/>
        </w:rPr>
      </w:pPr>
      <w:r w:rsidRPr="00FE43D7">
        <w:rPr>
          <w:rFonts w:eastAsia="Times New Roman" w:cs="Times New Roman"/>
          <w:bCs/>
          <w:color w:val="000000"/>
          <w:sz w:val="24"/>
          <w:szCs w:val="24"/>
          <w:shd w:val="clear" w:color="auto" w:fill="FFFFFF"/>
        </w:rPr>
        <w:t xml:space="preserve">RESOLVED FURTHER THAT the Board places on record the valuable services rendered by MR. </w:t>
      </w:r>
      <w:r>
        <w:rPr>
          <w:rFonts w:eastAsia="Times New Roman" w:cs="Times New Roman"/>
          <w:bCs/>
          <w:color w:val="000000"/>
          <w:sz w:val="24"/>
          <w:szCs w:val="24"/>
          <w:shd w:val="clear" w:color="auto" w:fill="FFFFFF"/>
        </w:rPr>
        <w:t>____________</w:t>
      </w:r>
      <w:r w:rsidRPr="00FE43D7">
        <w:rPr>
          <w:rFonts w:eastAsia="Times New Roman" w:cs="Times New Roman"/>
          <w:bCs/>
          <w:color w:val="000000"/>
          <w:sz w:val="24"/>
          <w:szCs w:val="24"/>
          <w:shd w:val="clear" w:color="auto" w:fill="FFFFFF"/>
        </w:rPr>
        <w:t>_______ during his tenure as Director of the Company and expresses its deep sense of appreciation and gratitude for the same. </w:t>
      </w:r>
    </w:p>
    <w:p w14:paraId="2DD07E4B" w14:textId="77777777" w:rsidR="00094B43" w:rsidRDefault="00094B43" w:rsidP="00FE43D7">
      <w:pPr>
        <w:spacing w:after="0" w:line="360" w:lineRule="auto"/>
        <w:jc w:val="both"/>
        <w:rPr>
          <w:rFonts w:eastAsia="Times New Roman" w:cs="Times New Roman"/>
          <w:bCs/>
          <w:color w:val="000000"/>
          <w:sz w:val="24"/>
          <w:szCs w:val="24"/>
          <w:shd w:val="clear" w:color="auto" w:fill="FFFFFF"/>
        </w:rPr>
      </w:pPr>
    </w:p>
    <w:p w14:paraId="3289CFC0" w14:textId="77777777" w:rsidR="00094B43" w:rsidRPr="00FE43D7" w:rsidRDefault="00094B43" w:rsidP="00FE43D7">
      <w:pPr>
        <w:spacing w:after="0" w:line="360" w:lineRule="auto"/>
        <w:jc w:val="both"/>
        <w:rPr>
          <w:sz w:val="24"/>
          <w:szCs w:val="24"/>
        </w:rPr>
      </w:pPr>
      <w:r w:rsidRPr="00FE43D7">
        <w:rPr>
          <w:rFonts w:eastAsia="Times New Roman" w:cs="Times New Roman"/>
          <w:bCs/>
          <w:color w:val="000000"/>
          <w:sz w:val="24"/>
          <w:szCs w:val="24"/>
          <w:shd w:val="clear" w:color="auto" w:fill="FFFFFF"/>
        </w:rPr>
        <w:t>RESOLVED FURTHER THAT MR.__</w:t>
      </w:r>
      <w:r>
        <w:rPr>
          <w:rFonts w:eastAsia="Times New Roman" w:cs="Times New Roman"/>
          <w:bCs/>
          <w:color w:val="000000"/>
          <w:sz w:val="24"/>
          <w:szCs w:val="24"/>
          <w:shd w:val="clear" w:color="auto" w:fill="FFFFFF"/>
        </w:rPr>
        <w:t>______</w:t>
      </w:r>
      <w:r w:rsidRPr="00FE43D7">
        <w:rPr>
          <w:rFonts w:eastAsia="Times New Roman" w:cs="Times New Roman"/>
          <w:bCs/>
          <w:color w:val="000000"/>
          <w:sz w:val="24"/>
          <w:szCs w:val="24"/>
          <w:shd w:val="clear" w:color="auto" w:fill="FFFFFF"/>
        </w:rPr>
        <w:t>_________, Director be and is hereby authorised to file the necessary return with the Registrar of Companies, New Delhi." </w:t>
      </w:r>
      <w:r w:rsidRPr="00FE43D7">
        <w:rPr>
          <w:rFonts w:eastAsia="Times New Roman" w:cs="Times New Roman"/>
          <w:bCs/>
          <w:color w:val="000000"/>
          <w:sz w:val="24"/>
          <w:szCs w:val="24"/>
          <w:shd w:val="clear" w:color="auto" w:fill="FFFFFF"/>
        </w:rPr>
        <w:br/>
      </w:r>
      <w:r w:rsidRPr="00FE43D7">
        <w:rPr>
          <w:rFonts w:eastAsia="Times New Roman" w:cs="Times New Roman"/>
          <w:bCs/>
          <w:color w:val="000000"/>
          <w:sz w:val="24"/>
          <w:szCs w:val="24"/>
          <w:shd w:val="clear" w:color="auto" w:fill="FFFFFF"/>
        </w:rPr>
        <w:br/>
      </w:r>
      <w:proofErr w:type="gramStart"/>
      <w:r w:rsidRPr="00FE43D7">
        <w:rPr>
          <w:rFonts w:eastAsia="Times New Roman" w:cs="Times New Roman"/>
          <w:bCs/>
          <w:color w:val="000000"/>
          <w:sz w:val="24"/>
          <w:szCs w:val="24"/>
          <w:shd w:val="clear" w:color="auto" w:fill="FFFFFF"/>
        </w:rPr>
        <w:t>Date :</w:t>
      </w:r>
      <w:proofErr w:type="gramEnd"/>
      <w:r w:rsidRPr="00FE43D7">
        <w:rPr>
          <w:rFonts w:eastAsia="Times New Roman" w:cs="Times New Roman"/>
          <w:bCs/>
          <w:color w:val="000000"/>
          <w:sz w:val="24"/>
          <w:szCs w:val="24"/>
          <w:shd w:val="clear" w:color="auto" w:fill="FFFFFF"/>
        </w:rPr>
        <w:t> </w:t>
      </w:r>
      <w:r w:rsidRPr="00FE43D7">
        <w:rPr>
          <w:rFonts w:eastAsia="Times New Roman" w:cs="Times New Roman"/>
          <w:bCs/>
          <w:color w:val="000000"/>
          <w:sz w:val="24"/>
          <w:szCs w:val="24"/>
          <w:shd w:val="clear" w:color="auto" w:fill="FFFFFF"/>
        </w:rPr>
        <w:br/>
      </w:r>
      <w:r w:rsidRPr="00FE43D7">
        <w:rPr>
          <w:rFonts w:eastAsia="Times New Roman" w:cs="Times New Roman"/>
          <w:bCs/>
          <w:color w:val="000000"/>
          <w:sz w:val="24"/>
          <w:szCs w:val="24"/>
          <w:shd w:val="clear" w:color="auto" w:fill="FFFFFF"/>
        </w:rPr>
        <w:br/>
        <w:t>CHAIRMAN </w:t>
      </w:r>
    </w:p>
    <w:p w14:paraId="0D21D098" w14:textId="3C430189" w:rsidR="00F5520C" w:rsidRDefault="00F5520C"/>
    <w:p w14:paraId="719EB7DD" w14:textId="710083FB" w:rsidR="00094B43" w:rsidRDefault="00094B43"/>
    <w:p w14:paraId="3BD42733" w14:textId="54F0A279" w:rsidR="00094B43" w:rsidRDefault="00094B43"/>
    <w:p w14:paraId="2B50E437" w14:textId="77777777" w:rsidR="00094B43" w:rsidRPr="0031169D" w:rsidRDefault="00094B43" w:rsidP="00854781">
      <w:pPr>
        <w:shd w:val="clear" w:color="auto" w:fill="FFFFFF"/>
        <w:spacing w:after="240" w:line="240" w:lineRule="auto"/>
        <w:jc w:val="center"/>
        <w:rPr>
          <w:rFonts w:eastAsia="Times New Roman" w:cs="Times New Roman"/>
          <w:b/>
          <w:bCs/>
          <w:color w:val="000000"/>
          <w:sz w:val="18"/>
          <w:szCs w:val="18"/>
        </w:rPr>
      </w:pPr>
      <w:r w:rsidRPr="0031169D">
        <w:rPr>
          <w:rFonts w:eastAsia="Times New Roman" w:cs="Times New Roman"/>
          <w:b/>
          <w:bCs/>
          <w:color w:val="000000"/>
          <w:sz w:val="40"/>
          <w:szCs w:val="40"/>
        </w:rPr>
        <w:t xml:space="preserve">APPOINTMENT OF DIRECTORS </w:t>
      </w:r>
      <w:proofErr w:type="gramStart"/>
      <w:r w:rsidRPr="0031169D">
        <w:rPr>
          <w:rFonts w:eastAsia="Times New Roman" w:cs="Times New Roman"/>
          <w:b/>
          <w:bCs/>
          <w:color w:val="000000"/>
          <w:sz w:val="40"/>
          <w:szCs w:val="40"/>
        </w:rPr>
        <w:t>RELATIVES</w:t>
      </w:r>
      <w:r w:rsidRPr="0031169D">
        <w:rPr>
          <w:rFonts w:eastAsia="Times New Roman" w:cs="Times New Roman"/>
          <w:b/>
          <w:bCs/>
          <w:color w:val="000000"/>
          <w:sz w:val="16"/>
          <w:szCs w:val="16"/>
        </w:rPr>
        <w:t>[</w:t>
      </w:r>
      <w:proofErr w:type="gramEnd"/>
      <w:r w:rsidRPr="0031169D">
        <w:rPr>
          <w:rFonts w:eastAsia="Times New Roman" w:cs="Times New Roman"/>
          <w:b/>
          <w:bCs/>
          <w:color w:val="000000"/>
          <w:sz w:val="28"/>
          <w:szCs w:val="28"/>
        </w:rPr>
        <w:t>SECTION 314(1B</w:t>
      </w:r>
      <w:r w:rsidRPr="0031169D">
        <w:rPr>
          <w:rFonts w:eastAsia="Times New Roman" w:cs="Times New Roman"/>
          <w:b/>
          <w:bCs/>
          <w:color w:val="000000"/>
          <w:sz w:val="16"/>
          <w:szCs w:val="16"/>
        </w:rPr>
        <w:t>)]</w:t>
      </w:r>
      <w:r w:rsidRPr="0031169D">
        <w:rPr>
          <w:rFonts w:eastAsia="Times New Roman" w:cs="Times New Roman"/>
          <w:b/>
          <w:bCs/>
          <w:color w:val="000000"/>
          <w:sz w:val="18"/>
          <w:szCs w:val="18"/>
        </w:rPr>
        <w:t> </w:t>
      </w:r>
    </w:p>
    <w:p w14:paraId="594FEF31" w14:textId="77777777" w:rsidR="00094B43" w:rsidRPr="00854781" w:rsidRDefault="00094B43" w:rsidP="00854781">
      <w:pPr>
        <w:shd w:val="clear" w:color="auto" w:fill="FFFFFF"/>
        <w:spacing w:after="240" w:line="240" w:lineRule="auto"/>
        <w:jc w:val="center"/>
        <w:rPr>
          <w:rFonts w:ascii="Verdana" w:eastAsia="Times New Roman" w:hAnsi="Verdana" w:cs="Times New Roman"/>
          <w:color w:val="000000"/>
          <w:sz w:val="18"/>
          <w:szCs w:val="18"/>
        </w:rPr>
      </w:pPr>
    </w:p>
    <w:p w14:paraId="6A980324" w14:textId="77777777" w:rsidR="00094B43" w:rsidRDefault="00094B43" w:rsidP="0031169D">
      <w:pPr>
        <w:spacing w:after="0" w:line="360" w:lineRule="auto"/>
        <w:jc w:val="both"/>
        <w:rPr>
          <w:rFonts w:eastAsia="Times New Roman" w:cs="Times New Roman"/>
          <w:bCs/>
          <w:color w:val="000000"/>
          <w:shd w:val="clear" w:color="auto" w:fill="FFFFFF"/>
        </w:rPr>
      </w:pPr>
      <w:r w:rsidRPr="00854781">
        <w:rPr>
          <w:rFonts w:ascii="Verdana" w:eastAsia="Times New Roman" w:hAnsi="Verdana" w:cs="Times New Roman"/>
          <w:b/>
          <w:bCs/>
          <w:color w:val="000000"/>
          <w:sz w:val="18"/>
          <w:szCs w:val="18"/>
          <w:shd w:val="clear" w:color="auto" w:fill="FFFFFF"/>
        </w:rPr>
        <w:br/>
      </w:r>
      <w:r w:rsidRPr="00854781">
        <w:rPr>
          <w:rFonts w:ascii="Verdana" w:eastAsia="Times New Roman" w:hAnsi="Verdana" w:cs="Times New Roman"/>
          <w:b/>
          <w:bCs/>
          <w:color w:val="000000"/>
          <w:sz w:val="18"/>
          <w:szCs w:val="18"/>
          <w:shd w:val="clear" w:color="auto" w:fill="FFFFFF"/>
        </w:rPr>
        <w:br/>
      </w:r>
      <w:r w:rsidRPr="0031169D">
        <w:rPr>
          <w:rFonts w:eastAsia="Times New Roman" w:cs="Times New Roman"/>
          <w:bCs/>
          <w:color w:val="000000"/>
          <w:shd w:val="clear" w:color="auto" w:fill="FFFFFF"/>
        </w:rPr>
        <w:t>"RESOLVED THAT subject to the approval of the Central Government pursuant to provisions of section 314(1B) of the Companies Act, 1956, the authority be and is hereby accorded to the Board of Directors to appoint MR._______________ as _____________ holding office of profit under the company, he being a relative of the Whole-time Director, MR.___________________, of the Company, for a period of ____ years with effect from ________________, …/</w:t>
      </w:r>
      <w:r>
        <w:rPr>
          <w:rFonts w:eastAsia="Times New Roman" w:cs="Times New Roman"/>
          <w:bCs/>
          <w:color w:val="000000"/>
          <w:shd w:val="clear" w:color="auto" w:fill="FFFFFF"/>
        </w:rPr>
        <w:t>__________________</w:t>
      </w:r>
      <w:r w:rsidRPr="0031169D">
        <w:rPr>
          <w:rFonts w:eastAsia="Times New Roman" w:cs="Times New Roman"/>
          <w:bCs/>
          <w:color w:val="000000"/>
          <w:shd w:val="clear" w:color="auto" w:fill="FFFFFF"/>
        </w:rPr>
        <w:t>_, pursuant to the terms and conditions including relating to the remuneration as contained in an agreement between the company of the one part and the said MR. ________________ of the other part, a copy whereof initialed by the Chairman was placed before this meeting. </w:t>
      </w:r>
    </w:p>
    <w:p w14:paraId="64BD5BD6" w14:textId="77777777" w:rsidR="00094B43" w:rsidRDefault="00094B43" w:rsidP="0031169D">
      <w:pPr>
        <w:spacing w:after="0" w:line="360" w:lineRule="auto"/>
        <w:jc w:val="both"/>
        <w:rPr>
          <w:rFonts w:eastAsia="Times New Roman" w:cs="Times New Roman"/>
          <w:bCs/>
          <w:color w:val="000000"/>
          <w:shd w:val="clear" w:color="auto" w:fill="FFFFFF"/>
        </w:rPr>
      </w:pPr>
    </w:p>
    <w:p w14:paraId="4F78FFD3" w14:textId="77777777" w:rsidR="00094B43" w:rsidRPr="0031169D" w:rsidRDefault="00094B43" w:rsidP="0031169D">
      <w:pPr>
        <w:spacing w:after="0" w:line="360" w:lineRule="auto"/>
        <w:jc w:val="both"/>
      </w:pPr>
      <w:r w:rsidRPr="0031169D">
        <w:rPr>
          <w:rFonts w:eastAsia="Times New Roman" w:cs="Times New Roman"/>
          <w:bCs/>
          <w:color w:val="000000"/>
          <w:shd w:val="clear" w:color="auto" w:fill="FFFFFF"/>
        </w:rPr>
        <w:lastRenderedPageBreak/>
        <w:t>RESOLVED FURTHER THAT MR. _________________, Director of the Company be and is hereby authorized to all acts, deeds and things as he may deem necessary in this regard. </w:t>
      </w:r>
      <w:r w:rsidRPr="0031169D">
        <w:rPr>
          <w:rFonts w:eastAsia="Times New Roman" w:cs="Times New Roman"/>
          <w:bCs/>
          <w:color w:val="000000"/>
          <w:shd w:val="clear" w:color="auto" w:fill="FFFFFF"/>
        </w:rPr>
        <w:br/>
      </w:r>
      <w:r w:rsidRPr="0031169D">
        <w:rPr>
          <w:rFonts w:eastAsia="Times New Roman" w:cs="Times New Roman"/>
          <w:bCs/>
          <w:color w:val="000000"/>
          <w:shd w:val="clear" w:color="auto" w:fill="FFFFFF"/>
        </w:rPr>
        <w:br/>
        <w:t>RESOLVED FURTHER THAT a draft of the resolution together with the explanatory statement, a draft of which is tabled before the meeting be included in the notice to be issued for convening of Extra Ordinary General Meeting." </w:t>
      </w:r>
    </w:p>
    <w:p w14:paraId="28E4124A" w14:textId="77777777" w:rsidR="00094B43" w:rsidRDefault="00094B43"/>
    <w:tbl>
      <w:tblPr>
        <w:tblW w:w="12420" w:type="dxa"/>
        <w:tblCellSpacing w:w="0" w:type="dxa"/>
        <w:tblInd w:w="-720" w:type="dxa"/>
        <w:shd w:val="clear" w:color="auto" w:fill="FFFFFF"/>
        <w:tblCellMar>
          <w:left w:w="0" w:type="dxa"/>
          <w:right w:w="0" w:type="dxa"/>
        </w:tblCellMar>
        <w:tblLook w:val="04A0" w:firstRow="1" w:lastRow="0" w:firstColumn="1" w:lastColumn="0" w:noHBand="0" w:noVBand="1"/>
      </w:tblPr>
      <w:tblGrid>
        <w:gridCol w:w="10170"/>
        <w:gridCol w:w="2250"/>
      </w:tblGrid>
      <w:tr w:rsidR="00094B43" w:rsidRPr="00E273C4" w14:paraId="70A244A5" w14:textId="77777777" w:rsidTr="00D703F6">
        <w:trPr>
          <w:tblCellSpacing w:w="0" w:type="dxa"/>
        </w:trPr>
        <w:tc>
          <w:tcPr>
            <w:tcW w:w="10170" w:type="dxa"/>
            <w:shd w:val="clear" w:color="auto" w:fill="FFFFFF"/>
            <w:hideMark/>
          </w:tcPr>
          <w:p w14:paraId="509E6BCF" w14:textId="77777777" w:rsidR="00094B43" w:rsidRPr="00E273C4" w:rsidRDefault="00094B43" w:rsidP="003F0C82">
            <w:pPr>
              <w:spacing w:after="240" w:line="240" w:lineRule="auto"/>
              <w:jc w:val="center"/>
              <w:rPr>
                <w:rFonts w:eastAsia="Times New Roman" w:cs="Times New Roman"/>
                <w:b/>
                <w:bCs/>
                <w:color w:val="000000"/>
                <w:sz w:val="40"/>
                <w:szCs w:val="40"/>
              </w:rPr>
            </w:pPr>
            <w:r w:rsidRPr="00E273C4">
              <w:rPr>
                <w:rFonts w:eastAsia="Times New Roman" w:cs="Times New Roman"/>
                <w:b/>
                <w:bCs/>
                <w:color w:val="000000"/>
                <w:sz w:val="40"/>
                <w:szCs w:val="40"/>
              </w:rPr>
              <w:t>APPOINTMENT OF FIRST DIRECTORS </w:t>
            </w:r>
          </w:p>
          <w:p w14:paraId="689AD69D" w14:textId="77777777" w:rsidR="00094B43" w:rsidRPr="00E273C4" w:rsidRDefault="00094B43" w:rsidP="003F0C82">
            <w:pPr>
              <w:spacing w:after="240" w:line="240" w:lineRule="auto"/>
              <w:jc w:val="center"/>
              <w:rPr>
                <w:rFonts w:eastAsia="Times New Roman" w:cs="Times New Roman"/>
                <w:b/>
                <w:color w:val="000000"/>
                <w:sz w:val="40"/>
                <w:szCs w:val="40"/>
              </w:rPr>
            </w:pPr>
          </w:p>
          <w:p w14:paraId="17282CE3" w14:textId="77777777" w:rsidR="00094B43" w:rsidRDefault="00094B43" w:rsidP="003F0C82">
            <w:pPr>
              <w:spacing w:after="240" w:line="240" w:lineRule="auto"/>
              <w:rPr>
                <w:rFonts w:eastAsia="Times New Roman" w:cs="Times New Roman"/>
                <w:bCs/>
                <w:color w:val="000000"/>
              </w:rPr>
            </w:pPr>
            <w:r w:rsidRPr="00E273C4">
              <w:rPr>
                <w:rFonts w:eastAsia="Times New Roman" w:cs="Times New Roman"/>
                <w:bCs/>
                <w:color w:val="000000"/>
              </w:rPr>
              <w:br/>
              <w:t>"RESOLVED THAT Mr. _____</w:t>
            </w:r>
            <w:r>
              <w:rPr>
                <w:rFonts w:eastAsia="Times New Roman" w:cs="Times New Roman"/>
                <w:bCs/>
                <w:color w:val="000000"/>
              </w:rPr>
              <w:t>____</w:t>
            </w:r>
            <w:r w:rsidRPr="00E273C4">
              <w:rPr>
                <w:rFonts w:eastAsia="Times New Roman" w:cs="Times New Roman"/>
                <w:bCs/>
                <w:color w:val="000000"/>
              </w:rPr>
              <w:t>___________, Mr.___</w:t>
            </w:r>
            <w:r>
              <w:rPr>
                <w:rFonts w:eastAsia="Times New Roman" w:cs="Times New Roman"/>
                <w:bCs/>
                <w:color w:val="000000"/>
              </w:rPr>
              <w:t>__________</w:t>
            </w:r>
            <w:r w:rsidRPr="00E273C4">
              <w:rPr>
                <w:rFonts w:eastAsia="Times New Roman" w:cs="Times New Roman"/>
                <w:bCs/>
                <w:color w:val="000000"/>
              </w:rPr>
              <w:t xml:space="preserve">____________, </w:t>
            </w:r>
          </w:p>
          <w:p w14:paraId="7B4ED0DC" w14:textId="77777777" w:rsidR="00094B43" w:rsidRDefault="00094B43" w:rsidP="003F0C82">
            <w:pPr>
              <w:spacing w:after="240" w:line="240" w:lineRule="auto"/>
              <w:rPr>
                <w:rFonts w:eastAsia="Times New Roman" w:cs="Times New Roman"/>
                <w:bCs/>
                <w:color w:val="000000"/>
              </w:rPr>
            </w:pPr>
            <w:r w:rsidRPr="00E273C4">
              <w:rPr>
                <w:rFonts w:eastAsia="Times New Roman" w:cs="Times New Roman"/>
                <w:bCs/>
                <w:color w:val="000000"/>
              </w:rPr>
              <w:t>Mrs.__</w:t>
            </w:r>
            <w:r>
              <w:rPr>
                <w:rFonts w:eastAsia="Times New Roman" w:cs="Times New Roman"/>
                <w:bCs/>
                <w:color w:val="000000"/>
              </w:rPr>
              <w:t>______________</w:t>
            </w:r>
            <w:r w:rsidRPr="00E273C4">
              <w:rPr>
                <w:rFonts w:eastAsia="Times New Roman" w:cs="Times New Roman"/>
                <w:bCs/>
                <w:color w:val="000000"/>
              </w:rPr>
              <w:t xml:space="preserve">__________ who have been named in </w:t>
            </w:r>
          </w:p>
          <w:p w14:paraId="19AF844E" w14:textId="77777777" w:rsidR="00094B43" w:rsidRDefault="00094B43" w:rsidP="003F0C82">
            <w:pPr>
              <w:spacing w:after="240" w:line="240" w:lineRule="auto"/>
              <w:rPr>
                <w:rFonts w:eastAsia="Times New Roman" w:cs="Times New Roman"/>
                <w:bCs/>
                <w:color w:val="000000"/>
              </w:rPr>
            </w:pPr>
            <w:r w:rsidRPr="00E273C4">
              <w:rPr>
                <w:rFonts w:eastAsia="Times New Roman" w:cs="Times New Roman"/>
                <w:bCs/>
                <w:color w:val="000000"/>
              </w:rPr>
              <w:t>the Articles as First Directors shall be the First Directors of the Company." </w:t>
            </w:r>
            <w:r w:rsidRPr="00E273C4">
              <w:rPr>
                <w:rFonts w:eastAsia="Times New Roman" w:cs="Times New Roman"/>
                <w:bCs/>
                <w:color w:val="000000"/>
              </w:rPr>
              <w:br/>
            </w:r>
            <w:r w:rsidRPr="00E273C4">
              <w:rPr>
                <w:rFonts w:eastAsia="Times New Roman" w:cs="Times New Roman"/>
                <w:bCs/>
                <w:color w:val="000000"/>
              </w:rPr>
              <w:br/>
              <w:t>(Where subscribers to the memorandum are appointed as first directors) </w:t>
            </w:r>
            <w:r w:rsidRPr="00E273C4">
              <w:rPr>
                <w:rFonts w:eastAsia="Times New Roman" w:cs="Times New Roman"/>
                <w:bCs/>
                <w:color w:val="000000"/>
              </w:rPr>
              <w:br/>
            </w:r>
            <w:r w:rsidRPr="00E273C4">
              <w:rPr>
                <w:rFonts w:eastAsia="Times New Roman" w:cs="Times New Roman"/>
                <w:bCs/>
                <w:color w:val="000000"/>
              </w:rPr>
              <w:br/>
              <w:t xml:space="preserve">The Board was informed that in accordance with provisions contained in Sec. 254 of the Companies Act, 1956 the </w:t>
            </w:r>
          </w:p>
          <w:p w14:paraId="7D736BE4" w14:textId="77777777" w:rsidR="00094B43" w:rsidRDefault="00094B43" w:rsidP="003F0C82">
            <w:pPr>
              <w:spacing w:after="240" w:line="240" w:lineRule="auto"/>
              <w:rPr>
                <w:rFonts w:eastAsia="Times New Roman" w:cs="Times New Roman"/>
                <w:bCs/>
                <w:color w:val="000000"/>
              </w:rPr>
            </w:pPr>
            <w:r w:rsidRPr="00E273C4">
              <w:rPr>
                <w:rFonts w:eastAsia="Times New Roman" w:cs="Times New Roman"/>
                <w:bCs/>
                <w:color w:val="000000"/>
              </w:rPr>
              <w:t xml:space="preserve">Subscribers to the Memorandum of Association shall be deemed to be the First Directors of the Company. The </w:t>
            </w:r>
          </w:p>
          <w:p w14:paraId="4FFEF593" w14:textId="77777777" w:rsidR="00094B43" w:rsidRDefault="00094B43" w:rsidP="003F0C82">
            <w:pPr>
              <w:spacing w:after="240" w:line="240" w:lineRule="auto"/>
              <w:rPr>
                <w:rFonts w:eastAsia="Times New Roman" w:cs="Times New Roman"/>
                <w:bCs/>
                <w:color w:val="000000"/>
              </w:rPr>
            </w:pPr>
            <w:r w:rsidRPr="00E273C4">
              <w:rPr>
                <w:rFonts w:eastAsia="Times New Roman" w:cs="Times New Roman"/>
                <w:bCs/>
                <w:color w:val="000000"/>
              </w:rPr>
              <w:t>Board noted the fact and in this connection, the following resolution was passed : </w:t>
            </w:r>
            <w:r w:rsidRPr="00E273C4">
              <w:rPr>
                <w:rFonts w:eastAsia="Times New Roman" w:cs="Times New Roman"/>
                <w:bCs/>
                <w:color w:val="000000"/>
              </w:rPr>
              <w:br/>
            </w:r>
            <w:r w:rsidRPr="00E273C4">
              <w:rPr>
                <w:rFonts w:eastAsia="Times New Roman" w:cs="Times New Roman"/>
                <w:bCs/>
                <w:color w:val="000000"/>
              </w:rPr>
              <w:br/>
            </w:r>
          </w:p>
          <w:p w14:paraId="031FEA0A" w14:textId="77777777" w:rsidR="00094B43" w:rsidRDefault="00094B43" w:rsidP="003F0C82">
            <w:pPr>
              <w:spacing w:after="240" w:line="240" w:lineRule="auto"/>
              <w:rPr>
                <w:rFonts w:eastAsia="Times New Roman" w:cs="Times New Roman"/>
                <w:bCs/>
                <w:color w:val="000000"/>
              </w:rPr>
            </w:pPr>
            <w:r w:rsidRPr="00E273C4">
              <w:rPr>
                <w:rFonts w:eastAsia="Times New Roman" w:cs="Times New Roman"/>
                <w:bCs/>
                <w:color w:val="000000"/>
              </w:rPr>
              <w:t>"RESOLVED THAT Mr. ___</w:t>
            </w:r>
            <w:r>
              <w:rPr>
                <w:rFonts w:eastAsia="Times New Roman" w:cs="Times New Roman"/>
                <w:bCs/>
                <w:color w:val="000000"/>
              </w:rPr>
              <w:t>_____________</w:t>
            </w:r>
            <w:r w:rsidRPr="00E273C4">
              <w:rPr>
                <w:rFonts w:eastAsia="Times New Roman" w:cs="Times New Roman"/>
                <w:bCs/>
                <w:color w:val="000000"/>
              </w:rPr>
              <w:t>_____________, Mr. _</w:t>
            </w:r>
            <w:r>
              <w:rPr>
                <w:rFonts w:eastAsia="Times New Roman" w:cs="Times New Roman"/>
                <w:bCs/>
                <w:color w:val="000000"/>
              </w:rPr>
              <w:t>_______________________</w:t>
            </w:r>
            <w:r w:rsidRPr="00E273C4">
              <w:rPr>
                <w:rFonts w:eastAsia="Times New Roman" w:cs="Times New Roman"/>
                <w:bCs/>
                <w:color w:val="000000"/>
              </w:rPr>
              <w:t xml:space="preserve">______________, </w:t>
            </w:r>
          </w:p>
          <w:p w14:paraId="7A6228BE" w14:textId="77777777" w:rsidR="00094B43" w:rsidRDefault="00094B43" w:rsidP="003F0C82">
            <w:pPr>
              <w:spacing w:after="240" w:line="240" w:lineRule="auto"/>
              <w:rPr>
                <w:rFonts w:eastAsia="Times New Roman" w:cs="Times New Roman"/>
                <w:bCs/>
                <w:color w:val="000000"/>
              </w:rPr>
            </w:pPr>
            <w:r w:rsidRPr="00E273C4">
              <w:rPr>
                <w:rFonts w:eastAsia="Times New Roman" w:cs="Times New Roman"/>
                <w:bCs/>
                <w:color w:val="000000"/>
              </w:rPr>
              <w:t xml:space="preserve">Mrs. </w:t>
            </w:r>
            <w:r>
              <w:rPr>
                <w:rFonts w:eastAsia="Times New Roman" w:cs="Times New Roman"/>
                <w:bCs/>
                <w:color w:val="000000"/>
              </w:rPr>
              <w:t>__________________</w:t>
            </w:r>
            <w:r w:rsidRPr="00E273C4">
              <w:rPr>
                <w:rFonts w:eastAsia="Times New Roman" w:cs="Times New Roman"/>
                <w:bCs/>
                <w:color w:val="000000"/>
              </w:rPr>
              <w:t xml:space="preserve">____________ who have subscribed their </w:t>
            </w:r>
            <w:r>
              <w:rPr>
                <w:rFonts w:eastAsia="Times New Roman" w:cs="Times New Roman"/>
                <w:bCs/>
                <w:color w:val="000000"/>
              </w:rPr>
              <w:t xml:space="preserve"> </w:t>
            </w:r>
            <w:r w:rsidRPr="00E273C4">
              <w:rPr>
                <w:rFonts w:eastAsia="Times New Roman" w:cs="Times New Roman"/>
                <w:bCs/>
                <w:color w:val="000000"/>
              </w:rPr>
              <w:t>names to the Memorandum of</w:t>
            </w:r>
          </w:p>
          <w:p w14:paraId="22C1FA30" w14:textId="77777777" w:rsidR="00094B43" w:rsidRDefault="00094B43" w:rsidP="003F0C82">
            <w:pPr>
              <w:spacing w:after="240" w:line="240" w:lineRule="auto"/>
              <w:rPr>
                <w:rFonts w:eastAsia="Times New Roman" w:cs="Times New Roman"/>
                <w:bCs/>
                <w:color w:val="000000"/>
              </w:rPr>
            </w:pPr>
            <w:r w:rsidRPr="00E273C4">
              <w:rPr>
                <w:rFonts w:eastAsia="Times New Roman" w:cs="Times New Roman"/>
                <w:bCs/>
                <w:color w:val="000000"/>
              </w:rPr>
              <w:t xml:space="preserve"> Association of the Company shall be deemed to be the First Directors of the </w:t>
            </w:r>
          </w:p>
          <w:p w14:paraId="06A7C2E8" w14:textId="77777777" w:rsidR="00094B43" w:rsidRPr="00E273C4" w:rsidRDefault="00094B43" w:rsidP="003F0C82">
            <w:pPr>
              <w:spacing w:after="240" w:line="240" w:lineRule="auto"/>
              <w:rPr>
                <w:rFonts w:eastAsia="Times New Roman" w:cs="Times New Roman"/>
                <w:color w:val="000000"/>
              </w:rPr>
            </w:pPr>
            <w:r w:rsidRPr="00E273C4">
              <w:rPr>
                <w:rFonts w:eastAsia="Times New Roman" w:cs="Times New Roman"/>
                <w:bCs/>
                <w:color w:val="000000"/>
              </w:rPr>
              <w:t>Company."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094B43" w:rsidRPr="00E273C4" w14:paraId="58261B1B" w14:textId="77777777">
              <w:trPr>
                <w:tblCellSpacing w:w="0" w:type="dxa"/>
                <w:jc w:val="center"/>
              </w:trPr>
              <w:tc>
                <w:tcPr>
                  <w:tcW w:w="0" w:type="auto"/>
                  <w:vAlign w:val="center"/>
                  <w:hideMark/>
                </w:tcPr>
                <w:p w14:paraId="6CECEBFC" w14:textId="77777777" w:rsidR="00094B43" w:rsidRPr="00E273C4" w:rsidRDefault="00094B43" w:rsidP="003F0C82">
                  <w:pPr>
                    <w:spacing w:after="240" w:line="240" w:lineRule="auto"/>
                    <w:rPr>
                      <w:rFonts w:eastAsia="Times New Roman" w:cs="Times New Roman"/>
                      <w:color w:val="000000"/>
                    </w:rPr>
                  </w:pPr>
                </w:p>
              </w:tc>
            </w:tr>
          </w:tbl>
          <w:p w14:paraId="48EABEB0" w14:textId="77777777" w:rsidR="00094B43" w:rsidRPr="00E273C4" w:rsidRDefault="00094B43" w:rsidP="003F0C82">
            <w:pPr>
              <w:spacing w:after="0" w:line="240" w:lineRule="auto"/>
              <w:jc w:val="center"/>
              <w:rPr>
                <w:rFonts w:eastAsia="Times New Roman" w:cs="Times New Roman"/>
                <w:color w:val="000000"/>
              </w:rPr>
            </w:pPr>
          </w:p>
        </w:tc>
      </w:tr>
    </w:tbl>
    <w:p w14:paraId="1C305E90" w14:textId="77777777" w:rsidR="00094B43" w:rsidRPr="00E273C4" w:rsidRDefault="00094B43" w:rsidP="003F0C82">
      <w:pPr>
        <w:spacing w:after="0" w:line="240" w:lineRule="auto"/>
        <w:rPr>
          <w:rFonts w:eastAsia="Times New Roman" w:cs="Times New Roman"/>
          <w:vanish/>
        </w:rPr>
      </w:pPr>
    </w:p>
    <w:tbl>
      <w:tblPr>
        <w:tblW w:w="11700" w:type="dxa"/>
        <w:tblCellSpacing w:w="0" w:type="dxa"/>
        <w:shd w:val="clear" w:color="auto" w:fill="FEFFD5"/>
        <w:tblCellMar>
          <w:left w:w="0" w:type="dxa"/>
          <w:right w:w="0" w:type="dxa"/>
        </w:tblCellMar>
        <w:tblLook w:val="04A0" w:firstRow="1" w:lastRow="0" w:firstColumn="1" w:lastColumn="0" w:noHBand="0" w:noVBand="1"/>
      </w:tblPr>
      <w:tblGrid>
        <w:gridCol w:w="11700"/>
      </w:tblGrid>
      <w:tr w:rsidR="00094B43" w:rsidRPr="00E273C4" w14:paraId="06942F8B" w14:textId="77777777" w:rsidTr="003F0C82">
        <w:trPr>
          <w:tblCellSpacing w:w="0" w:type="dxa"/>
        </w:trPr>
        <w:tc>
          <w:tcPr>
            <w:tcW w:w="0" w:type="auto"/>
            <w:shd w:val="clear" w:color="auto" w:fill="FEFFD5"/>
            <w:hideMark/>
          </w:tcPr>
          <w:p w14:paraId="06A86E17" w14:textId="77777777" w:rsidR="00094B43" w:rsidRPr="00E273C4" w:rsidRDefault="00094B43" w:rsidP="003F0C82">
            <w:pPr>
              <w:spacing w:after="0" w:line="240" w:lineRule="auto"/>
              <w:rPr>
                <w:rFonts w:eastAsia="Times New Roman" w:cs="Times New Roman"/>
              </w:rPr>
            </w:pPr>
          </w:p>
        </w:tc>
      </w:tr>
    </w:tbl>
    <w:p w14:paraId="7DF08A09" w14:textId="77777777" w:rsidR="00094B43" w:rsidRPr="00E273C4" w:rsidRDefault="00094B43"/>
    <w:p w14:paraId="0FEC715C" w14:textId="77777777" w:rsidR="00094B43" w:rsidRPr="00E273C4" w:rsidRDefault="00094B43"/>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094B43" w:rsidRPr="00171017" w14:paraId="31460D29" w14:textId="77777777" w:rsidTr="00171017">
        <w:trPr>
          <w:tblCellSpacing w:w="0" w:type="dxa"/>
        </w:trPr>
        <w:tc>
          <w:tcPr>
            <w:tcW w:w="9450" w:type="dxa"/>
            <w:shd w:val="clear" w:color="auto" w:fill="FFFFFF"/>
            <w:hideMark/>
          </w:tcPr>
          <w:p w14:paraId="19D4AB70" w14:textId="77777777" w:rsidR="00094B43" w:rsidRDefault="00094B43" w:rsidP="00171017">
            <w:pPr>
              <w:spacing w:after="240" w:line="240" w:lineRule="auto"/>
              <w:jc w:val="center"/>
              <w:rPr>
                <w:rFonts w:eastAsia="Times New Roman" w:cs="Times New Roman"/>
                <w:b/>
                <w:bCs/>
                <w:color w:val="000000"/>
                <w:sz w:val="40"/>
                <w:szCs w:val="40"/>
              </w:rPr>
            </w:pPr>
            <w:r w:rsidRPr="00541B67">
              <w:rPr>
                <w:rFonts w:eastAsia="Times New Roman" w:cs="Times New Roman"/>
                <w:b/>
                <w:bCs/>
                <w:color w:val="000000"/>
                <w:sz w:val="40"/>
                <w:szCs w:val="40"/>
              </w:rPr>
              <w:t xml:space="preserve">APPOINTMENT OF MANAGING </w:t>
            </w:r>
          </w:p>
          <w:p w14:paraId="0EC1B29E" w14:textId="77777777" w:rsidR="00094B43" w:rsidRPr="00541B67" w:rsidRDefault="00094B43" w:rsidP="00171017">
            <w:pPr>
              <w:spacing w:after="240" w:line="240" w:lineRule="auto"/>
              <w:jc w:val="center"/>
              <w:rPr>
                <w:rFonts w:eastAsia="Times New Roman" w:cs="Times New Roman"/>
                <w:b/>
                <w:bCs/>
                <w:color w:val="000000"/>
                <w:sz w:val="40"/>
                <w:szCs w:val="40"/>
              </w:rPr>
            </w:pPr>
            <w:r w:rsidRPr="00541B67">
              <w:rPr>
                <w:rFonts w:eastAsia="Times New Roman" w:cs="Times New Roman"/>
                <w:b/>
                <w:bCs/>
                <w:color w:val="000000"/>
                <w:sz w:val="40"/>
                <w:szCs w:val="40"/>
              </w:rPr>
              <w:t>DIRECTOR (PVT. LTD. CO) </w:t>
            </w:r>
          </w:p>
          <w:p w14:paraId="37EE2374" w14:textId="77777777" w:rsidR="00094B43" w:rsidRPr="00541B67" w:rsidRDefault="00094B43" w:rsidP="00171017">
            <w:pPr>
              <w:spacing w:after="240" w:line="240" w:lineRule="auto"/>
              <w:jc w:val="center"/>
              <w:rPr>
                <w:rFonts w:eastAsia="Times New Roman" w:cs="Times New Roman"/>
                <w:color w:val="000000"/>
                <w:sz w:val="40"/>
                <w:szCs w:val="40"/>
              </w:rPr>
            </w:pPr>
          </w:p>
          <w:p w14:paraId="45D2DAA1" w14:textId="77777777" w:rsidR="00094B43" w:rsidRDefault="00094B43" w:rsidP="00171017">
            <w:pPr>
              <w:spacing w:after="240" w:line="240" w:lineRule="auto"/>
              <w:rPr>
                <w:rFonts w:eastAsia="Times New Roman" w:cs="Times New Roman"/>
                <w:bCs/>
                <w:color w:val="000000"/>
              </w:rPr>
            </w:pPr>
            <w:r w:rsidRPr="006F2355">
              <w:rPr>
                <w:rFonts w:ascii="Verdana" w:eastAsia="Times New Roman" w:hAnsi="Verdana" w:cs="Times New Roman"/>
                <w:b/>
                <w:bCs/>
                <w:color w:val="000000"/>
                <w:sz w:val="32"/>
                <w:szCs w:val="32"/>
              </w:rPr>
              <w:br/>
            </w:r>
            <w:r w:rsidRPr="006F2355">
              <w:rPr>
                <w:rFonts w:ascii="Verdana" w:eastAsia="Times New Roman" w:hAnsi="Verdana" w:cs="Times New Roman"/>
                <w:b/>
                <w:bCs/>
                <w:color w:val="000000"/>
                <w:sz w:val="32"/>
                <w:szCs w:val="32"/>
              </w:rPr>
              <w:br/>
              <w:t>"</w:t>
            </w:r>
            <w:r w:rsidRPr="00541B67">
              <w:rPr>
                <w:rFonts w:eastAsia="Times New Roman" w:cs="Times New Roman"/>
                <w:bCs/>
                <w:color w:val="000000"/>
              </w:rPr>
              <w:t xml:space="preserve">RESOLVED THAT pursuant to the provisions of the Companies Act, 1956 and Article </w:t>
            </w:r>
          </w:p>
          <w:p w14:paraId="451A22E3" w14:textId="77777777" w:rsidR="00094B43" w:rsidRDefault="00094B43" w:rsidP="00171017">
            <w:pPr>
              <w:spacing w:after="240" w:line="240" w:lineRule="auto"/>
              <w:rPr>
                <w:rFonts w:eastAsia="Times New Roman" w:cs="Times New Roman"/>
                <w:bCs/>
                <w:color w:val="000000"/>
              </w:rPr>
            </w:pPr>
            <w:r>
              <w:rPr>
                <w:rFonts w:eastAsia="Times New Roman" w:cs="Times New Roman"/>
                <w:bCs/>
                <w:color w:val="000000"/>
              </w:rPr>
              <w:t>_____________</w:t>
            </w:r>
            <w:r w:rsidRPr="00541B67">
              <w:rPr>
                <w:rFonts w:eastAsia="Times New Roman" w:cs="Times New Roman"/>
                <w:bCs/>
                <w:color w:val="000000"/>
              </w:rPr>
              <w:t>____ of the Articles of Association of the Company, MR. _</w:t>
            </w:r>
            <w:r>
              <w:rPr>
                <w:rFonts w:eastAsia="Times New Roman" w:cs="Times New Roman"/>
                <w:bCs/>
                <w:color w:val="000000"/>
              </w:rPr>
              <w:t>_____________</w:t>
            </w:r>
            <w:r w:rsidRPr="00541B67">
              <w:rPr>
                <w:rFonts w:eastAsia="Times New Roman" w:cs="Times New Roman"/>
                <w:bCs/>
                <w:color w:val="000000"/>
              </w:rPr>
              <w:t xml:space="preserve">_____, Director </w:t>
            </w:r>
          </w:p>
          <w:p w14:paraId="16B9347C" w14:textId="77777777" w:rsidR="00094B43" w:rsidRDefault="00094B43" w:rsidP="00171017">
            <w:pPr>
              <w:spacing w:after="240" w:line="240" w:lineRule="auto"/>
              <w:rPr>
                <w:rFonts w:eastAsia="Times New Roman" w:cs="Times New Roman"/>
                <w:bCs/>
                <w:color w:val="000000"/>
              </w:rPr>
            </w:pPr>
            <w:r w:rsidRPr="00541B67">
              <w:rPr>
                <w:rFonts w:eastAsia="Times New Roman" w:cs="Times New Roman"/>
                <w:bCs/>
                <w:color w:val="000000"/>
              </w:rPr>
              <w:t xml:space="preserve">of the Company be and is hereby appointed as Managing Director of the Company with effect from </w:t>
            </w:r>
          </w:p>
          <w:p w14:paraId="5A1F409A" w14:textId="77777777" w:rsidR="00094B43" w:rsidRDefault="00094B43" w:rsidP="00171017">
            <w:pPr>
              <w:spacing w:after="240" w:line="240" w:lineRule="auto"/>
              <w:rPr>
                <w:rFonts w:eastAsia="Times New Roman" w:cs="Times New Roman"/>
                <w:bCs/>
                <w:color w:val="000000"/>
              </w:rPr>
            </w:pPr>
            <w:r w:rsidRPr="00541B67">
              <w:rPr>
                <w:rFonts w:eastAsia="Times New Roman" w:cs="Times New Roman"/>
                <w:bCs/>
                <w:color w:val="000000"/>
              </w:rPr>
              <w:t>__________.</w:t>
            </w:r>
            <w:r>
              <w:rPr>
                <w:rFonts w:eastAsia="Times New Roman" w:cs="Times New Roman"/>
                <w:bCs/>
                <w:color w:val="000000"/>
              </w:rPr>
              <w:t>________________________</w:t>
            </w:r>
            <w:r w:rsidRPr="00541B67">
              <w:rPr>
                <w:rFonts w:eastAsia="Times New Roman" w:cs="Times New Roman"/>
                <w:bCs/>
                <w:color w:val="000000"/>
              </w:rPr>
              <w:t> </w:t>
            </w:r>
            <w:r w:rsidRPr="00541B67">
              <w:rPr>
                <w:rFonts w:eastAsia="Times New Roman" w:cs="Times New Roman"/>
                <w:bCs/>
                <w:color w:val="000000"/>
              </w:rPr>
              <w:br/>
            </w:r>
            <w:r w:rsidRPr="00541B67">
              <w:rPr>
                <w:rFonts w:eastAsia="Times New Roman" w:cs="Times New Roman"/>
                <w:bCs/>
                <w:color w:val="000000"/>
              </w:rPr>
              <w:br/>
            </w:r>
          </w:p>
          <w:p w14:paraId="7BFE3FB0" w14:textId="77777777" w:rsidR="00094B43" w:rsidRDefault="00094B43" w:rsidP="00171017">
            <w:pPr>
              <w:spacing w:after="240" w:line="240" w:lineRule="auto"/>
              <w:rPr>
                <w:rFonts w:eastAsia="Times New Roman" w:cs="Times New Roman"/>
                <w:bCs/>
                <w:color w:val="000000"/>
              </w:rPr>
            </w:pPr>
            <w:r w:rsidRPr="00541B67">
              <w:rPr>
                <w:rFonts w:eastAsia="Times New Roman" w:cs="Times New Roman"/>
                <w:bCs/>
                <w:color w:val="000000"/>
              </w:rPr>
              <w:t>FURTHER RESOLVED THAT MR. ____</w:t>
            </w:r>
            <w:r>
              <w:rPr>
                <w:rFonts w:eastAsia="Times New Roman" w:cs="Times New Roman"/>
                <w:bCs/>
                <w:color w:val="000000"/>
              </w:rPr>
              <w:t>______________</w:t>
            </w:r>
            <w:r w:rsidRPr="00541B67">
              <w:rPr>
                <w:rFonts w:eastAsia="Times New Roman" w:cs="Times New Roman"/>
                <w:bCs/>
                <w:color w:val="000000"/>
              </w:rPr>
              <w:t xml:space="preserve">__, Director of the Company be and is hereby </w:t>
            </w:r>
          </w:p>
          <w:p w14:paraId="63DE4AC8" w14:textId="77777777" w:rsidR="00094B43" w:rsidRDefault="00094B43" w:rsidP="00171017">
            <w:pPr>
              <w:spacing w:after="240" w:line="240" w:lineRule="auto"/>
              <w:rPr>
                <w:rFonts w:eastAsia="Times New Roman" w:cs="Times New Roman"/>
                <w:bCs/>
                <w:color w:val="000000"/>
              </w:rPr>
            </w:pPr>
            <w:r w:rsidRPr="00541B67">
              <w:rPr>
                <w:rFonts w:eastAsia="Times New Roman" w:cs="Times New Roman"/>
                <w:bCs/>
                <w:color w:val="000000"/>
              </w:rPr>
              <w:t xml:space="preserve">authorised to intimate the Registrar of Companies, the appointment of MR. </w:t>
            </w:r>
            <w:r>
              <w:rPr>
                <w:rFonts w:eastAsia="Times New Roman" w:cs="Times New Roman"/>
                <w:bCs/>
                <w:color w:val="000000"/>
              </w:rPr>
              <w:t>________________</w:t>
            </w:r>
            <w:r w:rsidRPr="00541B67">
              <w:rPr>
                <w:rFonts w:eastAsia="Times New Roman" w:cs="Times New Roman"/>
                <w:bCs/>
                <w:color w:val="000000"/>
              </w:rPr>
              <w:t xml:space="preserve">______ as </w:t>
            </w:r>
          </w:p>
          <w:p w14:paraId="61E7C0A2" w14:textId="77777777" w:rsidR="00094B43" w:rsidRPr="006F2355" w:rsidRDefault="00094B43" w:rsidP="00171017">
            <w:pPr>
              <w:spacing w:after="240" w:line="240" w:lineRule="auto"/>
              <w:rPr>
                <w:rFonts w:ascii="Verdana" w:eastAsia="Times New Roman" w:hAnsi="Verdana" w:cs="Times New Roman"/>
                <w:color w:val="000000"/>
                <w:sz w:val="32"/>
                <w:szCs w:val="32"/>
              </w:rPr>
            </w:pPr>
            <w:r w:rsidRPr="00541B67">
              <w:rPr>
                <w:rFonts w:eastAsia="Times New Roman" w:cs="Times New Roman"/>
                <w:bCs/>
                <w:color w:val="000000"/>
              </w:rPr>
              <w:t>Managing Director of the Company."</w:t>
            </w:r>
            <w:r w:rsidRPr="006F2355">
              <w:rPr>
                <w:rFonts w:ascii="Verdana" w:eastAsia="Times New Roman" w:hAnsi="Verdana" w:cs="Times New Roman"/>
                <w:b/>
                <w:bCs/>
                <w:color w:val="000000"/>
                <w:sz w:val="32"/>
                <w:szCs w:val="32"/>
              </w:rPr>
              <w:t>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094B43" w:rsidRPr="00171017" w14:paraId="335309E1" w14:textId="77777777">
              <w:trPr>
                <w:tblCellSpacing w:w="0" w:type="dxa"/>
                <w:jc w:val="center"/>
              </w:trPr>
              <w:tc>
                <w:tcPr>
                  <w:tcW w:w="0" w:type="auto"/>
                  <w:vAlign w:val="center"/>
                  <w:hideMark/>
                </w:tcPr>
                <w:p w14:paraId="12D5E8DC" w14:textId="77777777" w:rsidR="00094B43" w:rsidRPr="00171017" w:rsidRDefault="00094B43" w:rsidP="00171017">
                  <w:pPr>
                    <w:spacing w:after="240" w:line="240" w:lineRule="auto"/>
                    <w:rPr>
                      <w:rFonts w:ascii="Verdana" w:eastAsia="Times New Roman" w:hAnsi="Verdana" w:cs="Times New Roman"/>
                      <w:color w:val="000000"/>
                      <w:sz w:val="18"/>
                      <w:szCs w:val="18"/>
                    </w:rPr>
                  </w:pPr>
                </w:p>
              </w:tc>
            </w:tr>
          </w:tbl>
          <w:p w14:paraId="13AEBAEF" w14:textId="77777777" w:rsidR="00094B43" w:rsidRPr="00171017" w:rsidRDefault="00094B43" w:rsidP="00171017">
            <w:pPr>
              <w:spacing w:after="0" w:line="240" w:lineRule="auto"/>
              <w:jc w:val="center"/>
              <w:rPr>
                <w:rFonts w:ascii="Verdana" w:eastAsia="Times New Roman" w:hAnsi="Verdana" w:cs="Times New Roman"/>
                <w:color w:val="000000"/>
                <w:sz w:val="18"/>
                <w:szCs w:val="18"/>
              </w:rPr>
            </w:pPr>
          </w:p>
        </w:tc>
      </w:tr>
    </w:tbl>
    <w:p w14:paraId="6773A96C" w14:textId="77777777" w:rsidR="00094B43" w:rsidRPr="00171017" w:rsidRDefault="00094B43" w:rsidP="00171017">
      <w:pPr>
        <w:spacing w:after="0" w:line="240" w:lineRule="auto"/>
        <w:rPr>
          <w:rFonts w:ascii="Times New Roman" w:eastAsia="Times New Roman" w:hAnsi="Times New Roman" w:cs="Times New Roman"/>
          <w:vanish/>
          <w:sz w:val="24"/>
          <w:szCs w:val="24"/>
        </w:rPr>
      </w:pPr>
    </w:p>
    <w:p w14:paraId="5B3771AB" w14:textId="77777777" w:rsidR="00094B43" w:rsidRDefault="00094B43"/>
    <w:p w14:paraId="29DFC5FF" w14:textId="77777777" w:rsidR="00094B43" w:rsidRPr="00157A5B" w:rsidRDefault="00094B43" w:rsidP="00D35ECF">
      <w:pPr>
        <w:shd w:val="clear" w:color="auto" w:fill="FFFFFF"/>
        <w:spacing w:after="240" w:line="240" w:lineRule="auto"/>
        <w:jc w:val="center"/>
        <w:rPr>
          <w:rFonts w:eastAsia="Times New Roman" w:cs="Times New Roman"/>
          <w:b/>
          <w:bCs/>
          <w:color w:val="000000"/>
          <w:sz w:val="40"/>
          <w:szCs w:val="40"/>
        </w:rPr>
      </w:pPr>
      <w:r w:rsidRPr="00157A5B">
        <w:rPr>
          <w:rFonts w:eastAsia="Times New Roman" w:cs="Times New Roman"/>
          <w:b/>
          <w:bCs/>
          <w:color w:val="000000"/>
          <w:sz w:val="40"/>
          <w:szCs w:val="40"/>
        </w:rPr>
        <w:t>APPOINTMENT OF MANAGING DIRECTOR </w:t>
      </w:r>
    </w:p>
    <w:p w14:paraId="08BB8FB9" w14:textId="77777777" w:rsidR="00094B43" w:rsidRPr="00D35ECF" w:rsidRDefault="00094B43" w:rsidP="00D35ECF">
      <w:pPr>
        <w:shd w:val="clear" w:color="auto" w:fill="FFFFFF"/>
        <w:spacing w:after="240" w:line="240" w:lineRule="auto"/>
        <w:jc w:val="center"/>
        <w:rPr>
          <w:rFonts w:ascii="Verdana" w:eastAsia="Times New Roman" w:hAnsi="Verdana" w:cs="Times New Roman"/>
          <w:color w:val="000000"/>
          <w:sz w:val="18"/>
          <w:szCs w:val="18"/>
        </w:rPr>
      </w:pPr>
    </w:p>
    <w:p w14:paraId="1E8555A5" w14:textId="77777777" w:rsidR="00094B43" w:rsidRDefault="00094B43" w:rsidP="00157A5B">
      <w:pPr>
        <w:spacing w:after="0" w:line="360" w:lineRule="auto"/>
        <w:jc w:val="both"/>
        <w:rPr>
          <w:rFonts w:eastAsia="Times New Roman" w:cs="Times New Roman"/>
          <w:bCs/>
          <w:color w:val="000000"/>
          <w:shd w:val="clear" w:color="auto" w:fill="FFFFFF"/>
        </w:rPr>
      </w:pPr>
      <w:r w:rsidRPr="00D35ECF">
        <w:rPr>
          <w:rFonts w:ascii="Verdana" w:eastAsia="Times New Roman" w:hAnsi="Verdana" w:cs="Times New Roman"/>
          <w:b/>
          <w:bCs/>
          <w:color w:val="000000"/>
          <w:sz w:val="18"/>
          <w:szCs w:val="18"/>
          <w:shd w:val="clear" w:color="auto" w:fill="FFFFFF"/>
        </w:rPr>
        <w:br/>
      </w:r>
      <w:r w:rsidRPr="00157A5B">
        <w:rPr>
          <w:rFonts w:eastAsia="Times New Roman" w:cs="Times New Roman"/>
          <w:bCs/>
          <w:color w:val="000000"/>
          <w:shd w:val="clear" w:color="auto" w:fill="FFFFFF"/>
        </w:rPr>
        <w:br/>
        <w:t>(A) WHERE NO ROVAL OF CENTRAL GOVERNMENT IS REQUIRED </w:t>
      </w:r>
    </w:p>
    <w:p w14:paraId="7C335F93" w14:textId="77777777" w:rsidR="00094B43" w:rsidRDefault="00094B43" w:rsidP="00157A5B">
      <w:pPr>
        <w:spacing w:after="0" w:line="360" w:lineRule="auto"/>
        <w:jc w:val="both"/>
        <w:rPr>
          <w:rFonts w:eastAsia="Times New Roman" w:cs="Times New Roman"/>
          <w:bCs/>
          <w:color w:val="000000"/>
          <w:shd w:val="clear" w:color="auto" w:fill="FFFFFF"/>
        </w:rPr>
      </w:pPr>
    </w:p>
    <w:p w14:paraId="59E672ED" w14:textId="77777777" w:rsidR="00094B43" w:rsidRDefault="00094B43" w:rsidP="00157A5B">
      <w:pPr>
        <w:spacing w:after="0" w:line="360" w:lineRule="auto"/>
        <w:jc w:val="both"/>
        <w:rPr>
          <w:rFonts w:eastAsia="Times New Roman" w:cs="Times New Roman"/>
          <w:bCs/>
          <w:color w:val="000000"/>
          <w:shd w:val="clear" w:color="auto" w:fill="FFFFFF"/>
        </w:rPr>
      </w:pPr>
      <w:r w:rsidRPr="00157A5B">
        <w:rPr>
          <w:rFonts w:eastAsia="Times New Roman" w:cs="Times New Roman"/>
          <w:bCs/>
          <w:color w:val="000000"/>
          <w:shd w:val="clear" w:color="auto" w:fill="FFFFFF"/>
        </w:rPr>
        <w:t>"RESOLVED THAT pursuant to section 269 and other applicable provisions of the Companies Act, 1956 and subject to the approval of shareholders at the General Meeting, this meeting approves the appointment of MR. ____</w:t>
      </w:r>
      <w:r>
        <w:rPr>
          <w:rFonts w:eastAsia="Times New Roman" w:cs="Times New Roman"/>
          <w:bCs/>
          <w:color w:val="000000"/>
          <w:shd w:val="clear" w:color="auto" w:fill="FFFFFF"/>
        </w:rPr>
        <w:t>________________</w:t>
      </w:r>
      <w:r w:rsidRPr="00157A5B">
        <w:rPr>
          <w:rFonts w:eastAsia="Times New Roman" w:cs="Times New Roman"/>
          <w:bCs/>
          <w:color w:val="000000"/>
          <w:shd w:val="clear" w:color="auto" w:fill="FFFFFF"/>
        </w:rPr>
        <w:t>___________ as Managing Director of the Company on the terms and conditions set out in the agreement dated the _______</w:t>
      </w:r>
      <w:r>
        <w:rPr>
          <w:rFonts w:eastAsia="Times New Roman" w:cs="Times New Roman"/>
          <w:bCs/>
          <w:color w:val="000000"/>
          <w:shd w:val="clear" w:color="auto" w:fill="FFFFFF"/>
        </w:rPr>
        <w:t>___</w:t>
      </w:r>
      <w:r w:rsidRPr="00157A5B">
        <w:rPr>
          <w:rFonts w:eastAsia="Times New Roman" w:cs="Times New Roman"/>
          <w:bCs/>
          <w:color w:val="000000"/>
          <w:shd w:val="clear" w:color="auto" w:fill="FFFFFF"/>
        </w:rPr>
        <w:t>____/___</w:t>
      </w:r>
      <w:r>
        <w:rPr>
          <w:rFonts w:eastAsia="Times New Roman" w:cs="Times New Roman"/>
          <w:bCs/>
          <w:color w:val="000000"/>
          <w:shd w:val="clear" w:color="auto" w:fill="FFFFFF"/>
        </w:rPr>
        <w:t>_______________</w:t>
      </w:r>
      <w:r w:rsidRPr="00157A5B">
        <w:rPr>
          <w:rFonts w:eastAsia="Times New Roman" w:cs="Times New Roman"/>
          <w:bCs/>
          <w:color w:val="000000"/>
          <w:shd w:val="clear" w:color="auto" w:fill="FFFFFF"/>
        </w:rPr>
        <w:t xml:space="preserve"> (a copy of which tabled at the meeting being authenticated under the signature of the Chairman hereof for the purpose of identification) for a period of five years with effect from the _____________, /…</w:t>
      </w:r>
      <w:r>
        <w:rPr>
          <w:rFonts w:eastAsia="Times New Roman" w:cs="Times New Roman"/>
          <w:bCs/>
          <w:color w:val="000000"/>
          <w:shd w:val="clear" w:color="auto" w:fill="FFFFFF"/>
        </w:rPr>
        <w:t>……………………………………….</w:t>
      </w:r>
      <w:r w:rsidRPr="00157A5B">
        <w:rPr>
          <w:rFonts w:eastAsia="Times New Roman" w:cs="Times New Roman"/>
          <w:bCs/>
          <w:color w:val="000000"/>
          <w:shd w:val="clear" w:color="auto" w:fill="FFFFFF"/>
        </w:rPr>
        <w:t> </w:t>
      </w:r>
      <w:r w:rsidRPr="00157A5B">
        <w:rPr>
          <w:rFonts w:eastAsia="Times New Roman" w:cs="Times New Roman"/>
          <w:bCs/>
          <w:color w:val="000000"/>
          <w:shd w:val="clear" w:color="auto" w:fill="FFFFFF"/>
        </w:rPr>
        <w:br/>
      </w:r>
      <w:r w:rsidRPr="00157A5B">
        <w:rPr>
          <w:rFonts w:eastAsia="Times New Roman" w:cs="Times New Roman"/>
          <w:bCs/>
          <w:color w:val="000000"/>
          <w:shd w:val="clear" w:color="auto" w:fill="FFFFFF"/>
        </w:rPr>
        <w:br/>
        <w:t>RESOLVED FURTHER THAT an Extraordinary General Meeting be held on _</w:t>
      </w:r>
      <w:r>
        <w:rPr>
          <w:rFonts w:eastAsia="Times New Roman" w:cs="Times New Roman"/>
          <w:bCs/>
          <w:color w:val="000000"/>
          <w:shd w:val="clear" w:color="auto" w:fill="FFFFFF"/>
        </w:rPr>
        <w:t>__________</w:t>
      </w:r>
      <w:r w:rsidRPr="00157A5B">
        <w:rPr>
          <w:rFonts w:eastAsia="Times New Roman" w:cs="Times New Roman"/>
          <w:bCs/>
          <w:color w:val="000000"/>
          <w:shd w:val="clear" w:color="auto" w:fill="FFFFFF"/>
        </w:rPr>
        <w:t>_ at ___________________ at ____............. to get the approval of the members to the proposed appointment. </w:t>
      </w:r>
      <w:r w:rsidRPr="00157A5B">
        <w:rPr>
          <w:rFonts w:eastAsia="Times New Roman" w:cs="Times New Roman"/>
          <w:bCs/>
          <w:color w:val="000000"/>
          <w:shd w:val="clear" w:color="auto" w:fill="FFFFFF"/>
        </w:rPr>
        <w:br/>
      </w:r>
      <w:r w:rsidRPr="00157A5B">
        <w:rPr>
          <w:rFonts w:eastAsia="Times New Roman" w:cs="Times New Roman"/>
          <w:bCs/>
          <w:color w:val="000000"/>
          <w:shd w:val="clear" w:color="auto" w:fill="FFFFFF"/>
        </w:rPr>
        <w:br/>
      </w:r>
      <w:r w:rsidRPr="00157A5B">
        <w:rPr>
          <w:rFonts w:eastAsia="Times New Roman" w:cs="Times New Roman"/>
          <w:bCs/>
          <w:color w:val="000000"/>
          <w:shd w:val="clear" w:color="auto" w:fill="FFFFFF"/>
        </w:rPr>
        <w:lastRenderedPageBreak/>
        <w:t>RESOLVED FURTHER THAT a draft of the resolution together with the explanatory statement, a draft of which is tabled before the meeting be included in the notice to be issued for convening of Extra Ordinary General Meeting. </w:t>
      </w:r>
    </w:p>
    <w:p w14:paraId="78D3D6EB" w14:textId="77777777" w:rsidR="00094B43" w:rsidRDefault="00094B43" w:rsidP="00157A5B">
      <w:pPr>
        <w:spacing w:after="0" w:line="360" w:lineRule="auto"/>
        <w:jc w:val="both"/>
        <w:rPr>
          <w:rFonts w:eastAsia="Times New Roman" w:cs="Times New Roman"/>
          <w:bCs/>
          <w:color w:val="000000"/>
          <w:shd w:val="clear" w:color="auto" w:fill="FFFFFF"/>
        </w:rPr>
      </w:pPr>
    </w:p>
    <w:p w14:paraId="71E8F9FE" w14:textId="77777777" w:rsidR="00094B43" w:rsidRDefault="00094B43" w:rsidP="00157A5B">
      <w:pPr>
        <w:spacing w:after="0" w:line="360" w:lineRule="auto"/>
        <w:jc w:val="both"/>
        <w:rPr>
          <w:rFonts w:eastAsia="Times New Roman" w:cs="Times New Roman"/>
          <w:bCs/>
          <w:color w:val="000000"/>
          <w:shd w:val="clear" w:color="auto" w:fill="FFFFFF"/>
        </w:rPr>
      </w:pPr>
      <w:r w:rsidRPr="00157A5B">
        <w:rPr>
          <w:rFonts w:eastAsia="Times New Roman" w:cs="Times New Roman"/>
          <w:bCs/>
          <w:color w:val="000000"/>
          <w:shd w:val="clear" w:color="auto" w:fill="FFFFFF"/>
        </w:rPr>
        <w:t>RESOLVED FURTHER THAT MR. ____</w:t>
      </w:r>
      <w:r>
        <w:rPr>
          <w:rFonts w:eastAsia="Times New Roman" w:cs="Times New Roman"/>
          <w:bCs/>
          <w:color w:val="000000"/>
          <w:shd w:val="clear" w:color="auto" w:fill="FFFFFF"/>
        </w:rPr>
        <w:t>____________</w:t>
      </w:r>
      <w:r w:rsidRPr="00157A5B">
        <w:rPr>
          <w:rFonts w:eastAsia="Times New Roman" w:cs="Times New Roman"/>
          <w:bCs/>
          <w:color w:val="000000"/>
          <w:shd w:val="clear" w:color="auto" w:fill="FFFFFF"/>
        </w:rPr>
        <w:t>_______________, Director/Secretary of the Company be and is hereby authorized to take all necessary steps to give effect to the said resolution." </w:t>
      </w:r>
      <w:r w:rsidRPr="00157A5B">
        <w:rPr>
          <w:rFonts w:eastAsia="Times New Roman" w:cs="Times New Roman"/>
          <w:bCs/>
          <w:color w:val="000000"/>
          <w:shd w:val="clear" w:color="auto" w:fill="FFFFFF"/>
        </w:rPr>
        <w:br/>
      </w:r>
      <w:r w:rsidRPr="00157A5B">
        <w:rPr>
          <w:rFonts w:eastAsia="Times New Roman" w:cs="Times New Roman"/>
          <w:bCs/>
          <w:color w:val="000000"/>
          <w:shd w:val="clear" w:color="auto" w:fill="FFFFFF"/>
        </w:rPr>
        <w:br/>
        <w:t>(B) WHERE APPROVAL OF CENTRAL GOVERNMENT IS REQUIRED </w:t>
      </w:r>
    </w:p>
    <w:p w14:paraId="11CB7299" w14:textId="77777777" w:rsidR="00094B43" w:rsidRDefault="00094B43" w:rsidP="00157A5B">
      <w:pPr>
        <w:spacing w:after="0" w:line="360" w:lineRule="auto"/>
        <w:jc w:val="both"/>
        <w:rPr>
          <w:rFonts w:eastAsia="Times New Roman" w:cs="Times New Roman"/>
          <w:bCs/>
          <w:color w:val="000000"/>
          <w:shd w:val="clear" w:color="auto" w:fill="FFFFFF"/>
        </w:rPr>
      </w:pPr>
    </w:p>
    <w:p w14:paraId="44F80BA8" w14:textId="77777777" w:rsidR="00094B43" w:rsidRDefault="00094B43" w:rsidP="00157A5B">
      <w:pPr>
        <w:spacing w:after="0" w:line="360" w:lineRule="auto"/>
        <w:jc w:val="both"/>
        <w:rPr>
          <w:rFonts w:eastAsia="Times New Roman" w:cs="Times New Roman"/>
          <w:bCs/>
          <w:color w:val="000000"/>
          <w:shd w:val="clear" w:color="auto" w:fill="FFFFFF"/>
        </w:rPr>
      </w:pPr>
      <w:r w:rsidRPr="00157A5B">
        <w:rPr>
          <w:rFonts w:eastAsia="Times New Roman" w:cs="Times New Roman"/>
          <w:bCs/>
          <w:color w:val="000000"/>
          <w:shd w:val="clear" w:color="auto" w:fill="FFFFFF"/>
        </w:rPr>
        <w:t>"RESOLVED THAT subject to the Approval of the Central Government and pursuant to section 269 and other applicable provisions of the Companies Act, 1956, this meeting approves the appointment of MR. _______________ as Managing Director of the Company on the terms and conditions set out in the agreement dated the ____________, 200___ (a copy of which tabled at the meeting being authenticated under the signature of the Chairman hereof for the purpose of identification) for a period of five years with effect from the _____________, /….___</w:t>
      </w:r>
      <w:r>
        <w:rPr>
          <w:rFonts w:eastAsia="Times New Roman" w:cs="Times New Roman"/>
          <w:bCs/>
          <w:color w:val="000000"/>
          <w:shd w:val="clear" w:color="auto" w:fill="FFFFFF"/>
        </w:rPr>
        <w:t>__________</w:t>
      </w:r>
      <w:r w:rsidRPr="00157A5B">
        <w:rPr>
          <w:rFonts w:eastAsia="Times New Roman" w:cs="Times New Roman"/>
          <w:bCs/>
          <w:color w:val="000000"/>
          <w:shd w:val="clear" w:color="auto" w:fill="FFFFFF"/>
        </w:rPr>
        <w:t> </w:t>
      </w:r>
      <w:r w:rsidRPr="00157A5B">
        <w:rPr>
          <w:rFonts w:eastAsia="Times New Roman" w:cs="Times New Roman"/>
          <w:bCs/>
          <w:color w:val="000000"/>
          <w:shd w:val="clear" w:color="auto" w:fill="FFFFFF"/>
        </w:rPr>
        <w:br/>
      </w:r>
      <w:r w:rsidRPr="00157A5B">
        <w:rPr>
          <w:rFonts w:eastAsia="Times New Roman" w:cs="Times New Roman"/>
          <w:bCs/>
          <w:color w:val="000000"/>
          <w:shd w:val="clear" w:color="auto" w:fill="FFFFFF"/>
        </w:rPr>
        <w:br/>
        <w:t>RESOLVED FURTHER THAT an Extraordinary General Meeting be held on ___</w:t>
      </w:r>
      <w:r>
        <w:rPr>
          <w:rFonts w:eastAsia="Times New Roman" w:cs="Times New Roman"/>
          <w:bCs/>
          <w:color w:val="000000"/>
          <w:shd w:val="clear" w:color="auto" w:fill="FFFFFF"/>
        </w:rPr>
        <w:t>_____</w:t>
      </w:r>
      <w:r w:rsidRPr="00157A5B">
        <w:rPr>
          <w:rFonts w:eastAsia="Times New Roman" w:cs="Times New Roman"/>
          <w:bCs/>
          <w:color w:val="000000"/>
          <w:shd w:val="clear" w:color="auto" w:fill="FFFFFF"/>
        </w:rPr>
        <w:t>_ at ___________________ at __</w:t>
      </w:r>
      <w:r>
        <w:rPr>
          <w:rFonts w:eastAsia="Times New Roman" w:cs="Times New Roman"/>
          <w:bCs/>
          <w:color w:val="000000"/>
          <w:shd w:val="clear" w:color="auto" w:fill="FFFFFF"/>
        </w:rPr>
        <w:t>___________________.</w:t>
      </w:r>
      <w:r w:rsidRPr="00157A5B">
        <w:rPr>
          <w:rFonts w:eastAsia="Times New Roman" w:cs="Times New Roman"/>
          <w:bCs/>
          <w:color w:val="000000"/>
          <w:shd w:val="clear" w:color="auto" w:fill="FFFFFF"/>
        </w:rPr>
        <w:t>_. to get the approval of the members to the proposed appointment. </w:t>
      </w:r>
    </w:p>
    <w:p w14:paraId="7AE40F15" w14:textId="77777777" w:rsidR="00094B43" w:rsidRDefault="00094B43" w:rsidP="00157A5B">
      <w:pPr>
        <w:spacing w:after="0" w:line="360" w:lineRule="auto"/>
        <w:jc w:val="both"/>
        <w:rPr>
          <w:rFonts w:eastAsia="Times New Roman" w:cs="Times New Roman"/>
          <w:bCs/>
          <w:color w:val="000000"/>
          <w:shd w:val="clear" w:color="auto" w:fill="FFFFFF"/>
        </w:rPr>
      </w:pPr>
    </w:p>
    <w:p w14:paraId="1A239DC7" w14:textId="77777777" w:rsidR="00094B43" w:rsidRDefault="00094B43" w:rsidP="00157A5B">
      <w:pPr>
        <w:spacing w:after="0" w:line="360" w:lineRule="auto"/>
        <w:jc w:val="both"/>
        <w:rPr>
          <w:rFonts w:eastAsia="Times New Roman" w:cs="Times New Roman"/>
          <w:bCs/>
          <w:color w:val="000000"/>
          <w:shd w:val="clear" w:color="auto" w:fill="FFFFFF"/>
        </w:rPr>
      </w:pPr>
      <w:r w:rsidRPr="00157A5B">
        <w:rPr>
          <w:rFonts w:eastAsia="Times New Roman" w:cs="Times New Roman"/>
          <w:bCs/>
          <w:color w:val="000000"/>
          <w:shd w:val="clear" w:color="auto" w:fill="FFFFFF"/>
        </w:rPr>
        <w:t>RESOLVED FURTHER THAT a draft of the resolution together with the explanatory statement, a draft of which is tabled before the meeting be included in the notice to be issued for convening of Extra Ordinary General Meeting. </w:t>
      </w:r>
    </w:p>
    <w:p w14:paraId="6368AC97" w14:textId="77777777" w:rsidR="00094B43" w:rsidRDefault="00094B43" w:rsidP="00157A5B">
      <w:pPr>
        <w:spacing w:after="0" w:line="360" w:lineRule="auto"/>
        <w:jc w:val="both"/>
        <w:rPr>
          <w:rFonts w:eastAsia="Times New Roman" w:cs="Times New Roman"/>
          <w:bCs/>
          <w:color w:val="000000"/>
          <w:shd w:val="clear" w:color="auto" w:fill="FFFFFF"/>
        </w:rPr>
      </w:pPr>
    </w:p>
    <w:p w14:paraId="41B1F9C4" w14:textId="77777777" w:rsidR="00094B43" w:rsidRPr="00157A5B" w:rsidRDefault="00094B43" w:rsidP="00157A5B">
      <w:pPr>
        <w:spacing w:after="0" w:line="360" w:lineRule="auto"/>
        <w:jc w:val="both"/>
      </w:pPr>
      <w:r w:rsidRPr="00157A5B">
        <w:rPr>
          <w:rFonts w:eastAsia="Times New Roman" w:cs="Times New Roman"/>
          <w:bCs/>
          <w:color w:val="000000"/>
          <w:shd w:val="clear" w:color="auto" w:fill="FFFFFF"/>
        </w:rPr>
        <w:t>RESOLVED FURTHER THAT MR. ___________________, Director/Secretary of the Company be and is hereby authorised to take all necessary steps to give effect to the said resolution." </w:t>
      </w:r>
    </w:p>
    <w:p w14:paraId="57A7A6D4" w14:textId="77777777" w:rsidR="00094B43" w:rsidRPr="004B0292" w:rsidRDefault="00094B43" w:rsidP="00926754">
      <w:pPr>
        <w:shd w:val="clear" w:color="auto" w:fill="FFFFFF"/>
        <w:spacing w:after="240" w:line="240" w:lineRule="auto"/>
        <w:jc w:val="center"/>
        <w:rPr>
          <w:rFonts w:eastAsia="Times New Roman" w:cs="Times New Roman"/>
          <w:b/>
          <w:bCs/>
          <w:color w:val="000000"/>
          <w:sz w:val="40"/>
          <w:szCs w:val="40"/>
        </w:rPr>
      </w:pPr>
      <w:r w:rsidRPr="004B0292">
        <w:rPr>
          <w:rFonts w:eastAsia="Times New Roman" w:cs="Times New Roman"/>
          <w:b/>
          <w:bCs/>
          <w:color w:val="000000"/>
          <w:sz w:val="40"/>
          <w:szCs w:val="40"/>
        </w:rPr>
        <w:t>APPROVAL OF ANNUAL ACCOUNTS </w:t>
      </w:r>
    </w:p>
    <w:p w14:paraId="55B7EFDA" w14:textId="77777777" w:rsidR="00094B43" w:rsidRPr="00926754" w:rsidRDefault="00094B43" w:rsidP="00926754">
      <w:pPr>
        <w:shd w:val="clear" w:color="auto" w:fill="FFFFFF"/>
        <w:spacing w:after="240" w:line="240" w:lineRule="auto"/>
        <w:jc w:val="center"/>
        <w:rPr>
          <w:rFonts w:ascii="Verdana" w:eastAsia="Times New Roman" w:hAnsi="Verdana" w:cs="Times New Roman"/>
          <w:color w:val="000000"/>
          <w:sz w:val="18"/>
          <w:szCs w:val="18"/>
        </w:rPr>
      </w:pPr>
    </w:p>
    <w:p w14:paraId="0C795A10" w14:textId="77777777" w:rsidR="00094B43" w:rsidRPr="004B0292" w:rsidRDefault="00094B43" w:rsidP="004B0292">
      <w:pPr>
        <w:spacing w:after="0" w:line="360" w:lineRule="auto"/>
        <w:jc w:val="both"/>
        <w:rPr>
          <w:rFonts w:eastAsia="Times New Roman" w:cs="Times New Roman"/>
          <w:bCs/>
          <w:color w:val="000000"/>
          <w:shd w:val="clear" w:color="auto" w:fill="FFFFFF"/>
        </w:rPr>
      </w:pPr>
      <w:r>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4B0292">
        <w:rPr>
          <w:rFonts w:eastAsia="Times New Roman" w:cs="Times New Roman"/>
          <w:bCs/>
          <w:color w:val="000000"/>
          <w:shd w:val="clear" w:color="auto" w:fill="FFFFFF"/>
        </w:rPr>
        <w:t>(A) "RESOLVED that the Balance Sheet as at ……………………../…………………. and Profit &amp; Loss Account ending on that date for the year ended on that date, as also the schedules and notes appended thereto be and are hereby approved. </w:t>
      </w:r>
    </w:p>
    <w:p w14:paraId="2680BF74" w14:textId="77777777" w:rsidR="00094B43" w:rsidRPr="004B0292" w:rsidRDefault="00094B43" w:rsidP="004B0292">
      <w:pPr>
        <w:spacing w:after="0" w:line="360" w:lineRule="auto"/>
        <w:jc w:val="both"/>
        <w:rPr>
          <w:rFonts w:eastAsia="Times New Roman" w:cs="Times New Roman"/>
          <w:bCs/>
          <w:color w:val="000000"/>
          <w:shd w:val="clear" w:color="auto" w:fill="FFFFFF"/>
        </w:rPr>
      </w:pPr>
    </w:p>
    <w:p w14:paraId="343D7BFD" w14:textId="77777777" w:rsidR="00094B43" w:rsidRPr="004B0292" w:rsidRDefault="00094B43" w:rsidP="004B0292">
      <w:pPr>
        <w:spacing w:after="0" w:line="360" w:lineRule="auto"/>
        <w:jc w:val="both"/>
        <w:rPr>
          <w:rFonts w:eastAsia="Times New Roman" w:cs="Times New Roman"/>
          <w:bCs/>
          <w:color w:val="000000"/>
          <w:shd w:val="clear" w:color="auto" w:fill="FFFFFF"/>
        </w:rPr>
      </w:pPr>
      <w:r w:rsidRPr="004B0292">
        <w:rPr>
          <w:rFonts w:eastAsia="Times New Roman" w:cs="Times New Roman"/>
          <w:bCs/>
          <w:color w:val="000000"/>
          <w:shd w:val="clear" w:color="auto" w:fill="FFFFFF"/>
        </w:rPr>
        <w:t>(B) RESOLVED FURTHER THAT MR ________________,Chairman, MR. ________________, Director be and are hereby authorized to sign on behalf of the Board of Directors, the Balance Sheet as at    …………………………..__ and the Profit &amp; Loss account for the year ending on that date and submit the same to the Auditors of the Company for their report. </w:t>
      </w:r>
      <w:r w:rsidRPr="004B0292">
        <w:rPr>
          <w:rFonts w:eastAsia="Times New Roman" w:cs="Times New Roman"/>
          <w:bCs/>
          <w:color w:val="000000"/>
          <w:shd w:val="clear" w:color="auto" w:fill="FFFFFF"/>
        </w:rPr>
        <w:br/>
      </w:r>
      <w:r w:rsidRPr="004B0292">
        <w:rPr>
          <w:rFonts w:eastAsia="Times New Roman" w:cs="Times New Roman"/>
          <w:bCs/>
          <w:color w:val="000000"/>
          <w:shd w:val="clear" w:color="auto" w:fill="FFFFFF"/>
        </w:rPr>
        <w:br/>
        <w:t>(C) CERTIFIED- </w:t>
      </w:r>
    </w:p>
    <w:p w14:paraId="35CA7140" w14:textId="77777777" w:rsidR="00094B43" w:rsidRPr="004B0292" w:rsidRDefault="00094B43" w:rsidP="004B0292">
      <w:pPr>
        <w:spacing w:after="0" w:line="360" w:lineRule="auto"/>
        <w:jc w:val="both"/>
        <w:rPr>
          <w:rFonts w:eastAsia="Times New Roman" w:cs="Times New Roman"/>
          <w:bCs/>
          <w:color w:val="000000"/>
          <w:shd w:val="clear" w:color="auto" w:fill="FFFFFF"/>
        </w:rPr>
      </w:pPr>
    </w:p>
    <w:p w14:paraId="32678402" w14:textId="77777777" w:rsidR="00094B43" w:rsidRPr="004B0292" w:rsidRDefault="00094B43" w:rsidP="004B0292">
      <w:pPr>
        <w:spacing w:after="0" w:line="360" w:lineRule="auto"/>
        <w:jc w:val="both"/>
      </w:pPr>
      <w:r w:rsidRPr="004B0292">
        <w:rPr>
          <w:rFonts w:eastAsia="Times New Roman" w:cs="Times New Roman"/>
          <w:bCs/>
          <w:color w:val="000000"/>
          <w:shd w:val="clear" w:color="auto" w:fill="FFFFFF"/>
        </w:rPr>
        <w:t>(a) that the Current Assets and Loans &amp; Advances have in the normal course of business a realizable value of the account at which they are stated in the Balance Sheet as at , …………………./………………………….. </w:t>
      </w:r>
      <w:r w:rsidRPr="004B0292">
        <w:rPr>
          <w:rFonts w:eastAsia="Times New Roman" w:cs="Times New Roman"/>
          <w:bCs/>
          <w:color w:val="000000"/>
          <w:shd w:val="clear" w:color="auto" w:fill="FFFFFF"/>
        </w:rPr>
        <w:br/>
      </w:r>
      <w:r w:rsidRPr="004B0292">
        <w:rPr>
          <w:rFonts w:eastAsia="Times New Roman" w:cs="Times New Roman"/>
          <w:bCs/>
          <w:color w:val="000000"/>
          <w:shd w:val="clear" w:color="auto" w:fill="FFFFFF"/>
        </w:rPr>
        <w:br/>
        <w:t xml:space="preserve">(b) that the provision of all known liabilities </w:t>
      </w:r>
      <w:proofErr w:type="gramStart"/>
      <w:r w:rsidRPr="004B0292">
        <w:rPr>
          <w:rFonts w:eastAsia="Times New Roman" w:cs="Times New Roman"/>
          <w:bCs/>
          <w:color w:val="000000"/>
          <w:shd w:val="clear" w:color="auto" w:fill="FFFFFF"/>
        </w:rPr>
        <w:t>have</w:t>
      </w:r>
      <w:proofErr w:type="gramEnd"/>
      <w:r w:rsidRPr="004B0292">
        <w:rPr>
          <w:rFonts w:eastAsia="Times New Roman" w:cs="Times New Roman"/>
          <w:bCs/>
          <w:color w:val="000000"/>
          <w:shd w:val="clear" w:color="auto" w:fill="FFFFFF"/>
        </w:rPr>
        <w:t xml:space="preserve"> been adequately made in the accounts." </w:t>
      </w:r>
    </w:p>
    <w:p w14:paraId="69F539E7" w14:textId="77777777" w:rsidR="00094B43" w:rsidRPr="009B677B" w:rsidRDefault="00094B43" w:rsidP="00C52F90">
      <w:pPr>
        <w:shd w:val="clear" w:color="auto" w:fill="FFFFFF"/>
        <w:spacing w:after="240" w:line="240" w:lineRule="auto"/>
        <w:jc w:val="center"/>
        <w:rPr>
          <w:rFonts w:eastAsia="Times New Roman" w:cs="Times New Roman"/>
          <w:b/>
          <w:bCs/>
          <w:color w:val="000000"/>
          <w:sz w:val="40"/>
          <w:szCs w:val="40"/>
        </w:rPr>
      </w:pPr>
      <w:r w:rsidRPr="009B677B">
        <w:rPr>
          <w:rFonts w:eastAsia="Times New Roman" w:cs="Times New Roman"/>
          <w:b/>
          <w:bCs/>
          <w:color w:val="000000"/>
          <w:sz w:val="40"/>
          <w:szCs w:val="40"/>
        </w:rPr>
        <w:t>AUTHORISATION FOR CAR FINANCE </w:t>
      </w:r>
    </w:p>
    <w:p w14:paraId="7FBB54C4" w14:textId="77777777" w:rsidR="00094B43" w:rsidRPr="00C52F90" w:rsidRDefault="00094B43" w:rsidP="00C52F90">
      <w:pPr>
        <w:shd w:val="clear" w:color="auto" w:fill="FFFFFF"/>
        <w:spacing w:after="240" w:line="240" w:lineRule="auto"/>
        <w:jc w:val="center"/>
        <w:rPr>
          <w:rFonts w:ascii="Verdana" w:eastAsia="Times New Roman" w:hAnsi="Verdana" w:cs="Times New Roman"/>
          <w:color w:val="000000"/>
          <w:sz w:val="18"/>
          <w:szCs w:val="18"/>
        </w:rPr>
      </w:pPr>
    </w:p>
    <w:p w14:paraId="50AFDB16" w14:textId="77777777" w:rsidR="00094B43" w:rsidRDefault="00094B43" w:rsidP="009B677B">
      <w:pPr>
        <w:spacing w:after="0" w:line="360" w:lineRule="auto"/>
        <w:jc w:val="both"/>
        <w:rPr>
          <w:rFonts w:eastAsia="Times New Roman" w:cs="Times New Roman"/>
          <w:bCs/>
          <w:color w:val="000000"/>
          <w:shd w:val="clear" w:color="auto" w:fill="FFFFFF"/>
        </w:rPr>
      </w:pPr>
      <w:r w:rsidRPr="00C52F90">
        <w:rPr>
          <w:rFonts w:ascii="Verdana" w:eastAsia="Times New Roman" w:hAnsi="Verdana" w:cs="Times New Roman"/>
          <w:b/>
          <w:bCs/>
          <w:color w:val="000000"/>
          <w:sz w:val="18"/>
          <w:szCs w:val="18"/>
          <w:shd w:val="clear" w:color="auto" w:fill="FFFFFF"/>
        </w:rPr>
        <w:br/>
      </w:r>
      <w:r w:rsidRPr="00C52F90">
        <w:rPr>
          <w:rFonts w:ascii="Verdana" w:eastAsia="Times New Roman" w:hAnsi="Verdana" w:cs="Times New Roman"/>
          <w:b/>
          <w:bCs/>
          <w:color w:val="000000"/>
          <w:sz w:val="18"/>
          <w:szCs w:val="18"/>
          <w:shd w:val="clear" w:color="auto" w:fill="FFFFFF"/>
        </w:rPr>
        <w:br/>
      </w:r>
      <w:r w:rsidRPr="009B677B">
        <w:rPr>
          <w:rFonts w:eastAsia="Times New Roman" w:cs="Times New Roman"/>
          <w:bCs/>
          <w:color w:val="000000"/>
          <w:shd w:val="clear" w:color="auto" w:fill="FFFFFF"/>
        </w:rPr>
        <w:t>EXTRACTS OF THE MINUTES OF THE MEETING OF THE BOARD OF DIRECTORS OF THE ____</w:t>
      </w:r>
      <w:r>
        <w:rPr>
          <w:rFonts w:eastAsia="Times New Roman" w:cs="Times New Roman"/>
          <w:bCs/>
          <w:color w:val="000000"/>
          <w:shd w:val="clear" w:color="auto" w:fill="FFFFFF"/>
        </w:rPr>
        <w:t>_________________</w:t>
      </w:r>
      <w:r w:rsidRPr="009B677B">
        <w:rPr>
          <w:rFonts w:eastAsia="Times New Roman" w:cs="Times New Roman"/>
          <w:bCs/>
          <w:color w:val="000000"/>
          <w:shd w:val="clear" w:color="auto" w:fill="FFFFFF"/>
        </w:rPr>
        <w:t>_________ (NAME OF COMPANY) HELD ON __________ (DATE). IN WHICH THE REQUISITE QUORUM WAS PRESENTED </w:t>
      </w:r>
    </w:p>
    <w:p w14:paraId="0574CCD0" w14:textId="77777777" w:rsidR="00094B43" w:rsidRDefault="00094B43" w:rsidP="009B677B">
      <w:pPr>
        <w:spacing w:after="0" w:line="360" w:lineRule="auto"/>
        <w:jc w:val="both"/>
        <w:rPr>
          <w:rFonts w:eastAsia="Times New Roman" w:cs="Times New Roman"/>
          <w:bCs/>
          <w:color w:val="000000"/>
          <w:shd w:val="clear" w:color="auto" w:fill="FFFFFF"/>
        </w:rPr>
      </w:pPr>
    </w:p>
    <w:p w14:paraId="6CE1F7AA" w14:textId="77777777" w:rsidR="00094B43" w:rsidRDefault="00094B43" w:rsidP="009B677B">
      <w:pPr>
        <w:spacing w:after="0" w:line="360" w:lineRule="auto"/>
        <w:jc w:val="both"/>
        <w:rPr>
          <w:rFonts w:eastAsia="Times New Roman" w:cs="Times New Roman"/>
          <w:bCs/>
          <w:color w:val="000000"/>
          <w:shd w:val="clear" w:color="auto" w:fill="FFFFFF"/>
        </w:rPr>
      </w:pPr>
      <w:r w:rsidRPr="009B677B">
        <w:rPr>
          <w:rFonts w:eastAsia="Times New Roman" w:cs="Times New Roman"/>
          <w:bCs/>
          <w:color w:val="000000"/>
          <w:shd w:val="clear" w:color="auto" w:fill="FFFFFF"/>
        </w:rPr>
        <w:t>"RESOLVED THAT the Company do take a loan of Rs. _</w:t>
      </w:r>
      <w:r>
        <w:rPr>
          <w:rFonts w:eastAsia="Times New Roman" w:cs="Times New Roman"/>
          <w:bCs/>
          <w:color w:val="000000"/>
          <w:shd w:val="clear" w:color="auto" w:fill="FFFFFF"/>
        </w:rPr>
        <w:t>______</w:t>
      </w:r>
      <w:r w:rsidRPr="009B677B">
        <w:rPr>
          <w:rFonts w:eastAsia="Times New Roman" w:cs="Times New Roman"/>
          <w:bCs/>
          <w:color w:val="000000"/>
          <w:shd w:val="clear" w:color="auto" w:fill="FFFFFF"/>
        </w:rPr>
        <w:t>____/- from ______________ Bank, New Delhi for the purchase of __</w:t>
      </w:r>
      <w:r>
        <w:rPr>
          <w:rFonts w:eastAsia="Times New Roman" w:cs="Times New Roman"/>
          <w:bCs/>
          <w:color w:val="000000"/>
          <w:shd w:val="clear" w:color="auto" w:fill="FFFFFF"/>
        </w:rPr>
        <w:t>__________</w:t>
      </w:r>
      <w:r w:rsidRPr="009B677B">
        <w:rPr>
          <w:rFonts w:eastAsia="Times New Roman" w:cs="Times New Roman"/>
          <w:bCs/>
          <w:color w:val="000000"/>
          <w:shd w:val="clear" w:color="auto" w:fill="FFFFFF"/>
        </w:rPr>
        <w:t>________ which will be for the use of employees/Directors of the Company. </w:t>
      </w:r>
      <w:r w:rsidRPr="009B677B">
        <w:rPr>
          <w:rFonts w:eastAsia="Times New Roman" w:cs="Times New Roman"/>
          <w:bCs/>
          <w:color w:val="000000"/>
          <w:shd w:val="clear" w:color="auto" w:fill="FFFFFF"/>
        </w:rPr>
        <w:br/>
      </w:r>
      <w:r w:rsidRPr="009B677B">
        <w:rPr>
          <w:rFonts w:eastAsia="Times New Roman" w:cs="Times New Roman"/>
          <w:bCs/>
          <w:color w:val="000000"/>
          <w:shd w:val="clear" w:color="auto" w:fill="FFFFFF"/>
        </w:rPr>
        <w:br/>
        <w:t>RESOLVED FURTHER THAT the said vehicle be hypothecated in favour of the said bank on the terms which are hereby accepted, namely that the loan so advanced by the __</w:t>
      </w:r>
      <w:r>
        <w:rPr>
          <w:rFonts w:eastAsia="Times New Roman" w:cs="Times New Roman"/>
          <w:bCs/>
          <w:color w:val="000000"/>
          <w:shd w:val="clear" w:color="auto" w:fill="FFFFFF"/>
        </w:rPr>
        <w:t>__________</w:t>
      </w:r>
      <w:r w:rsidRPr="009B677B">
        <w:rPr>
          <w:rFonts w:eastAsia="Times New Roman" w:cs="Times New Roman"/>
          <w:bCs/>
          <w:color w:val="000000"/>
          <w:shd w:val="clear" w:color="auto" w:fill="FFFFFF"/>
        </w:rPr>
        <w:t xml:space="preserve">______ Bank shall be repayable in three years time along with interest in equal monthly installments of Rs. </w:t>
      </w:r>
      <w:r>
        <w:rPr>
          <w:rFonts w:eastAsia="Times New Roman" w:cs="Times New Roman"/>
          <w:bCs/>
          <w:color w:val="000000"/>
          <w:shd w:val="clear" w:color="auto" w:fill="FFFFFF"/>
        </w:rPr>
        <w:t>______</w:t>
      </w:r>
      <w:r w:rsidRPr="009B677B">
        <w:rPr>
          <w:rFonts w:eastAsia="Times New Roman" w:cs="Times New Roman"/>
          <w:bCs/>
          <w:color w:val="000000"/>
          <w:shd w:val="clear" w:color="auto" w:fill="FFFFFF"/>
        </w:rPr>
        <w:t>_______ /- and shall carry a rate of interest of ___ % on the outstanding amount. </w:t>
      </w:r>
      <w:r w:rsidRPr="009B677B">
        <w:rPr>
          <w:rFonts w:eastAsia="Times New Roman" w:cs="Times New Roman"/>
          <w:bCs/>
          <w:color w:val="000000"/>
          <w:shd w:val="clear" w:color="auto" w:fill="FFFFFF"/>
        </w:rPr>
        <w:br/>
      </w:r>
      <w:r w:rsidRPr="009B677B">
        <w:rPr>
          <w:rFonts w:eastAsia="Times New Roman" w:cs="Times New Roman"/>
          <w:bCs/>
          <w:color w:val="000000"/>
          <w:shd w:val="clear" w:color="auto" w:fill="FFFFFF"/>
        </w:rPr>
        <w:br/>
        <w:t>RESOLVED FURTHER THAT MR ………</w:t>
      </w:r>
      <w:r>
        <w:rPr>
          <w:rFonts w:eastAsia="Times New Roman" w:cs="Times New Roman"/>
          <w:bCs/>
          <w:color w:val="000000"/>
          <w:shd w:val="clear" w:color="auto" w:fill="FFFFFF"/>
        </w:rPr>
        <w:t>…………………..</w:t>
      </w:r>
      <w:r w:rsidRPr="009B677B">
        <w:rPr>
          <w:rFonts w:eastAsia="Times New Roman" w:cs="Times New Roman"/>
          <w:bCs/>
          <w:color w:val="000000"/>
          <w:shd w:val="clear" w:color="auto" w:fill="FFFFFF"/>
        </w:rPr>
        <w:t>…………, Director of the Company be and is hereby authorized to execute the loan agreement, promissory note, power of attorney, hypothecation deed, post datedcheques and other necessary documents, wherever required in this connection. </w:t>
      </w:r>
      <w:r w:rsidRPr="009B677B">
        <w:rPr>
          <w:rFonts w:eastAsia="Times New Roman" w:cs="Times New Roman"/>
          <w:bCs/>
          <w:color w:val="000000"/>
          <w:shd w:val="clear" w:color="auto" w:fill="FFFFFF"/>
        </w:rPr>
        <w:br/>
      </w:r>
      <w:r w:rsidRPr="009B677B">
        <w:rPr>
          <w:rFonts w:eastAsia="Times New Roman" w:cs="Times New Roman"/>
          <w:bCs/>
          <w:color w:val="000000"/>
          <w:shd w:val="clear" w:color="auto" w:fill="FFFFFF"/>
        </w:rPr>
        <w:br/>
      </w:r>
      <w:r w:rsidRPr="009B677B">
        <w:rPr>
          <w:rFonts w:eastAsia="Times New Roman" w:cs="Times New Roman"/>
          <w:bCs/>
          <w:color w:val="000000"/>
          <w:shd w:val="clear" w:color="auto" w:fill="FFFFFF"/>
        </w:rPr>
        <w:lastRenderedPageBreak/>
        <w:t>RESOLVED FURTHER THAT the loan to be availed from _</w:t>
      </w:r>
      <w:r>
        <w:rPr>
          <w:rFonts w:eastAsia="Times New Roman" w:cs="Times New Roman"/>
          <w:bCs/>
          <w:color w:val="000000"/>
          <w:shd w:val="clear" w:color="auto" w:fill="FFFFFF"/>
        </w:rPr>
        <w:t>______________</w:t>
      </w:r>
      <w:r w:rsidRPr="009B677B">
        <w:rPr>
          <w:rFonts w:eastAsia="Times New Roman" w:cs="Times New Roman"/>
          <w:bCs/>
          <w:color w:val="000000"/>
          <w:shd w:val="clear" w:color="auto" w:fill="FFFFFF"/>
        </w:rPr>
        <w:t>_____ Bank is within the limits of the borrowing powers of Board as contained in the Memorandum and Articles of Association and all borrowings including the proposed loan from ___</w:t>
      </w:r>
      <w:r>
        <w:rPr>
          <w:rFonts w:eastAsia="Times New Roman" w:cs="Times New Roman"/>
          <w:bCs/>
          <w:color w:val="000000"/>
          <w:shd w:val="clear" w:color="auto" w:fill="FFFFFF"/>
        </w:rPr>
        <w:t>_____________</w:t>
      </w:r>
      <w:r w:rsidRPr="009B677B">
        <w:rPr>
          <w:rFonts w:eastAsia="Times New Roman" w:cs="Times New Roman"/>
          <w:bCs/>
          <w:color w:val="000000"/>
          <w:shd w:val="clear" w:color="auto" w:fill="FFFFFF"/>
        </w:rPr>
        <w:t>_ bank are within the total limit of paid up capital and free reserves. </w:t>
      </w:r>
    </w:p>
    <w:p w14:paraId="33E72620" w14:textId="77777777" w:rsidR="00094B43" w:rsidRDefault="00094B43" w:rsidP="009B677B">
      <w:pPr>
        <w:spacing w:after="0" w:line="360" w:lineRule="auto"/>
        <w:jc w:val="both"/>
        <w:rPr>
          <w:rFonts w:eastAsia="Times New Roman" w:cs="Times New Roman"/>
          <w:bCs/>
          <w:color w:val="000000"/>
          <w:shd w:val="clear" w:color="auto" w:fill="FFFFFF"/>
        </w:rPr>
      </w:pPr>
    </w:p>
    <w:p w14:paraId="45AE6CB8" w14:textId="77777777" w:rsidR="00094B43" w:rsidRDefault="00094B43" w:rsidP="009B677B">
      <w:pPr>
        <w:spacing w:after="0" w:line="360" w:lineRule="auto"/>
        <w:jc w:val="both"/>
        <w:rPr>
          <w:rFonts w:eastAsia="Times New Roman" w:cs="Times New Roman"/>
          <w:bCs/>
          <w:color w:val="000000"/>
          <w:shd w:val="clear" w:color="auto" w:fill="FFFFFF"/>
        </w:rPr>
      </w:pPr>
      <w:r w:rsidRPr="009B677B">
        <w:rPr>
          <w:rFonts w:eastAsia="Times New Roman" w:cs="Times New Roman"/>
          <w:bCs/>
          <w:color w:val="000000"/>
          <w:shd w:val="clear" w:color="auto" w:fill="FFFFFF"/>
        </w:rPr>
        <w:t>RESOLVED FURTHER THAT the loan to be availed from __</w:t>
      </w:r>
      <w:r>
        <w:rPr>
          <w:rFonts w:eastAsia="Times New Roman" w:cs="Times New Roman"/>
          <w:bCs/>
          <w:color w:val="000000"/>
          <w:shd w:val="clear" w:color="auto" w:fill="FFFFFF"/>
        </w:rPr>
        <w:t>____</w:t>
      </w:r>
      <w:r w:rsidRPr="009B677B">
        <w:rPr>
          <w:rFonts w:eastAsia="Times New Roman" w:cs="Times New Roman"/>
          <w:bCs/>
          <w:color w:val="000000"/>
          <w:shd w:val="clear" w:color="auto" w:fill="FFFFFF"/>
        </w:rPr>
        <w:t>__ bank is within the limits of the borrowing powers of the Company as authorized in the General Meeting of the Company held on ___________." </w:t>
      </w:r>
      <w:r w:rsidRPr="009B677B">
        <w:rPr>
          <w:rFonts w:eastAsia="Times New Roman" w:cs="Times New Roman"/>
          <w:bCs/>
          <w:color w:val="000000"/>
          <w:shd w:val="clear" w:color="auto" w:fill="FFFFFF"/>
        </w:rPr>
        <w:br/>
      </w:r>
      <w:r w:rsidRPr="009B677B">
        <w:rPr>
          <w:rFonts w:eastAsia="Times New Roman" w:cs="Times New Roman"/>
          <w:bCs/>
          <w:color w:val="000000"/>
          <w:shd w:val="clear" w:color="auto" w:fill="FFFFFF"/>
        </w:rPr>
        <w:br/>
        <w:t>Certified True Copy </w:t>
      </w:r>
    </w:p>
    <w:p w14:paraId="4F8DB98A" w14:textId="77777777" w:rsidR="00094B43" w:rsidRDefault="00094B43" w:rsidP="009B677B">
      <w:pPr>
        <w:spacing w:after="0" w:line="360" w:lineRule="auto"/>
        <w:jc w:val="both"/>
        <w:rPr>
          <w:rFonts w:eastAsia="Times New Roman" w:cs="Times New Roman"/>
          <w:bCs/>
          <w:color w:val="000000"/>
          <w:shd w:val="clear" w:color="auto" w:fill="FFFFFF"/>
        </w:rPr>
      </w:pPr>
      <w:r w:rsidRPr="009B677B">
        <w:rPr>
          <w:rFonts w:eastAsia="Times New Roman" w:cs="Times New Roman"/>
          <w:bCs/>
          <w:color w:val="000000"/>
          <w:shd w:val="clear" w:color="auto" w:fill="FFFFFF"/>
        </w:rPr>
        <w:t>For (Name of Company)………………………… </w:t>
      </w:r>
    </w:p>
    <w:p w14:paraId="0B13D627" w14:textId="77777777" w:rsidR="00094B43" w:rsidRDefault="00094B43" w:rsidP="009B677B">
      <w:pPr>
        <w:spacing w:after="0" w:line="360" w:lineRule="auto"/>
        <w:jc w:val="both"/>
        <w:rPr>
          <w:rFonts w:eastAsia="Times New Roman" w:cs="Times New Roman"/>
          <w:bCs/>
          <w:color w:val="000000"/>
          <w:shd w:val="clear" w:color="auto" w:fill="FFFFFF"/>
        </w:rPr>
      </w:pPr>
    </w:p>
    <w:p w14:paraId="130B42AE" w14:textId="77777777" w:rsidR="00094B43" w:rsidRPr="009B677B" w:rsidRDefault="00094B43" w:rsidP="009B677B">
      <w:pPr>
        <w:spacing w:after="0" w:line="360" w:lineRule="auto"/>
        <w:jc w:val="both"/>
      </w:pPr>
      <w:r w:rsidRPr="009B677B">
        <w:rPr>
          <w:rFonts w:eastAsia="Times New Roman" w:cs="Times New Roman"/>
          <w:bCs/>
          <w:color w:val="000000"/>
          <w:shd w:val="clear" w:color="auto" w:fill="FFFFFF"/>
        </w:rPr>
        <w:t>Name and Designation of Signatory </w:t>
      </w:r>
    </w:p>
    <w:p w14:paraId="6EE40075" w14:textId="77777777" w:rsidR="00094B43" w:rsidRPr="003769D5" w:rsidRDefault="00094B43" w:rsidP="00DC554B">
      <w:pPr>
        <w:shd w:val="clear" w:color="auto" w:fill="FFFFFF"/>
        <w:spacing w:after="240" w:line="240" w:lineRule="auto"/>
        <w:jc w:val="center"/>
        <w:rPr>
          <w:rFonts w:eastAsia="Times New Roman" w:cs="Times New Roman"/>
          <w:b/>
          <w:bCs/>
          <w:color w:val="000000"/>
          <w:sz w:val="40"/>
          <w:szCs w:val="40"/>
        </w:rPr>
      </w:pPr>
      <w:r w:rsidRPr="003769D5">
        <w:rPr>
          <w:rFonts w:eastAsia="Times New Roman" w:cs="Times New Roman"/>
          <w:b/>
          <w:bCs/>
          <w:color w:val="000000"/>
          <w:sz w:val="40"/>
          <w:szCs w:val="40"/>
        </w:rPr>
        <w:t>AUTHORISATION TO OPERATE THE BANK ACCOUNT </w:t>
      </w:r>
    </w:p>
    <w:p w14:paraId="3BF27AFF" w14:textId="77777777" w:rsidR="00094B43" w:rsidRPr="00BA6112" w:rsidRDefault="00094B43" w:rsidP="00DC554B">
      <w:pPr>
        <w:shd w:val="clear" w:color="auto" w:fill="FFFFFF"/>
        <w:spacing w:after="240" w:line="240" w:lineRule="auto"/>
        <w:jc w:val="center"/>
        <w:rPr>
          <w:rFonts w:ascii="Verdana" w:eastAsia="Times New Roman" w:hAnsi="Verdana" w:cs="Times New Roman"/>
          <w:color w:val="000000"/>
          <w:sz w:val="40"/>
          <w:szCs w:val="40"/>
        </w:rPr>
      </w:pPr>
    </w:p>
    <w:p w14:paraId="60655117" w14:textId="77777777" w:rsidR="00094B43" w:rsidRPr="003769D5" w:rsidRDefault="00094B43" w:rsidP="003769D5">
      <w:pPr>
        <w:spacing w:after="0" w:line="360" w:lineRule="auto"/>
      </w:pPr>
      <w:r w:rsidRPr="003769D5">
        <w:rPr>
          <w:rFonts w:eastAsia="Times New Roman" w:cs="Times New Roman"/>
          <w:bCs/>
          <w:color w:val="000000"/>
          <w:shd w:val="clear" w:color="auto" w:fill="FFFFFF"/>
        </w:rPr>
        <w:br/>
        <w:t>"RESOLVED THAT ________</w:t>
      </w:r>
      <w:r>
        <w:rPr>
          <w:rFonts w:eastAsia="Times New Roman" w:cs="Times New Roman"/>
          <w:bCs/>
          <w:color w:val="000000"/>
          <w:shd w:val="clear" w:color="auto" w:fill="FFFFFF"/>
        </w:rPr>
        <w:t>_____________</w:t>
      </w:r>
      <w:r w:rsidRPr="003769D5">
        <w:rPr>
          <w:rFonts w:eastAsia="Times New Roman" w:cs="Times New Roman"/>
          <w:bCs/>
          <w:color w:val="000000"/>
          <w:shd w:val="clear" w:color="auto" w:fill="FFFFFF"/>
        </w:rPr>
        <w:t>__ Bank (hereinafter called "the Bank") be and is hereby designated a depository of funds of the Company and the below mentioned officials is/are hereby authorised to sign (……………………………………………………………………………………):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(i) MR. __________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(ii) MR.___________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(iii) Smt.__________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Singly MR. ____</w:t>
      </w:r>
      <w:r>
        <w:rPr>
          <w:rFonts w:eastAsia="Times New Roman" w:cs="Times New Roman"/>
          <w:bCs/>
          <w:color w:val="000000"/>
          <w:shd w:val="clear" w:color="auto" w:fill="FFFFFF"/>
        </w:rPr>
        <w:t>_______________</w:t>
      </w:r>
      <w:r w:rsidRPr="003769D5">
        <w:rPr>
          <w:rFonts w:eastAsia="Times New Roman" w:cs="Times New Roman"/>
          <w:bCs/>
          <w:color w:val="000000"/>
          <w:shd w:val="clear" w:color="auto" w:fill="FFFFFF"/>
        </w:rPr>
        <w:t xml:space="preserve">___________ and any one /two other (s) for and on behalf of the Company any and all cheques, drafts or other orders with respect to any time with the Bank whether any such account (s) be for the time being in credit or otherwise inclusive of any such cheques, drafts or other orders in favour of any of the above designated officer (s) and/or other person (s) and that the Bank be and is hereby further authorised to pay and debit the same to any account of the Company then maintained with it and that the Bank is hereby further authorised to receive for deposit to the credit of the Company and/or for collection for the account of the Company any and </w:t>
      </w:r>
      <w:r w:rsidRPr="003769D5">
        <w:rPr>
          <w:rFonts w:eastAsia="Times New Roman" w:cs="Times New Roman"/>
          <w:bCs/>
          <w:color w:val="000000"/>
          <w:shd w:val="clear" w:color="auto" w:fill="FFFFFF"/>
        </w:rPr>
        <w:lastRenderedPageBreak/>
        <w:t>all cheques, drafts, notes or other instruments for the payment of money, whether or not endorsed by the Company each such item being deemed to have been unqualifiedly endorsed by the Company and also to receive as the act of the Company, reconcilement of account (s) and that the above designated officer (s) and/or other person (s) is/are authorised to transact any and all such business with or through the Bank at any time (s) as may be deemed by him/them to be advisable including without limiting the generality of the foregoing authority.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1. To discount and/or negotiate notes, drafts or other commercial paper.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2. Apply for letters or other forms of credit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3. Sign and settle exchange contracts.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4. Sign and/or endorse bills of lading and other documents of title to goods.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5. Sign and obtain delivery of merchandise against trust receipt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6. Borrow money with or without security from time to time provided that the monies so borrowed together with monies previously borrowed and remaining outstanding at any one time MRall not exceed Rs. __________/- only.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7. Pledge mortgage or otherwise hypothecate any property to the Company.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8. Purchase exchange sell or otherwise deal in or with any stocks, bonds or other securities.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9. And in reference to any of the business or transactions of the Company to make/enter into, execute and deliver to the Bank such negotiable or non-negotiable instruments, indemnities, guarantees or other mortgages, pledges and/or other documents to any such officer (s) or other person(s) as may seem to be necessary or desirable or as may be required by the Bank.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That any withdrawals and borrowings of money and/or other transactions here-in-before had on behalf of the Company with the Bank are hereby ratified, confirmed and approved and that the Bank may rely upon the authority conferred by this entire resolution until the receipt by it of a certified copy of a resolution of this Board revoking or modifying the same”. </w:t>
      </w:r>
    </w:p>
    <w:p w14:paraId="5BC915A8" w14:textId="77777777" w:rsidR="00094B43" w:rsidRDefault="00094B43" w:rsidP="00B8643D">
      <w:pPr>
        <w:shd w:val="clear" w:color="auto" w:fill="FFFFFF"/>
        <w:spacing w:after="240" w:line="240" w:lineRule="auto"/>
        <w:jc w:val="center"/>
        <w:rPr>
          <w:rFonts w:eastAsia="Times New Roman" w:cs="Times New Roman"/>
          <w:b/>
          <w:bCs/>
          <w:color w:val="000000"/>
          <w:sz w:val="40"/>
          <w:szCs w:val="40"/>
        </w:rPr>
      </w:pPr>
      <w:r w:rsidRPr="00100BFA">
        <w:rPr>
          <w:rFonts w:eastAsia="Times New Roman" w:cs="Times New Roman"/>
          <w:b/>
          <w:bCs/>
          <w:color w:val="000000"/>
          <w:sz w:val="40"/>
          <w:szCs w:val="40"/>
        </w:rPr>
        <w:lastRenderedPageBreak/>
        <w:t xml:space="preserve">AUTHORISATION TO REPRESENT </w:t>
      </w:r>
    </w:p>
    <w:p w14:paraId="4C50A253" w14:textId="77777777" w:rsidR="00094B43" w:rsidRPr="00100BFA" w:rsidRDefault="00094B43" w:rsidP="00B8643D">
      <w:pPr>
        <w:shd w:val="clear" w:color="auto" w:fill="FFFFFF"/>
        <w:spacing w:after="240" w:line="240" w:lineRule="auto"/>
        <w:jc w:val="center"/>
        <w:rPr>
          <w:rFonts w:eastAsia="Times New Roman" w:cs="Times New Roman"/>
          <w:b/>
          <w:bCs/>
          <w:color w:val="000000"/>
          <w:sz w:val="40"/>
          <w:szCs w:val="40"/>
        </w:rPr>
      </w:pPr>
      <w:r w:rsidRPr="00100BFA">
        <w:rPr>
          <w:rFonts w:eastAsia="Times New Roman" w:cs="Times New Roman"/>
          <w:b/>
          <w:bCs/>
          <w:color w:val="000000"/>
          <w:sz w:val="40"/>
          <w:szCs w:val="40"/>
        </w:rPr>
        <w:t>BEFORE COMPANY REGISTRAR </w:t>
      </w:r>
    </w:p>
    <w:p w14:paraId="4C703141" w14:textId="77777777" w:rsidR="00094B43" w:rsidRPr="00B8643D" w:rsidRDefault="00094B43" w:rsidP="00B8643D">
      <w:pPr>
        <w:shd w:val="clear" w:color="auto" w:fill="FFFFFF"/>
        <w:spacing w:after="240" w:line="240" w:lineRule="auto"/>
        <w:jc w:val="center"/>
        <w:rPr>
          <w:rFonts w:ascii="Verdana" w:eastAsia="Times New Roman" w:hAnsi="Verdana" w:cs="Times New Roman"/>
          <w:color w:val="000000"/>
          <w:sz w:val="18"/>
          <w:szCs w:val="18"/>
        </w:rPr>
      </w:pPr>
    </w:p>
    <w:p w14:paraId="071E620F" w14:textId="77777777" w:rsidR="00094B43" w:rsidRDefault="00094B43" w:rsidP="00100BFA">
      <w:pPr>
        <w:spacing w:after="0" w:line="360" w:lineRule="auto"/>
        <w:jc w:val="both"/>
        <w:rPr>
          <w:rFonts w:eastAsia="Times New Roman" w:cs="Times New Roman"/>
          <w:bCs/>
          <w:color w:val="000000"/>
          <w:shd w:val="clear" w:color="auto" w:fill="FFFFFF"/>
        </w:rPr>
      </w:pPr>
      <w:r w:rsidRPr="00B8643D">
        <w:rPr>
          <w:rFonts w:ascii="Verdana" w:eastAsia="Times New Roman" w:hAnsi="Verdana" w:cs="Times New Roman"/>
          <w:b/>
          <w:bCs/>
          <w:color w:val="000000"/>
          <w:sz w:val="18"/>
          <w:szCs w:val="18"/>
          <w:shd w:val="clear" w:color="auto" w:fill="FFFFFF"/>
        </w:rPr>
        <w:br/>
      </w:r>
      <w:r w:rsidRPr="00B8643D">
        <w:rPr>
          <w:rFonts w:ascii="Verdana" w:eastAsia="Times New Roman" w:hAnsi="Verdana" w:cs="Times New Roman"/>
          <w:b/>
          <w:bCs/>
          <w:color w:val="000000"/>
          <w:sz w:val="18"/>
          <w:szCs w:val="18"/>
          <w:shd w:val="clear" w:color="auto" w:fill="FFFFFF"/>
        </w:rPr>
        <w:br/>
      </w:r>
      <w:r w:rsidRPr="00100BFA">
        <w:rPr>
          <w:rFonts w:eastAsia="Times New Roman" w:cs="Times New Roman"/>
          <w:bCs/>
          <w:color w:val="000000"/>
          <w:shd w:val="clear" w:color="auto" w:fill="FFFFFF"/>
        </w:rPr>
        <w:t>EXTRACTS OF THE MINUTES OF THE MEETING OF THE BOARD OF DIRECTORS OF THE _____________ (NAME OF COMPANY) HELD ON __________ (DATE). IN WHICH THE REQUISITE QUORUM WAS PRESENTED </w:t>
      </w:r>
      <w:r w:rsidRPr="00100BFA">
        <w:rPr>
          <w:rFonts w:eastAsia="Times New Roman" w:cs="Times New Roman"/>
          <w:bCs/>
          <w:color w:val="000000"/>
          <w:shd w:val="clear" w:color="auto" w:fill="FFFFFF"/>
        </w:rPr>
        <w:br/>
      </w:r>
      <w:r w:rsidRPr="00100BFA">
        <w:rPr>
          <w:rFonts w:eastAsia="Times New Roman" w:cs="Times New Roman"/>
          <w:bCs/>
          <w:color w:val="000000"/>
          <w:shd w:val="clear" w:color="auto" w:fill="FFFFFF"/>
        </w:rPr>
        <w:br/>
        <w:t>"RESOLVED THAT Sh. ___________</w:t>
      </w:r>
      <w:r>
        <w:rPr>
          <w:rFonts w:eastAsia="Times New Roman" w:cs="Times New Roman"/>
          <w:bCs/>
          <w:color w:val="000000"/>
          <w:shd w:val="clear" w:color="auto" w:fill="FFFFFF"/>
        </w:rPr>
        <w:t>_______</w:t>
      </w:r>
      <w:r w:rsidRPr="00100BFA">
        <w:rPr>
          <w:rFonts w:eastAsia="Times New Roman" w:cs="Times New Roman"/>
          <w:bCs/>
          <w:color w:val="000000"/>
          <w:shd w:val="clear" w:color="auto" w:fill="FFFFFF"/>
        </w:rPr>
        <w:t>_____, Asst. Company Secretary be and is hereby authorised to represent the Company before the Registrar of Companies, New Delhi, in order to make corrections, alterations, additions, omissions, deletions etc. in the documents filed by the Company with the Registrar of Companies”. </w:t>
      </w:r>
    </w:p>
    <w:p w14:paraId="33A48BF4" w14:textId="77777777" w:rsidR="00094B43" w:rsidRDefault="00094B43" w:rsidP="00100BFA">
      <w:pPr>
        <w:spacing w:after="0" w:line="360" w:lineRule="auto"/>
        <w:jc w:val="both"/>
        <w:rPr>
          <w:rFonts w:eastAsia="Times New Roman" w:cs="Times New Roman"/>
          <w:bCs/>
          <w:color w:val="000000"/>
          <w:shd w:val="clear" w:color="auto" w:fill="FFFFFF"/>
        </w:rPr>
      </w:pPr>
    </w:p>
    <w:p w14:paraId="4A99D373" w14:textId="77777777" w:rsidR="00094B43" w:rsidRDefault="00094B43" w:rsidP="00100BFA">
      <w:pPr>
        <w:spacing w:after="0" w:line="360" w:lineRule="auto"/>
        <w:jc w:val="both"/>
        <w:rPr>
          <w:rFonts w:eastAsia="Times New Roman" w:cs="Times New Roman"/>
          <w:bCs/>
          <w:color w:val="000000"/>
          <w:shd w:val="clear" w:color="auto" w:fill="FFFFFF"/>
        </w:rPr>
      </w:pPr>
      <w:r w:rsidRPr="00100BFA">
        <w:rPr>
          <w:rFonts w:eastAsia="Times New Roman" w:cs="Times New Roman"/>
          <w:bCs/>
          <w:color w:val="000000"/>
          <w:shd w:val="clear" w:color="auto" w:fill="FFFFFF"/>
        </w:rPr>
        <w:t>Certified True Copy </w:t>
      </w:r>
    </w:p>
    <w:p w14:paraId="0A51CB61" w14:textId="77777777" w:rsidR="00094B43" w:rsidRDefault="00094B43" w:rsidP="00100BFA">
      <w:pPr>
        <w:spacing w:after="0" w:line="360" w:lineRule="auto"/>
        <w:jc w:val="both"/>
        <w:rPr>
          <w:rFonts w:eastAsia="Times New Roman" w:cs="Times New Roman"/>
          <w:bCs/>
          <w:color w:val="000000"/>
          <w:shd w:val="clear" w:color="auto" w:fill="FFFFFF"/>
        </w:rPr>
      </w:pPr>
    </w:p>
    <w:p w14:paraId="7EF41197" w14:textId="77777777" w:rsidR="00094B43" w:rsidRDefault="00094B43" w:rsidP="00100BFA">
      <w:pPr>
        <w:spacing w:after="0" w:line="360" w:lineRule="auto"/>
        <w:jc w:val="both"/>
        <w:rPr>
          <w:rFonts w:eastAsia="Times New Roman" w:cs="Times New Roman"/>
          <w:bCs/>
          <w:color w:val="000000"/>
          <w:shd w:val="clear" w:color="auto" w:fill="FFFFFF"/>
        </w:rPr>
      </w:pPr>
      <w:r w:rsidRPr="00100BFA">
        <w:rPr>
          <w:rFonts w:eastAsia="Times New Roman" w:cs="Times New Roman"/>
          <w:bCs/>
          <w:color w:val="000000"/>
          <w:shd w:val="clear" w:color="auto" w:fill="FFFFFF"/>
        </w:rPr>
        <w:t>For (Name of Company) </w:t>
      </w:r>
    </w:p>
    <w:p w14:paraId="7453C763" w14:textId="77777777" w:rsidR="00094B43" w:rsidRDefault="00094B43" w:rsidP="00100BFA">
      <w:pPr>
        <w:spacing w:after="0" w:line="360" w:lineRule="auto"/>
        <w:jc w:val="both"/>
        <w:rPr>
          <w:rFonts w:eastAsia="Times New Roman" w:cs="Times New Roman"/>
          <w:bCs/>
          <w:color w:val="000000"/>
          <w:shd w:val="clear" w:color="auto" w:fill="FFFFFF"/>
        </w:rPr>
      </w:pPr>
    </w:p>
    <w:p w14:paraId="4D1512C8" w14:textId="77777777" w:rsidR="00094B43" w:rsidRPr="00100BFA" w:rsidRDefault="00094B43" w:rsidP="00100BFA">
      <w:pPr>
        <w:spacing w:after="0" w:line="360" w:lineRule="auto"/>
        <w:jc w:val="both"/>
      </w:pPr>
      <w:r w:rsidRPr="00100BFA">
        <w:rPr>
          <w:rFonts w:eastAsia="Times New Roman" w:cs="Times New Roman"/>
          <w:bCs/>
          <w:color w:val="000000"/>
          <w:shd w:val="clear" w:color="auto" w:fill="FFFFFF"/>
        </w:rPr>
        <w:t>Name and Designation of Signatory </w:t>
      </w:r>
    </w:p>
    <w:p w14:paraId="6E6FE725" w14:textId="77777777" w:rsidR="00094B43" w:rsidRPr="00234C50" w:rsidRDefault="00094B43" w:rsidP="00AC4115">
      <w:pPr>
        <w:shd w:val="clear" w:color="auto" w:fill="FFFFFF"/>
        <w:spacing w:after="240" w:line="240" w:lineRule="auto"/>
        <w:jc w:val="center"/>
        <w:rPr>
          <w:rFonts w:eastAsia="Times New Roman" w:cs="Times New Roman"/>
          <w:b/>
          <w:bCs/>
          <w:color w:val="000000"/>
          <w:sz w:val="40"/>
          <w:szCs w:val="40"/>
        </w:rPr>
      </w:pPr>
      <w:r w:rsidRPr="00234C50">
        <w:rPr>
          <w:rFonts w:eastAsia="Times New Roman" w:cs="Times New Roman"/>
          <w:b/>
          <w:bCs/>
          <w:color w:val="000000"/>
          <w:sz w:val="40"/>
          <w:szCs w:val="40"/>
        </w:rPr>
        <w:t>AUTHORITY TO INVEST </w:t>
      </w:r>
    </w:p>
    <w:p w14:paraId="56035AB2" w14:textId="77777777" w:rsidR="00094B43" w:rsidRPr="00AC4115" w:rsidRDefault="00094B43" w:rsidP="00AC4115">
      <w:pPr>
        <w:shd w:val="clear" w:color="auto" w:fill="FFFFFF"/>
        <w:spacing w:after="240" w:line="240" w:lineRule="auto"/>
        <w:jc w:val="center"/>
        <w:rPr>
          <w:rFonts w:ascii="Verdana" w:eastAsia="Times New Roman" w:hAnsi="Verdana" w:cs="Times New Roman"/>
          <w:color w:val="000000"/>
          <w:sz w:val="18"/>
          <w:szCs w:val="18"/>
        </w:rPr>
      </w:pPr>
    </w:p>
    <w:p w14:paraId="59BB3A00" w14:textId="77777777" w:rsidR="00094B43" w:rsidRDefault="00094B43" w:rsidP="00234C50">
      <w:pPr>
        <w:spacing w:after="0" w:line="360" w:lineRule="auto"/>
        <w:jc w:val="both"/>
        <w:rPr>
          <w:rFonts w:eastAsia="Times New Roman" w:cs="Times New Roman"/>
          <w:bCs/>
          <w:color w:val="000000"/>
          <w:shd w:val="clear" w:color="auto" w:fill="FFFFFF"/>
        </w:rPr>
      </w:pPr>
      <w:r w:rsidRPr="00AC4115">
        <w:rPr>
          <w:rFonts w:ascii="Verdana" w:eastAsia="Times New Roman" w:hAnsi="Verdana" w:cs="Times New Roman"/>
          <w:b/>
          <w:bCs/>
          <w:color w:val="000000"/>
          <w:sz w:val="18"/>
          <w:szCs w:val="18"/>
          <w:shd w:val="clear" w:color="auto" w:fill="FFFFFF"/>
        </w:rPr>
        <w:br/>
      </w:r>
      <w:r w:rsidRPr="00B11475">
        <w:rPr>
          <w:rFonts w:ascii="Verdana" w:eastAsia="Times New Roman" w:hAnsi="Verdana" w:cs="Times New Roman"/>
          <w:b/>
          <w:bCs/>
          <w:color w:val="000000"/>
          <w:sz w:val="24"/>
          <w:szCs w:val="24"/>
          <w:shd w:val="clear" w:color="auto" w:fill="FFFFFF"/>
        </w:rPr>
        <w:br/>
      </w:r>
      <w:r w:rsidRPr="00234C50">
        <w:rPr>
          <w:rFonts w:eastAsia="Times New Roman" w:cs="Times New Roman"/>
          <w:bCs/>
          <w:color w:val="000000"/>
          <w:shd w:val="clear" w:color="auto" w:fill="FFFFFF"/>
        </w:rPr>
        <w:t>"RESOLVED THAT pursuant to the provisions of Sec. 292(1)(d) of the Companies Act 1956, MR. _____</w:t>
      </w:r>
      <w:r>
        <w:rPr>
          <w:rFonts w:eastAsia="Times New Roman" w:cs="Times New Roman"/>
          <w:bCs/>
          <w:color w:val="000000"/>
          <w:shd w:val="clear" w:color="auto" w:fill="FFFFFF"/>
        </w:rPr>
        <w:t>_____</w:t>
      </w:r>
      <w:r w:rsidRPr="00234C50">
        <w:rPr>
          <w:rFonts w:eastAsia="Times New Roman" w:cs="Times New Roman"/>
          <w:bCs/>
          <w:color w:val="000000"/>
          <w:shd w:val="clear" w:color="auto" w:fill="FFFFFF"/>
        </w:rPr>
        <w:t>_______, Director of the Company be and is hereby authorised to invest the funds of the Company for subscription, purchase or otherwise acquire ………</w:t>
      </w:r>
      <w:r>
        <w:rPr>
          <w:rFonts w:eastAsia="Times New Roman" w:cs="Times New Roman"/>
          <w:bCs/>
          <w:color w:val="000000"/>
          <w:shd w:val="clear" w:color="auto" w:fill="FFFFFF"/>
        </w:rPr>
        <w:t>_________</w:t>
      </w:r>
      <w:r w:rsidRPr="00234C50">
        <w:rPr>
          <w:rFonts w:eastAsia="Times New Roman" w:cs="Times New Roman"/>
          <w:bCs/>
          <w:color w:val="000000"/>
          <w:shd w:val="clear" w:color="auto" w:fill="FFFFFF"/>
        </w:rPr>
        <w:t>………, stocks, debentures (fully convertible \partly convertible \non-convertible), bonds, securities, etc. of any body corporate or company or mutual funds in India or abroad as they may think fit to the extent and except in accordance with the restrictions and conditions specified in Sec. 372A of the Companies Act, 1956 and that the aggregate of the investment so made MRall not exceed Rs. _________Lacs. at any time. </w:t>
      </w:r>
      <w:r w:rsidRPr="00234C50">
        <w:rPr>
          <w:rFonts w:eastAsia="Times New Roman" w:cs="Times New Roman"/>
          <w:bCs/>
          <w:color w:val="000000"/>
          <w:shd w:val="clear" w:color="auto" w:fill="FFFFFF"/>
        </w:rPr>
        <w:br/>
      </w:r>
      <w:r w:rsidRPr="00234C50">
        <w:rPr>
          <w:rFonts w:eastAsia="Times New Roman" w:cs="Times New Roman"/>
          <w:bCs/>
          <w:color w:val="000000"/>
          <w:shd w:val="clear" w:color="auto" w:fill="FFFFFF"/>
        </w:rPr>
        <w:br/>
      </w:r>
      <w:r w:rsidRPr="00234C50">
        <w:rPr>
          <w:rFonts w:eastAsia="Times New Roman" w:cs="Times New Roman"/>
          <w:bCs/>
          <w:color w:val="000000"/>
          <w:shd w:val="clear" w:color="auto" w:fill="FFFFFF"/>
        </w:rPr>
        <w:lastRenderedPageBreak/>
        <w:t>RESOLVED FURTHER THAT MR. _______</w:t>
      </w:r>
      <w:r>
        <w:rPr>
          <w:rFonts w:eastAsia="Times New Roman" w:cs="Times New Roman"/>
          <w:bCs/>
          <w:color w:val="000000"/>
          <w:shd w:val="clear" w:color="auto" w:fill="FFFFFF"/>
        </w:rPr>
        <w:t>__________</w:t>
      </w:r>
      <w:r w:rsidRPr="00234C50">
        <w:rPr>
          <w:rFonts w:eastAsia="Times New Roman" w:cs="Times New Roman"/>
          <w:bCs/>
          <w:color w:val="000000"/>
          <w:shd w:val="clear" w:color="auto" w:fill="FFFFFF"/>
        </w:rPr>
        <w:t>_____, be also hereby authorised to hold, sell, exchange, underwrite, or otherwise dispose off and deal with the same from time to time as may be expedient. </w:t>
      </w:r>
      <w:r w:rsidRPr="00234C50">
        <w:rPr>
          <w:rFonts w:eastAsia="Times New Roman" w:cs="Times New Roman"/>
          <w:bCs/>
          <w:color w:val="000000"/>
          <w:shd w:val="clear" w:color="auto" w:fill="FFFFFF"/>
        </w:rPr>
        <w:br/>
      </w:r>
      <w:r w:rsidRPr="00234C50">
        <w:rPr>
          <w:rFonts w:eastAsia="Times New Roman" w:cs="Times New Roman"/>
          <w:bCs/>
          <w:color w:val="000000"/>
          <w:shd w:val="clear" w:color="auto" w:fill="FFFFFF"/>
        </w:rPr>
        <w:br/>
        <w:t>RESOLVED FURTHER THAT MR. _______</w:t>
      </w:r>
      <w:r>
        <w:rPr>
          <w:rFonts w:eastAsia="Times New Roman" w:cs="Times New Roman"/>
          <w:bCs/>
          <w:color w:val="000000"/>
          <w:shd w:val="clear" w:color="auto" w:fill="FFFFFF"/>
        </w:rPr>
        <w:t>______</w:t>
      </w:r>
      <w:r w:rsidRPr="00234C50">
        <w:rPr>
          <w:rFonts w:eastAsia="Times New Roman" w:cs="Times New Roman"/>
          <w:bCs/>
          <w:color w:val="000000"/>
          <w:shd w:val="clear" w:color="auto" w:fill="FFFFFF"/>
        </w:rPr>
        <w:t>_____, be authorised to execute Application form/MRare transfer deeds and other related documents for and on behalf of the Company until otherwise decided by the Board of Directors of the Company. </w:t>
      </w:r>
    </w:p>
    <w:p w14:paraId="7EACFBF2" w14:textId="77777777" w:rsidR="00094B43" w:rsidRDefault="00094B43" w:rsidP="00234C50">
      <w:pPr>
        <w:spacing w:after="0" w:line="360" w:lineRule="auto"/>
        <w:jc w:val="both"/>
        <w:rPr>
          <w:rFonts w:eastAsia="Times New Roman" w:cs="Times New Roman"/>
          <w:bCs/>
          <w:color w:val="000000"/>
          <w:shd w:val="clear" w:color="auto" w:fill="FFFFFF"/>
        </w:rPr>
      </w:pPr>
    </w:p>
    <w:p w14:paraId="4D4A6CF9" w14:textId="77777777" w:rsidR="00094B43" w:rsidRDefault="00094B43" w:rsidP="00234C50">
      <w:pPr>
        <w:spacing w:after="0" w:line="360" w:lineRule="auto"/>
        <w:jc w:val="both"/>
        <w:rPr>
          <w:rFonts w:eastAsia="Times New Roman" w:cs="Times New Roman"/>
          <w:bCs/>
          <w:color w:val="000000"/>
          <w:shd w:val="clear" w:color="auto" w:fill="FFFFFF"/>
        </w:rPr>
      </w:pPr>
      <w:r w:rsidRPr="00234C50">
        <w:rPr>
          <w:rFonts w:eastAsia="Times New Roman" w:cs="Times New Roman"/>
          <w:bCs/>
          <w:color w:val="000000"/>
          <w:shd w:val="clear" w:color="auto" w:fill="FFFFFF"/>
        </w:rPr>
        <w:t>RESOLVED FURTHER THAT the consent of the Board of Directors of the company be and is hereby accorded for making application for not exceeding ____............................. aggregating Rs. ___________(Rupees ____________ only) in the public issue of _______________ Ltd. </w:t>
      </w:r>
    </w:p>
    <w:p w14:paraId="3B436240" w14:textId="77777777" w:rsidR="00094B43" w:rsidRDefault="00094B43" w:rsidP="00234C50">
      <w:pPr>
        <w:spacing w:after="0" w:line="360" w:lineRule="auto"/>
        <w:jc w:val="both"/>
        <w:rPr>
          <w:rFonts w:eastAsia="Times New Roman" w:cs="Times New Roman"/>
          <w:bCs/>
          <w:color w:val="000000"/>
          <w:shd w:val="clear" w:color="auto" w:fill="FFFFFF"/>
        </w:rPr>
      </w:pPr>
    </w:p>
    <w:p w14:paraId="231D0A44" w14:textId="77777777" w:rsidR="00094B43" w:rsidRPr="00234C50" w:rsidRDefault="00094B43" w:rsidP="00234C50">
      <w:pPr>
        <w:spacing w:after="0" w:line="360" w:lineRule="auto"/>
        <w:jc w:val="both"/>
      </w:pPr>
      <w:r w:rsidRPr="00234C50">
        <w:rPr>
          <w:rFonts w:eastAsia="Times New Roman" w:cs="Times New Roman"/>
          <w:bCs/>
          <w:color w:val="000000"/>
          <w:shd w:val="clear" w:color="auto" w:fill="FFFFFF"/>
        </w:rPr>
        <w:t>RESOLVED FURTHER THAT MR. ____________, Director of the Company be and is hereby authorised to prepare the application and to sign it as authorised signatory. </w:t>
      </w:r>
      <w:r w:rsidRPr="00234C50">
        <w:rPr>
          <w:rFonts w:eastAsia="Times New Roman" w:cs="Times New Roman"/>
          <w:bCs/>
          <w:color w:val="000000"/>
          <w:shd w:val="clear" w:color="auto" w:fill="FFFFFF"/>
        </w:rPr>
        <w:br/>
      </w:r>
      <w:r w:rsidRPr="00234C50">
        <w:rPr>
          <w:rFonts w:eastAsia="Times New Roman" w:cs="Times New Roman"/>
          <w:bCs/>
          <w:color w:val="000000"/>
          <w:shd w:val="clear" w:color="auto" w:fill="FFFFFF"/>
        </w:rPr>
        <w:br/>
        <w:t>RESOLVED FURTHER THAT MR. _____</w:t>
      </w:r>
      <w:r>
        <w:rPr>
          <w:rFonts w:eastAsia="Times New Roman" w:cs="Times New Roman"/>
          <w:bCs/>
          <w:color w:val="000000"/>
          <w:shd w:val="clear" w:color="auto" w:fill="FFFFFF"/>
        </w:rPr>
        <w:t>_________</w:t>
      </w:r>
      <w:r w:rsidRPr="00234C50">
        <w:rPr>
          <w:rFonts w:eastAsia="Times New Roman" w:cs="Times New Roman"/>
          <w:bCs/>
          <w:color w:val="000000"/>
          <w:shd w:val="clear" w:color="auto" w:fill="FFFFFF"/>
        </w:rPr>
        <w:t>_______,, Director of the Company be and is hereby authorised to sell, transfer or otherwise dispose off all the …………………. so allotted to the interest of the Company." </w:t>
      </w:r>
    </w:p>
    <w:p w14:paraId="77A13D53" w14:textId="77777777" w:rsidR="00094B43" w:rsidRPr="00DC37FA" w:rsidRDefault="00094B43" w:rsidP="001A2097">
      <w:pPr>
        <w:shd w:val="clear" w:color="auto" w:fill="FFFFFF"/>
        <w:spacing w:after="240" w:line="240" w:lineRule="auto"/>
        <w:jc w:val="center"/>
        <w:rPr>
          <w:rFonts w:eastAsia="Times New Roman" w:cs="Times New Roman"/>
          <w:b/>
          <w:bCs/>
          <w:color w:val="000000"/>
          <w:sz w:val="40"/>
          <w:szCs w:val="40"/>
        </w:rPr>
      </w:pPr>
      <w:r w:rsidRPr="00DC37FA">
        <w:rPr>
          <w:rFonts w:eastAsia="Times New Roman" w:cs="Times New Roman"/>
          <w:b/>
          <w:bCs/>
          <w:color w:val="000000"/>
          <w:sz w:val="40"/>
          <w:szCs w:val="40"/>
        </w:rPr>
        <w:t>AUTHORITY TO MORTGAGE - TO SECURE LOAN </w:t>
      </w:r>
    </w:p>
    <w:p w14:paraId="7FBA8BCA" w14:textId="77777777" w:rsidR="00094B43" w:rsidRPr="001A2097" w:rsidRDefault="00094B43" w:rsidP="001A2097">
      <w:pPr>
        <w:shd w:val="clear" w:color="auto" w:fill="FFFFFF"/>
        <w:spacing w:after="240" w:line="240" w:lineRule="auto"/>
        <w:jc w:val="center"/>
        <w:rPr>
          <w:rFonts w:ascii="Verdana" w:eastAsia="Times New Roman" w:hAnsi="Verdana" w:cs="Times New Roman"/>
          <w:color w:val="000000"/>
          <w:sz w:val="18"/>
          <w:szCs w:val="18"/>
        </w:rPr>
      </w:pPr>
    </w:p>
    <w:p w14:paraId="3291C14A" w14:textId="77777777" w:rsidR="00094B43" w:rsidRDefault="00094B43" w:rsidP="00DC37FA">
      <w:pPr>
        <w:spacing w:after="0" w:line="360" w:lineRule="auto"/>
        <w:jc w:val="both"/>
        <w:rPr>
          <w:rFonts w:eastAsia="Times New Roman" w:cs="Times New Roman"/>
          <w:bCs/>
          <w:color w:val="000000"/>
          <w:shd w:val="clear" w:color="auto" w:fill="FFFFFF"/>
        </w:rPr>
      </w:pPr>
      <w:r w:rsidRPr="001A2097">
        <w:rPr>
          <w:rFonts w:ascii="Verdana" w:eastAsia="Times New Roman" w:hAnsi="Verdana" w:cs="Times New Roman"/>
          <w:b/>
          <w:bCs/>
          <w:color w:val="000000"/>
          <w:sz w:val="18"/>
          <w:szCs w:val="18"/>
          <w:shd w:val="clear" w:color="auto" w:fill="FFFFFF"/>
        </w:rPr>
        <w:br/>
      </w:r>
      <w:r w:rsidRPr="001A2097">
        <w:rPr>
          <w:rFonts w:ascii="Verdana" w:eastAsia="Times New Roman" w:hAnsi="Verdana" w:cs="Times New Roman"/>
          <w:b/>
          <w:bCs/>
          <w:color w:val="000000"/>
          <w:sz w:val="18"/>
          <w:szCs w:val="18"/>
          <w:shd w:val="clear" w:color="auto" w:fill="FFFFFF"/>
        </w:rPr>
        <w:br/>
      </w:r>
      <w:r w:rsidRPr="00DC37FA">
        <w:rPr>
          <w:rFonts w:eastAsia="Times New Roman" w:cs="Times New Roman"/>
          <w:bCs/>
          <w:color w:val="000000"/>
          <w:shd w:val="clear" w:color="auto" w:fill="FFFFFF"/>
        </w:rPr>
        <w:t>"RESOLVED THAT the immovable property bearing No. _________________ belonging to the Company be mortgaged to __________________ Bank, ……………………… for securing credit facilities to M/s ________________, from the bank amounting to Rs. _____ lakhs with all interests, commission, discount, cost, charges and expenses thereon, so that that the mortgage shall cover the Final balance due to the Bank in any of the said accounts even if the debit balance in the said account might have been paid off or balance in any of the accounts might have been in credit at any stage. </w:t>
      </w:r>
      <w:r w:rsidRPr="00DC37FA">
        <w:rPr>
          <w:rFonts w:eastAsia="Times New Roman" w:cs="Times New Roman"/>
          <w:bCs/>
          <w:color w:val="000000"/>
          <w:shd w:val="clear" w:color="auto" w:fill="FFFFFF"/>
        </w:rPr>
        <w:br/>
      </w:r>
      <w:r w:rsidRPr="00DC37FA">
        <w:rPr>
          <w:rFonts w:eastAsia="Times New Roman" w:cs="Times New Roman"/>
          <w:bCs/>
          <w:color w:val="000000"/>
          <w:shd w:val="clear" w:color="auto" w:fill="FFFFFF"/>
        </w:rPr>
        <w:br/>
        <w:t>RESOLVED FURTHER THAT MR. _______</w:t>
      </w:r>
      <w:r>
        <w:rPr>
          <w:rFonts w:eastAsia="Times New Roman" w:cs="Times New Roman"/>
          <w:bCs/>
          <w:color w:val="000000"/>
          <w:shd w:val="clear" w:color="auto" w:fill="FFFFFF"/>
        </w:rPr>
        <w:t>___________</w:t>
      </w:r>
      <w:r w:rsidRPr="00DC37FA">
        <w:rPr>
          <w:rFonts w:eastAsia="Times New Roman" w:cs="Times New Roman"/>
          <w:bCs/>
          <w:color w:val="000000"/>
          <w:shd w:val="clear" w:color="auto" w:fill="FFFFFF"/>
        </w:rPr>
        <w:t>__, Director in the Company be and is hereby authorized to deliver to and deposit with the said bank, the title deeds of the aforesaid property with an intent to create an equitable mortgage thereon in favour of the bank as security for the due repayment of aforesaid loans and advances. </w:t>
      </w:r>
    </w:p>
    <w:p w14:paraId="1CB105EF" w14:textId="77777777" w:rsidR="00094B43" w:rsidRDefault="00094B43" w:rsidP="00DC37FA">
      <w:pPr>
        <w:spacing w:after="0" w:line="360" w:lineRule="auto"/>
        <w:jc w:val="both"/>
        <w:rPr>
          <w:rFonts w:eastAsia="Times New Roman" w:cs="Times New Roman"/>
          <w:bCs/>
          <w:color w:val="000000"/>
          <w:shd w:val="clear" w:color="auto" w:fill="FFFFFF"/>
        </w:rPr>
      </w:pPr>
    </w:p>
    <w:p w14:paraId="4E3D5154" w14:textId="77777777" w:rsidR="00094B43" w:rsidRDefault="00094B43" w:rsidP="00DC37FA">
      <w:pPr>
        <w:spacing w:after="0" w:line="360" w:lineRule="auto"/>
        <w:jc w:val="both"/>
        <w:rPr>
          <w:rFonts w:eastAsia="Times New Roman" w:cs="Times New Roman"/>
          <w:bCs/>
          <w:color w:val="000000"/>
          <w:shd w:val="clear" w:color="auto" w:fill="FFFFFF"/>
        </w:rPr>
      </w:pPr>
      <w:r w:rsidRPr="00DC37FA">
        <w:rPr>
          <w:rFonts w:eastAsia="Times New Roman" w:cs="Times New Roman"/>
          <w:bCs/>
          <w:color w:val="000000"/>
          <w:shd w:val="clear" w:color="auto" w:fill="FFFFFF"/>
        </w:rPr>
        <w:t xml:space="preserve">RESOLVED FURTHER THAT MR. </w:t>
      </w:r>
      <w:r>
        <w:rPr>
          <w:rFonts w:eastAsia="Times New Roman" w:cs="Times New Roman"/>
          <w:bCs/>
          <w:color w:val="000000"/>
          <w:shd w:val="clear" w:color="auto" w:fill="FFFFFF"/>
        </w:rPr>
        <w:t>_______________</w:t>
      </w:r>
      <w:r w:rsidRPr="00DC37FA">
        <w:rPr>
          <w:rFonts w:eastAsia="Times New Roman" w:cs="Times New Roman"/>
          <w:bCs/>
          <w:color w:val="000000"/>
          <w:shd w:val="clear" w:color="auto" w:fill="FFFFFF"/>
        </w:rPr>
        <w:t xml:space="preserve">_________,, Director in the Company be and is hereby authorized to confirm to the bank that in the event of the said property being sold by the bank and after the aforesaid loans and advances having been fully satisfied out of its proceeds, if any, balance is left in the hands of the bank out of the proceeds of the said property, the bank shall be authorized to appropriate such balance towards any loans/debts not specifically covered by the Company M/s </w:t>
      </w:r>
      <w:r>
        <w:rPr>
          <w:rFonts w:eastAsia="Times New Roman" w:cs="Times New Roman"/>
          <w:bCs/>
          <w:color w:val="000000"/>
          <w:shd w:val="clear" w:color="auto" w:fill="FFFFFF"/>
        </w:rPr>
        <w:t>_________________</w:t>
      </w:r>
      <w:r w:rsidRPr="00DC37FA">
        <w:rPr>
          <w:rFonts w:eastAsia="Times New Roman" w:cs="Times New Roman"/>
          <w:bCs/>
          <w:color w:val="000000"/>
          <w:shd w:val="clear" w:color="auto" w:fill="FFFFFF"/>
        </w:rPr>
        <w:t>______________, to the bank whether subsisting at the time of creation of mortgage lent by the bank thereafter, thereby exercising the right of general lien. </w:t>
      </w:r>
      <w:r w:rsidRPr="00DC37FA">
        <w:rPr>
          <w:rFonts w:eastAsia="Times New Roman" w:cs="Times New Roman"/>
          <w:bCs/>
          <w:color w:val="000000"/>
          <w:shd w:val="clear" w:color="auto" w:fill="FFFFFF"/>
        </w:rPr>
        <w:br/>
      </w:r>
      <w:r w:rsidRPr="00DC37FA">
        <w:rPr>
          <w:rFonts w:eastAsia="Times New Roman" w:cs="Times New Roman"/>
          <w:bCs/>
          <w:color w:val="000000"/>
          <w:shd w:val="clear" w:color="auto" w:fill="FFFFFF"/>
        </w:rPr>
        <w:br/>
        <w:t>RESOLVED FURTHER THAT MR. ___</w:t>
      </w:r>
      <w:r>
        <w:rPr>
          <w:rFonts w:eastAsia="Times New Roman" w:cs="Times New Roman"/>
          <w:bCs/>
          <w:color w:val="000000"/>
          <w:shd w:val="clear" w:color="auto" w:fill="FFFFFF"/>
        </w:rPr>
        <w:t>___________</w:t>
      </w:r>
      <w:r w:rsidRPr="00DC37FA">
        <w:rPr>
          <w:rFonts w:eastAsia="Times New Roman" w:cs="Times New Roman"/>
          <w:bCs/>
          <w:color w:val="000000"/>
          <w:shd w:val="clear" w:color="auto" w:fill="FFFFFF"/>
        </w:rPr>
        <w:t>______, Director of the Company be and is hereby authorized to give on behalf of the Company, all such declarations or confirmations as may be required by the bank in this behalf. </w:t>
      </w:r>
    </w:p>
    <w:p w14:paraId="2165E380" w14:textId="77777777" w:rsidR="00094B43" w:rsidRDefault="00094B43" w:rsidP="00DC37FA">
      <w:pPr>
        <w:spacing w:after="0" w:line="360" w:lineRule="auto"/>
        <w:jc w:val="both"/>
        <w:rPr>
          <w:rFonts w:eastAsia="Times New Roman" w:cs="Times New Roman"/>
          <w:bCs/>
          <w:color w:val="000000"/>
          <w:shd w:val="clear" w:color="auto" w:fill="FFFFFF"/>
        </w:rPr>
      </w:pPr>
    </w:p>
    <w:p w14:paraId="5CD57320" w14:textId="77777777" w:rsidR="00094B43" w:rsidRPr="00DC37FA" w:rsidRDefault="00094B43" w:rsidP="00DC37FA">
      <w:pPr>
        <w:spacing w:after="0" w:line="360" w:lineRule="auto"/>
        <w:jc w:val="both"/>
      </w:pPr>
      <w:r w:rsidRPr="00DC37FA">
        <w:rPr>
          <w:rFonts w:eastAsia="Times New Roman" w:cs="Times New Roman"/>
          <w:bCs/>
          <w:color w:val="000000"/>
          <w:shd w:val="clear" w:color="auto" w:fill="FFFFFF"/>
        </w:rPr>
        <w:t>RESOLVED FURTHER THAT MR. ___</w:t>
      </w:r>
      <w:r>
        <w:rPr>
          <w:rFonts w:eastAsia="Times New Roman" w:cs="Times New Roman"/>
          <w:bCs/>
          <w:color w:val="000000"/>
          <w:shd w:val="clear" w:color="auto" w:fill="FFFFFF"/>
        </w:rPr>
        <w:t>________________</w:t>
      </w:r>
      <w:r w:rsidRPr="00DC37FA">
        <w:rPr>
          <w:rFonts w:eastAsia="Times New Roman" w:cs="Times New Roman"/>
          <w:bCs/>
          <w:color w:val="000000"/>
          <w:shd w:val="clear" w:color="auto" w:fill="FFFFFF"/>
        </w:rPr>
        <w:t>______, is hereby requested to furnish a personal guarantee in capacity as Director of the Company against the above-said credit facility. </w:t>
      </w:r>
      <w:r w:rsidRPr="00DC37FA">
        <w:rPr>
          <w:rFonts w:eastAsia="Times New Roman" w:cs="Times New Roman"/>
          <w:bCs/>
          <w:color w:val="000000"/>
          <w:shd w:val="clear" w:color="auto" w:fill="FFFFFF"/>
        </w:rPr>
        <w:br/>
      </w:r>
      <w:r w:rsidRPr="00DC37FA">
        <w:rPr>
          <w:rFonts w:eastAsia="Times New Roman" w:cs="Times New Roman"/>
          <w:bCs/>
          <w:color w:val="000000"/>
          <w:shd w:val="clear" w:color="auto" w:fill="FFFFFF"/>
        </w:rPr>
        <w:br/>
        <w:t>RESOLVED FURTHER THAT MR. _______</w:t>
      </w:r>
      <w:r>
        <w:rPr>
          <w:rFonts w:eastAsia="Times New Roman" w:cs="Times New Roman"/>
          <w:bCs/>
          <w:color w:val="000000"/>
          <w:shd w:val="clear" w:color="auto" w:fill="FFFFFF"/>
        </w:rPr>
        <w:t>_______________</w:t>
      </w:r>
      <w:r w:rsidRPr="00DC37FA">
        <w:rPr>
          <w:rFonts w:eastAsia="Times New Roman" w:cs="Times New Roman"/>
          <w:bCs/>
          <w:color w:val="000000"/>
          <w:shd w:val="clear" w:color="auto" w:fill="FFFFFF"/>
        </w:rPr>
        <w:t>__ , Director of the Company be and is hereby authorized to take such further steps and to do all acts, deeds and things as is required in order to give effect to the above resolutions”. </w:t>
      </w:r>
    </w:p>
    <w:p w14:paraId="238C22C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b/>
          <w:bCs/>
          <w:color w:val="000000"/>
          <w:sz w:val="20"/>
          <w:szCs w:val="20"/>
        </w:rPr>
        <w:t>BSE LISTING AGREEMENT - PART - I</w:t>
      </w:r>
    </w:p>
    <w:p w14:paraId="521FCE90"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Listing Agreement</w:t>
      </w:r>
    </w:p>
    <w:p w14:paraId="29445E1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Agreement made this day of ________________</w:t>
      </w:r>
    </w:p>
    <w:p w14:paraId="3ED9F11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By _____________________ a Company duly formed and registered under the Indian Companies Act and having its Registered Office in (hereinafter called "the Company") WITH THE STOCK EXCHANGE OF MUMBAI (hereinafter called "the Exchange")</w:t>
      </w:r>
    </w:p>
    <w:p w14:paraId="4A02F8AA"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Witnesses</w:t>
      </w:r>
    </w:p>
    <w:p w14:paraId="6F0A6E8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WHEREAS the Company has filed with the Exchange an application for listing its securities more particularly described in Schedule I annexed hereto and made a part hereof</w:t>
      </w:r>
    </w:p>
    <w:p w14:paraId="7E3EB93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AND WHEREAS it is a requirement of the Exchange that there must be filed with the application an agreement in terms hereinafter appearing to qualify for the admission and continuance of the said securities upon the list of the Exchange</w:t>
      </w:r>
    </w:p>
    <w:p w14:paraId="47541ED0"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NOW THEREFORE in consideration of the Exchange listing the said securities the Company hereby covenants and agrees with the Exchange as follows:</w:t>
      </w:r>
    </w:p>
    <w:p w14:paraId="012EF572"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14:paraId="018ACEC4"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that Letters of Allotment will be issued simultaneously and that in the event of its being impossible to issue Letters of Regret at the same time a notice to that effect will </w:t>
      </w:r>
      <w:r w:rsidRPr="00F056B4">
        <w:rPr>
          <w:rFonts w:ascii="Arial" w:eastAsia="Times New Roman" w:hAnsi="Arial" w:cs="Arial"/>
          <w:color w:val="000000"/>
          <w:sz w:val="20"/>
          <w:szCs w:val="20"/>
        </w:rPr>
        <w:lastRenderedPageBreak/>
        <w:t>be inserted in the press so that it will appear on the morning after the Letters of Allotment have been posted;</w:t>
      </w:r>
    </w:p>
    <w:p w14:paraId="452AD918"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Letters of Right will be issued simultaneously;</w:t>
      </w:r>
    </w:p>
    <w:p w14:paraId="17D75349"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Letters of Allotment, Acceptance or Right will be serially numbered, printed on good quality paper and examined and signed by a responsible officer of the Company and that whenever possible they will contain the distinctive numbers of the securities to which they relate;</w:t>
      </w:r>
    </w:p>
    <w:p w14:paraId="3AA2CF6B"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Letters of Allotment and renounceable Letters of Right will contain a provision for splitting and that when so required by the Exchange the form of renunciation will be printed on the back of or attached to the Letters of Allotment and Letters of Right;</w:t>
      </w:r>
    </w:p>
    <w:p w14:paraId="12FC02AE"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Letters of Allotment and Letters of Rights will state how the next payment of interest or dividend on the securities will be calculated.</w:t>
      </w:r>
    </w:p>
    <w:p w14:paraId="68FF99A3"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issue, when so required, receipts for all the securities deposited with it whether for registration, sub-division, consolidation, renewal, exchange or for other purposes.</w:t>
      </w:r>
    </w:p>
    <w:p w14:paraId="30B5E68C"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14:paraId="4D5A44A7"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have on hand at all times a sufficient supply of certificates to meet the demands for transfer, sub-division, consolidation and renewal;</w:t>
      </w:r>
    </w:p>
    <w:p w14:paraId="1B089290"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certificates or Pucca Receipts within one month of the date of the expiration of any Right to Renunciation;</w:t>
      </w:r>
    </w:p>
    <w:p w14:paraId="32EB5443"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certificates within one month of the date of lodgment for transfer, sub-division, consolidation, renewal, exchange or endorsement of calls/allotment monies or to issue within fifteen days of such lodgment for transfer Pucca Transfer Receipts in denominations corresponding to the market units of trading autographically signed by a responsible official of the Company and bearing an endorsement that the transfer has been duly approved by the Directors or that no such approval is necessary;</w:t>
      </w:r>
    </w:p>
    <w:p w14:paraId="090C5FCA"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without charge Balance Certificates, within one month, if so required;</w:t>
      </w:r>
    </w:p>
    <w:p w14:paraId="3AC38CDE"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new certificates in replacement of those which are lost within six weeks of notification of loss and receipt of proper indemnity.</w:t>
      </w:r>
    </w:p>
    <w:p w14:paraId="7AFFFB3C"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4.</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14:paraId="49561DCA"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unless the Exchange otherwise agrees and the parties concerned desire, Allotment Letters, Share Certificates, Call Notices and other relevant documents in market units of trading and in the case of share certificates issued pursuant to conversion of debentures or shares allotted in respect of tradeable warrants or exercise of rights or bonus issues or amalgamations which are not in market units of trading, in denominations of 1, 5, 10, 50 shares;</w:t>
      </w:r>
    </w:p>
    <w:p w14:paraId="07C1A4EE"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split certificates, Letters of Allotment, Letters of Right, and Split, Consolidation, Renewal and Pucca Transfer Receipts of large denominations into smaller units;</w:t>
      </w:r>
    </w:p>
    <w:p w14:paraId="2AE0EA12"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consolidate certificates of small denominations into denominations corresponding to the market units of trading;</w:t>
      </w:r>
    </w:p>
    <w:p w14:paraId="11808371"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lastRenderedPageBreak/>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within one week Split, Consolidation and Renewal Receipts duly signed by an official of the Company and in denominations corresponding to the market units of trading, particularly when so required by the Exchange;</w:t>
      </w:r>
    </w:p>
    <w:p w14:paraId="0A3F43CC"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exchange `Rights' or `Entitled' shares into Coupons or Fractional Certificates when so required by the Exchange;</w:t>
      </w:r>
    </w:p>
    <w:p w14:paraId="38188FFF"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f.</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call notices and splits and duplicates thereof in a standard form acceptable to the Exchange, to forward a supply of the same promptly to the Exchange for meeting requests for blank split and duplicate call notices, to make arrangements for accepting call moneys at all centers where there are recognised stock exchanges in India and not to require any discharge on call receipts;</w:t>
      </w:r>
    </w:p>
    <w:p w14:paraId="21590DE5"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g.</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accept the discharge of the members of the Exchange on Split, Consolidation and Renewal Receipts as good and sufficient without insisting on the discharge of the registered holders.</w:t>
      </w:r>
    </w:p>
    <w:p w14:paraId="7076BF03"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5.</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documents are lodged for sub-division, consolidation or renewal through the Clearing House of the Exchange, the Company agrees - - -</w:t>
      </w:r>
    </w:p>
    <w:p w14:paraId="168AD878"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accept the discharge of an official of the Stock Exchange Clearing House on the Company's Split, Consolidation and Renewal Receipts as good and sufficient without insisting on the discharge of the registered holders;</w:t>
      </w:r>
    </w:p>
    <w:p w14:paraId="679F292A"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when the Company is unable to issue certificates or Split, Consolidation or Renewal Receipts immediately on lodgment, it will verify whether the discharge of the registered holders on the documents lodged for sub-division, consolidation or renewal and their signature on the relative transfers are in order.</w:t>
      </w:r>
    </w:p>
    <w:p w14:paraId="5FFB2B97"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6.</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if so required by the Exchange, certify transfers against Letters of Allotment, Certificates and Balance Receipts and in that event the Company will promptly make on transfers an endorsement to the following effect:</w:t>
      </w:r>
    </w:p>
    <w:p w14:paraId="41C418F2"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"Name of Company _________________________________________________</w:t>
      </w:r>
    </w:p>
    <w:p w14:paraId="1AFDD4A2"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Certificate / Allotment Letter No._________ for the within - mentioned __________ shares is deposited in the Company's Office against this transfer No.____________________</w:t>
      </w:r>
    </w:p>
    <w:p w14:paraId="16D300BA"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Signature(s) of Official(s) __________________________________</w:t>
      </w:r>
    </w:p>
    <w:p w14:paraId="37CFAA0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Date__________________________"</w:t>
      </w:r>
    </w:p>
    <w:p w14:paraId="34BB7D54"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7.</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On production of the necessary documents by shareholders or by members of the Exchange, the Company will make on transfers an endorsement to the effect that the Power of Attorney or Probate or Letters of Administration or Death Certificate or Certificate of the Controller of Estate Duty or similar other document has been duly exhibited to and registered by the Company.</w:t>
      </w:r>
    </w:p>
    <w:p w14:paraId="17C3D9BB"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8.</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will not make any charge:</w:t>
      </w:r>
    </w:p>
    <w:p w14:paraId="4F84A915"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registration of transfers of its shares and debentures;</w:t>
      </w:r>
    </w:p>
    <w:p w14:paraId="2F5775C7"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sub-division and consolidation of share and debenture certificates and for sub-division of Letters of Allotment and Split, Consolidation, Renewal and Pucca Transfer Receipts into denominations corresponding to the market unit of trading;</w:t>
      </w:r>
    </w:p>
    <w:p w14:paraId="494E2364"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sub-division of renounceable Letters of Right;</w:t>
      </w:r>
    </w:p>
    <w:p w14:paraId="55B093D6"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lastRenderedPageBreak/>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issue of new certificates in replacement of those which are old, decrepit or worn out, or where the cages on the reverse of recording transfers have been fully utilised;</w:t>
      </w:r>
    </w:p>
    <w:p w14:paraId="722450C8"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registration of any Power of Attorney, Probate, Letters of Administration or similar other documents.</w:t>
      </w:r>
    </w:p>
    <w:p w14:paraId="763BF2E7"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9.</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will not charge any fees exceeding those which may be agreed upon with the Exchange:</w:t>
      </w:r>
    </w:p>
    <w:p w14:paraId="74E277A2"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issue of new certificates in replacement of those that are torn, defaced, lost or destroyed;</w:t>
      </w:r>
    </w:p>
    <w:p w14:paraId="2F147B76"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sub-division and consolidation of share and debenture certificates and for sub-division of Letters of Allotment and Split, Consolidation, Renewal and Pucca Transfer Receipts into denominations other than those fixed for the market units of trading.</w:t>
      </w:r>
    </w:p>
    <w:p w14:paraId="3FD13037"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10.</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promptly verify the signatures of shareholders on Allotment Letters, Split, Consolidation, Renewal, Transfer and any other Temporary Receipts and transfer deeds when so required by the shareholders or a member of the Exchange or by the Stock Exchange Clearing House.</w:t>
      </w:r>
    </w:p>
    <w:p w14:paraId="5733795B"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will entertain applications for registering transfers of its securities when:</w:t>
      </w:r>
    </w:p>
    <w:p w14:paraId="6CC38DEB"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instrument of transfer is in any usual or common form approved by the Exchange; and</w:t>
      </w:r>
    </w:p>
    <w:p w14:paraId="252865DC"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transfer deeds are properly executed and accompanied either by certificates or by Letters of Allotment, Pucca Transfer Receipts or Split, Consolidation or Renewal Receipts duly discharged either by the registered holders or, in the case of Split, Consolidation and Renewal Receipts, by the members of the Exchange or an official of the Stock Exchange Clearing House as provided herein.</w:t>
      </w:r>
    </w:p>
    <w:p w14:paraId="19D87B92"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12.</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On lodgment of the proper documents, the Company agrees that it will register transfers of its securities in the name of the transferee except:</w:t>
      </w:r>
    </w:p>
    <w:p w14:paraId="210950EE"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the transferee is, in exceptional circumstances, not approved by the Directors in accordance with the provisions contained in the Articles of Association of the Company, in which event the President of the Exchange will be taken into confidence, when so required, as to the reasons for such rejection;</w:t>
      </w:r>
    </w:p>
    <w:p w14:paraId="7D727979"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any statutory prohibition or any attachment or prohibitory order of a competent authority restrains the Company from transferring the securities out of the name of the transferor;</w:t>
      </w:r>
    </w:p>
    <w:p w14:paraId="2BAB0DF2"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the transferor objects to the transfer provided he serves on the Company within a reasonable time a prohibitory order of a Court of competent jurisdiction.</w:t>
      </w:r>
    </w:p>
    <w:p w14:paraId="5C42C179"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12.A. </w:t>
      </w:r>
    </w:p>
    <w:p w14:paraId="08052084"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when proper documents are lodged for transfer and there are no material defects in the documents except minor difference in signature of the transferor(s),</w:t>
      </w:r>
    </w:p>
    <w:p w14:paraId="47BD2E76" w14:textId="77777777" w:rsidR="00094B43" w:rsidRPr="00F056B4" w:rsidRDefault="00094B43" w:rsidP="00F056B4">
      <w:pPr>
        <w:spacing w:before="100" w:beforeAutospacing="1" w:after="100" w:afterAutospacing="1" w:line="240" w:lineRule="auto"/>
        <w:ind w:left="1800" w:hanging="180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then the company will promptly sent to the first transferor an intimation of the aforesaid defect in the documents and inform the transferor that objection, if any, of the transferor supported by valid proof, is not lodged with the company within </w:t>
      </w:r>
      <w:r w:rsidRPr="00F056B4">
        <w:rPr>
          <w:rFonts w:ascii="Arial" w:eastAsia="Times New Roman" w:hAnsi="Arial" w:cs="Arial"/>
          <w:color w:val="000000"/>
          <w:sz w:val="20"/>
          <w:szCs w:val="20"/>
        </w:rPr>
        <w:lastRenderedPageBreak/>
        <w:t>fifteen days of receipt of the company's letter, then the securities will be transferred;</w:t>
      </w:r>
    </w:p>
    <w:p w14:paraId="3FAC3BC9" w14:textId="77777777" w:rsidR="00094B43" w:rsidRPr="00F056B4" w:rsidRDefault="00094B43" w:rsidP="00F056B4">
      <w:pPr>
        <w:spacing w:before="100" w:beforeAutospacing="1" w:after="100" w:afterAutospacing="1" w:line="240" w:lineRule="auto"/>
        <w:ind w:left="1800" w:hanging="180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objection from the transferor with supporting documents is not received within the stipulated period, the company shall transfer the securities provided the company does not suspect fraud or forge in the matter.</w:t>
      </w:r>
    </w:p>
    <w:p w14:paraId="4D7E5C78"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1.A."The company agrees that in respect of transfer of shares where the company has not effected transfer of shares within 1 month or where the company has failed to communicate to the transferee any valid objection to the transfer within the stipulated time period of 1 month, the company shall compensate the aggrieved party for the opportunity losses caused during the period of the delay.</w:t>
      </w:r>
    </w:p>
    <w:p w14:paraId="03AE4841"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addition, the company keeping in view the provisions of Section 206A of the Companies Act and Section 27 of the Securities Contracts (Regulation) Act, 1956, provide all benefits (i.e. bonus shares, right shares, dividend) which accrued to the investor during the intervening period on account of such delay."</w:t>
      </w:r>
    </w:p>
    <w:p w14:paraId="5016A53A"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when the signature of transferor(s) is attested by a person authorised by the Department of Company Affairs, u/s 108(1A) of the Companies Act, 1956, then it shall not refuse to transfer the securities on the ground of signature difference unless it has reason to believe that a forgery or fraud is involved.</w:t>
      </w:r>
    </w:p>
    <w:p w14:paraId="0FCD8414"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13.</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promptly notify the Exchange of any attachment or prohibitory orders restraining the Company from transferring securities out of the names of the registered holders and furnish to the Exchange particulars of the number of securities so affected, the distinctive numbers of such securities and the names of the registered holders thereof.</w:t>
      </w:r>
    </w:p>
    <w:p w14:paraId="5A50BD38"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14.</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If, in view of the volume of the business in the listed securities of the company, the Exchange so requires, the Company will arrange to maintain:</w:t>
      </w:r>
    </w:p>
    <w:p w14:paraId="6677F1E5"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 transfer register in the City of Mumbai on which all securities of the Company that are listed on the Exchange would be directly transferable; or</w:t>
      </w:r>
    </w:p>
    <w:p w14:paraId="2287D541"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 registry office or some other suitable office satisfactory to the Exchange within the Fort Area of the City of Mumbai, which will receive and redeliver all securities there tendered for the purpose of transfer, sub division, consolidation or renewal.</w:t>
      </w:r>
    </w:p>
    <w:p w14:paraId="500CEA24"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15.</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will not close its Transfer Books on such days (or, when the Transfer Books are not to be closed, fix such date for the taking of a record of its shareholders or debenture holders) as may be inconvenient to the Exchange for the purpose of settlement of transactions, of which due notice in advance shall have been given by the Exchange to the Company.</w:t>
      </w:r>
    </w:p>
    <w:p w14:paraId="1A7F4484"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16.</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The Company agrees to close its Transfer Books for purposes of declaration of dividend or issue of right or bonus shares or issue of shares for conversion of debentures or of shares arising out of rights attached to debentures or for such other purposes as the Exchange may agree to or require and further agrees to close its Transfer Books at least once a year at the time of the Annual General Meeting if they have not been otherwise closed at any time during the year and to give to the Exchange the notice in advance of at least forty-two days, (thirty days in case of such securities which are announced by SEBI from time to time for compulsory delivery in dematerialised form by all investors) or of as many days as the Exchange may from time to time reasonably prescribe, stating the dates of closure of its Transfer Books (or, when the Transfer Books are not to be closed, the date fixed for taking a record of its shareholders or debenture holders) and specifying the purpose or purposes for which the Transfer Books are to be closed (or the record is to be taken) and to send copies of such notices to the other recognised stock exchanges in India. The company further </w:t>
      </w:r>
      <w:r w:rsidRPr="00F056B4">
        <w:rPr>
          <w:rFonts w:ascii="Arial" w:eastAsia="Times New Roman" w:hAnsi="Arial" w:cs="Arial"/>
          <w:color w:val="000000"/>
          <w:sz w:val="20"/>
          <w:szCs w:val="20"/>
        </w:rPr>
        <w:lastRenderedPageBreak/>
        <w:t>agrees that the minimum time gap between the two book closures and/or record dates would be at least 30 days.</w:t>
      </w:r>
    </w:p>
    <w:p w14:paraId="1F7442D6"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17.</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accept for registration transfers that are lodged with the company upto the date of closure of the Transfer Books (or when the Transfer Books are not closed, up to the record date) and save as provided in Clause 12 will register such transfers forthwith; and unless the Exchange agrees otherwise, the Company will defer, until the Transfer Books have reopened, registration of any transfers which may be received after the closure of the Transfer Books.</w:t>
      </w:r>
    </w:p>
    <w:p w14:paraId="4A34DF23"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18.</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publish in a form approved by the Exchange such periodical interim statements of its working and earning as it shall from time to time agree upon with the Exchange.</w:t>
      </w:r>
    </w:p>
    <w:p w14:paraId="696121EC"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19.</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14:paraId="4E5F3D44"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give prior intimation to the Exchange about the Board Meeting at which proposal for Buy back of Securities, declaration/recommendation of Dividend or Rights or issue of convertible debentures or of debentures carrying a right to subscribe to equity shares or the passing over of dividend is due to be considered at least 7 days in advance;</w:t>
      </w:r>
    </w:p>
    <w:p w14:paraId="36BE2E13"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give notice simultaneously to the Stock Exchanges in case the proposal for declaration of bonus is communicated to the Board of Directors of the company as part of the agenda papers. (No prior intimation to the Exchange is required about the Board Meeting in case the declaration of Bonus by the Company is not on the agenda of the Board Meeting);</w:t>
      </w:r>
    </w:p>
    <w:p w14:paraId="38FA569C"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recommend or declare all dividend and/or cash bonuses at least five days before commencement of the closure of its transfer books or the record date fixed for the purpose.</w:t>
      </w:r>
    </w:p>
    <w:p w14:paraId="76D971FD"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20.</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immediately on the date of the meeting of its Board of Directors held to consider or decide the same, intimate to the Exchange within 15 minutes of the closure of the Board Meetings by Letter/fax, (or, if the meeting be held outside the City of Mumbai, by fax/ telegram):</w:t>
      </w:r>
    </w:p>
    <w:p w14:paraId="0EF6F684"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all dividends and/or cash bonuses recommended or declared or the decision to pass any dividend or interest payment;</w:t>
      </w:r>
    </w:p>
    <w:p w14:paraId="335BE651"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total turnover, gross profit/loss, provision for depreciation, tax provisions and net profits for the year (with comparison with the previous year) and the amounts appropriated from reserves, capital profits, accumulated profits of past years or other special source to provide wholly or partly for the dividend, even if this calls for qualification that such information is provisional or subject to audit.</w:t>
      </w:r>
    </w:p>
    <w:p w14:paraId="679F8C63"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decision on Buy back of Securities.</w:t>
      </w:r>
    </w:p>
    <w:p w14:paraId="6ED99F6F"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The Company will fix and notify the Exchange at least twenty-one days in advance of the date on and from which the dividend on shares, interest on debentures and bonds, and redemption amount of redeemable shares or of debentures and bonds will be payable and will issue simultaneously the dividend warrants, interest warrants and cheques for redemption money of redeemable shares or of debentures and bonds, which shall be payable at par at such centers as may be agreed to between the Exchange and the Company and which shall be collected at par, with collection charges, if any, being borne by the Company, in any bank in the country at centers other than the centers agreed to between the Exchange and the Company, so as to reach the holders of shares, debentures </w:t>
      </w:r>
      <w:r w:rsidRPr="00F056B4">
        <w:rPr>
          <w:rFonts w:ascii="Arial" w:eastAsia="Times New Roman" w:hAnsi="Arial" w:cs="Arial"/>
          <w:color w:val="000000"/>
          <w:sz w:val="20"/>
          <w:szCs w:val="20"/>
        </w:rPr>
        <w:lastRenderedPageBreak/>
        <w:t>or bonds on or before the date fixed for payment of dividend, interest on debentures or bonds or redemption money, as the case may be.</w:t>
      </w:r>
    </w:p>
    <w:p w14:paraId="2DC64DA0"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22.</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immediately on the date of the meeting of its Board of Directors held to consider or decide the same, intimate to the Exchange within 15 minutes of the closure of the Board Meetings by Letter/fax (or, if the meeting be held outside the City of Mumbai, by fax/ telegram):</w:t>
      </w:r>
    </w:p>
    <w:p w14:paraId="2B9CC6F9"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short particulars of any increase of capital whether by issue of bonus shares through capitalization, or by way of right shares to be offered to the shareholders or debenture holders, or in any other way;</w:t>
      </w:r>
    </w:p>
    <w:p w14:paraId="3889FBC0"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short particulars of the reissue of forfeited shares or securities, or the issue of shares or securities held in reserve for future issue or the creation in any form or manner of new shares or securities or any other rights, privileges or benefits to subscribe to;</w:t>
      </w:r>
    </w:p>
    <w:p w14:paraId="208BBE8E"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short particulars of any other alterations of capital, including calls;</w:t>
      </w:r>
    </w:p>
    <w:p w14:paraId="2C1A2434"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any other information necessary to enable the holders of the listed securities of the Company to appraise its position and to avoid the establishment of a false market in such listed securities.</w:t>
      </w:r>
    </w:p>
    <w:p w14:paraId="01EBB7D6"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23.</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14:paraId="4AF83128"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or offer in the first instance all shares (including forfeited shares, unless the Exchange otherwise agrees), securities, rights, privileges and benefits to subscribe to pro rata to the equity shareholders of the Company unless the shareholders in the general meeting decide otherwise;</w:t>
      </w:r>
    </w:p>
    <w:p w14:paraId="2E82B004"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close the Transfer Books as from such date or to fix such record date for the purpose in consultation with the Exchange as may be suitable for the settlement of transactions and to so close the Transfer Books or fix the record date only after the sanctions subject to which the issue or offer is proposed to be made have been duly obtained unless the Exchange agrees otherwise;</w:t>
      </w:r>
    </w:p>
    <w:p w14:paraId="66A743D2"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make such issues or offers in a form to be approved by the Exchange and unless the Exchange otherwise agrees to grant in all cases the right of renunciation to the shareholders and to forward a supply of the renunciation forms promptly to the Exchange;</w:t>
      </w:r>
    </w:p>
    <w:p w14:paraId="39E1BC3C"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where necessary, coupons or fractional certificates unless the Company in general meeting or the Exchange agrees otherwise, and when coupons or fractional certificates are not issued, to provide for the payment of the equivalent of the value, if any, of the fractional rights in cash;</w:t>
      </w:r>
    </w:p>
    <w:p w14:paraId="23FF27AF"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give to the shareholders reasonable time, not being less than four weeks, within which to record their interest and exercise their rights;</w:t>
      </w:r>
    </w:p>
    <w:p w14:paraId="0EA22EE8"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f.</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Letters of Allotment or Letters of Right within six weeks of the record date or date of reopening of the Transfer Books after their closure for the purpose of making a bonus or rights issue and to issue Allotment Letters or certificates within six weeks of the last date fixed by the Company for submission of letters of Renunciation or applications of new securities.</w:t>
      </w:r>
    </w:p>
    <w:p w14:paraId="7EEE34F2"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24.</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w:t>
      </w:r>
    </w:p>
    <w:p w14:paraId="137230BC" w14:textId="77777777" w:rsidR="00094B43" w:rsidRPr="00F056B4" w:rsidRDefault="00094B43" w:rsidP="00F056B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lastRenderedPageBreak/>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to make an application to the Exchange for the listing of any new issue of shares or securities and of the provisional documents relating thereto.</w:t>
      </w:r>
    </w:p>
    <w:p w14:paraId="1EC469DA" w14:textId="77777777" w:rsidR="00094B43" w:rsidRPr="00F056B4" w:rsidRDefault="00094B43" w:rsidP="00F056B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to make true, fair and adequate disclosure in the offer document / draft prospectus / letter of offer in respect of any new or further issue of shares / securities.</w:t>
      </w:r>
    </w:p>
    <w:p w14:paraId="701D8398" w14:textId="77777777" w:rsidR="00094B43" w:rsidRPr="00F056B4" w:rsidRDefault="00094B43" w:rsidP="00F056B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shall not issue any prospectus/offer document/letter of offer for public subscription of any securities unless the said prospectus/offer document/letter of offer has been vetted by SEBI and an Acknowledgment Card obtained from SEBI through the lead manager. Unless the regulation / guidelines of the Securities and Exchange Board of India provide otherwise.</w:t>
      </w:r>
    </w:p>
    <w:p w14:paraId="374E4F49" w14:textId="77777777" w:rsidR="00094B43" w:rsidRPr="00F056B4" w:rsidRDefault="00094B43" w:rsidP="00F056B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further agrees that the company shall submit to the Exchange the following documents to enable it to admit/list the said securities for dealings on the Exchange, such as -</w:t>
      </w:r>
    </w:p>
    <w:p w14:paraId="5244811B" w14:textId="77777777" w:rsidR="00094B43" w:rsidRPr="00F056B4" w:rsidRDefault="00094B43" w:rsidP="00F056B4">
      <w:pPr>
        <w:spacing w:before="100" w:beforeAutospacing="1" w:after="100" w:afterAutospacing="1" w:line="240" w:lineRule="auto"/>
        <w:ind w:left="2520" w:hanging="252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 copy of the Acknowledgment Card or letter indicating the observations on draft prospectus/letter of offer/offer documents by SEBI; unless the regulation/guidelines of the Securities and Exchange Board of India provide otherwise, and</w:t>
      </w:r>
    </w:p>
    <w:p w14:paraId="2919BDA1" w14:textId="77777777" w:rsidR="00094B43" w:rsidRPr="00F056B4" w:rsidRDefault="00094B43" w:rsidP="00F056B4">
      <w:pPr>
        <w:spacing w:before="100" w:beforeAutospacing="1" w:after="100" w:afterAutospacing="1" w:line="240" w:lineRule="auto"/>
        <w:ind w:left="2520" w:hanging="252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 certificate from a Merchant Banker acting as a lead manager to the issue reporting positive compliance by the company of the Guidelines on Disclosure and Investor Protection issued by SEBI.</w:t>
      </w:r>
    </w:p>
    <w:p w14:paraId="5B8C94A4" w14:textId="77777777" w:rsidR="00094B43" w:rsidRPr="00F056B4" w:rsidRDefault="00094B43" w:rsidP="00F056B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In the event of non-submission of the documents as mentioned in sub-clause (d) above by the company to the Exchange or withdrawal of the Acknowledgment Card by SEBI at any time before grant of permission of listing/admission to dealings of the securities, the securities shall not be eligible for listing/dealing, as the case may be, and the company shall be liable to refund the subscription monies to the respective investors immediately.</w:t>
      </w:r>
    </w:p>
    <w:p w14:paraId="3B2F3889"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25.</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In the event of the Company granting any options to purchase any shares of the Company, the Company will promptly notify the Exchange:</w:t>
      </w:r>
    </w:p>
    <w:p w14:paraId="1D98BB42"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the number of shares covered by such options, of the terms thereof and of the time within which they may be exercised;</w:t>
      </w:r>
    </w:p>
    <w:p w14:paraId="0754A481"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any subsequent changes or cancellation or exercise of such options.</w:t>
      </w:r>
    </w:p>
    <w:p w14:paraId="55378DF4"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26.</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Unless the terms of issue otherwise provide, the Company will not select any of its listed securities for redemption otherwise than pro-rata or by lot and will promptly furnish to the Exchange any information requested in reference to such redemption.</w:t>
      </w:r>
    </w:p>
    <w:p w14:paraId="4F4DA01B"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27.</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promptly notify the Exchange:</w:t>
      </w:r>
    </w:p>
    <w:p w14:paraId="70041D2C"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any action which will result in the redemption, cancellation or retirement in whole or in part of any securities listed on the Exchange;</w:t>
      </w:r>
    </w:p>
    <w:p w14:paraId="68E01A5E"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the intention to make a drawing of such securities, intimating at the same time the date of the drawing and the period of the closing of the Transfer Books (or the date of striking of the balance) for the drawing;</w:t>
      </w:r>
    </w:p>
    <w:p w14:paraId="78606BE0" w14:textId="77777777" w:rsidR="00094B43" w:rsidRPr="00F056B4" w:rsidRDefault="00094B43"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the amount of security outstanding after any drawing has been made.</w:t>
      </w:r>
    </w:p>
    <w:p w14:paraId="26176783"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lastRenderedPageBreak/>
        <w:t>28.</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not make any change in the form or nature of any of its securities that are listed on the Exchange or in the rights or privileges of the holders thereof without giving twenty-one days' prior notice to the Exchange of the proposed change and making an application for listing of the securities as changed if the Exchange shall so require.</w:t>
      </w:r>
    </w:p>
    <w:p w14:paraId="6AEADF3C"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29.</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promptly notify the Exchange of any proposed change in the general character or nature of its business.</w:t>
      </w:r>
    </w:p>
    <w:p w14:paraId="4F82E80C"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30.</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promptly notify the Exchange:</w:t>
      </w:r>
    </w:p>
    <w:p w14:paraId="6C0CF9E3"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any change in the Company's directorate by death, resignation, removal or otherwise;</w:t>
      </w:r>
    </w:p>
    <w:p w14:paraId="48DB5806"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any change of Managing Director, Managing Agents or Secretaries and Treasures;</w:t>
      </w:r>
    </w:p>
    <w:p w14:paraId="21CCC103"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any change of Auditors appointed to audit the books and accounts of the Company.</w:t>
      </w:r>
    </w:p>
    <w:p w14:paraId="471559F8"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forward to the Exchange promptly and without application:</w:t>
      </w:r>
    </w:p>
    <w:p w14:paraId="19295CAF"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six copies of the Statutory and Directors' Annual Reports, Balance Sheets and Profit and Loss Accounts and of all periodical and special reports as soon as they are issued and one copy each to all the recognised stock exchanges in India;</w:t>
      </w:r>
    </w:p>
    <w:p w14:paraId="62D55407"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six copies of all notices, resolutions and circulars relating to new issue of capital prior to their despatch to the shareholders;</w:t>
      </w:r>
    </w:p>
    <w:p w14:paraId="2D058210"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three copies of all the notices, call letters or any other circulars at the same time as they are sent to the shareholders or debenture holders or advertised in the Press;</w:t>
      </w:r>
    </w:p>
    <w:p w14:paraId="475B5A68"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copy of the proceedings at all Annual and Extraordinary General Meetings of the Company;</w:t>
      </w:r>
    </w:p>
    <w:p w14:paraId="16A82346"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three copies of all notices, circulars, etc., issued or advertised in the press either by the Company, or by any company which the Company proposes to absorb or with which the Company proposes to merge or amalgamate, or under orders of the court or any other statutory authority in connection with any merger, amalgamation, re-construction, reduction of capital, scheme or arrangement, including notices, circulars, etc. issued or advertised in the press in regard to meetings of shareholders or debenture holders or creditors or any class of them and copies of the proceedings at all such meetings.</w:t>
      </w:r>
    </w:p>
    <w:p w14:paraId="4B5DDF97"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32.</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supply a copy of the complete and full Balance Sheet, Profit and Loss Account and the Directors' Report, to each Shareholder and upon application to any member of the Exchange.</w:t>
      </w:r>
    </w:p>
    <w:p w14:paraId="6B576F4E"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However, the company may supply single copy of complete and full Balance Sheet and Profit &amp; Loss Account and Directors report to shareholders residing in one household (i.e., having same address in the Books of Company/ Registrars/Share transfer agents). Provided that, the company on receipt of request shall supply the complete and full Balance Sheet and Profit &amp; Loss Account and Directors report also to any shareholder residing in such household. Further, the company will supply abridged Balance sheet to all the shareholders in the same household.</w:t>
      </w:r>
    </w:p>
    <w:p w14:paraId="1456002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case the company has changed its name suggesting any new line of business (including software business), after 1st January, 1998 or it changes the name hereafter, then the company will disclose the turnover and income, etc., from such new activities separately in the annual results for a period of 3 years from the date of change in the name of the company.</w:t>
      </w:r>
    </w:p>
    <w:p w14:paraId="42513CC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xml:space="preserve">The Company will also give a Cash Flow Statement along with Balance Sheet and Profit and Loss Account. The Cash Flow Statement will be prepared in accordance with the Accounting Standard on </w:t>
      </w:r>
      <w:r w:rsidRPr="00F056B4">
        <w:rPr>
          <w:rFonts w:ascii="Arial" w:eastAsia="Times New Roman" w:hAnsi="Arial" w:cs="Arial"/>
          <w:color w:val="000000"/>
          <w:sz w:val="20"/>
          <w:szCs w:val="20"/>
        </w:rPr>
        <w:lastRenderedPageBreak/>
        <w:t>Cash Flow Statement (AS-3) issued by the Institute of Chartered Accountants of India, and the Cash Flow Statement shall be presented only under the Indirect Method as given in AS-3.</w:t>
      </w:r>
    </w:p>
    <w:p w14:paraId="419558E3"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mandatorily publish Consolidated Financial Statements in its Annual Report in addition to the individual financial statements. The company will have to get its Consolidated Financial Statements audited by the statutory auditors of the company and file the same with the Stock Exchange.</w:t>
      </w:r>
    </w:p>
    <w:p w14:paraId="197FD7F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make disclosures in compliance with the Accounting Standard on "Related Party Disclosures" in its Annual Report.</w:t>
      </w:r>
    </w:p>
    <w:p w14:paraId="588C7D29"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33.</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forward to the Exchange copies of all notices sent to its shareholders with respect to amendments to its Memorandum and Articles of Association and will file with the Exchange six copies (one of which will be certified) of such amendments as soon as they shall have been adopted by the Company in general meeting.</w:t>
      </w:r>
    </w:p>
    <w:p w14:paraId="20AA7FB6"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34.</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14:paraId="47F23F96"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f.</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not exercise a lien on its fully paid shares and that in respect of partly paid shares it will not exercise any lien except in respect of moneys called or payable at a fixed time in respect of such shares;</w:t>
      </w:r>
    </w:p>
    <w:p w14:paraId="337E287F"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g.</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not decline to register or acknowledge any transfer of shares on the ground of the transferor being either alone or jointly with any other person or persons indebted to the Company on any account whatsoever;</w:t>
      </w:r>
    </w:p>
    <w:p w14:paraId="09E46329"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h.</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not forfeit unclaimed dividends before the claim becomes barred by law and that such forfeiture, when effected, will be annulled in appropriate cases;</w:t>
      </w:r>
    </w:p>
    <w:p w14:paraId="19BCD943"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if any amount be paid up in advance of calls on any shares it will stipulate that such amount may carry interest but shall not in respect thereof confer a right to dividend or to participate in profits;</w:t>
      </w:r>
    </w:p>
    <w:p w14:paraId="7CE7B01C"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j.</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not give to any person the call of any shares without the sanction of the shareholders in general meeting;</w:t>
      </w:r>
    </w:p>
    <w:p w14:paraId="5F5C1B08"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k.</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send out proxy forms to shareholders and debenture holders in all cases, such proxy forms being so worded that a shareholder or debenture holder may vote either for or against each resolution;</w:t>
      </w:r>
    </w:p>
    <w:p w14:paraId="6B85DB4B" w14:textId="77777777" w:rsidR="00094B43" w:rsidRPr="00F056B4" w:rsidRDefault="00094B43"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l.</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when notice is given to its shareholders by advertisement it will advertise such notice in atleast one leading Mumbai daily newspaper.</w:t>
      </w:r>
    </w:p>
    <w:p w14:paraId="093AC0D7"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35.</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to file with the Exchange the shareholding pattern on a quarterly basis within 15 days of end of the quarter in the following form:</w:t>
      </w:r>
    </w:p>
    <w:p w14:paraId="2E049D7F"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Category</w:t>
      </w:r>
    </w:p>
    <w:p w14:paraId="021ADD1E"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 of shares held</w:t>
      </w:r>
    </w:p>
    <w:p w14:paraId="5BA1826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Percentage of shareholding</w:t>
      </w:r>
    </w:p>
    <w:p w14:paraId="5E15176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w:t>
      </w:r>
    </w:p>
    <w:p w14:paraId="6A2F43F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Promoter's holding</w:t>
      </w:r>
    </w:p>
    <w:p w14:paraId="324F8FD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w:t>
      </w:r>
    </w:p>
    <w:p w14:paraId="314DB931"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Promoters*</w:t>
      </w:r>
    </w:p>
    <w:p w14:paraId="0DC66C5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 Indian Promoters</w:t>
      </w:r>
    </w:p>
    <w:p w14:paraId="1036E96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Foreign Promoters</w:t>
      </w:r>
    </w:p>
    <w:p w14:paraId="25A5A75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2.</w:t>
      </w:r>
    </w:p>
    <w:p w14:paraId="5F112C3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Persons acting in concert #</w:t>
      </w:r>
    </w:p>
    <w:p w14:paraId="30DA06A2"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Sub-Total</w:t>
      </w:r>
    </w:p>
    <w:p w14:paraId="373D47B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w:t>
      </w:r>
    </w:p>
    <w:p w14:paraId="44F55A00"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Non-Promoters Holding</w:t>
      </w:r>
    </w:p>
    <w:p w14:paraId="138A8B0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w:t>
      </w:r>
    </w:p>
    <w:p w14:paraId="4503EA33"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Institutional Investors</w:t>
      </w:r>
    </w:p>
    <w:p w14:paraId="423C86E3"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w:t>
      </w:r>
    </w:p>
    <w:p w14:paraId="270F7C92"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Mutual Funds and UTI</w:t>
      </w:r>
    </w:p>
    <w:p w14:paraId="182AB92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w:t>
      </w:r>
    </w:p>
    <w:p w14:paraId="3A0E6F1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Banks, Financial Institutions, Insurance Companies (Central/State Govt. Institutions/Non-government Institutions)</w:t>
      </w:r>
    </w:p>
    <w:p w14:paraId="56C81E8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w:t>
      </w:r>
    </w:p>
    <w:p w14:paraId="564890E3"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FIIs</w:t>
      </w:r>
    </w:p>
    <w:p w14:paraId="38EB3ED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Sub-Total</w:t>
      </w:r>
    </w:p>
    <w:p w14:paraId="33D77B6E"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4.</w:t>
      </w:r>
    </w:p>
    <w:p w14:paraId="6CA6E7F3"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Others</w:t>
      </w:r>
    </w:p>
    <w:p w14:paraId="5A1D4FEF"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w:t>
      </w:r>
    </w:p>
    <w:p w14:paraId="31906B00"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Private Corporate Bodies</w:t>
      </w:r>
    </w:p>
    <w:p w14:paraId="0C65BD6A"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w:t>
      </w:r>
    </w:p>
    <w:p w14:paraId="362039E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Indian Public</w:t>
      </w:r>
    </w:p>
    <w:p w14:paraId="0D59A40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w:t>
      </w:r>
    </w:p>
    <w:p w14:paraId="42F5EC2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NRIs/OCBs</w:t>
      </w:r>
    </w:p>
    <w:p w14:paraId="6F7208B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d.</w:t>
      </w:r>
    </w:p>
    <w:p w14:paraId="04C5E95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Any other (please specify)</w:t>
      </w:r>
    </w:p>
    <w:p w14:paraId="37958EB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Sub-Total</w:t>
      </w:r>
    </w:p>
    <w:p w14:paraId="7F91C43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GRAND TOTAL...</w:t>
      </w:r>
    </w:p>
    <w:p w14:paraId="16219733"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as defined in Regulation 2(h) of SEBI (Substantial Acquisition of Shares and Takeovers) Regulations, 1997. The promoters' holding shall include all entities in the promoters' group - individual or body corporates.</w:t>
      </w:r>
    </w:p>
    <w:p w14:paraId="21B246F0"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as defined in Regulation 2(e) of SEBI (Substantial Acquisition of Shares and Takeovers) Regulations, 1997.</w:t>
      </w:r>
    </w:p>
    <w:p w14:paraId="4F581CA2"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Note 1: Name, Number of shares held and percentage shareholding of entities / persons holding more than 1 percent of the shares of the company be given under each head.</w:t>
      </w:r>
    </w:p>
    <w:p w14:paraId="024F5C9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Note 2: Total foreign shareholding in number of shares and percentage shareholding be given as footnote including GDR and ADR holdings.</w:t>
      </w:r>
    </w:p>
    <w:p w14:paraId="399F588E"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Note 3: The Company shall also post this information on its web site."</w:t>
      </w:r>
    </w:p>
    <w:p w14:paraId="311521AC"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36. Apart from complying with all specific requirements as above, the Company will keep the Exchange informed of events such as strikes, lock-outs, closure on account of power cuts, etc. both at the time of occurrence of the event and subsequently after the cessation of the event in order to enable the shareholders and the public to appraise the position of the Company and to avoid the establishment of a false market in its securities. In addition, the Company will furnish to the Exchange on request such information concerning the Company as the Exchange may reasonably require. The Company will also immediately inform the Exchange of all the events which will have bearing on the performance/operations of the company as well as price sensitive information. The material events may be events such as:</w:t>
      </w:r>
    </w:p>
    <w:p w14:paraId="12B9850D"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1.</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Change in the general character or nature of business:</w:t>
      </w:r>
    </w:p>
    <w:p w14:paraId="7231F4B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Without prejudice to the generality of Clause 29 of the Listing Agreement, the Company will promptly notify the Exchange of any material change in the general character or nature of its business where such change is brought about by the Company entering into or proposing to enter into any arrangement for technical, manufacturing, marketing or financial tie-up or by reason of the Company, selling or disposing of or agreeing to sell or dispose of any unit or division or by the Company, enlarging, restricting or closing the operations of any unit or division or proposing to enlarge, restrict or close the operations of any unit or division or otherwise.</w:t>
      </w:r>
    </w:p>
    <w:p w14:paraId="01865579"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2.</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Disruption of operations due to natural calamity.</w:t>
      </w:r>
    </w:p>
    <w:p w14:paraId="1989A49A"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soon after the occurrence of any natural calamity like earthquake, flood or fire disruptive of the operation of any one or more units of the Company keep the Exchange informed of the details of the damage caused to the unit thereby and whether the loss/damage has been covered by insurance, and without delay furnish to the Exchange an estimate of the loss in revenue or production arising there from, and the steps taken to restore normalcy, in order to enable the security holders and the public to appraise the position of the issue and to avoid the establishment of a false market in its securities.</w:t>
      </w:r>
    </w:p>
    <w:p w14:paraId="507C70C7"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3.</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Commencement of Commercial Production/Commercial Operations</w:t>
      </w:r>
    </w:p>
    <w:p w14:paraId="50FF568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promptly notify the Exchange the commencement of commercial/production or the commencement of commercial operations of any unit/division where revenue from the unit/division for a full year of production or operations is estimated to be not less than ten per cent of the revenues of the Company for the year.</w:t>
      </w:r>
    </w:p>
    <w:p w14:paraId="6EA82FB1"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4.</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Developments with respect to pricing/ realisation arising out of change in the regulatory framework.</w:t>
      </w:r>
    </w:p>
    <w:p w14:paraId="453A9CA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promptly inform the Exchange of the developments with respect to pricing of or in realisation on its goods or services (which are subject to price or distribution control/restriction by the Government or other statutory authorities, whether by way of quota, fixed rate of return, or otherwise) arising out of modification or change in Government´s or other authority´s policies provided the change can reasonable be expected to have a material impact on its present or future operations or its profitability.</w:t>
      </w:r>
    </w:p>
    <w:p w14:paraId="7498762D"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5.</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Litigation/dispute with a material impact</w:t>
      </w:r>
    </w:p>
    <w:p w14:paraId="17FA8F71"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The Company will promptly after the event inform the Exchange of the developments with respect to any dispute in conciliation proceedings, litigation, assessment, adjudication or arbitration to which it is a party or the outcome of which can reasonably be expected to have a material impact on its present or future operations or its profitability or financials.</w:t>
      </w:r>
    </w:p>
    <w:p w14:paraId="025D9588"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6.</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Revision in Ratings</w:t>
      </w:r>
    </w:p>
    <w:p w14:paraId="5B3E2DB7"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promptly notify the Exchange, the details of any rating or revision in rating assigned to any debt or equity instrument of the Company or to any fixed deposit programme or to any scheme or proposal of the Company involving mobilization of funds whether in India or abroad provided the rating so assigned has been quoted, referred to, reported, relied upon or otherwise used by or on behalf of the Company.</w:t>
      </w:r>
    </w:p>
    <w:p w14:paraId="7B6C9EDE"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7.</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Any other information having bearing on the operation/performance of the company as well as price sensitive information which includes but not restricted to;</w:t>
      </w:r>
    </w:p>
    <w:p w14:paraId="1117B63E"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Issue of any class of securities.</w:t>
      </w:r>
    </w:p>
    <w:p w14:paraId="55B72B49"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Acquisition, merger, de-merger, amalgamation, restructuring, scheme of arrangement, spin off or setting divisions of the company, etc.</w:t>
      </w:r>
    </w:p>
    <w:p w14:paraId="6F046349"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Change in market lot of the company's shares, sub-division of equity shares of company.</w:t>
      </w:r>
    </w:p>
    <w:p w14:paraId="1661EA92"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iv.</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Voluntary delisting by the company from the stock exchange(s).</w:t>
      </w:r>
    </w:p>
    <w:p w14:paraId="4570B10A"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Forfeiture of shares.</w:t>
      </w:r>
    </w:p>
    <w:p w14:paraId="0F44A9D9"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Any action which will result alteration in the terms regarding redemption/cancellation/retirement in whole or in part of any securities issued by the company.</w:t>
      </w:r>
    </w:p>
    <w:p w14:paraId="58349BCF"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Information regarding opening, closing of status of ADR, GDR, or any other class of securities to be issued abroad.</w:t>
      </w:r>
    </w:p>
    <w:p w14:paraId="754A33F4"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viii.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Cancellation of dividend/rights/bonus, etc.</w:t>
      </w:r>
    </w:p>
    <w:p w14:paraId="3AB81D17"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above information should be made public immediately.</w:t>
      </w:r>
    </w:p>
    <w:p w14:paraId="4440C22A"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36.</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to permit the Exchange to make available immediately to its members and to the Press any information supplied by the Company in compliance with any of the listing requirements provided that in cases where it is contended that such disclosure might be detrimental to the Company's interest a special submission to that effect may be made for the consideration of the Exchange when furnishing the information.</w:t>
      </w:r>
    </w:p>
    <w:p w14:paraId="036591B0"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37.</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as soon as its securities are listed on the Exchange, it will pay to the Stock Exchange an Initial Listing Fee as prescribed in Schedule II hereto annexed and made a part thereof, and that thereafter, so long as the securities continue to be listed on the Stock Exchange, it will pay to the Exchange on or before the 30th April, in each year an Annual Listing Fee computed on the basis of the capital of the Company as on 31st March and worked out as provided in Schedule II hereto annexed. The company also agrees that it shall pay the additional Annual Listing Fee, at the time of making application for listing of securities arising out of further issue, as is computed in terms of Schedule II annexed hereto for any addition in the capital after 31st March.</w:t>
      </w:r>
    </w:p>
    <w:p w14:paraId="6A92CAE7"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38.</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The Company agrees that in the event of the application for listing being granted such listing shall be subject to the Rules, By-laws and Regulations of the Exchange which now are or </w:t>
      </w:r>
      <w:r w:rsidRPr="00F056B4">
        <w:rPr>
          <w:rFonts w:ascii="Arial" w:eastAsia="Times New Roman" w:hAnsi="Arial" w:cs="Arial"/>
          <w:color w:val="000000"/>
          <w:sz w:val="20"/>
          <w:szCs w:val="20"/>
        </w:rPr>
        <w:lastRenderedPageBreak/>
        <w:t>hereafter may be in force and the Company further agrees to comply within a reasonable time with such further regulations as may be promulgated by the Exchange as a general requirement for new listings.</w:t>
      </w:r>
    </w:p>
    <w:p w14:paraId="1C7EE214"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39.</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 - Conditions for continued listing:</w:t>
      </w:r>
    </w:p>
    <w:p w14:paraId="4AB3CAC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agrees that the following shall also be the condition for continued listing.</w:t>
      </w:r>
    </w:p>
    <w:p w14:paraId="6E77AA0E"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in the event of the application for listing being granted by the Exchange, the company shall maintain on a continuous basis, the minimum level of non-promoter holding at the level of public shareholding as required at the time of listing.</w:t>
      </w:r>
    </w:p>
    <w:p w14:paraId="7FC3D2E5"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Where the non-promoter holding of an existing listed company as on April 01, 2001 is less than the limit of public shareholding as required at the time of initial listing, the company shall within one year raise the level of non-promoter holding to at least 10%. In case the company fails to do so, it shall buy-back the public share holding in the manner provided in the SEBI (Substantial Acquisition of Shares and Takeovers) Regulations, 1997.</w:t>
      </w:r>
    </w:p>
    <w:p w14:paraId="167E861E"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shall not make preferential allotment or an offer to buy back its securities, if such allotment or offer result in reducing the non-promoter holding below the limit of public shareholding specified under the SEBI (Disclosure and Investor Protection) Guidelines, as applicable at the time of initial listing or the limit specified in sub-clause (ii) for the existing listed company, as the case may be.</w:t>
      </w:r>
    </w:p>
    <w:p w14:paraId="0EEBE82C"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iv.</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conditions stipulated in sub-clauses (i), (ii) and (iii) shall not apply to the companies referred to BIFR.</w:t>
      </w:r>
    </w:p>
    <w:p w14:paraId="0B36871A" w14:textId="77777777" w:rsidR="00094B43" w:rsidRPr="00F056B4" w:rsidRDefault="00094B43"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the following shall also be the condition for continued listing.</w:t>
      </w:r>
    </w:p>
    <w:p w14:paraId="45E99CE1"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any person acquires or agrees to acquire 5% or more of the voting rights of any securities, the acquirer and the company shall comply with the relevant provisions of the SEBI (Substantial Acquisition of Shares and Takeovers) Regulations, 1997.</w:t>
      </w:r>
    </w:p>
    <w:p w14:paraId="2E343290"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any person acquires or agrees to acquire any securities exceeding 15% of the voting rights in any company or if any person who holds securities which in aggregate carries less than 15% of the voting rights of the company and seeks to acquire the securities exceeding 15% of the voting rights, such person shall not acquire any securities exceeding 15% of the voting rights of the company without complying with the relevant provisions of the SEBI (Substantial Acquisition of Shares and Takeovers) Regulations, 1997."</w:t>
      </w:r>
    </w:p>
    <w:p w14:paraId="23849B73"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40.</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B - Take over offer:</w:t>
      </w:r>
    </w:p>
    <w:p w14:paraId="314C5C27"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company agrees that it is a condition for continued listing that whenever the take-over offer is made or there is any change in the control of the management of the company, the person who secures the control of the management of the company and the company whose shares have been acquired shall comply with the relevant provisions of the SEBI (Substantial Acquisition of Shares and Take-over) Regulations, 1997.</w:t>
      </w:r>
    </w:p>
    <w:p w14:paraId="597801AF" w14:textId="77777777" w:rsidR="00094B43" w:rsidRPr="00F056B4" w:rsidRDefault="00094B43"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41.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The Company agrees that it will furnish unaudited financial results on a quarterly basis with effect from the Quarter ending on March 31, 2000, in the following pro-forma within one month from the end of quarter (Quarter means 3 months only) to the Stock Exchanges and will make an announcement to the Stock Exchanges where the company is listed, immediately within 15 minutes of the closure of the Board Meeting or Meeting of a Sub Committee of Board of Directors (consisting of not less than one third of the Directors), in </w:t>
      </w:r>
      <w:r w:rsidRPr="00F056B4">
        <w:rPr>
          <w:rFonts w:ascii="Arial" w:eastAsia="Times New Roman" w:hAnsi="Arial" w:cs="Arial"/>
          <w:color w:val="000000"/>
          <w:sz w:val="20"/>
          <w:szCs w:val="20"/>
        </w:rPr>
        <w:lastRenderedPageBreak/>
        <w:t>which the unaudited financial results are placed and also within 48 hours of the conclusion of the Board or its Sub Committee Meeting in at least one English daily news paper circulating in the whole or substantially the whole of India and in one news paper published in the language of the region, where the registered office of the company is situated. The Board of Directors or its Sub Committee should take on record the unaudited quarterly results, which shall be signed by the Managing Director/Director. The company shall inform the Stock Exchange where its securities are listed about the date of the Board Meeting at least 7 days in advance and shall also issue immediately a press release in at least one national news paper and one regional language news paper about the date of the aforesaid Board or its Sub Committee Meeting.</w:t>
      </w:r>
    </w:p>
    <w:p w14:paraId="6BE5754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furnish segment wise revenue, results and capital employed along with the quarterly unaudited financial results with effect from quarters ending on or after September 30, 2001 as per the format given below:</w:t>
      </w:r>
    </w:p>
    <w:p w14:paraId="5CD13BC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Format for Quarterly Reporting of Segment wise Revenue, Results and Capital Employed, under Clause 41 of the Listing Agreement:</w:t>
      </w:r>
    </w:p>
    <w:p w14:paraId="61EEF511"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 months ended (1)</w:t>
      </w:r>
    </w:p>
    <w:p w14:paraId="273C7AB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Corresponding 3 months in the previous Year (2)</w:t>
      </w:r>
    </w:p>
    <w:p w14:paraId="563CD41C"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Year to date Figures for Current Period (3)</w:t>
      </w:r>
    </w:p>
    <w:p w14:paraId="76A22C41"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Year to date Figures for the Previous Year (4)</w:t>
      </w:r>
    </w:p>
    <w:p w14:paraId="4688C401"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Previous Accounting Year (5)</w:t>
      </w:r>
    </w:p>
    <w:p w14:paraId="07D44717" w14:textId="77777777" w:rsidR="00094B43" w:rsidRPr="00F056B4" w:rsidRDefault="00094B43" w:rsidP="00F056B4">
      <w:pPr>
        <w:spacing w:before="100" w:line="240" w:lineRule="auto"/>
        <w:ind w:left="360" w:hanging="360"/>
        <w:jc w:val="both"/>
        <w:rPr>
          <w:rFonts w:ascii="Calibri" w:eastAsia="Times New Roman" w:hAnsi="Calibri" w:cs="Calibri"/>
          <w:color w:val="000000"/>
        </w:rPr>
      </w:pPr>
      <w:r w:rsidRPr="00F056B4">
        <w:rPr>
          <w:rFonts w:ascii="Arial" w:eastAsia="Times New Roman" w:hAnsi="Arial" w:cs="Arial"/>
          <w:color w:val="000000"/>
          <w:sz w:val="20"/>
          <w:szCs w:val="20"/>
        </w:rPr>
        <w:t>1.       Segment Revenue (net sale/income from each segment should be disclosed under this head). a. Segment - A b. Segment - B c. Segment - C d. Others Total</w:t>
      </w:r>
    </w:p>
    <w:p w14:paraId="75B7DFF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Less: Inter segment revenue</w:t>
      </w:r>
    </w:p>
    <w:p w14:paraId="2A182A27"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Net sales/income from operations</w:t>
      </w:r>
    </w:p>
    <w:p w14:paraId="7C15D3C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2. Segment Results (Profit)(+)/loss(-) before tax and interest from each segment)*</w:t>
      </w:r>
    </w:p>
    <w:p w14:paraId="6C6ABA02"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Segment - A</w:t>
      </w:r>
    </w:p>
    <w:p w14:paraId="556EBF7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 Segment - B</w:t>
      </w:r>
    </w:p>
    <w:p w14:paraId="14B3D887"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 Segment - C</w:t>
      </w:r>
    </w:p>
    <w:p w14:paraId="5286718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d. Others</w:t>
      </w:r>
    </w:p>
    <w:p w14:paraId="0ABE5AF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Total</w:t>
      </w:r>
    </w:p>
    <w:p w14:paraId="43B50A3A"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Less:</w:t>
      </w:r>
    </w:p>
    <w:p w14:paraId="13563202"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 Interest**</w:t>
      </w:r>
    </w:p>
    <w:p w14:paraId="6CC92F8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ii. Other un-allocable expenditure net off un-allocable income. Total Profit Before Tax</w:t>
      </w:r>
    </w:p>
    <w:p w14:paraId="7D30F560"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Profit/Loss before tax and after interest in case of segments having operations which are primarily of financial nature. **Other than the interest pertaining to the segments having operations which are primarily of financial nature</w:t>
      </w:r>
    </w:p>
    <w:p w14:paraId="5A427203"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 Capital Employed (Segment assets- Segment Liabilities).</w:t>
      </w:r>
    </w:p>
    <w:p w14:paraId="421CCCF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Segment - A</w:t>
      </w:r>
    </w:p>
    <w:p w14:paraId="65EFB41C"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 Segment - B</w:t>
      </w:r>
    </w:p>
    <w:p w14:paraId="37DD7F9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c. Segment - C</w:t>
      </w:r>
    </w:p>
    <w:p w14:paraId="4774D9D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d. Others Total</w:t>
      </w:r>
    </w:p>
    <w:p w14:paraId="68D6BF7C"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Note:</w:t>
      </w:r>
    </w:p>
    <w:p w14:paraId="117CEDD6"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Segment Revenue, Segment Results, Segment assets and Segment liabilities shall have the same meaning as defined in the Accounting Standards on Segment Reporting (AS-17) issued by ICAI.</w:t>
      </w:r>
    </w:p>
    <w:p w14:paraId="00BCF2E7"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above information shall be furnished for each of the reportable primary segments as identified in accordance with AS-17, issued by ICAI.</w:t>
      </w:r>
    </w:p>
    <w:p w14:paraId="6BBF3852"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the quarters ending upto September 30, 2002, reporting of figures for the previous year under column 2, 4 and 5 is not mandatory.</w:t>
      </w:r>
    </w:p>
    <w:p w14:paraId="21E088A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comply with the Accounting Standard on "Accounting for taxes on income" in respect of quarterly unaudited financial results with effect from the quarters ending on or after September 30, 2001.</w:t>
      </w:r>
    </w:p>
    <w:p w14:paraId="3DE7D64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have the option to publish consolidated quarterly financial results in addition to the unaudited quarterly financial results of the parent company as required under this clause.</w:t>
      </w:r>
    </w:p>
    <w:p w14:paraId="0214003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publish its Annual Results in the same format as prescribed for quarterly results in this clause.</w:t>
      </w:r>
    </w:p>
    <w:p w14:paraId="54590E1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case the company has changed its name suggesting any new line of business (including software business), after 1st January, 1998 or it changes the name hereafter, then the company will disclose the turnover and income, etc., from such new activities separately in the quarterly/annual results which are submitted/ published for a period of 3 years from the date of change in the name of the company.</w:t>
      </w:r>
    </w:p>
    <w:p w14:paraId="777DF5C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unaudited results should not substantially differ from the audited results of the company. If the sum total of the First, Second, Third and Fourth quarterly unaudited results in respect of any item given in the same proforma varies by 20 percent when compared with the audited results for the full year the company shall explain the reasons to the Stock Exchanges.</w:t>
      </w:r>
    </w:p>
    <w:p w14:paraId="364A9BF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addition, the Company shall prepare the half yearly results in the same proforma with effect from half year ending on March 31, 2000 and the same shall be approved by the Board of Directors and subjected to a "Limited Review" by the Auditors of the Company (or by any Chartered Accountant in case of Public Sector Undertakings) and a copy of the Review Report shall be submitted to the Stock Exchange within 2 months after the close of the half year. For the purpose of this Review half year shall be construed as consisting of the first two quarters of the Company's Financial Year. If the sum total of First and Second quarterly unaudited results in respect of any item given in the same proforma format varies by 20% or more from the respective half yearly results as determined after the "Limited Review" by the Auditors, the Company shall send a statement (approved by the Board of Directors) explaining the reasons to the Stock Exchanges along with Review Report.</w:t>
      </w:r>
    </w:p>
    <w:p w14:paraId="674E80C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Review Report of the company (except banks) shall be in the following format:</w:t>
      </w:r>
    </w:p>
    <w:p w14:paraId="49AF9D5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"We have reviewed the accompanying statement of unaudited financial results of..... (Name of the company) for the period ended......... This statement is the responsibility of the Company's management and has been approved by the Board of Directors.</w:t>
      </w:r>
    </w:p>
    <w:p w14:paraId="7134429C"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review of interim financial information consists principally of applying analytical procedures for financial data and making inquiries of persons responsible for financial and accounting matters. It is substantially less in scope than an audit conducted in accordance with the generally accepted auditing standards, the objective of which is the expression of an opinion regarding the financial statements taken as a whole. Accordingly, we do not express such an opinion.</w:t>
      </w:r>
    </w:p>
    <w:p w14:paraId="7CEC4E5C"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Based on our review conducted as above, nothing has come to our notice that causes us to believe that the accompanying statement of unaudited financial results prepared in accordance with Accounting Standards and other recognised accounting practices and policies has not disclosed the information required to be disclosed in terms of Clause 41 of the Listing Agreement including the manner in which it is to be disclosed, or that it contains any material misstatement".</w:t>
      </w:r>
    </w:p>
    <w:p w14:paraId="10870AA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Review report for banks shall be in the following format:</w:t>
      </w:r>
    </w:p>
    <w:p w14:paraId="27B0331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"We have reviewed the accompanying statement of unaudited financial results of..... (Name of the company) for the period ended......... This statement is the responsibility of the Company's management.</w:t>
      </w:r>
    </w:p>
    <w:p w14:paraId="2DA48FFC"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review of interim financial information consists principally of applying analytical procedures for financial data and making inquiries of persons responsible for financial and accounting matters. It is substantially less in scope than an audit conducted in accordance with the generally accepted auditing standards, the objective of which is the expression of an opinion regarding the financial statements taken as a whole. Accordingly, we do not express such an opinion.</w:t>
      </w:r>
    </w:p>
    <w:p w14:paraId="1D348AD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the conduct of our Review we have relied on the review reports in respect of non-performing assets received from concurrent auditors of.......... branches, inspection teams of the bank of........ branches and other firms of auditors of......... branches specifically appointed for this purpose. These review reports cover......... percent of the advances portfolio of the bank. Apart from these review reports, in the conduct of our review, we have also relied upon various returns received from the branches of the bank.</w:t>
      </w:r>
    </w:p>
    <w:p w14:paraId="03BF413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Based on our review conducted as above, nothing has come to our notice that causes us to believe that the accompanying statement of unaudited financial results has not disclosed the information required to be disclosed in terms of Clause 41 of the Listing Agreement including the manner in which it is to be disclosed, or that it contains any material misstatement or that it has not been prepared in accordance with the relevant prudential norms issued by the Reserve Bank of India in respect of income recognition, asset classification, provisioning and other related matters."</w:t>
      </w:r>
    </w:p>
    <w:p w14:paraId="5B3565B2"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respect of the half yearly results, if the company intimates in advance to the Stock Exchange/s that it will publish audited half yearly financial results within two months of the close of the half year, then in such a case unaudited results and Limited Review need not be published/given to the Stock Exchange/s.</w:t>
      </w:r>
    </w:p>
    <w:p w14:paraId="2A8B368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respect of results for the last quarter of the financial year, if the company intimates in advance to the Stock Exchange/s that it will publish audited results within a period of 3 months from the end of the last quarter of the financial year, in such a case unaudited results for the last quarter need not be published/ given to the Stock Exchange/s.</w:t>
      </w:r>
    </w:p>
    <w:p w14:paraId="39B7C33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shall be required to disclose the audit qualifications along with the audited financial results published under this clause in addition to the explanatory statement as to how audit qualification in respect of audited accounts of the previous accounting year have been addressed in the financial results.</w:t>
      </w:r>
    </w:p>
    <w:p w14:paraId="59C8FD9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quarterly results shall be prepared on the basis of accrual accounting policy and in accordance with uniform accounting practices adopted for all the periods on quarterly basis.</w:t>
      </w:r>
    </w:p>
    <w:p w14:paraId="0EB5067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format for declaration of Unaudited Quarterly Results for Company (except bank) is as follows:</w:t>
      </w:r>
    </w:p>
    <w:p w14:paraId="51C69637"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UNAUDITED QUARTERLY FINANCIAL RESULTS FOR THE THREE MONTHS ENDED............:</w:t>
      </w:r>
    </w:p>
    <w:p w14:paraId="4A7DADA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w:t>
      </w:r>
    </w:p>
    <w:p w14:paraId="527B81D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2.</w:t>
      </w:r>
    </w:p>
    <w:p w14:paraId="6730C1FC"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w:t>
      </w:r>
    </w:p>
    <w:p w14:paraId="548ED92E"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4.</w:t>
      </w:r>
    </w:p>
    <w:p w14:paraId="072EA47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5.</w:t>
      </w:r>
    </w:p>
    <w:p w14:paraId="2368FCA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 months ended</w:t>
      </w:r>
    </w:p>
    <w:p w14:paraId="0DB1FAE0"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Corresponding 3 months in the previous year.</w:t>
      </w:r>
    </w:p>
    <w:p w14:paraId="7FF2132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Year to date figures for current period</w:t>
      </w:r>
    </w:p>
    <w:p w14:paraId="04D6A13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Year to date figures for the previous year</w:t>
      </w:r>
    </w:p>
    <w:p w14:paraId="38F32B7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Previous Accounting year</w:t>
      </w:r>
    </w:p>
    <w:p w14:paraId="63D783C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 Net Sales/Income from operations</w:t>
      </w:r>
    </w:p>
    <w:p w14:paraId="5DE7DD7C"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2. Other Income</w:t>
      </w:r>
    </w:p>
    <w:p w14:paraId="2328B69D"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 Total Expenditure</w:t>
      </w:r>
    </w:p>
    <w:p w14:paraId="6BF2735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Increase/decrease in stock in trade</w:t>
      </w:r>
    </w:p>
    <w:p w14:paraId="4F3F7CF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 Consumption of raw materials.</w:t>
      </w:r>
    </w:p>
    <w:p w14:paraId="51A9D79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 Staff Cost</w:t>
      </w:r>
    </w:p>
    <w:p w14:paraId="7BC076BF"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d. Other expenditure (Any item exceeding 10% of the total expenditure to be shown separately).</w:t>
      </w:r>
    </w:p>
    <w:p w14:paraId="219874C0"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4. Interest</w:t>
      </w:r>
    </w:p>
    <w:p w14:paraId="70C3AADC"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5. Depreciation</w:t>
      </w:r>
    </w:p>
    <w:p w14:paraId="1D7EB43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6. Profit(+)/Loss(-) before Tax (1+2-3-4-5)</w:t>
      </w:r>
    </w:p>
    <w:p w14:paraId="20D4198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7. Provision for taxation</w:t>
      </w:r>
    </w:p>
    <w:p w14:paraId="03E3A2A4"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8. Net Profit (+)/Loss(-) (6-7)</w:t>
      </w:r>
    </w:p>
    <w:p w14:paraId="4EE31E3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9. Paid-up equity share Capital (Face Value of the share Shall be indicated)</w:t>
      </w:r>
    </w:p>
    <w:p w14:paraId="7A0AACAB"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10. Reserves excluding revaluation reserves (as per balance sheet) of previous accounting year to be given in column (5)</w:t>
      </w:r>
    </w:p>
    <w:p w14:paraId="068F1F0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11. Basic and diluted EPS for the period, for the year to date and for the previous year (not to be annualised)</w:t>
      </w:r>
    </w:p>
    <w:p w14:paraId="3BA5E93E"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12. *Aggregate of Non-Promoter</w:t>
      </w:r>
    </w:p>
    <w:p w14:paraId="66F1D4F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Shareholding**</w:t>
      </w:r>
    </w:p>
    <w:p w14:paraId="6684526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Number of Shares</w:t>
      </w:r>
    </w:p>
    <w:p w14:paraId="7D5A6CF1"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Percentage of shareholding</w:t>
      </w:r>
    </w:p>
    <w:p w14:paraId="111261D9"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The disclosure is applicable only for half yearly financial results ending on or after March 31, 2001. From he half year ending on or after March 31, 2002, the companies shall also be required to disclose the non-promoter shareholding at the end of the corresponding half year in the previous year and at the end of the previous accounting year.</w:t>
      </w:r>
    </w:p>
    <w:p w14:paraId="094084E6"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Non Promoter Shareholding - as classified under category B in the Shareholding pattern in Clause 35 of the Listing Agreement.</w:t>
      </w:r>
    </w:p>
    <w:p w14:paraId="0B370E7A"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Notes</w:t>
      </w:r>
    </w:p>
    <w:p w14:paraId="5A330428"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lastRenderedPageBreak/>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Any event or transaction that is material to an understanding of the results for the quarter including completion of expansion and diversification programs, strike, lock-outs, change in management, change in capital structure etc, shall be disclosed. Similar material event or transactions subsequent to the end of the quarter, the effect whereof is not reflected in the results for the quarter shall also be disclosed.</w:t>
      </w:r>
    </w:p>
    <w:p w14:paraId="72336851"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All material non-recurring/abnormal income/gain and expenditure/loss and effect of all changes in accounting practices affecting the profits materially must be disclosed separately.</w:t>
      </w:r>
    </w:p>
    <w:p w14:paraId="3935D9F2"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In case of companies whose revenues are subject to material seasonal variations, they shall disclose the seasonal nature of their activities and may also supplement their unaudited financial results with information for 12 month periods ended at the interim date (last day of the quarter) for the current and preceding years on a rolling basis.</w:t>
      </w:r>
    </w:p>
    <w:p w14:paraId="61F6EFC1"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Company shall give the following information in respect of dividend paid or recommended for the year including interim dividends declared:</w:t>
      </w:r>
    </w:p>
    <w:p w14:paraId="5958ACF5"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Amount of Dividend distributed or proposed distinguishing between different classes of shares and Dividend per share also indicating nominal value per share.</w:t>
      </w:r>
    </w:p>
    <w:p w14:paraId="39F017C8"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Where Dividend is paid or proposed pro-rata for shares allotted during the year, the date of allotment, number of shares allotted pro-rata amount of dividend per share and the aggregate amount of dividend paid or proposed on pro-rata basis.</w:t>
      </w:r>
    </w:p>
    <w:p w14:paraId="4ACD3942"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effect of changes in composition of the company during the quarter, including business combinations, acquisitions or disposal of subsidiaries and long term investments, restructuring and discontinuing operations shall be disclosed.</w:t>
      </w:r>
    </w:p>
    <w:p w14:paraId="3E1A7E81"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f.</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If there is any qualifications by the Auditors, in respect of the Audited Accounts of the previous accounting year which has a material impact on the profit disclosed in such accounts, then the company shall disclose the same along with the unaudited quarterly results and give explanation as to how such qualifications has been addressed in the unaudited financial results.</w:t>
      </w:r>
    </w:p>
    <w:p w14:paraId="1973F96D"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g.</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If the company is yet to commence commercial production, then instead of the quarterly results, the company should give particulars of the status of the project, its implementation and the expected date of commissioning of the project. The companies shall further disclose the balance of unutilised monies raised by the issue and the form in which such unutilised funds have been invested.</w:t>
      </w:r>
    </w:p>
    <w:p w14:paraId="113486EB" w14:textId="77777777" w:rsidR="00094B43" w:rsidRPr="00F056B4" w:rsidRDefault="00094B43"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h.</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unaudited results sent to Stock Exchange/s and published in newspapers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14:paraId="2728A151"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manufacturing and trading/services companies which have followed functional (secondary) classification of expenditure in the Annual Profit &amp; Loss Account in their most recent Annual Report may furnish results on a quarterly basis in this alternative format.</w:t>
      </w:r>
    </w:p>
    <w:p w14:paraId="5CC15FE3"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Alternative format of un-audited financial results for manufacturing and trading/service companies, which have followed functional (secondary) classification of expenditure in the annual profit and loss account published in their most recent annual report.</w:t>
      </w:r>
    </w:p>
    <w:p w14:paraId="018881E7" w14:textId="77777777" w:rsidR="00094B43" w:rsidRPr="00F056B4" w:rsidRDefault="00094B43"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non promoter shareholding as classified under category B in the shareholding pattern in clause 35 of the listing agreement.</w:t>
      </w:r>
    </w:p>
    <w:p w14:paraId="3D36B5A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b/>
          <w:bCs/>
          <w:color w:val="000000"/>
          <w:sz w:val="20"/>
          <w:szCs w:val="20"/>
        </w:rPr>
        <w:t>BSE Listing Agreement - Part - II</w:t>
      </w:r>
    </w:p>
    <w:p w14:paraId="76E4AB4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Notes</w:t>
      </w:r>
    </w:p>
    <w:p w14:paraId="3D8B9F2E"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a.</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Indicate by way of note total expenditure incurred on</w:t>
      </w:r>
    </w:p>
    <w:p w14:paraId="3066803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Staff Cost</w:t>
      </w:r>
    </w:p>
    <w:p w14:paraId="6751123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item of expenditure which exceeds 10% of the total expenditure.</w:t>
      </w:r>
    </w:p>
    <w:p w14:paraId="2C34EB8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This information shall be given in respect of all the periods included at the above statement.</w:t>
      </w:r>
    </w:p>
    <w:p w14:paraId="053D47B5"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b.</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Any event or transaction that is material to an understanding of the results for the quarter including completion of expansion and diversification programmes, strikes, lock-outs, change in management, change in capital structure etc, shall be disclosed. Similar material event or transactions subsequent to the end of the quarter, the effect whereof is not reflected in the results for the quarter shall also be disclosed.</w:t>
      </w:r>
    </w:p>
    <w:p w14:paraId="1AF4A92C"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c.</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All material non-recurring/abnormal income/gain and expenditure/loss and effect of all changes in accounting practices affecting the profits materially must be disclosed separately.</w:t>
      </w:r>
    </w:p>
    <w:p w14:paraId="370ABC3A"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d.</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In case of companies whose revenues are subject to material seasonal variations, they shall disclose the seasonal nature of their activities and may also supplement their unaudited financial results with information for 12 month periods ended at the interim date (last day of the quarter) for the current and preceding years on a rolling basis.</w:t>
      </w:r>
    </w:p>
    <w:p w14:paraId="31E3BC3C"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e.</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Company shall give the following information in respect of dividend paid or recommended for the year including interim dividends declared:</w:t>
      </w:r>
    </w:p>
    <w:p w14:paraId="08B9285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Amount of Dividend distributed or proposed distinguishing between different classes of shares and Dividend per share also indicating nominal value per share.</w:t>
      </w:r>
    </w:p>
    <w:p w14:paraId="424E0DB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Where Dividend is paid or proposed pro-rata for shares allotted during the year, the date of allotment, number of shares allotted pro-rata amount of dividend per share and the aggregate amount of dividend paid or proposed on pro-rata basis.</w:t>
      </w:r>
    </w:p>
    <w:p w14:paraId="4771EDF7" w14:textId="77777777" w:rsidR="00094B43" w:rsidRPr="00C45582" w:rsidRDefault="00094B43" w:rsidP="00C45582">
      <w:pPr>
        <w:spacing w:before="100" w:line="240" w:lineRule="auto"/>
        <w:ind w:left="1080" w:hanging="360"/>
        <w:jc w:val="both"/>
        <w:rPr>
          <w:rFonts w:ascii="Calibri" w:eastAsia="Times New Roman" w:hAnsi="Calibri" w:cs="Calibri"/>
          <w:color w:val="000000"/>
        </w:rPr>
      </w:pPr>
      <w:r w:rsidRPr="00C45582">
        <w:rPr>
          <w:rFonts w:ascii="Arial" w:eastAsia="Times New Roman" w:hAnsi="Arial" w:cs="Arial"/>
          <w:color w:val="000000"/>
          <w:sz w:val="20"/>
          <w:szCs w:val="20"/>
        </w:rPr>
        <w:t>f.</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The effect of changes in composition of the company during the quarter, including business combinations, acquisitions or disposal of subsidiaries and long term investments, restructuring and discontinuing operations shall be disclosed.</w:t>
      </w:r>
    </w:p>
    <w:p w14:paraId="78C3028E" w14:textId="77777777" w:rsidR="00094B43" w:rsidRPr="00C45582" w:rsidRDefault="00094B43" w:rsidP="00C45582">
      <w:pPr>
        <w:spacing w:before="100" w:line="240" w:lineRule="auto"/>
        <w:ind w:left="1080" w:hanging="360"/>
        <w:jc w:val="both"/>
        <w:rPr>
          <w:rFonts w:ascii="Calibri" w:eastAsia="Times New Roman" w:hAnsi="Calibri" w:cs="Calibri"/>
          <w:color w:val="000000"/>
        </w:rPr>
      </w:pPr>
      <w:r w:rsidRPr="00C45582">
        <w:rPr>
          <w:rFonts w:ascii="Arial" w:eastAsia="Times New Roman" w:hAnsi="Arial" w:cs="Arial"/>
          <w:color w:val="000000"/>
          <w:sz w:val="20"/>
          <w:szCs w:val="20"/>
        </w:rPr>
        <w:t>g.</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If there is any qualifications by the Auditors, in respect of the Audited Accounts of the previous accounting year which has a material impact on the profit disclosed in such accounts, then the company shall disclose the same along with the unaudited quarterly results and give explanation as to how such qualifications has been addressed in the unaudited financial results.</w:t>
      </w:r>
    </w:p>
    <w:p w14:paraId="6C45FC04" w14:textId="77777777" w:rsidR="00094B43" w:rsidRPr="00C45582" w:rsidRDefault="00094B43" w:rsidP="00C45582">
      <w:pPr>
        <w:spacing w:before="100" w:line="240" w:lineRule="auto"/>
        <w:ind w:left="1080" w:hanging="360"/>
        <w:jc w:val="both"/>
        <w:rPr>
          <w:rFonts w:ascii="Calibri" w:eastAsia="Times New Roman" w:hAnsi="Calibri" w:cs="Calibri"/>
          <w:color w:val="000000"/>
        </w:rPr>
      </w:pPr>
      <w:r w:rsidRPr="00C45582">
        <w:rPr>
          <w:rFonts w:ascii="Arial" w:eastAsia="Times New Roman" w:hAnsi="Arial" w:cs="Arial"/>
          <w:color w:val="000000"/>
          <w:sz w:val="20"/>
          <w:szCs w:val="20"/>
        </w:rPr>
        <w:t>h.</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If the company is yet to commence commercial production, then instead of the quarterly results, the company should give particulars of the status of the project, its implementation and the expected date of commissioning of the project.</w:t>
      </w:r>
    </w:p>
    <w:p w14:paraId="53E21E29" w14:textId="77777777" w:rsidR="00094B43" w:rsidRPr="00C45582" w:rsidRDefault="00094B43" w:rsidP="00C45582">
      <w:pPr>
        <w:spacing w:before="100" w:line="240" w:lineRule="auto"/>
        <w:ind w:left="1080" w:hanging="360"/>
        <w:jc w:val="both"/>
        <w:rPr>
          <w:rFonts w:ascii="Calibri" w:eastAsia="Times New Roman" w:hAnsi="Calibri" w:cs="Calibri"/>
          <w:color w:val="000000"/>
        </w:rPr>
      </w:pPr>
      <w:r w:rsidRPr="00C45582">
        <w:rPr>
          <w:rFonts w:ascii="Arial" w:eastAsia="Times New Roman" w:hAnsi="Arial" w:cs="Arial"/>
          <w:color w:val="000000"/>
          <w:sz w:val="20"/>
          <w:szCs w:val="20"/>
        </w:rPr>
        <w:t>i.</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The un-audited results sent to Stock Exchange/s and published in newspapers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14:paraId="24ABFCB6" w14:textId="77777777" w:rsidR="00094B43" w:rsidRPr="00C45582" w:rsidRDefault="00094B43" w:rsidP="00C45582">
      <w:pPr>
        <w:spacing w:before="100" w:line="240" w:lineRule="auto"/>
        <w:ind w:left="1080" w:hanging="360"/>
        <w:jc w:val="both"/>
        <w:rPr>
          <w:rFonts w:ascii="Calibri" w:eastAsia="Times New Roman" w:hAnsi="Calibri" w:cs="Calibri"/>
          <w:color w:val="000000"/>
        </w:rPr>
      </w:pPr>
      <w:r w:rsidRPr="00C45582">
        <w:rPr>
          <w:rFonts w:ascii="Arial" w:eastAsia="Times New Roman" w:hAnsi="Arial" w:cs="Arial"/>
          <w:color w:val="000000"/>
          <w:sz w:val="20"/>
          <w:szCs w:val="20"/>
        </w:rPr>
        <w:t>j.</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If the period of the Financial Year is more than 12 months and not exceeding 15 months there will be 5 Quarters and is more than 15 months but not exceeding 18 months there will be 6 Quarters and the financial results will be intimated to the Exchange and published in the News papers accordingly. Half yearly results which are required to be subjected to the "Limited Review" by the Auditors shall be prepared for the first two quarters where the Financial Year does not exceed 15 months and for the first two quarters and also separately for the third and fourth quarters where the Financial Year exceeds 15 months.</w:t>
      </w:r>
    </w:p>
    <w:p w14:paraId="750AA89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The format for declaration of Unaudited Quarterly Results for banks is as follows:</w:t>
      </w:r>
    </w:p>
    <w:p w14:paraId="34F24D7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UNAUDITED QUARTERLY FINANCIAL RESULTS FOR THE THREE MONTHS ENDED............:</w:t>
      </w:r>
    </w:p>
    <w:p w14:paraId="4E93D43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(Rs. In Lakhs)</w:t>
      </w:r>
    </w:p>
    <w:p w14:paraId="1841C62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Sr. No.</w:t>
      </w:r>
    </w:p>
    <w:p w14:paraId="2E5AD30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 3 Months Ended</w:t>
      </w:r>
    </w:p>
    <w:p w14:paraId="6D5DA03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 Correspond-ing 3 Months in the Previous year</w:t>
      </w:r>
    </w:p>
    <w:p w14:paraId="3BD8F39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 Year To date Figures for current period</w:t>
      </w:r>
    </w:p>
    <w:p w14:paraId="0D05C0F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 Year to date Figures for the Previous year</w:t>
      </w:r>
    </w:p>
    <w:p w14:paraId="30C7DCA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 Previous Accounting Year</w:t>
      </w:r>
    </w:p>
    <w:p w14:paraId="7E67E8B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w:t>
      </w:r>
    </w:p>
    <w:p w14:paraId="7357F20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Net Income from Sales / Services</w:t>
      </w:r>
    </w:p>
    <w:p w14:paraId="0FEDA57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w:t>
      </w:r>
    </w:p>
    <w:p w14:paraId="2AF2218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Cost of Sales / Services</w:t>
      </w:r>
    </w:p>
    <w:p w14:paraId="25FDC4B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Increase / decrease in stock in trade</w:t>
      </w:r>
    </w:p>
    <w:p w14:paraId="1371481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Consumption of raw materials</w:t>
      </w:r>
    </w:p>
    <w:p w14:paraId="7BE6CA5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Other expenditure</w:t>
      </w:r>
    </w:p>
    <w:p w14:paraId="5FECF90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w:t>
      </w:r>
    </w:p>
    <w:p w14:paraId="2119FC1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Gross Profit</w:t>
      </w:r>
    </w:p>
    <w:p w14:paraId="7CE834C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w:t>
      </w:r>
    </w:p>
    <w:p w14:paraId="733D81E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General Administrative Expenses</w:t>
      </w:r>
    </w:p>
    <w:p w14:paraId="19AD12A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w:t>
      </w:r>
    </w:p>
    <w:p w14:paraId="1FB21A4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Selling and Distribution Expenses</w:t>
      </w:r>
    </w:p>
    <w:p w14:paraId="0EA75F8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6.</w:t>
      </w:r>
    </w:p>
    <w:p w14:paraId="46078A7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Operating Profit before interest and depreciation</w:t>
      </w:r>
    </w:p>
    <w:p w14:paraId="2A56DBD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7.</w:t>
      </w:r>
    </w:p>
    <w:p w14:paraId="613C387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Interest</w:t>
      </w:r>
    </w:p>
    <w:p w14:paraId="5E5029D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8.</w:t>
      </w:r>
    </w:p>
    <w:p w14:paraId="4462F94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Depreciation</w:t>
      </w:r>
    </w:p>
    <w:p w14:paraId="2402B5A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9.</w:t>
      </w:r>
    </w:p>
    <w:p w14:paraId="170051E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Operating Profit after interest and depreciation</w:t>
      </w:r>
    </w:p>
    <w:p w14:paraId="0252597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10.</w:t>
      </w:r>
    </w:p>
    <w:p w14:paraId="2C3F089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Other Income</w:t>
      </w:r>
    </w:p>
    <w:p w14:paraId="0938707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11.</w:t>
      </w:r>
    </w:p>
    <w:p w14:paraId="553EF17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Profit (+)/Loss(-) before tax</w:t>
      </w:r>
    </w:p>
    <w:p w14:paraId="6AC1A46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12.</w:t>
      </w:r>
    </w:p>
    <w:p w14:paraId="21CD55F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Provision for taxation</w:t>
      </w:r>
    </w:p>
    <w:p w14:paraId="5D67CE4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13.</w:t>
      </w:r>
    </w:p>
    <w:p w14:paraId="72625D8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Net Profit (+)/Loss (-)</w:t>
      </w:r>
    </w:p>
    <w:p w14:paraId="42ABD48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14.</w:t>
      </w:r>
    </w:p>
    <w:p w14:paraId="5505CF1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Paid-up equity share capital</w:t>
      </w:r>
    </w:p>
    <w:p w14:paraId="5AE72D4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15.</w:t>
      </w:r>
    </w:p>
    <w:p w14:paraId="71BFE66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Reserves excluding revaluation reserves (as per balance sheet) of previous accounting year to be given in column (5)</w:t>
      </w:r>
    </w:p>
    <w:p w14:paraId="69F7352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16.</w:t>
      </w:r>
    </w:p>
    <w:p w14:paraId="4BBE8E9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Basic and diluted EPS for the period, for the year to date and for the previous year (not to be annualised)</w:t>
      </w:r>
    </w:p>
    <w:p w14:paraId="687192B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17</w:t>
      </w:r>
    </w:p>
    <w:p w14:paraId="68158DF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Aggregate of non promoters shareholding* (applicable for half yearly results)</w:t>
      </w:r>
    </w:p>
    <w:p w14:paraId="1DF3BAE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Number of shares</w:t>
      </w:r>
    </w:p>
    <w:p w14:paraId="2A572EE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Percentage of shareholding</w:t>
      </w:r>
    </w:p>
    <w:p w14:paraId="6DAE2F3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 Interest Earned</w:t>
      </w:r>
    </w:p>
    <w:p w14:paraId="4E56947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(a)+(b)+(c)+(d)</w:t>
      </w:r>
    </w:p>
    <w:p w14:paraId="6A8A95A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Interest/discount on advances/bills</w:t>
      </w:r>
    </w:p>
    <w:p w14:paraId="619D4F7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Income on Investments</w:t>
      </w:r>
    </w:p>
    <w:p w14:paraId="6AFE497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Interest on balances With Reserve Bank of India and other inter bank funds</w:t>
      </w:r>
    </w:p>
    <w:p w14:paraId="385648A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(d)Others</w:t>
      </w:r>
    </w:p>
    <w:p w14:paraId="612D2B0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 Other Income</w:t>
      </w:r>
    </w:p>
    <w:p w14:paraId="1CD8333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TOTAL INCOME (1+2)</w:t>
      </w:r>
    </w:p>
    <w:p w14:paraId="2D30802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 Interest Expended</w:t>
      </w:r>
    </w:p>
    <w:p w14:paraId="38B0DEC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 Operating Expenses</w:t>
      </w:r>
    </w:p>
    <w:p w14:paraId="745EB81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 (f)</w:t>
      </w:r>
    </w:p>
    <w:p w14:paraId="70C8BDE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Payments to and provisions for employees</w:t>
      </w:r>
    </w:p>
    <w:p w14:paraId="602AB48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 Other operating expenses</w:t>
      </w:r>
    </w:p>
    <w:p w14:paraId="615C053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TOTAL EXPENDITURE</w:t>
      </w:r>
    </w:p>
    <w:p w14:paraId="22400F7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 +(4)(excluding Provisions and Contingencies)</w:t>
      </w:r>
    </w:p>
    <w:p w14:paraId="0E9DA92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C. OPERATING PROFIT</w:t>
      </w:r>
    </w:p>
    <w:p w14:paraId="516E6EF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(A-B)(Profit before Provisions and Contingencies)</w:t>
      </w:r>
    </w:p>
    <w:p w14:paraId="14A2FB7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Other Provisions and Contingencies</w:t>
      </w:r>
    </w:p>
    <w:p w14:paraId="4B964EB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Provision for Taxes</w:t>
      </w:r>
    </w:p>
    <w:p w14:paraId="605587D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 Net Profit (C-D-E)</w:t>
      </w:r>
    </w:p>
    <w:p w14:paraId="4C48E4A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 Paid-up equity share capital</w:t>
      </w:r>
    </w:p>
    <w:p w14:paraId="237982B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6. Reserves excluding revaluation reserves (as per balance sheet of previous accounting year)</w:t>
      </w:r>
    </w:p>
    <w:p w14:paraId="07984CF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7. Analytical Ratios</w:t>
      </w:r>
    </w:p>
    <w:p w14:paraId="78CE940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Percentage of shares held by Government of India</w:t>
      </w:r>
    </w:p>
    <w:p w14:paraId="2812802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Capital Adequacy Ratio</w:t>
      </w:r>
    </w:p>
    <w:p w14:paraId="68CB324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Earning per Share</w:t>
      </w:r>
    </w:p>
    <w:p w14:paraId="5655C7E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8. *Aggregate of Non-Promoter</w:t>
      </w:r>
    </w:p>
    <w:p w14:paraId="33E1F20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w:t>
      </w:r>
    </w:p>
    <w:p w14:paraId="7E0E067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of Shares</w:t>
      </w:r>
    </w:p>
    <w:p w14:paraId="7B1A4DC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Percentage of shareholding</w:t>
      </w:r>
    </w:p>
    <w:p w14:paraId="3B27C48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disclosure is applicable only for half yearly financial results ending on or after March 31, 2001. From the half year ending on or after March 31, 2002, the companies shall also be required to disclose the non-promoter shareholding at the end of the corresponding half year in the previous year and at the end of the previous accounting year.</w:t>
      </w:r>
    </w:p>
    <w:p w14:paraId="7FAC6B0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Non Promoter Shareholding - as classified under category B in the Shareholding pattern in Clause 35 of the Listing Agreement.</w:t>
      </w:r>
    </w:p>
    <w:p w14:paraId="1491E30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Notes</w:t>
      </w:r>
    </w:p>
    <w:p w14:paraId="3BBF391E"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a.</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Any event or transaction that is material to an understanding of the results for the quarter including completion of expansion and diversification programs, strike, lock-outs, change in management, change in capital structure etc, shall be disclosed. Similar material event or transactions subsequent to the end of the quarter, the effect whereof is not reflected in the results for the quarter shall also be disclosed.</w:t>
      </w:r>
    </w:p>
    <w:p w14:paraId="31FF08DE"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b.</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All material non-recurring/abnormal income/gain and expenditure/loss and effect of all changes in accounting practices affecting the profits materially must be disclosed separately.</w:t>
      </w:r>
    </w:p>
    <w:p w14:paraId="200405BE"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c.</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Company shall give the following information in respect of dividend paid or recommended for the year including interim dividends declared:</w:t>
      </w:r>
    </w:p>
    <w:p w14:paraId="555CFC60" w14:textId="77777777" w:rsidR="00094B43" w:rsidRPr="00C45582" w:rsidRDefault="00094B43" w:rsidP="00C45582">
      <w:pPr>
        <w:spacing w:before="100" w:line="240" w:lineRule="auto"/>
        <w:ind w:left="1440" w:hanging="720"/>
        <w:jc w:val="both"/>
        <w:rPr>
          <w:rFonts w:ascii="Calibri" w:eastAsia="Times New Roman" w:hAnsi="Calibri" w:cs="Calibri"/>
          <w:color w:val="000000"/>
        </w:rPr>
      </w:pPr>
      <w:r w:rsidRPr="00C45582">
        <w:rPr>
          <w:rFonts w:ascii="Arial" w:eastAsia="Times New Roman" w:hAnsi="Arial" w:cs="Arial"/>
          <w:color w:val="000000"/>
          <w:sz w:val="20"/>
          <w:szCs w:val="20"/>
        </w:rPr>
        <w:t>i.</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Amount of Dividend distributed or proposed distinguishing between different classes of shares and Dividend per share also indicating nominal value per share.</w:t>
      </w:r>
    </w:p>
    <w:p w14:paraId="6B4ACB1C" w14:textId="77777777" w:rsidR="00094B43" w:rsidRPr="00C45582" w:rsidRDefault="00094B43" w:rsidP="00C45582">
      <w:pPr>
        <w:spacing w:before="100" w:line="240" w:lineRule="auto"/>
        <w:ind w:left="1440" w:hanging="720"/>
        <w:jc w:val="both"/>
        <w:rPr>
          <w:rFonts w:ascii="Calibri" w:eastAsia="Times New Roman" w:hAnsi="Calibri" w:cs="Calibri"/>
          <w:color w:val="000000"/>
        </w:rPr>
      </w:pPr>
      <w:r w:rsidRPr="00C45582">
        <w:rPr>
          <w:rFonts w:ascii="Arial" w:eastAsia="Times New Roman" w:hAnsi="Arial" w:cs="Arial"/>
          <w:color w:val="000000"/>
          <w:sz w:val="20"/>
          <w:szCs w:val="20"/>
        </w:rPr>
        <w:t>ii.</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Where Dividend is paid or proposed pro-rata for shares allotted during the year, the date of allotment, number of shares allotted pro-rata amount of dividend per share and the aggregate amount of dividend paid or proposed on pro-rata basis.</w:t>
      </w:r>
    </w:p>
    <w:p w14:paraId="2F5EE204"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d.</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The effect of changes in composition of the company during the quarter, including business combinations, acquisitions or disposal of subsidiaries and long term investments, restructuring and discontinuing operations shall be disclosed.</w:t>
      </w:r>
    </w:p>
    <w:p w14:paraId="66117C35"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e.</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If there is any qualifications by the Auditors, in respect of the Audited Accounts of the previous accounting year which has a material impact on the profit disclosed in such accounts, then the company shall disclose the same along with the unaudited quarterly results and give explanation as to how such qualifications has been addressed in the unaudited financial results.</w:t>
      </w:r>
    </w:p>
    <w:p w14:paraId="47D6E567"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f.</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The unaudited results sent to Stock Exchange/s and published in newspapers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14:paraId="1A2B8CB1" w14:textId="77777777" w:rsidR="00094B43" w:rsidRPr="00C45582" w:rsidRDefault="00094B43"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g.</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Half yearly results which are required to be subjected to the "Limited Review" by the auditors shall be prepared for the first two quarters.</w:t>
      </w:r>
    </w:p>
    <w:p w14:paraId="13C127D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If the period of the Financial Year is more than 12 months and not exceeding 15 months there will be 5 Quarters and is more than 15 months but not exceeding 18 months there will be 6 quarters and the financial results will be intimated to the Exchange and published in the News Papers accordingly. Half yearly results which are required to be subjected to the "Limited Review" by the Auditors shall be prepared for the first two quarters where the Financial Year does not exceed 15 months and for the first two quarters and also separately for the third and fourth quarters where the Financial Year exceeds 15 months.</w:t>
      </w:r>
    </w:p>
    <w:p w14:paraId="742205C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42. The Company agrees that it shall be a condition precedent for issuance of new securities that it shall deposit before the opening of subscription list and keep deposited with the Exchange (in cases where the securities are offered for subscription whether through a prospectus, letter of offer or otherwise) an amount calculated at the rate of 1% (one per cent) of the amount of securities offered for subscription to the public and/or to the holders of existing securities of the company, as the case may be for ensuring compliance by the company, within the prescribed or stipulated period, of all prevailing requirements of law and all prevailing listing requirements and conditions as mentioned in, and refundable or forfeitable in the manner stated in the Rules, Bye-laws and Regulations of the Exchange for the time being in force.</w:t>
      </w:r>
    </w:p>
    <w:p w14:paraId="584540C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50% (fifty per cent) of the above mentioned security deposit should be paid to the Exchange in cash. The balance amount can be provided for by way of a bank guarantee. The amount to be paid in cash is limited to Rs.3 crores.</w:t>
      </w:r>
    </w:p>
    <w:p w14:paraId="73D2A18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43. The Company agrees that it will furnish on a quarterly basis a statement to the Exchange indicating the variations between projected utilisation of funds and/or projected profitability statement made by it in its prospectus or letter of offer or object/s stated in the explanatory statement to the notice for the general meeting for considering preferential issue of securities, and the actual utilisation of funds and/or actual profitability.</w:t>
      </w:r>
    </w:p>
    <w:p w14:paraId="728AA6D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statement referred to in clause (1) shall be given for each of the years for which projections are provided in the prospectus/letter of offer/object/s stated in the explanatory statement to the notice for considering preferential issue of securities and shall be published in newspapers simultaneously with the unaudited/audited financial results as required under clause 41.</w:t>
      </w:r>
    </w:p>
    <w:p w14:paraId="4C2F129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If there are material variations between the projections and the actual utilisation/profitability, the company shall furnish an explanation therefore in the advertisement and shall also provide the same in the Directors' Report."</w:t>
      </w:r>
    </w:p>
    <w:p w14:paraId="44EA1E2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44. The company agrees that:</w:t>
      </w:r>
    </w:p>
    <w:p w14:paraId="64928C9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as far as possible allotment of securities offered to the public shall be made within 30 days of the closure of the public issue;</w:t>
      </w:r>
    </w:p>
    <w:p w14:paraId="652843F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it shall pay interest @ 15% per annum if the allotment has not been made and/or the refund orders have not been despatched to the investors within 30 days from the date of the closure of the issue.</w:t>
      </w:r>
    </w:p>
    <w:p w14:paraId="54C41CA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45. Deleted</w:t>
      </w:r>
    </w:p>
    <w:p w14:paraId="028C9FF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46. The Company shall comply with the provisions of SEBI Guidelines on Disclosure and Investor Protection issued by SEBI from time to time.</w:t>
      </w:r>
    </w:p>
    <w:p w14:paraId="67E1AA6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47. The Company agrees:</w:t>
      </w:r>
    </w:p>
    <w:p w14:paraId="575261C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to appoint the Company Secretary to act as Compliance Officer who will be responsible for monitoring the share transfer process and report to the Company's Board in each meeting. The compliance officer will directly liaise with the authorities such as SEBI, Stock Exchanges, Registrar of Companies, etc., and investors with respect to implementation of various clauses, rules, regulations and other directives of such authorities and investor service and complaints of related matter;</w:t>
      </w:r>
    </w:p>
    <w:p w14:paraId="0E7DB03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to undertake a due diligence survey to ascertain whether the Registrars and Share Transfer Agent/s (RTA) and/or In-house Share Transfer facility, as the case may be, are sufficiently equipped with infrastructure facilities such as adequate manpower, computer hardware and software, office space, documents handling facility, etc., to serve the shareholders.</w:t>
      </w:r>
    </w:p>
    <w:p w14:paraId="06DCF15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that it will ensure that the RTA and/or the In-house Share Transfer facility, as the case may be, produces a certificate from a practicing Company Secretary within one month of the end of each half of the financial year, certifying that all certificates have been issued within one month of the date of lodgment for transfer, sub-division, consolidation, renewal, exchange or endorsement of calls/allotment monies and a copy of the same shall be made available to the Exchange within 24 hours of the receipt of the certificate by the Company;</w:t>
      </w:r>
    </w:p>
    <w:p w14:paraId="652255A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to furnish to the Exchange both by way of floppy disks and printed details, within 48 hours of its getting information regarding loss of share certificates and issue of the duplicate certificates;</w:t>
      </w:r>
    </w:p>
    <w:p w14:paraId="713D3F2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to maintain copies of Memorandum of Understanding entered into with the RTA setting out their mutual responsibilities, at the Registered Office of the Company for Public inspection and the company further agrees to submit within 48 hours a copy of the same to the Exchange for its records."</w:t>
      </w:r>
    </w:p>
    <w:p w14:paraId="55ACF10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48 The company agrees to co-operate with the Credit Rating Agencies in giving correct and adequate information for periodical review of the securities during lifetime of the rated securities."</w:t>
      </w:r>
    </w:p>
    <w:p w14:paraId="66A720A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49. CORPORATE GOVERNANCE</w:t>
      </w:r>
    </w:p>
    <w:p w14:paraId="349CD70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 Board of Directors</w:t>
      </w:r>
    </w:p>
    <w:p w14:paraId="7FF2D78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the board of directors of the company shall have an optimum combination of executive and non-executive directors with not less than fifty percent of the board of directors comprising of non-executive directors. The number of independent directors would depend whether the Chairman is executive or non-executive. In case of a non-executive chairman, at least one-third of board should comprise of independent directors and in case of an executive chairman, at least half of board should comprise of independent directors.</w:t>
      </w:r>
    </w:p>
    <w:p w14:paraId="22432CA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Explanation: For the purpose of this clause the expression 'independent directors' means directors who apart from receiving director's remuneration, do not have any other material pecuniary relationship or transactions with the company, its promoters, its management or its subsidiaries, which in judgement of the board may affect independence of judgement of the director. Institutional directors on the boards of companies should be considered as independent directors whether the institution is an investing institution or a lending institution.</w:t>
      </w:r>
    </w:p>
    <w:p w14:paraId="0615285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company agrees that all pecuniary relationship or transactions of the non-executive directors viz-a-viz. the company should be disclosed in the Annual Report.</w:t>
      </w:r>
    </w:p>
    <w:p w14:paraId="74B9360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II. Audit Committee.</w:t>
      </w:r>
    </w:p>
    <w:p w14:paraId="005A424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a qualified and independent audit committee shall be set up and that:</w:t>
      </w:r>
    </w:p>
    <w:p w14:paraId="21AE276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audit committee shall have minimum three members, all being non-executive directors, with the majority of them being independent, and with at least one director having financial and accounting knowledge;</w:t>
      </w:r>
    </w:p>
    <w:p w14:paraId="312AE42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b. The chairman of the committee shall be an independent director;</w:t>
      </w:r>
    </w:p>
    <w:p w14:paraId="557E86F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The chairman shall be present at Annual General Meeting to answer shareholder queries;</w:t>
      </w:r>
    </w:p>
    <w:p w14:paraId="720C049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The audit committee should invite such of the executives, as it considers appropriate (and particularly the head of the finance function) to be present at the meetings of the committee, but on occasions it may also meet without the presence of any executives of the company. The finance director, head of internal audit and when required, a representative of the external auditor shall be present as invitees for the meetings of the audit committee;</w:t>
      </w:r>
    </w:p>
    <w:p w14:paraId="521A3AA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The Company Secretary shall act as the secretary to the committee.</w:t>
      </w:r>
    </w:p>
    <w:p w14:paraId="5347F77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audit committee shall meet at least thrice a year. One meeting shall be held before finalisation of annual accounts and one every six months. The quorum shall be either two members or one third of the members of the audit committee, whichever is higher and minimum of two independent directors.</w:t>
      </w:r>
    </w:p>
    <w:p w14:paraId="0AEEA82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The audit committee shall have powers which should include the following:</w:t>
      </w:r>
    </w:p>
    <w:p w14:paraId="00B5413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to investigate any activity within its terms of reference.</w:t>
      </w:r>
    </w:p>
    <w:p w14:paraId="449400D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to seek information from any employee.</w:t>
      </w:r>
    </w:p>
    <w:p w14:paraId="7CF24AB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to obtain outside legal or other professional advice.</w:t>
      </w:r>
    </w:p>
    <w:p w14:paraId="7628723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to secure attendance of outsiders with relevant expertise, if it considers necessary.</w:t>
      </w:r>
    </w:p>
    <w:p w14:paraId="08B39DC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The company agrees that the role of the audit committee shall include the following:</w:t>
      </w:r>
    </w:p>
    <w:p w14:paraId="6DB97CE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Oversight of the company's financial reporting process and the disclosure of its financial information to ensure that the financial statement is correct, sufficient and credible.</w:t>
      </w:r>
    </w:p>
    <w:p w14:paraId="7FF9123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Recommending the appointment and removal of external auditor, fixation of audit fee and also approval for payment for any other services.</w:t>
      </w:r>
    </w:p>
    <w:p w14:paraId="113D9F1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Reviewing with management the annual financial statements before submission to the board, focusing primarily on;</w:t>
      </w:r>
    </w:p>
    <w:p w14:paraId="040C91E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changes in accounting policies and practices.</w:t>
      </w:r>
    </w:p>
    <w:p w14:paraId="71469B1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Major accounting entries based on exercise of judgment by management.</w:t>
      </w:r>
    </w:p>
    <w:p w14:paraId="3CB7CBF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Qualifications in draft audit report.</w:t>
      </w:r>
    </w:p>
    <w:p w14:paraId="7217C4A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Significant adjustments arising out of audit.</w:t>
      </w:r>
    </w:p>
    <w:p w14:paraId="14DF136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going concern assumption.</w:t>
      </w:r>
    </w:p>
    <w:p w14:paraId="4CF92C9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Compliance with accounting standards.</w:t>
      </w:r>
    </w:p>
    <w:p w14:paraId="0E31721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Compliance with stock exchange and legal requirements concerning financial statements</w:t>
      </w:r>
    </w:p>
    <w:p w14:paraId="19F24A7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related party transactions i.e. transactions of the company of material nature, with promoters or the management, their subsidiaries or relatives etc. that may have potential conflict with the interests of company at large.</w:t>
      </w:r>
    </w:p>
    <w:p w14:paraId="7F1EE7C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Reviewing with the management, external and internal auditors, the adequacy of internal control systems.</w:t>
      </w:r>
    </w:p>
    <w:p w14:paraId="5FAFB55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Reviewing the adequacy of internal audit function, including the structure of the internal audit department, staffing and seniority of the official heading the department, reporting structure coverage and frequency of internal audit.</w:t>
      </w:r>
    </w:p>
    <w:p w14:paraId="72CD571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f. Discussion with internal auditors any significant findings and follow up there on.</w:t>
      </w:r>
    </w:p>
    <w:p w14:paraId="4A9246C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 Reviewing the findings of any internal investigations by the internal auditors into matters where there is suspected fraud or irregularity or a failure of internal control systems of a material nature and reporting the matter to the board.</w:t>
      </w:r>
    </w:p>
    <w:p w14:paraId="68B1EFD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h. Discussion with external auditors before the audit commences nature and scope of audit as well as have post-audit discussion to ascertain any area of concern.</w:t>
      </w:r>
    </w:p>
    <w:p w14:paraId="0D4C24F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 Reviewing the company's financial and risk management policies.</w:t>
      </w:r>
    </w:p>
    <w:p w14:paraId="3D32E13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j. To look into the reasons for substantial defaults in the payment to the depositors, debenture holders, shareholders (in case of non payment of declared dividends) and creditors.</w:t>
      </w:r>
    </w:p>
    <w:p w14:paraId="63F79BE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If the company has set up an audit committee pursuant to provision of the Companies Act, the company agrees that the said audit committee shall have such additional functions / features as is contained in the Listing Agreement.</w:t>
      </w:r>
    </w:p>
    <w:p w14:paraId="2D24D65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III. Remuneration of Directors</w:t>
      </w:r>
    </w:p>
    <w:p w14:paraId="793FB73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the remuneration of non-executive directors shall be decided by the board of directors.</w:t>
      </w:r>
    </w:p>
    <w:p w14:paraId="1C65DE7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company further agrees that the following disclosures on the remuneration of directors shall be made in the section on the corporate governance of the annual report.</w:t>
      </w:r>
    </w:p>
    <w:p w14:paraId="0B13D7A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All elements of remuneration package of all the directors i.e. salary, benefits, bonuses, stock options, pension etc.</w:t>
      </w:r>
    </w:p>
    <w:p w14:paraId="13447DB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Details of fixed component and performance linked incentives, along with the performance criteria.</w:t>
      </w:r>
    </w:p>
    <w:p w14:paraId="4597350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Service contracts, notice period, severance fees.</w:t>
      </w:r>
    </w:p>
    <w:p w14:paraId="54DA818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Stock option details, if any - and whether issued at a discount as well as the period over which accrued and over which exercisable.</w:t>
      </w:r>
    </w:p>
    <w:p w14:paraId="5DA7B0B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IV. Board Procedure</w:t>
      </w:r>
    </w:p>
    <w:p w14:paraId="05326D4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the board meeting shall be held at least four times a year, with a maximum time gap of four months between any two meetings. The minimum information to be made available to the board is given in Annexure-I.</w:t>
      </w:r>
    </w:p>
    <w:p w14:paraId="7A97747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company further agrees that a director shall not be a member in more than 10 committees or act as Chairman of more than five committees across all companies in which he is a director. Furthermore it should be a mandatory annual requirement for every director to inform the company about the committee positions he occupies in other companies and notify changes as and when they take place.</w:t>
      </w:r>
    </w:p>
    <w:p w14:paraId="1F5AF49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Explanation: For the purpose of considering the limit of the committees on which a director can serve, all public limited companies, whether listed or not, shall be included and all other companies (i.e. private limited companies, foreign companies and companies of Section 25 of the Companies Act, etc.) shall be excluded. Further only the three committees viz. the Audit Committee, the Shareholders' Grievance Committee and the Remuneration Committee shall be considered for this purpose.</w:t>
      </w:r>
    </w:p>
    <w:p w14:paraId="7F66CB5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V. Management</w:t>
      </w:r>
    </w:p>
    <w:p w14:paraId="25933A5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as part of the directors' report or as an addition there to, a Management Discussion and Analysis report should form part of the annual report to the shareholders. This Management Discussion &amp; Analysis should include discussion on the following matters within the limits set by the company's competitive position:</w:t>
      </w:r>
    </w:p>
    <w:p w14:paraId="1C3314D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Industry structure and developments.</w:t>
      </w:r>
    </w:p>
    <w:p w14:paraId="6EB477F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b. Opportunities and Threats.</w:t>
      </w:r>
    </w:p>
    <w:p w14:paraId="1C6C21F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Segment-wise or product-wise performance.</w:t>
      </w:r>
    </w:p>
    <w:p w14:paraId="7B5FE0B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Outlook</w:t>
      </w:r>
    </w:p>
    <w:p w14:paraId="283C9A1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Risks and concerns.</w:t>
      </w:r>
    </w:p>
    <w:p w14:paraId="37F0DE8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 Internal control systems and their adequacy.</w:t>
      </w:r>
    </w:p>
    <w:p w14:paraId="2E96411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 Discussion on financial performance with respect to operational performance.</w:t>
      </w:r>
    </w:p>
    <w:p w14:paraId="554B7A2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h. Material developments in Human Resources / Industrial Relations front, including number of people employed.</w:t>
      </w:r>
    </w:p>
    <w:p w14:paraId="4B99F47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Disclosures should be made by the management to the board relating to all material financial and commercial transactions, where they have personal interest, that may have a potential conflict with the interest of the company at large (for e.g. dealing in company shares, commercial dealings with bodies, which have shareholding of management and their relatives etc.)</w:t>
      </w:r>
    </w:p>
    <w:p w14:paraId="6C458D2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VI Shareholders</w:t>
      </w:r>
    </w:p>
    <w:p w14:paraId="43458D1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in case of the appointment of a new director or re-appointment of a director the shareholders must be provided with the following information:</w:t>
      </w:r>
    </w:p>
    <w:p w14:paraId="5E4205D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A brief resume of the director;</w:t>
      </w:r>
    </w:p>
    <w:p w14:paraId="25E5FCB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Nature of his expertise in specific functional areas; and</w:t>
      </w:r>
    </w:p>
    <w:p w14:paraId="031BDD0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Names of companies in which the person also holds the directorship and the membership of Committees of the board.</w:t>
      </w:r>
    </w:p>
    <w:p w14:paraId="5EFA4CD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company further agrees that information like quarterly results, presentation made by companies to analysts shall be put on company's web-site, or shall be sent in such a form so as to enable the stock exchange on which the company is listed to put it on its own web-site.</w:t>
      </w:r>
    </w:p>
    <w:p w14:paraId="4363FB3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The company further agrees that a board committee under the chairmanship of a non-executive director shall be formed to specifically look into the redressing of shareholder and investors complaints like transfer of shares, non-receipt of balance sheet, non-receipt of declared dividends etc. This Committee shall be designated as 'Shareholders/Investors Grievance Committee'.</w:t>
      </w:r>
    </w:p>
    <w:p w14:paraId="6DA9C65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The company further agrees that to expedite the process of share transfers the board of the company shall delegate the power of share transfer to an officer or a committee or to the registrar and share transfer agents. The delegated authority shall attend to share transfer formalities at least once in a fortnight.</w:t>
      </w:r>
    </w:p>
    <w:p w14:paraId="252B1BD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VII Report on Corporate Governance</w:t>
      </w:r>
    </w:p>
    <w:p w14:paraId="01D833A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company agrees that there shall be a separate section on Corporate Governance in the annual reports of company, with a detailed compliance report on Corporate Governance. Non compliance of any mandatory requirement i.e. which is part of the listing agreement with reasons there of and the extent to which the non-mandatory requirements have been adopted shall be specifically highlighted. The suggested list of items to be included in this report is given in Annexure-2 and list of non-mandatory requirements is given in Annexure - 3.</w:t>
      </w:r>
    </w:p>
    <w:p w14:paraId="5E42E6C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VIII Compliance</w:t>
      </w:r>
    </w:p>
    <w:p w14:paraId="479D7C2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company agrees that it shall obtain a certificate from the auditors of the company regarding compliance of conditions of corporate governance as stipulated in this clause and annexe the certificate with the directors' report, which is sent annually to all the shareholders of the company. The same certificate should also be sent to the Stock Exchanges along with the annual returns filed by the company.</w:t>
      </w:r>
    </w:p>
    <w:p w14:paraId="7FB1A72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Notes:</w:t>
      </w:r>
    </w:p>
    <w:p w14:paraId="5D6791E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 With regard to listed entities such as banks financial institutions etc. which are incorporated under other statutes, the requirements will apply to the extent they do not violate the existing statutes or guidelines or directions issued by the relevant regulatory authority.</w:t>
      </w:r>
    </w:p>
    <w:p w14:paraId="6956725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 As regards the non-mandatory requirements given in Annexure - 3, they shall be implemented as per the discretion of the company. However, the disclosures of the adoption/non-adoption of the non-mandatory requirements shall be made in the section on corporate governance of the Annual Report.</w:t>
      </w:r>
    </w:p>
    <w:p w14:paraId="346D386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 The clause 49 is to be implemented as under:</w:t>
      </w:r>
    </w:p>
    <w:p w14:paraId="5D19246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Schedule of Implementation:</w:t>
      </w:r>
    </w:p>
    <w:p w14:paraId="28974A1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By all entities seeking listing for the first time, at the time of listing.</w:t>
      </w:r>
    </w:p>
    <w:p w14:paraId="4F02C5D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Within financial year 2000-2001,but not later than March 31, 2001 by all entities, which are included either in Group 'A' of the BSE or in S&amp;P CNX Nifty index as on January 1, 2000. However to comply with the requirements, these companies may have to begin the process of implementation as early as possible.</w:t>
      </w:r>
    </w:p>
    <w:p w14:paraId="386D001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Within financial year 2001-2002,but not later than March 31, 2002 by all the entities which are presently listed, with paid up share capital of Rs. 10 crores and above, or networth of Rs 25 crores or more any time in the history of the company.</w:t>
      </w:r>
    </w:p>
    <w:p w14:paraId="48A8EED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Within financial year 2002-2003,but not later than March 31, 2003 by all the entities which are presently listed, with paid up share capital of Rs.3 crores and above.</w:t>
      </w:r>
    </w:p>
    <w:p w14:paraId="13DF4CF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Annexure 1 - Information to be placed before board of directors</w:t>
      </w:r>
    </w:p>
    <w:p w14:paraId="7898E65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Annual operating plans and budgets and any updates.</w:t>
      </w:r>
    </w:p>
    <w:p w14:paraId="1CCA6BE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Capital budgets and any updates.</w:t>
      </w:r>
    </w:p>
    <w:p w14:paraId="1C9B63E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Quarterly results for the company and its operating divisions or business segments.</w:t>
      </w:r>
    </w:p>
    <w:p w14:paraId="1054519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Minutes of meetings of audit committee and other committees of the board.</w:t>
      </w:r>
    </w:p>
    <w:p w14:paraId="0DCBAC7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information on recruitment and remuneration of senior officers just below the board level, including appointment or removal of Chief Financial Officer and the Company Secretary.</w:t>
      </w:r>
    </w:p>
    <w:p w14:paraId="59A3D5B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Show cause, demand, prosecution notices and penalty notices which are materially important.</w:t>
      </w:r>
    </w:p>
    <w:p w14:paraId="7D4B168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Fatal or serious accidents, dangerous occurrences, any material effluent or pollution problems.</w:t>
      </w:r>
    </w:p>
    <w:p w14:paraId="44AB868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material default in financial obligations to and by the company, or substantial non-payment for goods sold by the company.</w:t>
      </w:r>
    </w:p>
    <w:p w14:paraId="03554C2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issue, which involves possible public or product liability claims of substantial nature, including any judgement or order which, may have passed strictures on the conduct of the company or taken an adverse view regarding another enterprise that can have negative implications on the company.</w:t>
      </w:r>
    </w:p>
    <w:p w14:paraId="7A573CD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Details of any joint venture or collaboration agreement.</w:t>
      </w:r>
    </w:p>
    <w:p w14:paraId="7FC6320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Transactions that involve substantial payment towards goodwill, brand equity, or intellectual property.</w:t>
      </w:r>
    </w:p>
    <w:p w14:paraId="7179A47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Significant labour problems and their proposed solutions. Any significant development in Human Resources/ Industrial Relations front like signing of wage agreement, implementation of Voluntary Retirement Scheme etc.</w:t>
      </w:r>
    </w:p>
    <w:p w14:paraId="62A80B9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Sale of material nature, of investments, subsidiaries, assets, which is not in normal course of business.</w:t>
      </w:r>
    </w:p>
    <w:p w14:paraId="63D1013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Quarterly details of foreign exchange exposures and the steps taken by management to limit the risks of adverse exchange rate movement, if material.</w:t>
      </w:r>
    </w:p>
    <w:p w14:paraId="6428434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Non-compliance of any regulatory, statutory nature or listing requirements and shareholders service such as non-payment of dividend, delay in share transfer etc.</w:t>
      </w:r>
    </w:p>
    <w:p w14:paraId="77AA637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Annexure 2 - Suggested List Of Items To Be Included In The Report On Corporate Governance In The Annual Report Of Companies</w:t>
      </w:r>
    </w:p>
    <w:p w14:paraId="5EB5E60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brief statement on company's philosophy on code of governance.</w:t>
      </w:r>
    </w:p>
    <w:p w14:paraId="03467DA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Board of Directors:</w:t>
      </w:r>
    </w:p>
    <w:p w14:paraId="4250153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Composition and category of directors for example promoter, executive, non-executive, independent non-executive, nominee director, which institution represented as Lender or as equity investor.</w:t>
      </w:r>
    </w:p>
    <w:p w14:paraId="154B924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Attendance of each director at the BoD meetings and the last AGM.</w:t>
      </w:r>
    </w:p>
    <w:p w14:paraId="0F3701A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of other BODs or Board Committees he/she is a member or Chairperson of.</w:t>
      </w:r>
    </w:p>
    <w:p w14:paraId="4C478AC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of BoD meetings held, dates on which held.</w:t>
      </w:r>
    </w:p>
    <w:p w14:paraId="6FA3109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 Audit Committee.</w:t>
      </w:r>
    </w:p>
    <w:p w14:paraId="5DBF473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Brief description of terms of reference</w:t>
      </w:r>
    </w:p>
    <w:p w14:paraId="0E1C003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Composition, name of members and Chairperson</w:t>
      </w:r>
    </w:p>
    <w:p w14:paraId="6340314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Meetings and attendance during the year</w:t>
      </w:r>
    </w:p>
    <w:p w14:paraId="30AED2E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 Remuneration Committee.</w:t>
      </w:r>
    </w:p>
    <w:p w14:paraId="3DDD893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Brief description of terms of reference</w:t>
      </w:r>
    </w:p>
    <w:p w14:paraId="76E4C2C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Composition, name of members and Chairperson</w:t>
      </w:r>
    </w:p>
    <w:p w14:paraId="41119CB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Attendance during the year</w:t>
      </w:r>
    </w:p>
    <w:p w14:paraId="5BB70B7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Remuneration policy</w:t>
      </w:r>
    </w:p>
    <w:p w14:paraId="183F203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Details of remuneration to all the directors, as per format in main report.</w:t>
      </w:r>
    </w:p>
    <w:p w14:paraId="48C44F0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 Shareholders Committee.</w:t>
      </w:r>
    </w:p>
    <w:p w14:paraId="2E187FF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non-executive director heading the committee</w:t>
      </w:r>
    </w:p>
    <w:p w14:paraId="7CF2A21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and designation of compliance officer</w:t>
      </w:r>
    </w:p>
    <w:p w14:paraId="03421BE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of shareholders complaints received so far</w:t>
      </w:r>
    </w:p>
    <w:p w14:paraId="1A3495E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not solved to the satisfaction of shareholders</w:t>
      </w:r>
    </w:p>
    <w:p w14:paraId="6E68835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of pending share transfers</w:t>
      </w:r>
    </w:p>
    <w:p w14:paraId="3A843E3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6. General Body meetings.</w:t>
      </w:r>
    </w:p>
    <w:p w14:paraId="7E54472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Location and time, where last three AGMs held.</w:t>
      </w:r>
    </w:p>
    <w:p w14:paraId="023AAEB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Whether special resolutions</w:t>
      </w:r>
    </w:p>
    <w:p w14:paraId="204C51C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Were put through postal ballot last year, details of voting pattern.</w:t>
      </w:r>
    </w:p>
    <w:p w14:paraId="2AEB2AB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Person who conducted the postal ballot exercise</w:t>
      </w:r>
    </w:p>
    <w:p w14:paraId="1AD1DDD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Are proposed to be conducted through postal ballot</w:t>
      </w:r>
    </w:p>
    <w:p w14:paraId="003909A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Procedure for postal ballot</w:t>
      </w:r>
    </w:p>
    <w:p w14:paraId="27351A0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7. Disclosures.</w:t>
      </w:r>
    </w:p>
    <w:p w14:paraId="3B3337E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Disclosures on materially significant related party transactions i.e. transactions of the company of material nature, with its promoters, the directors or the management, their subsidiaries or relatives etc. that may have potential conflict with the interests of company at large.</w:t>
      </w:r>
    </w:p>
    <w:p w14:paraId="36F4B99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Details of non-compliance by the company, penalties, strictures imposed on the company by Stock Exchange or SEBI or any statutory authority, on any matter related to capital markets, during the last three years.</w:t>
      </w:r>
    </w:p>
    <w:p w14:paraId="657FB3E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8. Means of communication.</w:t>
      </w:r>
    </w:p>
    <w:p w14:paraId="6F26C3D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Half-yearly report sent to each household of shareholders.</w:t>
      </w:r>
    </w:p>
    <w:p w14:paraId="3D35190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Quarterly results</w:t>
      </w:r>
    </w:p>
    <w:p w14:paraId="390D10D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Which newspapers normally published in.</w:t>
      </w:r>
    </w:p>
    <w:p w14:paraId="454C851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website, where displayed</w:t>
      </w:r>
    </w:p>
    <w:p w14:paraId="2399990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Whether it also displays official news releases; and</w:t>
      </w:r>
    </w:p>
    <w:p w14:paraId="569119D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presentations made to institutional investors or to the analysts.</w:t>
      </w:r>
    </w:p>
    <w:p w14:paraId="1799BEC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Whether MD&amp;A is a part of annual report or not.</w:t>
      </w:r>
    </w:p>
    <w:p w14:paraId="00379D9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9. General Shareholder information</w:t>
      </w:r>
    </w:p>
    <w:p w14:paraId="70A4D15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AGM: Date, time and venue</w:t>
      </w:r>
    </w:p>
    <w:p w14:paraId="7E00C92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Financial Calendar</w:t>
      </w:r>
    </w:p>
    <w:p w14:paraId="7F30F83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of Book closure</w:t>
      </w:r>
    </w:p>
    <w:p w14:paraId="14B022B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Dividend Payment Date</w:t>
      </w:r>
    </w:p>
    <w:p w14:paraId="443179C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Listing on Stock Exchanges</w:t>
      </w:r>
    </w:p>
    <w:p w14:paraId="3919042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Stock Code</w:t>
      </w:r>
    </w:p>
    <w:p w14:paraId="0FC155F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Market Price Data: High/Low during each month in last financial year</w:t>
      </w:r>
    </w:p>
    <w:p w14:paraId="070B99A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Performance in comparison to broad-based indices such as BSE Sensex, CRISIL index etc.</w:t>
      </w:r>
    </w:p>
    <w:p w14:paraId="6311987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Registrar and Transfer Agents</w:t>
      </w:r>
    </w:p>
    <w:p w14:paraId="35130B6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 Transfer System</w:t>
      </w:r>
    </w:p>
    <w:p w14:paraId="36A9907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Distribution of shareholding</w:t>
      </w:r>
    </w:p>
    <w:p w14:paraId="2218E0F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Dematerialisation of shares and liquidity</w:t>
      </w:r>
    </w:p>
    <w:p w14:paraId="2F7BC14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Outstanding GDRs/ADRs/Warrants or any Convertible instruments, conversion date and likely impact on equity</w:t>
      </w:r>
    </w:p>
    <w:p w14:paraId="39B3385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Plant Locations</w:t>
      </w:r>
    </w:p>
    <w:p w14:paraId="2B85DA4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Address for correspondence</w:t>
      </w:r>
    </w:p>
    <w:p w14:paraId="491443E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Annexure 3 - Non-Mandatory Requirements</w:t>
      </w:r>
    </w:p>
    <w:p w14:paraId="297E4B9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a. Chairman of the Board</w:t>
      </w:r>
    </w:p>
    <w:p w14:paraId="6D26A2B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non-executive Chairman should be entitled to maintain a Chairman's office at the company's expense and also allowed reimbursement of expenses incurred in performance of his duties.</w:t>
      </w:r>
    </w:p>
    <w:p w14:paraId="7E3C3B0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Remuneration Committee</w:t>
      </w:r>
    </w:p>
    <w:p w14:paraId="67B1C74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board should set up a remuneration committee to determine on their behalf and on behalf of the shareholders with agreed terms of reference, the company's policy on specific remuneration packages for executive directors including pension rights and any compensation payment.</w:t>
      </w:r>
    </w:p>
    <w:p w14:paraId="2A369DC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To avoid conflicts of interest, the remuneration committee, which would determine the remuneration packages of the executive directors should comprise of at least three directors, all of whom should be non-executive directors, the chairman of committee being an independent director.</w:t>
      </w:r>
    </w:p>
    <w:p w14:paraId="0C4F8A8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All the members of the remuneration committee should be present at the meeting.</w:t>
      </w:r>
    </w:p>
    <w:p w14:paraId="6281149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Chairman of the remuneration committee should be present at the Annual General Meeting, to answer the shareholder queries. However, it would be up to the Chairman to decide who should answer the queries.</w:t>
      </w:r>
    </w:p>
    <w:p w14:paraId="0D0082C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Shareholder Rights</w:t>
      </w:r>
    </w:p>
    <w:p w14:paraId="67A611E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half-yearly declaration of financial performance including summary of the significant events in last six-months, should be sent to each household of shareholders.</w:t>
      </w:r>
    </w:p>
    <w:p w14:paraId="69092C7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Postal Ballot</w:t>
      </w:r>
    </w:p>
    <w:p w14:paraId="1FFCE7B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Currently, although the formality of holding the general meeting is gone through, in actual practice only a small fraction of the shareholders of that company do or can really participate therein. This virtually makes the concept of corporate democracy illusory. It is imperative that this situation which has lasted too long needs an early correction. In this context, for shareholders who are unable to attend the meetings, there should be a requirement which will enable them to vote by postal ballot for key decisions. Some of the critical matters which should be decided by postal ballot are given below:</w:t>
      </w:r>
    </w:p>
    <w:p w14:paraId="445240A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Matters relating to alteration in the memorandum of association of the company like changes in name, objects, address of registered office etc;</w:t>
      </w:r>
    </w:p>
    <w:p w14:paraId="22882DF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Sale of whole or substantially the whole of the undertaking;</w:t>
      </w:r>
    </w:p>
    <w:p w14:paraId="5D579BD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Sale of investments in the companies, where the shareholding or the voting rights of the company exceeds 25%;</w:t>
      </w:r>
    </w:p>
    <w:p w14:paraId="05027BC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Making a further issue of shares through preferential allotment or private placement basis;</w:t>
      </w:r>
    </w:p>
    <w:p w14:paraId="4B53074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Corporate restructuring;</w:t>
      </w:r>
    </w:p>
    <w:p w14:paraId="4B4B69B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Entering a new business area not germane to the existing business of the company;</w:t>
      </w:r>
    </w:p>
    <w:p w14:paraId="272458E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Variation in rights attached to class of securities;</w:t>
      </w:r>
    </w:p>
    <w:p w14:paraId="3874005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Matters relating to change in management</w:t>
      </w:r>
    </w:p>
    <w:p w14:paraId="553EFD8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50. The company will mandatorily comply with all the Accounting Standards issued by Institute of Chartered Accountants of India (ICAI) from time to time."</w:t>
      </w:r>
    </w:p>
    <w:p w14:paraId="6C91D72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PROVIDED ALWAYS AND THE COMPANY HEREBY IRREVOCABLY AGREES AND DECLARES THAT unless the Exchange agrees otherwise the Company will not without the previous permission in writing of the Central Government withdraws its adherence to this agreement for listing its securities.</w:t>
      </w:r>
    </w:p>
    <w:p w14:paraId="31F8A1B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AND THE COMPANY HEREBY FURTHER AGREES AND DECLARES THAT all or any of its securities listed on the EXCHANGE shall remain on the list entirely at the discretion of the EXCHANGE AND THAT, the Exchange may, in its absolute discretion, suspend or remove the </w:t>
      </w:r>
      <w:r w:rsidRPr="00C45582">
        <w:rPr>
          <w:rFonts w:ascii="Arial" w:eastAsia="Times New Roman" w:hAnsi="Arial" w:cs="Arial"/>
          <w:color w:val="000000"/>
          <w:sz w:val="20"/>
          <w:szCs w:val="20"/>
        </w:rPr>
        <w:lastRenderedPageBreak/>
        <w:t>securities from the list at any time and for any reason whatsoever. For the said suspended security to be re-admitted to dealings on the Exchange, the company shall pay to the Exchange such amount as re-instatement fees as may be prescribed by the Exchange from time to time.</w:t>
      </w:r>
    </w:p>
    <w:p w14:paraId="2A61486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 WITNESS WHEREOF the Company has caused these presents to be executed and its Common Seal to be hereunto affixed as of the day and year first above written.</w:t>
      </w:r>
    </w:p>
    <w:p w14:paraId="71230CC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"51. EDIFAR FILING</w:t>
      </w:r>
    </w:p>
    <w:p w14:paraId="68AE101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 The company agrees that it shall file the following information, statements and reports on the Electronic Data Information Filing and Retrieval (EDIFAR) 1[web site maintained by National Informatics Center (NIC)]1, on-line, in such manner and format and within such time as may be specified by SEBI:</w:t>
      </w:r>
    </w:p>
    <w:p w14:paraId="78AB846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Full version of annual report including the balance sheet, profit and loss account, director´s report and auditor´s report; cash flow statements; half yearly financial statements quarterly financial statements.</w:t>
      </w:r>
    </w:p>
    <w:p w14:paraId="6702C1D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Corporate governance report.</w:t>
      </w:r>
    </w:p>
    <w:p w14:paraId="6FD393A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 pattern statement.</w:t>
      </w:r>
    </w:p>
    <w:p w14:paraId="22D41DC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Statement of action taken against the company by any regulatory agency. Such other statement, information or report as may be specified by SEBI from time to time in this regard.</w:t>
      </w:r>
    </w:p>
    <w:p w14:paraId="3E87001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Provided that the requirement of this clause shall be in addition to and not in derogation from the requirements of other clauses of this listing agreement, which may require filing of any statements, reports and information in the physical or other form with the exchange.</w:t>
      </w:r>
    </w:p>
    <w:p w14:paraId="5C1B069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 The company agrees that it shall appoint a compliance officer who shall be responsible for filing the above information in the EDIFAR system. The compliance officer and the company shall ensure the correctness and authenticity of the information filed in the system and that it is in conformity with applicable laws and terms of the listing agreement.</w:t>
      </w:r>
    </w:p>
    <w:p w14:paraId="13D883F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 The company undertakes that while filing the information in the EDIFAR system, it shall make the following disclaimer clause:</w:t>
      </w:r>
    </w:p>
    <w:p w14:paraId="744C05B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information furnished above is certified by [company´s name] to be true, fair and accurate (except in respect of errors in or omissions from documents filed electronically that result solely from electronic transmission errors beyond our control and in respect of which we take corrective action as soon as it is reasonably practicable after becoming aware of the error or the omission). SEBI, the Stock Exchanges or the NIC do not take any responsibility for the accuracy, validity, consistency and integrity of the data entered and updated by it.´ The name of the compliance officer with his designation and the company´s name shall be displayed immediately below the disclaimer clause."</w:t>
      </w:r>
    </w:p>
    <w:p w14:paraId="2383BC3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Schedule I above referred to:</w:t>
      </w:r>
    </w:p>
    <w:p w14:paraId="0FD813C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Schedule of Company's listed Securities</w:t>
      </w:r>
    </w:p>
    <w:p w14:paraId="6F7C4B1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Kind of security (Shares) Number Issued Nominal Value per Share Rs. Paid-up Value per Share Rs. Total Nominal Value Rs. Total Paid-up Value Rs. Distinctive Numbers</w:t>
      </w:r>
    </w:p>
    <w:p w14:paraId="0E59338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Kind of security (Shares) Amount Rs. Unit Rs. Rate of Interest Percent Interest - due Date Date of Redemption Distinctive Numbers</w:t>
      </w:r>
    </w:p>
    <w:p w14:paraId="0F1AA63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Schedule II above referred to:</w:t>
      </w:r>
    </w:p>
    <w:p w14:paraId="0C67ACE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w:t>
      </w:r>
    </w:p>
    <w:p w14:paraId="0061E03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INITIAL LISTING FEE</w:t>
      </w:r>
    </w:p>
    <w:p w14:paraId="45E412F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Rs.</w:t>
      </w:r>
    </w:p>
    <w:p w14:paraId="59B9992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20,000</w:t>
      </w:r>
    </w:p>
    <w:p w14:paraId="40345CB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2.</w:t>
      </w:r>
    </w:p>
    <w:p w14:paraId="33D55DC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ANNUAL LISTING FEE</w:t>
      </w:r>
    </w:p>
    <w:p w14:paraId="1B7C575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w:t>
      </w:r>
    </w:p>
    <w:p w14:paraId="0C2F849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Companies with paid-up capital* upto Rs. 5 crores</w:t>
      </w:r>
    </w:p>
    <w:p w14:paraId="15FE627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Rs.</w:t>
      </w:r>
    </w:p>
    <w:p w14:paraId="5B14E96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10,000</w:t>
      </w:r>
    </w:p>
    <w:p w14:paraId="4C4B747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ii)</w:t>
      </w:r>
    </w:p>
    <w:p w14:paraId="05BF640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above Rs.5 crores and upto Rs.10 crores</w:t>
      </w:r>
    </w:p>
    <w:p w14:paraId="1A6D2AE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Rs.</w:t>
      </w:r>
    </w:p>
    <w:p w14:paraId="69128E0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15,000</w:t>
      </w:r>
    </w:p>
    <w:p w14:paraId="07E01E7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iii)</w:t>
      </w:r>
    </w:p>
    <w:p w14:paraId="3BFD158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above Rs.10 crores and upto Rs.20 crores</w:t>
      </w:r>
    </w:p>
    <w:p w14:paraId="7730415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Rs.</w:t>
      </w:r>
    </w:p>
    <w:p w14:paraId="1146E01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30,000</w:t>
      </w:r>
    </w:p>
    <w:p w14:paraId="670FFBE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w:t>
      </w:r>
    </w:p>
    <w:p w14:paraId="6B40423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Companies which have a paid-up capital* of more than Rs.20 crores pay additional fee of Rs.750/- for every increase of Rs.1 crore or part thereof.</w:t>
      </w:r>
    </w:p>
    <w:p w14:paraId="1B39C5C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w:t>
      </w:r>
    </w:p>
    <w:p w14:paraId="1266006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 case of debenture capital (not convertible into equity shares) of companies, the fees will be charged @25% of the fees payable as per the above mentioned scales.</w:t>
      </w:r>
    </w:p>
    <w:p w14:paraId="6E2A01F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includes equity share, preference share, Fully Convertible Debenture, Partly Convertible Debenture capital and any other security which will be converted into equity shares.</w:t>
      </w:r>
    </w:p>
    <w:p w14:paraId="5C9B95A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Note: The above Schedule of Listing Fee is uniformly applicable for all the companies irrespective of whether the Exchange is Regional or Non Regional.</w:t>
      </w:r>
    </w:p>
    <w:p w14:paraId="57C86DB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Common Seal of the above named ____________________________________ was hereunto affixed pursuant to a resolution passed at a meeting of the Board of Directors held on the _______ day of ___________ 19____ in the presence of _________________________________________________________ Director(s) of the Company.</w:t>
      </w:r>
    </w:p>
    <w:p w14:paraId="3F2728E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_____________________________</w:t>
      </w:r>
    </w:p>
    <w:p w14:paraId="5C5A058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(Signature of the Director)</w:t>
      </w:r>
    </w:p>
    <w:p w14:paraId="0494034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_____________________________</w:t>
      </w:r>
    </w:p>
    <w:p w14:paraId="3D4ED42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(Signature of the Director)</w:t>
      </w:r>
    </w:p>
    <w:p w14:paraId="142E6ED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(last updated on September 14, 2001)</w:t>
      </w:r>
    </w:p>
    <w:p w14:paraId="545F9D5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(Securities and Exchange Board of India (SEBI) vide its letter FITTC/TO/NB/17172/99 dt. September 2, 1999 informed the Exchange that the following regulations of SEBI (Substantial Acquisition of Shares &amp; Takeovers) Regulations 1997 require acquirer/target company to file certain information with Stock Exchanges where shares of target company (term as defined in SEBI (Substantial Acquisition of Shares &amp; Takeovers) Regulations 1997 are listed.</w:t>
      </w:r>
    </w:p>
    <w:p w14:paraId="73245EB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To view the standard formats of the reports click on respective regulations.)</w:t>
      </w:r>
    </w:p>
    <w:p w14:paraId="55523DD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Regulation 3(3)</w:t>
      </w:r>
    </w:p>
    <w:p w14:paraId="4F1C27B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Regulation 7(3)</w:t>
      </w:r>
    </w:p>
    <w:p w14:paraId="062C8EE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Regulation 8(3)</w:t>
      </w:r>
    </w:p>
    <w:p w14:paraId="7673956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the Target Company (T.C)</w:t>
      </w:r>
    </w:p>
    <w:p w14:paraId="4B36731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acquirer(s) along with PAC {referred together as "acquirers" hereinafter}</w:t>
      </w:r>
    </w:p>
    <w:p w14:paraId="02E9424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Shareholding/voting rights of acquirer(s) in T.C</w:t>
      </w:r>
    </w:p>
    <w:p w14:paraId="49A11F6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Before the said Acquisition</w:t>
      </w:r>
    </w:p>
    <w:p w14:paraId="453E51F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Proposed after the said Acquisition</w:t>
      </w:r>
    </w:p>
    <w:p w14:paraId="02DB4D4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 of shares</w:t>
      </w:r>
    </w:p>
    <w:p w14:paraId="3230100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(shares/voting rights)</w:t>
      </w:r>
    </w:p>
    <w:p w14:paraId="78E4C79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 of shares</w:t>
      </w:r>
    </w:p>
    <w:p w14:paraId="7BC91EC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(shares/voting rights)</w:t>
      </w:r>
    </w:p>
    <w:p w14:paraId="6DADAF8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Type of acquisition (By way of public/rights/preferential allotment/inter-se-transfer) Please specify</w:t>
      </w:r>
    </w:p>
    <w:p w14:paraId="3B347B2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 case, the acquisition is by way of inter-se transfer as per regulations, disclose names of transferors and their shareholding in T.C before transfer</w:t>
      </w:r>
    </w:p>
    <w:p w14:paraId="67666E2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 and % of shares voting rights of T.C proposed to be acquired through the acquisition</w:t>
      </w:r>
    </w:p>
    <w:p w14:paraId="5F9C8AD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Acquisition price per share</w:t>
      </w:r>
    </w:p>
    <w:p w14:paraId="1387F8B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of proposed acquisition</w:t>
      </w:r>
    </w:p>
    <w:p w14:paraId="625D08F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Format for informing details of acquisition to Stock Exchanges by target company, in terms of Regulation 7(3)</w:t>
      </w:r>
    </w:p>
    <w:p w14:paraId="262E34C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Target Company (Reporting company)</w:t>
      </w:r>
    </w:p>
    <w:p w14:paraId="55AB03C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of reporting</w:t>
      </w:r>
    </w:p>
    <w:p w14:paraId="1CBD4C4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Stock exchanges where shares of reporting company are listed</w:t>
      </w:r>
    </w:p>
    <w:p w14:paraId="2523145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w:t>
      </w:r>
    </w:p>
    <w:p w14:paraId="4DD0D07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Details of acquisition as informed u/r/ 7(1)</w:t>
      </w:r>
    </w:p>
    <w:p w14:paraId="5EDAEE5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Acquirer(s)</w:t>
      </w:r>
    </w:p>
    <w:p w14:paraId="0FF5D8B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of Acquisition/date of receipt of intimation of allotment by acquirer</w:t>
      </w:r>
    </w:p>
    <w:p w14:paraId="6587DA4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Mode of acquistion (market purchases / interse transfer / public / rights / preferential offer etc.)</w:t>
      </w:r>
    </w:p>
    <w:p w14:paraId="27CD513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 &amp; % of shares/voting rights acquired</w:t>
      </w:r>
    </w:p>
    <w:p w14:paraId="0AB1CE7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 of acquirers stated at (A) before acquisition (in terms of No. &amp; % of shares/VRs)</w:t>
      </w:r>
    </w:p>
    <w:p w14:paraId="624ADED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 of acquirer(s) stated at (A) after acquisition (In terms of No. &amp; % of shares/VRs)</w:t>
      </w:r>
    </w:p>
    <w:p w14:paraId="6D537A4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w:t>
      </w:r>
    </w:p>
    <w:p w14:paraId="3686DB0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(B)</w:t>
      </w:r>
    </w:p>
    <w:p w14:paraId="6E8D37F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w:t>
      </w:r>
    </w:p>
    <w:p w14:paraId="3AA7EC5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w:t>
      </w:r>
    </w:p>
    <w:p w14:paraId="5721E2A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w:t>
      </w:r>
    </w:p>
    <w:p w14:paraId="49FFEFF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w:t>
      </w:r>
    </w:p>
    <w:p w14:paraId="7AA68AE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Format for informing details of shareholding {obtained u/r 8(1) &amp; 8(2) from acquirer(s)} by target company to Stock Exchanges, in terms of Regulation 8(3) of SEBI (Substantial Acquisition of Shares &amp; Takeovers) Regulations 1997</w:t>
      </w:r>
    </w:p>
    <w:p w14:paraId="622BE9D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the Target company (Reporting company)</w:t>
      </w:r>
    </w:p>
    <w:p w14:paraId="49B74EE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of Reporting</w:t>
      </w:r>
    </w:p>
    <w:p w14:paraId="185AAD5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Stock Exchanges where shares of reporting company are listed</w:t>
      </w:r>
    </w:p>
    <w:p w14:paraId="69B7B52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 Information about persons holding more than 15% shares or voting rights (VRs)</w:t>
      </w:r>
    </w:p>
    <w:p w14:paraId="47AD398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of persons holding more than 15% shares or voting rights</w:t>
      </w:r>
    </w:p>
    <w:p w14:paraId="5B85289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Details of shareholding/voting rights of persons mentioned at (A) as informed u/r/ 8(1) to target company)</w:t>
      </w:r>
    </w:p>
    <w:p w14:paraId="1E73114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w:t>
      </w:r>
    </w:p>
    <w:p w14:paraId="3F6BBF1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March 31 (Current year)</w:t>
      </w:r>
    </w:p>
    <w:p w14:paraId="238FBD5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March 31 (Previous year)</w:t>
      </w:r>
    </w:p>
    <w:p w14:paraId="5C5E709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Changes, if any between (A) &amp; (B)</w:t>
      </w:r>
    </w:p>
    <w:p w14:paraId="2E132CF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record date for dividend (current year)</w:t>
      </w:r>
    </w:p>
    <w:p w14:paraId="30B1228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record date for dividend (previous year)</w:t>
      </w:r>
    </w:p>
    <w:p w14:paraId="168749C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Changes, if any between (D) &amp; (E)</w:t>
      </w:r>
    </w:p>
    <w:p w14:paraId="5F250C0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w:t>
      </w:r>
    </w:p>
    <w:p w14:paraId="2B4AB0F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w:t>
      </w:r>
    </w:p>
    <w:p w14:paraId="6B73164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w:t>
      </w:r>
    </w:p>
    <w:p w14:paraId="392B280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w:t>
      </w:r>
    </w:p>
    <w:p w14:paraId="47ABFDF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w:t>
      </w:r>
    </w:p>
    <w:p w14:paraId="2C39FF7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w:t>
      </w:r>
    </w:p>
    <w:p w14:paraId="480B185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(II) Promoter(s) or every person having control over a company and also persons acting in concert with him</w:t>
      </w:r>
    </w:p>
    <w:p w14:paraId="6CB1380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of promoter(s) or every person(s) having control over a company and persons acting in concert with him</w:t>
      </w:r>
    </w:p>
    <w:p w14:paraId="65BEC1B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Shareholding/Voting rights of persons mentioned at (II) as informed to target company u/r 8(2)</w:t>
      </w:r>
    </w:p>
    <w:p w14:paraId="6219DE8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March 31 (Current year)</w:t>
      </w:r>
    </w:p>
    <w:p w14:paraId="157B77A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March 31 (Previous year)</w:t>
      </w:r>
    </w:p>
    <w:p w14:paraId="3CA91C0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Changes, if any between (A) &amp; (B)</w:t>
      </w:r>
    </w:p>
    <w:p w14:paraId="3EA414E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record date for dividend (current year)</w:t>
      </w:r>
    </w:p>
    <w:p w14:paraId="37C2A0C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record date for dividend (previous year)</w:t>
      </w:r>
    </w:p>
    <w:p w14:paraId="409F01B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Changes, if any between (D) &amp; (E)</w:t>
      </w:r>
    </w:p>
    <w:p w14:paraId="2F11498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w:t>
      </w:r>
    </w:p>
    <w:p w14:paraId="453FAD6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w:t>
      </w:r>
    </w:p>
    <w:p w14:paraId="36EBC93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w:t>
      </w:r>
    </w:p>
    <w:p w14:paraId="0E94294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w:t>
      </w:r>
    </w:p>
    <w:p w14:paraId="6500C69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w:t>
      </w:r>
    </w:p>
    <w:p w14:paraId="69CF460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w:t>
      </w:r>
    </w:p>
    <w:p w14:paraId="4FBD623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Signed by authorised signatory</w:t>
      </w:r>
    </w:p>
    <w:p w14:paraId="2F6DA74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Place:</w:t>
      </w:r>
    </w:p>
    <w:p w14:paraId="1CB6493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w:t>
      </w:r>
    </w:p>
    <w:p w14:paraId="1822E22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STOCK EXCHANGE, MUMBAI.</w:t>
      </w:r>
    </w:p>
    <w:p w14:paraId="0D4B981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Form of Shareholding Pattern</w:t>
      </w:r>
    </w:p>
    <w:p w14:paraId="28175A1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(Please return this form duly filled in to the</w:t>
      </w:r>
    </w:p>
    <w:p w14:paraId="22E8F29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Corporate Development Department - Publication Section)</w:t>
      </w:r>
    </w:p>
    <w:p w14:paraId="5DB02FF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t>
      </w:r>
    </w:p>
    <w:p w14:paraId="4B2D537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the Company: ________________________________________________</w:t>
      </w:r>
    </w:p>
    <w:p w14:paraId="24E8380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Financial Year Ending: ________________________________________________</w:t>
      </w:r>
    </w:p>
    <w:p w14:paraId="7BB9392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 Pattern as on: ________________________________________________</w:t>
      </w:r>
    </w:p>
    <w:p w14:paraId="0BD38A1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w:t>
      </w:r>
    </w:p>
    <w:p w14:paraId="4D65F2F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Category</w:t>
      </w:r>
    </w:p>
    <w:p w14:paraId="5B26E0A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Equity Shares</w:t>
      </w:r>
    </w:p>
    <w:p w14:paraId="7D85F26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of Col.2</w:t>
      </w:r>
    </w:p>
    <w:p w14:paraId="16B099E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No.of Shareholders</w:t>
      </w:r>
    </w:p>
    <w:p w14:paraId="100C256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of Col.4</w:t>
      </w:r>
    </w:p>
    <w:p w14:paraId="3D02CF8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w:t>
      </w:r>
    </w:p>
    <w:p w14:paraId="2FDF7CD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w:t>
      </w:r>
    </w:p>
    <w:p w14:paraId="2BC4994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w:t>
      </w:r>
    </w:p>
    <w:p w14:paraId="3037E3A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w:t>
      </w:r>
    </w:p>
    <w:p w14:paraId="6B242D8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w:t>
      </w:r>
    </w:p>
    <w:p w14:paraId="65F30A3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1. Promoters</w:t>
      </w:r>
    </w:p>
    <w:p w14:paraId="37DC34D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Indian Promoters</w:t>
      </w:r>
    </w:p>
    <w:p w14:paraId="15E46A9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Directors &amp; Relatives</w:t>
      </w:r>
    </w:p>
    <w:p w14:paraId="76DAAD3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Bodies Corporates (Holding Companies &amp; Subsidiaries &amp; Affiliates)</w:t>
      </w:r>
    </w:p>
    <w:p w14:paraId="3E3459A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Foreign Promoters</w:t>
      </w:r>
    </w:p>
    <w:p w14:paraId="795FE52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Foreign Collaborators:</w:t>
      </w:r>
    </w:p>
    <w:p w14:paraId="6EE8188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Sub Total</w:t>
      </w:r>
    </w:p>
    <w:p w14:paraId="59021F4D"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and addresses of entire Promoter Group should be given as an Annexure)</w:t>
      </w:r>
    </w:p>
    <w:p w14:paraId="4177BD9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w:t>
      </w:r>
    </w:p>
    <w:p w14:paraId="29B123E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Government Sponsored Financial Institutions/Indian Financial Institutions</w:t>
      </w:r>
    </w:p>
    <w:p w14:paraId="0BBBD4F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LIC</w:t>
      </w:r>
    </w:p>
    <w:p w14:paraId="3FE53B4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UTI</w:t>
      </w:r>
    </w:p>
    <w:p w14:paraId="5820EEA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IFCI</w:t>
      </w:r>
    </w:p>
    <w:p w14:paraId="0271972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IDBI</w:t>
      </w:r>
    </w:p>
    <w:p w14:paraId="5ABF818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ICICI</w:t>
      </w:r>
    </w:p>
    <w:p w14:paraId="7FD8651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GIC &amp; SUBS</w:t>
      </w:r>
    </w:p>
    <w:p w14:paraId="2BAB26C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BANKS</w:t>
      </w:r>
    </w:p>
    <w:p w14:paraId="5FFB913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GOVT COS</w:t>
      </w:r>
    </w:p>
    <w:p w14:paraId="50FE943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CENTRAL GOVT</w:t>
      </w:r>
    </w:p>
    <w:p w14:paraId="5187F1E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STATE GOVT</w:t>
      </w:r>
    </w:p>
    <w:p w14:paraId="6757ACB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STATE FINANCIAL CORPS.</w:t>
      </w:r>
    </w:p>
    <w:p w14:paraId="2989D01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MUTUAL FUNDS</w:t>
      </w:r>
    </w:p>
    <w:p w14:paraId="27017DA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Sub Total</w:t>
      </w:r>
    </w:p>
    <w:p w14:paraId="7F3EC52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w:t>
      </w:r>
    </w:p>
    <w:p w14:paraId="261DBC8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Foreign Holding</w:t>
      </w:r>
    </w:p>
    <w:p w14:paraId="5DD5BD8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FII</w:t>
      </w:r>
    </w:p>
    <w:p w14:paraId="6BD529B4"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NRI</w:t>
      </w:r>
    </w:p>
    <w:p w14:paraId="6BADBEA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OCB's</w:t>
      </w:r>
    </w:p>
    <w:p w14:paraId="0378B610"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Foreign Nationals</w:t>
      </w:r>
    </w:p>
    <w:p w14:paraId="48ED34B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Sub Total</w:t>
      </w:r>
    </w:p>
    <w:p w14:paraId="4F0D27F3"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and addresses of entire Foreign Holdings should be given as an Annexure)</w:t>
      </w:r>
    </w:p>
    <w:p w14:paraId="46C287B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w:t>
      </w:r>
    </w:p>
    <w:p w14:paraId="2FDC792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Other Bodies Corp.</w:t>
      </w:r>
    </w:p>
    <w:p w14:paraId="38209D9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and addresses should be given as an Annexure)</w:t>
      </w:r>
    </w:p>
    <w:p w14:paraId="564999B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w:t>
      </w:r>
    </w:p>
    <w:p w14:paraId="609A093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Indian Public</w:t>
      </w:r>
    </w:p>
    <w:p w14:paraId="10609518"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6.</w:t>
      </w:r>
    </w:p>
    <w:p w14:paraId="644474D6"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Other</w:t>
      </w:r>
    </w:p>
    <w:p w14:paraId="31431BA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(Please specify)</w:t>
      </w:r>
    </w:p>
    <w:p w14:paraId="768863FA"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Grand Total</w:t>
      </w:r>
    </w:p>
    <w:p w14:paraId="6970624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w:t>
      </w:r>
    </w:p>
    <w:p w14:paraId="1776624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and addresses of top 50 Shareholders including telephone numbers, fax and email should be given</w:t>
      </w:r>
    </w:p>
    <w:p w14:paraId="33A62C7E"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w:t>
      </w:r>
    </w:p>
    <w:p w14:paraId="0905B5AB"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Fax Number and E mail address of Company</w:t>
      </w:r>
    </w:p>
    <w:p w14:paraId="3B171712"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_________________________</w:t>
      </w:r>
    </w:p>
    <w:p w14:paraId="7FDCDEFC"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AUTHORISED SIGNATORY.</w:t>
      </w:r>
    </w:p>
    <w:p w14:paraId="57635465"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NOTES:</w:t>
      </w:r>
    </w:p>
    <w:p w14:paraId="18A9816F"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Please submit this form in duplicate.</w:t>
      </w:r>
    </w:p>
    <w:p w14:paraId="39D73187"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You may add new category of allottees under "any other".</w:t>
      </w:r>
    </w:p>
    <w:p w14:paraId="0F93D659"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information submitted in this form should be as latest &amp; current as possible.</w:t>
      </w:r>
    </w:p>
    <w:p w14:paraId="3592C0B1" w14:textId="77777777" w:rsidR="00094B43" w:rsidRPr="00C45582" w:rsidRDefault="00094B43"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 pattern for company's other securities such as Fully Convertible Debentures/Partly Convertible Debentures, Warrants etc. should be seperately furnished in the above format. For that purpose you may take xerox copy of this form, if required.</w:t>
      </w:r>
    </w:p>
    <w:p w14:paraId="40BCFF67" w14:textId="77777777" w:rsidR="00094B43" w:rsidRPr="00863450" w:rsidRDefault="00094B43" w:rsidP="00D52FE5">
      <w:pPr>
        <w:shd w:val="clear" w:color="auto" w:fill="FFFFFF"/>
        <w:spacing w:after="240" w:line="240" w:lineRule="auto"/>
        <w:jc w:val="center"/>
        <w:rPr>
          <w:rFonts w:eastAsia="Times New Roman" w:cs="Times New Roman"/>
          <w:b/>
          <w:bCs/>
          <w:color w:val="000000"/>
          <w:sz w:val="40"/>
          <w:szCs w:val="40"/>
        </w:rPr>
      </w:pPr>
      <w:r w:rsidRPr="00972D1C">
        <w:rPr>
          <w:rFonts w:ascii="Castellar" w:eastAsia="Times New Roman" w:hAnsi="Castellar" w:cs="Times New Roman"/>
          <w:b/>
          <w:bCs/>
          <w:color w:val="000000"/>
          <w:sz w:val="40"/>
          <w:szCs w:val="40"/>
        </w:rPr>
        <w:br/>
      </w:r>
      <w:r w:rsidRPr="00863450">
        <w:rPr>
          <w:rFonts w:eastAsia="Times New Roman" w:cs="Times New Roman"/>
          <w:b/>
          <w:bCs/>
          <w:color w:val="000000"/>
          <w:sz w:val="40"/>
          <w:szCs w:val="40"/>
        </w:rPr>
        <w:t>CALLING EXTRA ORDINARY GENERAL MEETING </w:t>
      </w:r>
    </w:p>
    <w:p w14:paraId="2D9ED6AE" w14:textId="77777777" w:rsidR="00094B43" w:rsidRPr="00863450" w:rsidRDefault="00094B43" w:rsidP="00D52FE5">
      <w:pPr>
        <w:shd w:val="clear" w:color="auto" w:fill="FFFFFF"/>
        <w:spacing w:after="240" w:line="240" w:lineRule="auto"/>
        <w:jc w:val="center"/>
        <w:rPr>
          <w:rFonts w:eastAsia="Times New Roman" w:cs="Times New Roman"/>
          <w:color w:val="000000"/>
          <w:sz w:val="18"/>
          <w:szCs w:val="18"/>
        </w:rPr>
      </w:pPr>
    </w:p>
    <w:p w14:paraId="419E96E5" w14:textId="77777777" w:rsidR="00094B43" w:rsidRDefault="00094B43" w:rsidP="00863450">
      <w:pPr>
        <w:spacing w:after="0" w:line="360" w:lineRule="auto"/>
        <w:jc w:val="both"/>
        <w:rPr>
          <w:rFonts w:eastAsia="Times New Roman" w:cs="Times New Roman"/>
          <w:bCs/>
          <w:color w:val="000000"/>
          <w:shd w:val="clear" w:color="auto" w:fill="FFFFFF"/>
        </w:rPr>
      </w:pPr>
      <w:r w:rsidRPr="00D52FE5">
        <w:rPr>
          <w:rFonts w:ascii="Verdana" w:eastAsia="Times New Roman" w:hAnsi="Verdana" w:cs="Times New Roman"/>
          <w:b/>
          <w:bCs/>
          <w:color w:val="000000"/>
          <w:sz w:val="18"/>
          <w:szCs w:val="18"/>
          <w:shd w:val="clear" w:color="auto" w:fill="FFFFFF"/>
        </w:rPr>
        <w:br/>
      </w:r>
      <w:r w:rsidRPr="00863450">
        <w:rPr>
          <w:rFonts w:eastAsia="Times New Roman" w:cs="Times New Roman"/>
          <w:bCs/>
          <w:color w:val="000000"/>
          <w:shd w:val="clear" w:color="auto" w:fill="FFFFFF"/>
        </w:rPr>
        <w:br/>
        <w:t>"Resolved that Extraordinary General Meeting of the Members of Company be convened on ______</w:t>
      </w:r>
      <w:r>
        <w:rPr>
          <w:rFonts w:eastAsia="Times New Roman" w:cs="Times New Roman"/>
          <w:bCs/>
          <w:color w:val="000000"/>
          <w:shd w:val="clear" w:color="auto" w:fill="FFFFFF"/>
        </w:rPr>
        <w:t>__</w:t>
      </w:r>
      <w:r w:rsidRPr="00863450">
        <w:rPr>
          <w:rFonts w:eastAsia="Times New Roman" w:cs="Times New Roman"/>
          <w:bCs/>
          <w:color w:val="000000"/>
          <w:shd w:val="clear" w:color="auto" w:fill="FFFFFF"/>
        </w:rPr>
        <w:t>__ at _______ / _________ the registered office of the company to consider the resolution given in the notice as per draft placed before the meeting. </w:t>
      </w:r>
    </w:p>
    <w:p w14:paraId="7C0FA62E" w14:textId="77777777" w:rsidR="00094B43" w:rsidRDefault="00094B43" w:rsidP="00863450">
      <w:pPr>
        <w:spacing w:after="0" w:line="360" w:lineRule="auto"/>
        <w:jc w:val="both"/>
        <w:rPr>
          <w:rFonts w:eastAsia="Times New Roman" w:cs="Times New Roman"/>
          <w:bCs/>
          <w:color w:val="000000"/>
          <w:shd w:val="clear" w:color="auto" w:fill="FFFFFF"/>
        </w:rPr>
      </w:pPr>
    </w:p>
    <w:p w14:paraId="7F672E7D" w14:textId="77777777" w:rsidR="00094B43" w:rsidRPr="00863450" w:rsidRDefault="00094B43" w:rsidP="00863450">
      <w:pPr>
        <w:spacing w:after="0" w:line="360" w:lineRule="auto"/>
        <w:jc w:val="both"/>
      </w:pPr>
      <w:r w:rsidRPr="00863450">
        <w:rPr>
          <w:rFonts w:eastAsia="Times New Roman" w:cs="Times New Roman"/>
          <w:bCs/>
          <w:color w:val="000000"/>
          <w:shd w:val="clear" w:color="auto" w:fill="FFFFFF"/>
        </w:rPr>
        <w:t xml:space="preserve">Resolved further that Mr. </w:t>
      </w:r>
      <w:r>
        <w:rPr>
          <w:rFonts w:eastAsia="Times New Roman" w:cs="Times New Roman"/>
          <w:bCs/>
          <w:color w:val="000000"/>
          <w:shd w:val="clear" w:color="auto" w:fill="FFFFFF"/>
        </w:rPr>
        <w:t>____________</w:t>
      </w:r>
      <w:r w:rsidRPr="00863450">
        <w:rPr>
          <w:rFonts w:eastAsia="Times New Roman" w:cs="Times New Roman"/>
          <w:bCs/>
          <w:color w:val="000000"/>
          <w:shd w:val="clear" w:color="auto" w:fill="FFFFFF"/>
        </w:rPr>
        <w:t>___________, Director, be and is hereby authorised to issue notice of the meeting and to comply with all requirements of the Companies Act, 1956, in this regard." </w:t>
      </w:r>
    </w:p>
    <w:p w14:paraId="346F7450" w14:textId="77777777" w:rsidR="00094B43" w:rsidRPr="00863450" w:rsidRDefault="00094B43" w:rsidP="00863450">
      <w:pPr>
        <w:spacing w:after="0" w:line="360" w:lineRule="auto"/>
        <w:jc w:val="both"/>
      </w:pPr>
    </w:p>
    <w:p w14:paraId="32CDE121" w14:textId="77777777" w:rsidR="00094B43" w:rsidRPr="00863450" w:rsidRDefault="00094B43" w:rsidP="00863450">
      <w:pPr>
        <w:tabs>
          <w:tab w:val="left" w:pos="4207"/>
        </w:tabs>
        <w:spacing w:after="0" w:line="360" w:lineRule="auto"/>
        <w:jc w:val="both"/>
      </w:pPr>
      <w:r w:rsidRPr="00863450">
        <w:tab/>
        <w:t>………………….</w:t>
      </w:r>
    </w:p>
    <w:p w14:paraId="10E6F91F" w14:textId="77777777" w:rsidR="00094B43" w:rsidRPr="0059471E" w:rsidRDefault="00094B43" w:rsidP="00C63A57">
      <w:pPr>
        <w:shd w:val="clear" w:color="auto" w:fill="FFFFFF"/>
        <w:spacing w:after="240" w:line="240" w:lineRule="auto"/>
        <w:jc w:val="center"/>
        <w:rPr>
          <w:rFonts w:eastAsia="Times New Roman" w:cs="Times New Roman"/>
          <w:b/>
          <w:bCs/>
          <w:color w:val="000000"/>
          <w:sz w:val="40"/>
          <w:szCs w:val="40"/>
        </w:rPr>
      </w:pPr>
      <w:r w:rsidRPr="0059471E">
        <w:rPr>
          <w:rFonts w:eastAsia="Times New Roman" w:cs="Times New Roman"/>
          <w:b/>
          <w:bCs/>
          <w:color w:val="000000"/>
          <w:sz w:val="40"/>
          <w:szCs w:val="40"/>
        </w:rPr>
        <w:t>CANCELLATION DEED </w:t>
      </w:r>
    </w:p>
    <w:p w14:paraId="07EFE38C" w14:textId="77777777" w:rsidR="00094B43" w:rsidRPr="00C63A57" w:rsidRDefault="00094B43" w:rsidP="00C63A57">
      <w:pPr>
        <w:shd w:val="clear" w:color="auto" w:fill="FFFFFF"/>
        <w:spacing w:after="240" w:line="240" w:lineRule="auto"/>
        <w:jc w:val="center"/>
        <w:rPr>
          <w:rFonts w:ascii="Verdana" w:eastAsia="Times New Roman" w:hAnsi="Verdana" w:cs="Times New Roman"/>
          <w:color w:val="000000"/>
          <w:sz w:val="18"/>
          <w:szCs w:val="18"/>
        </w:rPr>
      </w:pPr>
    </w:p>
    <w:p w14:paraId="18F917B3" w14:textId="77777777" w:rsidR="00094B43" w:rsidRDefault="00094B43" w:rsidP="0059471E">
      <w:pPr>
        <w:spacing w:after="0" w:line="360" w:lineRule="auto"/>
        <w:jc w:val="both"/>
        <w:rPr>
          <w:rFonts w:eastAsia="Times New Roman" w:cs="Times New Roman"/>
          <w:bCs/>
          <w:color w:val="000000"/>
          <w:shd w:val="clear" w:color="auto" w:fill="FFFFFF"/>
        </w:rPr>
      </w:pPr>
      <w:r w:rsidRPr="00C63A57">
        <w:rPr>
          <w:rFonts w:ascii="Verdana" w:eastAsia="Times New Roman" w:hAnsi="Verdana" w:cs="Times New Roman"/>
          <w:b/>
          <w:bCs/>
          <w:color w:val="000000"/>
          <w:sz w:val="18"/>
          <w:szCs w:val="18"/>
          <w:shd w:val="clear" w:color="auto" w:fill="FFFFFF"/>
        </w:rPr>
        <w:br/>
      </w:r>
      <w:r w:rsidRPr="00C63A57">
        <w:rPr>
          <w:rFonts w:ascii="Verdana" w:eastAsia="Times New Roman" w:hAnsi="Verdana" w:cs="Times New Roman"/>
          <w:b/>
          <w:bCs/>
          <w:color w:val="000000"/>
          <w:sz w:val="18"/>
          <w:szCs w:val="18"/>
          <w:shd w:val="clear" w:color="auto" w:fill="FFFFFF"/>
        </w:rPr>
        <w:br/>
      </w:r>
      <w:r w:rsidRPr="0059471E">
        <w:rPr>
          <w:rFonts w:eastAsia="Times New Roman" w:cs="Times New Roman"/>
          <w:bCs/>
          <w:color w:val="000000"/>
          <w:shd w:val="clear" w:color="auto" w:fill="FFFFFF"/>
        </w:rPr>
        <w:t>This deed of cancellation made this......... day of......... /…</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………….between ………</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(hereinafter referred to as the buyer) of the one part and V (hereinafter referred to as the seller) of the other part: </w:t>
      </w:r>
    </w:p>
    <w:p w14:paraId="270EFD74" w14:textId="77777777" w:rsidR="00094B43" w:rsidRDefault="00094B43" w:rsidP="0059471E">
      <w:pPr>
        <w:spacing w:after="0" w:line="360" w:lineRule="auto"/>
        <w:jc w:val="both"/>
        <w:rPr>
          <w:rFonts w:eastAsia="Times New Roman" w:cs="Times New Roman"/>
          <w:bCs/>
          <w:color w:val="000000"/>
          <w:shd w:val="clear" w:color="auto" w:fill="FFFFFF"/>
        </w:rPr>
      </w:pPr>
    </w:p>
    <w:p w14:paraId="051E134D" w14:textId="77777777" w:rsidR="00094B43" w:rsidRDefault="00094B43"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Whereas by an covenant...... made between the parties hereto and registered in the office of the Sub-Registrar of</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xml:space="preserve">....... Book No. </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Vol</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xml:space="preserve">...... Pages </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xml:space="preserve">.....being No. </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for the year 1998 it was witnessed that the party hereto of the 1st part consented to buy the property fully stated in Schedule thereto as also in the Schedule hereunder written and hereinafter referred to as the said property at and for the sum of Rs....</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on terms having therein. </w:t>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br/>
        <w:t>And whereas the party of 1st part paid to the party of the 2nd part a sum of Rs</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as earnest money ....</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basing said covenant. </w:t>
      </w:r>
    </w:p>
    <w:p w14:paraId="6DD72160" w14:textId="77777777" w:rsidR="00094B43" w:rsidRDefault="00094B43" w:rsidP="0059471E">
      <w:pPr>
        <w:spacing w:after="0" w:line="360" w:lineRule="auto"/>
        <w:jc w:val="both"/>
        <w:rPr>
          <w:rFonts w:eastAsia="Times New Roman" w:cs="Times New Roman"/>
          <w:bCs/>
          <w:color w:val="000000"/>
          <w:shd w:val="clear" w:color="auto" w:fill="FFFFFF"/>
        </w:rPr>
      </w:pPr>
    </w:p>
    <w:p w14:paraId="712846C0" w14:textId="77777777" w:rsidR="00094B43" w:rsidRDefault="00094B43"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 xml:space="preserve">And whereas the said sum of Rs. </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was in terms of the said agreement secured by a charge on the said property. </w:t>
      </w:r>
    </w:p>
    <w:p w14:paraId="312F1CBA" w14:textId="77777777" w:rsidR="00094B43" w:rsidRDefault="00094B43" w:rsidP="0059471E">
      <w:pPr>
        <w:spacing w:after="0" w:line="360" w:lineRule="auto"/>
        <w:jc w:val="both"/>
        <w:rPr>
          <w:rFonts w:eastAsia="Times New Roman" w:cs="Times New Roman"/>
          <w:bCs/>
          <w:color w:val="000000"/>
          <w:shd w:val="clear" w:color="auto" w:fill="FFFFFF"/>
        </w:rPr>
      </w:pPr>
    </w:p>
    <w:p w14:paraId="776DD17A" w14:textId="77777777" w:rsidR="00094B43" w:rsidRDefault="00094B43"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And whereas the said covenant being in full force/virtue. </w:t>
      </w:r>
    </w:p>
    <w:p w14:paraId="4B0A2137" w14:textId="77777777" w:rsidR="00094B43" w:rsidRDefault="00094B43" w:rsidP="0059471E">
      <w:pPr>
        <w:spacing w:after="0" w:line="360" w:lineRule="auto"/>
        <w:jc w:val="both"/>
        <w:rPr>
          <w:rFonts w:eastAsia="Times New Roman" w:cs="Times New Roman"/>
          <w:bCs/>
          <w:color w:val="000000"/>
          <w:shd w:val="clear" w:color="auto" w:fill="FFFFFF"/>
        </w:rPr>
      </w:pPr>
    </w:p>
    <w:p w14:paraId="5EA92A66" w14:textId="77777777" w:rsidR="00094B43" w:rsidRDefault="00094B43"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And whereas it has now been consented by and between parties hereto that the party of 2nd part shall refund to the party of 1st part the said sum of Rs. ......... and also pay a further sum of Rs. ......... due to all his costs, charges and expenses for searches, investigation of title and on other accounts by which said covenant shall stand cancelled. </w:t>
      </w:r>
    </w:p>
    <w:p w14:paraId="1ACC68B8" w14:textId="77777777" w:rsidR="00094B43" w:rsidRDefault="00094B43" w:rsidP="0059471E">
      <w:pPr>
        <w:spacing w:after="0" w:line="360" w:lineRule="auto"/>
        <w:jc w:val="both"/>
        <w:rPr>
          <w:rFonts w:eastAsia="Times New Roman" w:cs="Times New Roman"/>
          <w:bCs/>
          <w:color w:val="000000"/>
          <w:shd w:val="clear" w:color="auto" w:fill="FFFFFF"/>
        </w:rPr>
      </w:pPr>
    </w:p>
    <w:p w14:paraId="2EDA1045" w14:textId="77777777" w:rsidR="00094B43" w:rsidRDefault="00094B43"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 xml:space="preserve">And whereas party of the 2nd part has refunded to the party of the 1st part the said sum o Rs. </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and paid Rs</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as above stated which the party of the 1st part doth hereby as also by receipt hereunder written, confirm, acknowledge and admit . </w:t>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lastRenderedPageBreak/>
        <w:t>And whereas party of 2nd part has also returned to party of the 1st part the said covenant for sale dated the ............... endorsed as abrogated. Now this contract witnessed that for the consideration as aforesaid the party hereto of the 1st part doth hereby consent, declare and confirm that he bear no right, title, claim or interest in said property under and due to hereinbefore stated covenant for sale which stands annealed with immediate effect and shall hereafter bear no force and effect whatever and further that the party of the 1st part doth hereby and hereunder discharge, reassure, allow release, the said property and every portion thereof unto and to the party of the 2nd part discharged and freed from charge, security, claim, created and due to said agreement for sale as aforesaid and all claims, demand, cause of action emerging out of or relating with same and the party of the 1st part doth hereby agree with the party of 2nd part that he has not done any deed act or thing by which or by re</w:t>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br/>
        <w:t>reason or means whereof he is restricted or prevented from abrogating the said agreement for sale and/or releasing and reassuring the said property in the way as aforesaid. </w:t>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br/>
        <w:t>The Schedule above referred to </w:t>
      </w:r>
    </w:p>
    <w:p w14:paraId="7EAEEE18" w14:textId="77777777" w:rsidR="00094B43" w:rsidRDefault="00094B43" w:rsidP="0059471E">
      <w:pPr>
        <w:spacing w:after="0" w:line="360" w:lineRule="auto"/>
        <w:jc w:val="both"/>
        <w:rPr>
          <w:rFonts w:eastAsia="Times New Roman" w:cs="Times New Roman"/>
          <w:bCs/>
          <w:color w:val="000000"/>
          <w:shd w:val="clear" w:color="auto" w:fill="FFFFFF"/>
        </w:rPr>
      </w:pPr>
    </w:p>
    <w:p w14:paraId="17F1166B" w14:textId="77777777" w:rsidR="00094B43" w:rsidRDefault="00094B43"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Or howsoever otherwise the same may be butted, bounded, called, known, numbered, described or distinguished. </w:t>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br/>
        <w:t>In witness whereof the party of the 1st part doth hereunder set and subscribe his hand and seal the day month and year first above-written. </w:t>
      </w:r>
    </w:p>
    <w:p w14:paraId="16F5B88D" w14:textId="77777777" w:rsidR="00094B43" w:rsidRDefault="00094B43" w:rsidP="0059471E">
      <w:pPr>
        <w:spacing w:after="0" w:line="360" w:lineRule="auto"/>
        <w:jc w:val="both"/>
        <w:rPr>
          <w:rFonts w:eastAsia="Times New Roman" w:cs="Times New Roman"/>
          <w:bCs/>
          <w:color w:val="000000"/>
          <w:shd w:val="clear" w:color="auto" w:fill="FFFFFF"/>
        </w:rPr>
      </w:pPr>
    </w:p>
    <w:p w14:paraId="6BB5BD1B" w14:textId="77777777" w:rsidR="00094B43" w:rsidRPr="0059471E" w:rsidRDefault="00094B43" w:rsidP="0059471E">
      <w:pPr>
        <w:spacing w:after="0" w:line="360" w:lineRule="auto"/>
        <w:jc w:val="both"/>
      </w:pPr>
      <w:r w:rsidRPr="0059471E">
        <w:rPr>
          <w:rFonts w:eastAsia="Times New Roman" w:cs="Times New Roman"/>
          <w:bCs/>
          <w:color w:val="000000"/>
          <w:shd w:val="clear" w:color="auto" w:fill="FFFFFF"/>
        </w:rPr>
        <w:t>Signed, sealed and delivered at..........</w:t>
      </w:r>
      <w:r>
        <w:rPr>
          <w:rFonts w:eastAsia="Times New Roman" w:cs="Times New Roman"/>
          <w:bCs/>
          <w:color w:val="000000"/>
          <w:shd w:val="clear" w:color="auto" w:fill="FFFFFF"/>
        </w:rPr>
        <w:t>.......................................</w:t>
      </w:r>
      <w:r w:rsidRPr="0059471E">
        <w:rPr>
          <w:rFonts w:eastAsia="Times New Roman" w:cs="Times New Roman"/>
          <w:bCs/>
          <w:color w:val="000000"/>
          <w:shd w:val="clear" w:color="auto" w:fill="FFFFFF"/>
        </w:rPr>
        <w:t>.. in the presence of: </w:t>
      </w:r>
    </w:p>
    <w:p w14:paraId="46D1D782" w14:textId="77777777" w:rsidR="00094B43" w:rsidRPr="00B05BA3" w:rsidRDefault="00094B43" w:rsidP="0002457A">
      <w:pPr>
        <w:shd w:val="clear" w:color="auto" w:fill="FFFFFF"/>
        <w:spacing w:after="240" w:line="240" w:lineRule="auto"/>
        <w:jc w:val="center"/>
        <w:rPr>
          <w:rFonts w:eastAsia="Times New Roman" w:cs="Times New Roman"/>
          <w:b/>
          <w:bCs/>
          <w:color w:val="000000"/>
          <w:sz w:val="40"/>
          <w:szCs w:val="40"/>
        </w:rPr>
      </w:pPr>
      <w:r w:rsidRPr="0057719C">
        <w:rPr>
          <w:rFonts w:ascii="Castellar" w:eastAsia="Times New Roman" w:hAnsi="Castellar" w:cs="Times New Roman"/>
          <w:b/>
          <w:bCs/>
          <w:color w:val="000000"/>
          <w:sz w:val="40"/>
          <w:szCs w:val="40"/>
        </w:rPr>
        <w:br/>
      </w:r>
      <w:r w:rsidRPr="00B05BA3">
        <w:rPr>
          <w:rFonts w:eastAsia="Times New Roman" w:cs="Times New Roman"/>
          <w:b/>
          <w:bCs/>
          <w:color w:val="000000"/>
          <w:sz w:val="40"/>
          <w:szCs w:val="40"/>
        </w:rPr>
        <w:t>CANCELLATION OF INSTRUMEnt</w:t>
      </w:r>
    </w:p>
    <w:p w14:paraId="7B456EDD" w14:textId="77777777" w:rsidR="00094B43" w:rsidRPr="0002457A" w:rsidRDefault="00094B43" w:rsidP="0002457A">
      <w:pPr>
        <w:shd w:val="clear" w:color="auto" w:fill="FFFFFF"/>
        <w:spacing w:after="240" w:line="240" w:lineRule="auto"/>
        <w:jc w:val="center"/>
        <w:rPr>
          <w:rFonts w:ascii="Verdana" w:eastAsia="Times New Roman" w:hAnsi="Verdana" w:cs="Times New Roman"/>
          <w:color w:val="000000"/>
          <w:sz w:val="18"/>
          <w:szCs w:val="18"/>
        </w:rPr>
      </w:pPr>
    </w:p>
    <w:p w14:paraId="31BB0FEB" w14:textId="77777777" w:rsidR="00094B43" w:rsidRDefault="00094B43" w:rsidP="00B05BA3">
      <w:pPr>
        <w:spacing w:after="0" w:line="360" w:lineRule="auto"/>
        <w:jc w:val="both"/>
        <w:rPr>
          <w:rFonts w:eastAsia="Times New Roman" w:cs="Times New Roman"/>
          <w:bCs/>
          <w:color w:val="000000"/>
          <w:shd w:val="clear" w:color="auto" w:fill="FFFFFF"/>
        </w:rPr>
      </w:pPr>
      <w:r w:rsidRPr="0002457A">
        <w:rPr>
          <w:rFonts w:ascii="Verdana" w:eastAsia="Times New Roman" w:hAnsi="Verdana" w:cs="Times New Roman"/>
          <w:b/>
          <w:bCs/>
          <w:color w:val="000000"/>
          <w:sz w:val="18"/>
          <w:szCs w:val="18"/>
          <w:shd w:val="clear" w:color="auto" w:fill="FFFFFF"/>
        </w:rPr>
        <w:br/>
      </w:r>
      <w:r w:rsidRPr="0002457A">
        <w:rPr>
          <w:rFonts w:ascii="Verdana" w:eastAsia="Times New Roman" w:hAnsi="Verdana" w:cs="Times New Roman"/>
          <w:b/>
          <w:bCs/>
          <w:color w:val="000000"/>
          <w:sz w:val="18"/>
          <w:szCs w:val="18"/>
          <w:shd w:val="clear" w:color="auto" w:fill="FFFFFF"/>
        </w:rPr>
        <w:br/>
      </w:r>
      <w:r w:rsidRPr="00B05BA3">
        <w:rPr>
          <w:rFonts w:eastAsia="Times New Roman" w:cs="Times New Roman"/>
          <w:bCs/>
          <w:color w:val="000000"/>
          <w:shd w:val="clear" w:color="auto" w:fill="FFFFFF"/>
        </w:rPr>
        <w:t>Deed of cancellation made on the _________ day of the month of _________ of the year two thousand. _________ by MR</w:t>
      </w:r>
      <w:r>
        <w:rPr>
          <w:rFonts w:eastAsia="Times New Roman" w:cs="Times New Roman"/>
          <w:bCs/>
          <w:color w:val="000000"/>
          <w:shd w:val="clear" w:color="auto" w:fill="FFFFFF"/>
        </w:rPr>
        <w:t>_______________</w:t>
      </w:r>
      <w:r w:rsidRPr="00B05BA3">
        <w:rPr>
          <w:rFonts w:eastAsia="Times New Roman" w:cs="Times New Roman"/>
          <w:bCs/>
          <w:color w:val="000000"/>
          <w:shd w:val="clear" w:color="auto" w:fill="FFFFFF"/>
        </w:rPr>
        <w:t xml:space="preserve">_________, S/O </w:t>
      </w:r>
      <w:r>
        <w:rPr>
          <w:rFonts w:eastAsia="Times New Roman" w:cs="Times New Roman"/>
          <w:bCs/>
          <w:color w:val="000000"/>
          <w:shd w:val="clear" w:color="auto" w:fill="FFFFFF"/>
        </w:rPr>
        <w:t>__________________________</w:t>
      </w:r>
      <w:r w:rsidRPr="00B05BA3">
        <w:rPr>
          <w:rFonts w:eastAsia="Times New Roman" w:cs="Times New Roman"/>
          <w:bCs/>
          <w:color w:val="000000"/>
          <w:shd w:val="clear" w:color="auto" w:fill="FFFFFF"/>
        </w:rPr>
        <w:t>_________, resi</w:t>
      </w:r>
      <w:r>
        <w:rPr>
          <w:rFonts w:eastAsia="Times New Roman" w:cs="Times New Roman"/>
          <w:bCs/>
          <w:color w:val="000000"/>
          <w:shd w:val="clear" w:color="auto" w:fill="FFFFFF"/>
        </w:rPr>
        <w:t>……………………………………………………………………………………</w:t>
      </w:r>
      <w:r w:rsidRPr="00B05BA3">
        <w:rPr>
          <w:rFonts w:eastAsia="Times New Roman" w:cs="Times New Roman"/>
          <w:bCs/>
          <w:color w:val="000000"/>
          <w:shd w:val="clear" w:color="auto" w:fill="FFFFFF"/>
        </w:rPr>
        <w:t>, hereinafter referred to as the Executant.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lastRenderedPageBreak/>
        <w:t>WHEREAS the Executant had executed a power of attorney (or such other kind of deed as is sought to be cancelled) on the _________ day of the month of _________of the year _________ in favour of MR________</w:t>
      </w:r>
      <w:r>
        <w:rPr>
          <w:rFonts w:eastAsia="Times New Roman" w:cs="Times New Roman"/>
          <w:bCs/>
          <w:color w:val="000000"/>
          <w:shd w:val="clear" w:color="auto" w:fill="FFFFFF"/>
        </w:rPr>
        <w:t>______________________</w:t>
      </w:r>
      <w:r w:rsidRPr="00B05BA3">
        <w:rPr>
          <w:rFonts w:eastAsia="Times New Roman" w:cs="Times New Roman"/>
          <w:bCs/>
          <w:color w:val="000000"/>
          <w:shd w:val="clear" w:color="auto" w:fill="FFFFFF"/>
        </w:rPr>
        <w:t>., registered on _________(date) with the Sub-Registrar of _________ (place), vide Book No _________ Volume _________ at pages _________; and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WHEREAS the Executant has decided to cancel the said power (or here specify the nature of the transaction completed by the deed sought to be cancelled) granted by the said deed; and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WHEREAS it is expedient to do so by deed. </w:t>
      </w:r>
    </w:p>
    <w:p w14:paraId="705E791E" w14:textId="77777777" w:rsidR="00094B43" w:rsidRDefault="00094B43" w:rsidP="00B05BA3">
      <w:pPr>
        <w:spacing w:after="0" w:line="360" w:lineRule="auto"/>
        <w:jc w:val="both"/>
        <w:rPr>
          <w:rFonts w:eastAsia="Times New Roman" w:cs="Times New Roman"/>
          <w:bCs/>
          <w:color w:val="000000"/>
          <w:shd w:val="clear" w:color="auto" w:fill="FFFFFF"/>
        </w:rPr>
      </w:pPr>
    </w:p>
    <w:p w14:paraId="7359706D" w14:textId="77777777" w:rsidR="00094B43" w:rsidRDefault="00094B43" w:rsidP="00B05BA3">
      <w:pPr>
        <w:spacing w:after="0" w:line="360" w:lineRule="auto"/>
        <w:jc w:val="both"/>
        <w:rPr>
          <w:rFonts w:eastAsia="Times New Roman" w:cs="Times New Roman"/>
          <w:bCs/>
          <w:color w:val="000000"/>
          <w:shd w:val="clear" w:color="auto" w:fill="FFFFFF"/>
        </w:rPr>
      </w:pPr>
      <w:r w:rsidRPr="00B05BA3">
        <w:rPr>
          <w:rFonts w:eastAsia="Times New Roman" w:cs="Times New Roman"/>
          <w:bCs/>
          <w:color w:val="000000"/>
          <w:shd w:val="clear" w:color="auto" w:fill="FFFFFF"/>
        </w:rPr>
        <w:t>NOW, THEREFORE, this deed of cancellation witnesses as follows: </w:t>
      </w:r>
    </w:p>
    <w:p w14:paraId="493B019B" w14:textId="77777777" w:rsidR="00094B43" w:rsidRDefault="00094B43" w:rsidP="00B05BA3">
      <w:pPr>
        <w:spacing w:after="0" w:line="360" w:lineRule="auto"/>
        <w:jc w:val="both"/>
        <w:rPr>
          <w:rFonts w:eastAsia="Times New Roman" w:cs="Times New Roman"/>
          <w:bCs/>
          <w:color w:val="000000"/>
          <w:shd w:val="clear" w:color="auto" w:fill="FFFFFF"/>
        </w:rPr>
      </w:pPr>
    </w:p>
    <w:p w14:paraId="77B96275" w14:textId="77777777" w:rsidR="00094B43" w:rsidRDefault="00094B43" w:rsidP="00B05BA3">
      <w:pPr>
        <w:spacing w:after="0" w:line="360" w:lineRule="auto"/>
        <w:jc w:val="both"/>
        <w:rPr>
          <w:rFonts w:eastAsia="Times New Roman" w:cs="Times New Roman"/>
          <w:bCs/>
          <w:color w:val="000000"/>
          <w:shd w:val="clear" w:color="auto" w:fill="FFFFFF"/>
        </w:rPr>
      </w:pPr>
      <w:r w:rsidRPr="00B05BA3">
        <w:rPr>
          <w:rFonts w:eastAsia="Times New Roman" w:cs="Times New Roman"/>
          <w:bCs/>
          <w:color w:val="000000"/>
          <w:shd w:val="clear" w:color="auto" w:fill="FFFFFF"/>
        </w:rPr>
        <w:t>(1) That the Executant does hereby revoke and cancel the power given by him (or such other right as may have been given by the deed sought to be cancelled) to MR______</w:t>
      </w:r>
      <w:r>
        <w:rPr>
          <w:rFonts w:eastAsia="Times New Roman" w:cs="Times New Roman"/>
          <w:bCs/>
          <w:color w:val="000000"/>
          <w:shd w:val="clear" w:color="auto" w:fill="FFFFFF"/>
        </w:rPr>
        <w:t>______</w:t>
      </w:r>
      <w:r w:rsidRPr="00B05BA3">
        <w:rPr>
          <w:rFonts w:eastAsia="Times New Roman" w:cs="Times New Roman"/>
          <w:bCs/>
          <w:color w:val="000000"/>
          <w:shd w:val="clear" w:color="auto" w:fill="FFFFFF"/>
        </w:rPr>
        <w:t>___ by deed dated _________, registered with the Sub-Registrar of ___</w:t>
      </w:r>
      <w:r>
        <w:rPr>
          <w:rFonts w:eastAsia="Times New Roman" w:cs="Times New Roman"/>
          <w:bCs/>
          <w:color w:val="000000"/>
          <w:shd w:val="clear" w:color="auto" w:fill="FFFFFF"/>
        </w:rPr>
        <w:t>_________</w:t>
      </w:r>
      <w:r w:rsidRPr="00B05BA3">
        <w:rPr>
          <w:rFonts w:eastAsia="Times New Roman" w:cs="Times New Roman"/>
          <w:bCs/>
          <w:color w:val="000000"/>
          <w:shd w:val="clear" w:color="auto" w:fill="FFFFFF"/>
        </w:rPr>
        <w:t>______ (place) _________, on _________ (date) _________, vide Book No _________, Volume _________ at pages _________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And it is hereby declared that the power (or the right given by the deed sought to be cancelled) given by the said deed to the said MR ______</w:t>
      </w:r>
      <w:r>
        <w:rPr>
          <w:rFonts w:eastAsia="Times New Roman" w:cs="Times New Roman"/>
          <w:bCs/>
          <w:color w:val="000000"/>
          <w:shd w:val="clear" w:color="auto" w:fill="FFFFFF"/>
        </w:rPr>
        <w:t>________</w:t>
      </w:r>
      <w:r w:rsidRPr="00B05BA3">
        <w:rPr>
          <w:rFonts w:eastAsia="Times New Roman" w:cs="Times New Roman"/>
          <w:bCs/>
          <w:color w:val="000000"/>
          <w:shd w:val="clear" w:color="auto" w:fill="FFFFFF"/>
        </w:rPr>
        <w:t>___ shall be void and ineffective from the date of the execution of this deed. </w:t>
      </w:r>
    </w:p>
    <w:p w14:paraId="1E0329D4" w14:textId="77777777" w:rsidR="00094B43" w:rsidRDefault="00094B43" w:rsidP="00B05BA3">
      <w:pPr>
        <w:spacing w:after="0" w:line="360" w:lineRule="auto"/>
        <w:jc w:val="both"/>
        <w:rPr>
          <w:rFonts w:eastAsia="Times New Roman" w:cs="Times New Roman"/>
          <w:bCs/>
          <w:color w:val="000000"/>
          <w:shd w:val="clear" w:color="auto" w:fill="FFFFFF"/>
        </w:rPr>
      </w:pPr>
    </w:p>
    <w:p w14:paraId="7A685F49" w14:textId="77777777" w:rsidR="00094B43" w:rsidRPr="00B05BA3" w:rsidRDefault="00094B43" w:rsidP="00B05BA3">
      <w:pPr>
        <w:spacing w:after="0" w:line="360" w:lineRule="auto"/>
      </w:pPr>
      <w:r w:rsidRPr="00B05BA3">
        <w:rPr>
          <w:rFonts w:eastAsia="Times New Roman" w:cs="Times New Roman"/>
          <w:bCs/>
          <w:color w:val="000000"/>
          <w:shd w:val="clear" w:color="auto" w:fill="FFFFFF"/>
        </w:rPr>
        <w:t>In witness whereof the Executant abovenamed has executed this deed on the date first hereinbefore mentioned.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Witnesses: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1 MR_________ _________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2 _________ Executant. </w:t>
      </w:r>
    </w:p>
    <w:p w14:paraId="2E75F0D1" w14:textId="77777777" w:rsidR="00094B43" w:rsidRDefault="00094B43" w:rsidP="00311291">
      <w:pPr>
        <w:shd w:val="clear" w:color="auto" w:fill="FFFFFF"/>
        <w:spacing w:after="240" w:line="240" w:lineRule="auto"/>
        <w:jc w:val="center"/>
        <w:rPr>
          <w:rFonts w:eastAsia="Times New Roman" w:cs="Times New Roman"/>
          <w:b/>
          <w:bCs/>
          <w:color w:val="000000"/>
          <w:sz w:val="40"/>
          <w:szCs w:val="40"/>
        </w:rPr>
      </w:pPr>
      <w:r w:rsidRPr="00C66BE7">
        <w:rPr>
          <w:rFonts w:eastAsia="Times New Roman" w:cs="Times New Roman"/>
          <w:b/>
          <w:bCs/>
          <w:color w:val="000000"/>
          <w:sz w:val="40"/>
          <w:szCs w:val="40"/>
        </w:rPr>
        <w:t xml:space="preserve">CHANGE IN AUTHORITY </w:t>
      </w:r>
    </w:p>
    <w:p w14:paraId="7DA43BFE" w14:textId="77777777" w:rsidR="00094B43" w:rsidRPr="00C66BE7" w:rsidRDefault="00094B43" w:rsidP="00311291">
      <w:pPr>
        <w:shd w:val="clear" w:color="auto" w:fill="FFFFFF"/>
        <w:spacing w:after="240" w:line="240" w:lineRule="auto"/>
        <w:jc w:val="center"/>
        <w:rPr>
          <w:rFonts w:eastAsia="Times New Roman" w:cs="Times New Roman"/>
          <w:b/>
          <w:bCs/>
          <w:color w:val="000000"/>
          <w:sz w:val="40"/>
          <w:szCs w:val="40"/>
        </w:rPr>
      </w:pPr>
      <w:r w:rsidRPr="00C66BE7">
        <w:rPr>
          <w:rFonts w:eastAsia="Times New Roman" w:cs="Times New Roman"/>
          <w:b/>
          <w:bCs/>
          <w:color w:val="000000"/>
          <w:sz w:val="40"/>
          <w:szCs w:val="40"/>
        </w:rPr>
        <w:t>(FOR BANK ACCOUNT OPERATION</w:t>
      </w:r>
      <w:r>
        <w:rPr>
          <w:rFonts w:eastAsia="Times New Roman" w:cs="Times New Roman"/>
          <w:b/>
          <w:bCs/>
          <w:color w:val="000000"/>
          <w:sz w:val="40"/>
          <w:szCs w:val="40"/>
        </w:rPr>
        <w:t>)</w:t>
      </w:r>
    </w:p>
    <w:p w14:paraId="209E76B6" w14:textId="77777777" w:rsidR="00094B43" w:rsidRPr="00C66BE7" w:rsidRDefault="00094B43" w:rsidP="00C66BE7">
      <w:pPr>
        <w:shd w:val="clear" w:color="auto" w:fill="FFFFFF"/>
        <w:spacing w:after="0" w:line="360" w:lineRule="auto"/>
        <w:jc w:val="both"/>
        <w:rPr>
          <w:rFonts w:eastAsia="Times New Roman" w:cs="Times New Roman"/>
          <w:color w:val="000000"/>
        </w:rPr>
      </w:pPr>
    </w:p>
    <w:p w14:paraId="7A3CEC45" w14:textId="77777777" w:rsidR="00094B43" w:rsidRPr="00C66BE7" w:rsidRDefault="00094B43" w:rsidP="00C66BE7">
      <w:pPr>
        <w:spacing w:after="0" w:line="360" w:lineRule="auto"/>
      </w:pPr>
      <w:r w:rsidRPr="00C66BE7">
        <w:rPr>
          <w:rFonts w:eastAsia="Times New Roman" w:cs="Times New Roman"/>
          <w:bCs/>
          <w:color w:val="000000"/>
          <w:shd w:val="clear" w:color="auto" w:fill="FFFFFF"/>
        </w:rPr>
        <w:lastRenderedPageBreak/>
        <w:br/>
      </w:r>
      <w:r w:rsidRPr="00C66BE7">
        <w:rPr>
          <w:rFonts w:eastAsia="Times New Roman" w:cs="Times New Roman"/>
          <w:bCs/>
          <w:color w:val="000000"/>
          <w:shd w:val="clear" w:color="auto" w:fill="FFFFFF"/>
        </w:rPr>
        <w:br/>
        <w:t>(i) "RESOLVED THAT in connection with the banking account (A/C NO.</w:t>
      </w:r>
      <w:r>
        <w:rPr>
          <w:rFonts w:eastAsia="Times New Roman" w:cs="Times New Roman"/>
          <w:bCs/>
          <w:color w:val="000000"/>
          <w:shd w:val="clear" w:color="auto" w:fill="FFFFFF"/>
        </w:rPr>
        <w:t>______</w:t>
      </w:r>
      <w:r w:rsidRPr="00C66BE7">
        <w:rPr>
          <w:rFonts w:eastAsia="Times New Roman" w:cs="Times New Roman"/>
          <w:bCs/>
          <w:color w:val="000000"/>
          <w:shd w:val="clear" w:color="auto" w:fill="FFFFFF"/>
        </w:rPr>
        <w:t xml:space="preserve"> __________)of the company existing with ………</w:t>
      </w:r>
      <w:r>
        <w:rPr>
          <w:rFonts w:eastAsia="Times New Roman" w:cs="Times New Roman"/>
          <w:bCs/>
          <w:color w:val="000000"/>
          <w:shd w:val="clear" w:color="auto" w:fill="FFFFFF"/>
        </w:rPr>
        <w:t>………………</w:t>
      </w:r>
      <w:r w:rsidRPr="00C66BE7">
        <w:rPr>
          <w:rFonts w:eastAsia="Times New Roman" w:cs="Times New Roman"/>
          <w:bCs/>
          <w:color w:val="000000"/>
          <w:shd w:val="clear" w:color="auto" w:fill="FFFFFF"/>
        </w:rPr>
        <w:t>………………BANK…</w:t>
      </w:r>
      <w:r>
        <w:rPr>
          <w:rFonts w:eastAsia="Times New Roman" w:cs="Times New Roman"/>
          <w:bCs/>
          <w:color w:val="000000"/>
          <w:shd w:val="clear" w:color="auto" w:fill="FFFFFF"/>
        </w:rPr>
        <w:t>……………………..</w:t>
      </w:r>
      <w:r w:rsidRPr="00C66BE7">
        <w:rPr>
          <w:rFonts w:eastAsia="Times New Roman" w:cs="Times New Roman"/>
          <w:bCs/>
          <w:color w:val="000000"/>
          <w:shd w:val="clear" w:color="auto" w:fill="FFFFFF"/>
        </w:rPr>
        <w:t>………. the following persons are collectively authorized to sign or accept all cheques, bills of exchange, promissory notes and other orders viz. </w:t>
      </w:r>
      <w:r w:rsidRPr="00C66BE7">
        <w:rPr>
          <w:rFonts w:eastAsia="Times New Roman" w:cs="Times New Roman"/>
          <w:bCs/>
          <w:color w:val="000000"/>
          <w:shd w:val="clear" w:color="auto" w:fill="FFFFFF"/>
        </w:rPr>
        <w:br/>
      </w:r>
      <w:r w:rsidRPr="00C66BE7">
        <w:rPr>
          <w:rFonts w:eastAsia="Times New Roman" w:cs="Times New Roman"/>
          <w:bCs/>
          <w:color w:val="000000"/>
          <w:shd w:val="clear" w:color="auto" w:fill="FFFFFF"/>
        </w:rPr>
        <w:br/>
        <w:t>1. MR. _________ </w:t>
      </w:r>
      <w:r w:rsidRPr="00C66BE7">
        <w:rPr>
          <w:rFonts w:eastAsia="Times New Roman" w:cs="Times New Roman"/>
          <w:bCs/>
          <w:color w:val="000000"/>
          <w:shd w:val="clear" w:color="auto" w:fill="FFFFFF"/>
        </w:rPr>
        <w:br/>
      </w:r>
      <w:r w:rsidRPr="00C66BE7">
        <w:rPr>
          <w:rFonts w:eastAsia="Times New Roman" w:cs="Times New Roman"/>
          <w:bCs/>
          <w:color w:val="000000"/>
          <w:shd w:val="clear" w:color="auto" w:fill="FFFFFF"/>
        </w:rPr>
        <w:br/>
        <w:t>2. MR. _________ </w:t>
      </w:r>
      <w:r w:rsidRPr="00C66BE7">
        <w:rPr>
          <w:rFonts w:eastAsia="Times New Roman" w:cs="Times New Roman"/>
          <w:bCs/>
          <w:color w:val="000000"/>
          <w:shd w:val="clear" w:color="auto" w:fill="FFFFFF"/>
        </w:rPr>
        <w:br/>
      </w:r>
      <w:r w:rsidRPr="00C66BE7">
        <w:rPr>
          <w:rFonts w:eastAsia="Times New Roman" w:cs="Times New Roman"/>
          <w:bCs/>
          <w:color w:val="000000"/>
          <w:shd w:val="clear" w:color="auto" w:fill="FFFFFF"/>
        </w:rPr>
        <w:br/>
        <w:t>3. MR. _________ </w:t>
      </w:r>
      <w:r w:rsidRPr="00C66BE7">
        <w:rPr>
          <w:rFonts w:eastAsia="Times New Roman" w:cs="Times New Roman"/>
          <w:bCs/>
          <w:color w:val="000000"/>
          <w:shd w:val="clear" w:color="auto" w:fill="FFFFFF"/>
        </w:rPr>
        <w:br/>
      </w:r>
      <w:r w:rsidRPr="00C66BE7">
        <w:rPr>
          <w:rFonts w:eastAsia="Times New Roman" w:cs="Times New Roman"/>
          <w:bCs/>
          <w:color w:val="000000"/>
          <w:shd w:val="clear" w:color="auto" w:fill="FFFFFF"/>
        </w:rPr>
        <w:br/>
        <w:t>(ii) That this resolution shall remain in force until notice in writing of its withdrawal or cancellation is given to the bank by the Chairman of the Company”. </w:t>
      </w:r>
    </w:p>
    <w:p w14:paraId="6C31AF0C" w14:textId="77777777" w:rsidR="00094B43" w:rsidRPr="001802CA" w:rsidRDefault="00094B43" w:rsidP="00A272CB">
      <w:pPr>
        <w:shd w:val="clear" w:color="auto" w:fill="FFFFFF"/>
        <w:spacing w:after="240" w:line="240" w:lineRule="auto"/>
        <w:jc w:val="center"/>
        <w:rPr>
          <w:rFonts w:eastAsia="Times New Roman" w:cs="Times New Roman"/>
          <w:b/>
          <w:bCs/>
          <w:color w:val="000000"/>
          <w:sz w:val="40"/>
          <w:szCs w:val="40"/>
        </w:rPr>
      </w:pPr>
      <w:r w:rsidRPr="001802CA">
        <w:rPr>
          <w:rFonts w:eastAsia="Times New Roman" w:cs="Times New Roman"/>
          <w:b/>
          <w:bCs/>
          <w:color w:val="000000"/>
          <w:sz w:val="40"/>
          <w:szCs w:val="40"/>
        </w:rPr>
        <w:t>CHANGE OF COMPANY NAME </w:t>
      </w:r>
    </w:p>
    <w:p w14:paraId="4915433D" w14:textId="77777777" w:rsidR="00094B43" w:rsidRPr="00A272CB" w:rsidRDefault="00094B43" w:rsidP="00A272CB">
      <w:pPr>
        <w:shd w:val="clear" w:color="auto" w:fill="FFFFFF"/>
        <w:spacing w:after="240" w:line="240" w:lineRule="auto"/>
        <w:jc w:val="center"/>
        <w:rPr>
          <w:rFonts w:ascii="Verdana" w:eastAsia="Times New Roman" w:hAnsi="Verdana" w:cs="Times New Roman"/>
          <w:color w:val="000000"/>
          <w:sz w:val="18"/>
          <w:szCs w:val="18"/>
        </w:rPr>
      </w:pPr>
    </w:p>
    <w:p w14:paraId="4FC159F2" w14:textId="77777777" w:rsidR="00094B43" w:rsidRDefault="00094B43" w:rsidP="001802CA">
      <w:pPr>
        <w:spacing w:after="0" w:line="360" w:lineRule="auto"/>
        <w:jc w:val="both"/>
        <w:rPr>
          <w:rFonts w:eastAsia="Times New Roman" w:cs="Times New Roman"/>
          <w:bCs/>
          <w:color w:val="000000"/>
          <w:shd w:val="clear" w:color="auto" w:fill="FFFFFF"/>
        </w:rPr>
      </w:pPr>
      <w:r>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1802CA">
        <w:rPr>
          <w:rFonts w:eastAsia="Times New Roman" w:cs="Times New Roman"/>
          <w:bCs/>
          <w:color w:val="000000"/>
          <w:shd w:val="clear" w:color="auto" w:fill="FFFFFF"/>
        </w:rPr>
        <w:t>"RESOLVED THAT MR. …</w:t>
      </w:r>
      <w:r>
        <w:rPr>
          <w:rFonts w:eastAsia="Times New Roman" w:cs="Times New Roman"/>
          <w:bCs/>
          <w:color w:val="000000"/>
          <w:shd w:val="clear" w:color="auto" w:fill="FFFFFF"/>
        </w:rPr>
        <w:t>________________________________</w:t>
      </w:r>
      <w:r w:rsidRPr="001802CA">
        <w:rPr>
          <w:rFonts w:eastAsia="Times New Roman" w:cs="Times New Roman"/>
          <w:bCs/>
          <w:color w:val="000000"/>
          <w:shd w:val="clear" w:color="auto" w:fill="FFFFFF"/>
        </w:rPr>
        <w:t>., Director of the Company be and is hereby authorised to make application for seeking availability of name "__________________________" or such other names as he may deems fit in case the above stated name is not available, to the Registrar of Companies, _________</w:t>
      </w:r>
      <w:r>
        <w:rPr>
          <w:rFonts w:eastAsia="Times New Roman" w:cs="Times New Roman"/>
          <w:bCs/>
          <w:color w:val="000000"/>
          <w:shd w:val="clear" w:color="auto" w:fill="FFFFFF"/>
        </w:rPr>
        <w:t>__________</w:t>
      </w:r>
      <w:r w:rsidRPr="001802CA">
        <w:rPr>
          <w:rFonts w:eastAsia="Times New Roman" w:cs="Times New Roman"/>
          <w:bCs/>
          <w:color w:val="000000"/>
          <w:shd w:val="clear" w:color="auto" w:fill="FFFFFF"/>
        </w:rPr>
        <w:t>___ as a first step towards proposed change of name by the company subject to the approval granted to such change of name by the Central Government and the shareholders of the Company. </w:t>
      </w:r>
      <w:r w:rsidRPr="001802CA">
        <w:rPr>
          <w:rFonts w:eastAsia="Times New Roman" w:cs="Times New Roman"/>
          <w:bCs/>
          <w:color w:val="000000"/>
          <w:shd w:val="clear" w:color="auto" w:fill="FFFFFF"/>
        </w:rPr>
        <w:br/>
      </w:r>
      <w:r w:rsidRPr="001802CA">
        <w:rPr>
          <w:rFonts w:eastAsia="Times New Roman" w:cs="Times New Roman"/>
          <w:bCs/>
          <w:color w:val="000000"/>
          <w:shd w:val="clear" w:color="auto" w:fill="FFFFFF"/>
        </w:rPr>
        <w:br/>
        <w:t>RESOLVED FURTHER THAT an Extraordinary General Meeting be held on __</w:t>
      </w:r>
      <w:r>
        <w:rPr>
          <w:rFonts w:eastAsia="Times New Roman" w:cs="Times New Roman"/>
          <w:bCs/>
          <w:color w:val="000000"/>
          <w:shd w:val="clear" w:color="auto" w:fill="FFFFFF"/>
        </w:rPr>
        <w:t>_____</w:t>
      </w:r>
      <w:r w:rsidRPr="001802CA">
        <w:rPr>
          <w:rFonts w:eastAsia="Times New Roman" w:cs="Times New Roman"/>
          <w:bCs/>
          <w:color w:val="000000"/>
          <w:shd w:val="clear" w:color="auto" w:fill="FFFFFF"/>
        </w:rPr>
        <w:t>__ at ___________________ at ____.................. to get the approval of the members to the proposed appointment. </w:t>
      </w:r>
      <w:r w:rsidRPr="001802CA">
        <w:rPr>
          <w:rFonts w:eastAsia="Times New Roman" w:cs="Times New Roman"/>
          <w:bCs/>
          <w:color w:val="000000"/>
          <w:shd w:val="clear" w:color="auto" w:fill="FFFFFF"/>
        </w:rPr>
        <w:br/>
      </w:r>
      <w:r w:rsidRPr="001802CA">
        <w:rPr>
          <w:rFonts w:eastAsia="Times New Roman" w:cs="Times New Roman"/>
          <w:bCs/>
          <w:color w:val="000000"/>
          <w:shd w:val="clear" w:color="auto" w:fill="FFFFFF"/>
        </w:rPr>
        <w:br/>
        <w:t>RESOLVED FURTHER THAT a draft of the resolution together with the explanatory statement, a draft of which is tabled before the meeting be included in the notice to be issued for convening of Extra Ordinary General Meeting." </w:t>
      </w:r>
    </w:p>
    <w:p w14:paraId="47A46A23" w14:textId="77777777" w:rsidR="00094B43" w:rsidRDefault="00094B43" w:rsidP="001802CA">
      <w:pPr>
        <w:spacing w:after="0" w:line="360" w:lineRule="auto"/>
        <w:jc w:val="both"/>
        <w:rPr>
          <w:rFonts w:eastAsia="Times New Roman" w:cs="Times New Roman"/>
          <w:bCs/>
          <w:color w:val="000000"/>
          <w:shd w:val="clear" w:color="auto" w:fill="FFFFFF"/>
        </w:rPr>
      </w:pPr>
    </w:p>
    <w:p w14:paraId="098896A9" w14:textId="77777777" w:rsidR="00094B43" w:rsidRPr="001802CA" w:rsidRDefault="00094B43" w:rsidP="001802CA">
      <w:pPr>
        <w:spacing w:after="0" w:line="360" w:lineRule="auto"/>
        <w:jc w:val="both"/>
      </w:pPr>
      <w:r w:rsidRPr="001802CA">
        <w:rPr>
          <w:rFonts w:eastAsia="Times New Roman" w:cs="Times New Roman"/>
          <w:bCs/>
          <w:color w:val="000000"/>
          <w:shd w:val="clear" w:color="auto" w:fill="FFFFFF"/>
        </w:rPr>
        <w:lastRenderedPageBreak/>
        <w:t>RESOLVED FURTHER THAT MR. …………</w:t>
      </w:r>
      <w:r>
        <w:rPr>
          <w:rFonts w:eastAsia="Times New Roman" w:cs="Times New Roman"/>
          <w:bCs/>
          <w:color w:val="000000"/>
          <w:shd w:val="clear" w:color="auto" w:fill="FFFFFF"/>
        </w:rPr>
        <w:t>………………………</w:t>
      </w:r>
      <w:r w:rsidRPr="001802CA">
        <w:rPr>
          <w:rFonts w:eastAsia="Times New Roman" w:cs="Times New Roman"/>
          <w:bCs/>
          <w:color w:val="000000"/>
          <w:shd w:val="clear" w:color="auto" w:fill="FFFFFF"/>
        </w:rPr>
        <w:t>…………………….. Director/Secretary of the Company be and is hereby authorised to do all acts, deeds and things as may deem necessary in this regard”. </w:t>
      </w:r>
    </w:p>
    <w:p w14:paraId="6811BB54" w14:textId="77777777" w:rsidR="00094B43" w:rsidRPr="007C2F6E" w:rsidRDefault="00094B43" w:rsidP="00840A5B">
      <w:pPr>
        <w:shd w:val="clear" w:color="auto" w:fill="FFFFFF"/>
        <w:spacing w:after="240" w:line="240" w:lineRule="auto"/>
        <w:jc w:val="center"/>
        <w:rPr>
          <w:rFonts w:eastAsia="Times New Roman" w:cs="Times New Roman"/>
          <w:b/>
          <w:bCs/>
          <w:color w:val="000000"/>
          <w:sz w:val="40"/>
          <w:szCs w:val="40"/>
        </w:rPr>
      </w:pPr>
      <w:r w:rsidRPr="006232CD">
        <w:rPr>
          <w:rFonts w:ascii="Castellar" w:eastAsia="Times New Roman" w:hAnsi="Castellar" w:cs="Times New Roman"/>
          <w:b/>
          <w:bCs/>
          <w:color w:val="000000"/>
          <w:sz w:val="32"/>
          <w:szCs w:val="32"/>
        </w:rPr>
        <w:br/>
      </w:r>
      <w:r w:rsidRPr="007C2F6E">
        <w:rPr>
          <w:rFonts w:eastAsia="Times New Roman" w:cs="Times New Roman"/>
          <w:b/>
          <w:bCs/>
          <w:color w:val="000000"/>
          <w:sz w:val="40"/>
          <w:szCs w:val="40"/>
        </w:rPr>
        <w:t>CHANGE OF REGISTERED OFFICE (IN THE SAME CITY) </w:t>
      </w:r>
    </w:p>
    <w:p w14:paraId="0B4C783C" w14:textId="77777777" w:rsidR="00094B43" w:rsidRPr="00840A5B" w:rsidRDefault="00094B43" w:rsidP="00840A5B">
      <w:pPr>
        <w:shd w:val="clear" w:color="auto" w:fill="FFFFFF"/>
        <w:spacing w:after="240" w:line="240" w:lineRule="auto"/>
        <w:jc w:val="center"/>
        <w:rPr>
          <w:rFonts w:ascii="Verdana" w:eastAsia="Times New Roman" w:hAnsi="Verdana" w:cs="Times New Roman"/>
          <w:color w:val="000000"/>
          <w:sz w:val="18"/>
          <w:szCs w:val="18"/>
        </w:rPr>
      </w:pPr>
    </w:p>
    <w:p w14:paraId="0FAD4CCC" w14:textId="77777777" w:rsidR="00094B43" w:rsidRPr="007C2F6E" w:rsidRDefault="00094B43" w:rsidP="007C2F6E">
      <w:pPr>
        <w:spacing w:after="0" w:line="360" w:lineRule="auto"/>
      </w:pPr>
      <w:r w:rsidRPr="00840A5B">
        <w:rPr>
          <w:rFonts w:ascii="Verdana" w:eastAsia="Times New Roman" w:hAnsi="Verdana" w:cs="Times New Roman"/>
          <w:b/>
          <w:bCs/>
          <w:color w:val="000000"/>
          <w:sz w:val="18"/>
          <w:szCs w:val="18"/>
          <w:shd w:val="clear" w:color="auto" w:fill="FFFFFF"/>
        </w:rPr>
        <w:br/>
      </w:r>
      <w:r w:rsidRPr="00FD6AFA">
        <w:rPr>
          <w:rFonts w:ascii="Verdana" w:eastAsia="Times New Roman" w:hAnsi="Verdana" w:cs="Times New Roman"/>
          <w:b/>
          <w:bCs/>
          <w:color w:val="000000"/>
          <w:sz w:val="24"/>
          <w:szCs w:val="24"/>
          <w:shd w:val="clear" w:color="auto" w:fill="FFFFFF"/>
        </w:rPr>
        <w:br/>
      </w:r>
      <w:r w:rsidRPr="007C2F6E">
        <w:rPr>
          <w:rFonts w:eastAsia="Times New Roman" w:cs="Times New Roman"/>
          <w:bCs/>
          <w:color w:val="000000"/>
          <w:shd w:val="clear" w:color="auto" w:fill="FFFFFF"/>
        </w:rPr>
        <w:t>"RESOLVED THAT pursuant to the provisions of the Companies Act, 1956, the registered office of the Company be shifted from _____________________ to ____________________ with effect from _______________". </w:t>
      </w:r>
      <w:r w:rsidRPr="007C2F6E">
        <w:rPr>
          <w:rFonts w:eastAsia="Times New Roman" w:cs="Times New Roman"/>
          <w:bCs/>
          <w:color w:val="000000"/>
          <w:shd w:val="clear" w:color="auto" w:fill="FFFFFF"/>
        </w:rPr>
        <w:br/>
      </w:r>
      <w:r w:rsidRPr="007C2F6E">
        <w:rPr>
          <w:rFonts w:eastAsia="Times New Roman" w:cs="Times New Roman"/>
          <w:bCs/>
          <w:color w:val="000000"/>
          <w:shd w:val="clear" w:color="auto" w:fill="FFFFFF"/>
        </w:rPr>
        <w:br/>
        <w:t>"FURTHER RESOLVED THAT Mr. ______________, Director of the Company be and is hereby authorized to intimate the Registrar of Companies, …………………..………………………………. in the prescribed form, about the change of situation of the registered office." </w:t>
      </w:r>
    </w:p>
    <w:p w14:paraId="00F27B6B" w14:textId="77777777" w:rsidR="00094B43" w:rsidRPr="00211B15" w:rsidRDefault="00094B43" w:rsidP="00CD76B6">
      <w:pPr>
        <w:shd w:val="clear" w:color="auto" w:fill="FFFFFF"/>
        <w:spacing w:after="240" w:line="240" w:lineRule="auto"/>
        <w:jc w:val="center"/>
        <w:rPr>
          <w:rFonts w:eastAsia="Times New Roman" w:cs="Times New Roman"/>
          <w:b/>
          <w:bCs/>
          <w:color w:val="000000"/>
          <w:sz w:val="40"/>
          <w:szCs w:val="40"/>
        </w:rPr>
      </w:pPr>
      <w:r w:rsidRPr="00211B15">
        <w:rPr>
          <w:rFonts w:eastAsia="Times New Roman" w:cs="Times New Roman"/>
          <w:b/>
          <w:bCs/>
          <w:color w:val="000000"/>
          <w:sz w:val="40"/>
          <w:szCs w:val="40"/>
        </w:rPr>
        <w:t>COMMENCEMENT OF NEW BUSINESS </w:t>
      </w:r>
    </w:p>
    <w:p w14:paraId="71755757" w14:textId="77777777" w:rsidR="00094B43" w:rsidRPr="00CD76B6" w:rsidRDefault="00094B43" w:rsidP="00CD76B6">
      <w:pPr>
        <w:shd w:val="clear" w:color="auto" w:fill="FFFFFF"/>
        <w:spacing w:after="240" w:line="240" w:lineRule="auto"/>
        <w:jc w:val="center"/>
        <w:rPr>
          <w:rFonts w:ascii="Verdana" w:eastAsia="Times New Roman" w:hAnsi="Verdana" w:cs="Times New Roman"/>
          <w:color w:val="000000"/>
          <w:sz w:val="18"/>
          <w:szCs w:val="18"/>
        </w:rPr>
      </w:pPr>
    </w:p>
    <w:p w14:paraId="3DA48989" w14:textId="77777777" w:rsidR="00094B43" w:rsidRPr="00211B15" w:rsidRDefault="00094B43" w:rsidP="00211B15">
      <w:pPr>
        <w:spacing w:after="0" w:line="360" w:lineRule="auto"/>
      </w:pPr>
      <w:r w:rsidRPr="00CD76B6">
        <w:rPr>
          <w:rFonts w:ascii="Verdana" w:eastAsia="Times New Roman" w:hAnsi="Verdana" w:cs="Times New Roman"/>
          <w:b/>
          <w:bCs/>
          <w:color w:val="000000"/>
          <w:sz w:val="18"/>
          <w:szCs w:val="18"/>
          <w:shd w:val="clear" w:color="auto" w:fill="FFFFFF"/>
        </w:rPr>
        <w:br/>
      </w:r>
      <w:r w:rsidRPr="00CD76B6">
        <w:rPr>
          <w:rFonts w:ascii="Verdana" w:eastAsia="Times New Roman" w:hAnsi="Verdana" w:cs="Times New Roman"/>
          <w:b/>
          <w:bCs/>
          <w:color w:val="000000"/>
          <w:sz w:val="18"/>
          <w:szCs w:val="18"/>
          <w:shd w:val="clear" w:color="auto" w:fill="FFFFFF"/>
        </w:rPr>
        <w:br/>
      </w:r>
      <w:r w:rsidRPr="00211B15">
        <w:rPr>
          <w:rFonts w:eastAsia="Times New Roman" w:cs="Times New Roman"/>
          <w:bCs/>
          <w:color w:val="000000"/>
          <w:shd w:val="clear" w:color="auto" w:fill="FFFFFF"/>
        </w:rPr>
        <w:t>"RESOLVED that the approval of the Company be and is hereby given for commencement of new business as mentioned in clause _</w:t>
      </w:r>
      <w:r>
        <w:rPr>
          <w:rFonts w:eastAsia="Times New Roman" w:cs="Times New Roman"/>
          <w:bCs/>
          <w:color w:val="000000"/>
          <w:shd w:val="clear" w:color="auto" w:fill="FFFFFF"/>
        </w:rPr>
        <w:t>_________</w:t>
      </w:r>
      <w:r w:rsidRPr="00211B15">
        <w:rPr>
          <w:rFonts w:eastAsia="Times New Roman" w:cs="Times New Roman"/>
          <w:bCs/>
          <w:color w:val="000000"/>
          <w:shd w:val="clear" w:color="auto" w:fill="FFFFFF"/>
        </w:rPr>
        <w:t>___ of the other object in the Memorandum of Association of the Company, that is: - </w:t>
      </w:r>
      <w:r w:rsidRPr="00211B15">
        <w:rPr>
          <w:rFonts w:eastAsia="Times New Roman" w:cs="Times New Roman"/>
          <w:bCs/>
          <w:color w:val="000000"/>
          <w:shd w:val="clear" w:color="auto" w:fill="FFFFFF"/>
        </w:rPr>
        <w:br/>
      </w:r>
      <w:r w:rsidRPr="00211B15">
        <w:rPr>
          <w:rFonts w:eastAsia="Times New Roman" w:cs="Times New Roman"/>
          <w:bCs/>
          <w:color w:val="000000"/>
          <w:shd w:val="clear" w:color="auto" w:fill="FFFFFF"/>
        </w:rPr>
        <w:br/>
        <w:t>To carry on the business of ………………………………………, …………………………………………………………………………………………………………………………………………………………………………………………………………………………………………………., …………………………. entertainment generally, proprietors of Clubs, Dressing rooms, …………………, grounds and places of amusements, recreations, Sports, tennis courts, Swimming pools, entertainment parks and institutions of all kinds ……………………... </w:t>
      </w:r>
      <w:r w:rsidRPr="00211B15">
        <w:rPr>
          <w:rFonts w:eastAsia="Times New Roman" w:cs="Times New Roman"/>
          <w:bCs/>
          <w:color w:val="000000"/>
          <w:shd w:val="clear" w:color="auto" w:fill="FFFFFF"/>
        </w:rPr>
        <w:br/>
      </w:r>
      <w:r w:rsidRPr="00211B15">
        <w:rPr>
          <w:rFonts w:eastAsia="Times New Roman" w:cs="Times New Roman"/>
          <w:bCs/>
          <w:color w:val="000000"/>
          <w:shd w:val="clear" w:color="auto" w:fill="FFFFFF"/>
        </w:rPr>
        <w:br/>
        <w:t>RESOLVED FURTHER THAT MR/MRS. ___________________, Director/Secretary of the Company be and is hereby authorised to take all necessary steps to give effect to the said resolution." </w:t>
      </w:r>
    </w:p>
    <w:p w14:paraId="2E95D8B8" w14:textId="6C3D258F" w:rsidR="00094B43" w:rsidRDefault="00094B43"/>
    <w:p w14:paraId="792954A9" w14:textId="77777777" w:rsidR="00094B43" w:rsidRDefault="00094B43" w:rsidP="000D31C2">
      <w:pPr>
        <w:shd w:val="clear" w:color="auto" w:fill="FFFFFF"/>
        <w:spacing w:after="240" w:line="240" w:lineRule="auto"/>
        <w:jc w:val="center"/>
        <w:rPr>
          <w:rFonts w:eastAsia="Times New Roman" w:cs="Times New Roman"/>
          <w:b/>
          <w:bCs/>
          <w:color w:val="000000"/>
          <w:sz w:val="40"/>
          <w:szCs w:val="40"/>
        </w:rPr>
      </w:pPr>
      <w:r w:rsidRPr="00835DCB">
        <w:rPr>
          <w:rFonts w:eastAsia="Times New Roman" w:cs="Times New Roman"/>
          <w:b/>
          <w:bCs/>
          <w:color w:val="000000"/>
          <w:sz w:val="40"/>
          <w:szCs w:val="40"/>
        </w:rPr>
        <w:lastRenderedPageBreak/>
        <w:t>CONVERSION OF A PRIVATE COMPANY</w:t>
      </w:r>
    </w:p>
    <w:p w14:paraId="41A1D62C" w14:textId="77777777" w:rsidR="00094B43" w:rsidRPr="00835DCB" w:rsidRDefault="00094B43" w:rsidP="000D31C2">
      <w:pPr>
        <w:shd w:val="clear" w:color="auto" w:fill="FFFFFF"/>
        <w:spacing w:after="240" w:line="240" w:lineRule="auto"/>
        <w:jc w:val="center"/>
        <w:rPr>
          <w:rFonts w:eastAsia="Times New Roman" w:cs="Times New Roman"/>
          <w:b/>
          <w:bCs/>
          <w:color w:val="000000"/>
          <w:sz w:val="40"/>
          <w:szCs w:val="40"/>
        </w:rPr>
      </w:pPr>
      <w:r w:rsidRPr="00835DCB">
        <w:rPr>
          <w:rFonts w:eastAsia="Times New Roman" w:cs="Times New Roman"/>
          <w:b/>
          <w:bCs/>
          <w:color w:val="000000"/>
          <w:sz w:val="40"/>
          <w:szCs w:val="40"/>
        </w:rPr>
        <w:t xml:space="preserve"> INTO A PUBLIC COMPANY </w:t>
      </w:r>
    </w:p>
    <w:p w14:paraId="78A23CB5" w14:textId="77777777" w:rsidR="00094B43" w:rsidRPr="00835DCB" w:rsidRDefault="00094B43" w:rsidP="00835DCB">
      <w:pPr>
        <w:spacing w:after="0" w:line="360" w:lineRule="auto"/>
      </w:pPr>
      <w:r w:rsidRPr="00B973C9">
        <w:rPr>
          <w:rFonts w:ascii="Verdana" w:eastAsia="Times New Roman" w:hAnsi="Verdana" w:cs="Times New Roman"/>
          <w:b/>
          <w:bCs/>
          <w:color w:val="000000"/>
          <w:sz w:val="24"/>
          <w:szCs w:val="24"/>
          <w:shd w:val="clear" w:color="auto" w:fill="FFFFFF"/>
        </w:rPr>
        <w:br/>
      </w:r>
      <w:r w:rsidRPr="00835DCB">
        <w:rPr>
          <w:rFonts w:eastAsia="Times New Roman" w:cs="Times New Roman"/>
          <w:bCs/>
          <w:color w:val="000000"/>
          <w:shd w:val="clear" w:color="auto" w:fill="FFFFFF"/>
        </w:rPr>
        <w:t>"RESOLVED THAT the approval of the Company be and is hereby given for conversion of Company into Public Limited Company and consequently the word "Private" be deleted from the name of the Company, wherever the same appears in the Memorandum and Articles of Association of the Company.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RESOLVED FURTHER THAT pursuant to Section 31 of the Companies Act, 1956, the Articles of Association of the Company be and is hereby altered in the following manner: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Article___</w:t>
      </w:r>
      <w:r>
        <w:rPr>
          <w:rFonts w:eastAsia="Times New Roman" w:cs="Times New Roman"/>
          <w:bCs/>
          <w:color w:val="000000"/>
          <w:shd w:val="clear" w:color="auto" w:fill="FFFFFF"/>
        </w:rPr>
        <w:t>___________</w:t>
      </w:r>
      <w:r w:rsidRPr="00835DCB">
        <w:rPr>
          <w:rFonts w:eastAsia="Times New Roman" w:cs="Times New Roman"/>
          <w:bCs/>
          <w:color w:val="000000"/>
          <w:shd w:val="clear" w:color="auto" w:fill="FFFFFF"/>
        </w:rPr>
        <w:t>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This Article should be deleted.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Article_</w:t>
      </w:r>
      <w:r>
        <w:rPr>
          <w:rFonts w:eastAsia="Times New Roman" w:cs="Times New Roman"/>
          <w:bCs/>
          <w:color w:val="000000"/>
          <w:shd w:val="clear" w:color="auto" w:fill="FFFFFF"/>
        </w:rPr>
        <w:t>_____________</w:t>
      </w:r>
      <w:r w:rsidRPr="00835DCB">
        <w:rPr>
          <w:rFonts w:eastAsia="Times New Roman" w:cs="Times New Roman"/>
          <w:bCs/>
          <w:color w:val="000000"/>
          <w:shd w:val="clear" w:color="auto" w:fill="FFFFFF"/>
        </w:rPr>
        <w:t>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Substitute the word "_</w:t>
      </w:r>
      <w:r>
        <w:rPr>
          <w:rFonts w:eastAsia="Times New Roman" w:cs="Times New Roman"/>
          <w:bCs/>
          <w:color w:val="000000"/>
          <w:shd w:val="clear" w:color="auto" w:fill="FFFFFF"/>
        </w:rPr>
        <w:t>________________</w:t>
      </w:r>
      <w:r w:rsidRPr="00835DCB">
        <w:rPr>
          <w:rFonts w:eastAsia="Times New Roman" w:cs="Times New Roman"/>
          <w:bCs/>
          <w:color w:val="000000"/>
          <w:shd w:val="clear" w:color="auto" w:fill="FFFFFF"/>
        </w:rPr>
        <w:t>_______" by the word "_</w:t>
      </w:r>
      <w:r>
        <w:rPr>
          <w:rFonts w:eastAsia="Times New Roman" w:cs="Times New Roman"/>
          <w:bCs/>
          <w:color w:val="000000"/>
          <w:shd w:val="clear" w:color="auto" w:fill="FFFFFF"/>
        </w:rPr>
        <w:t>_________</w:t>
      </w:r>
      <w:r w:rsidRPr="00835DCB">
        <w:rPr>
          <w:rFonts w:eastAsia="Times New Roman" w:cs="Times New Roman"/>
          <w:bCs/>
          <w:color w:val="000000"/>
          <w:shd w:val="clear" w:color="auto" w:fill="FFFFFF"/>
        </w:rPr>
        <w:t>________" in _</w:t>
      </w:r>
      <w:r>
        <w:rPr>
          <w:rFonts w:eastAsia="Times New Roman" w:cs="Times New Roman"/>
          <w:bCs/>
          <w:color w:val="000000"/>
          <w:shd w:val="clear" w:color="auto" w:fill="FFFFFF"/>
        </w:rPr>
        <w:t>__________</w:t>
      </w:r>
      <w:r w:rsidRPr="00835DCB">
        <w:rPr>
          <w:rFonts w:eastAsia="Times New Roman" w:cs="Times New Roman"/>
          <w:bCs/>
          <w:color w:val="000000"/>
          <w:shd w:val="clear" w:color="auto" w:fill="FFFFFF"/>
        </w:rPr>
        <w:t>_ line and Substitute the word "___</w:t>
      </w:r>
      <w:r>
        <w:rPr>
          <w:rFonts w:eastAsia="Times New Roman" w:cs="Times New Roman"/>
          <w:bCs/>
          <w:color w:val="000000"/>
          <w:shd w:val="clear" w:color="auto" w:fill="FFFFFF"/>
        </w:rPr>
        <w:t>_______</w:t>
      </w:r>
      <w:r w:rsidRPr="00835DCB">
        <w:rPr>
          <w:rFonts w:eastAsia="Times New Roman" w:cs="Times New Roman"/>
          <w:bCs/>
          <w:color w:val="000000"/>
          <w:shd w:val="clear" w:color="auto" w:fill="FFFFFF"/>
        </w:rPr>
        <w:t xml:space="preserve">_____" by the word "_________" in line </w:t>
      </w:r>
      <w:r>
        <w:rPr>
          <w:rFonts w:eastAsia="Times New Roman" w:cs="Times New Roman"/>
          <w:bCs/>
          <w:color w:val="000000"/>
          <w:shd w:val="clear" w:color="auto" w:fill="FFFFFF"/>
        </w:rPr>
        <w:t>___</w:t>
      </w:r>
      <w:r w:rsidRPr="00835DCB">
        <w:rPr>
          <w:rFonts w:eastAsia="Times New Roman" w:cs="Times New Roman"/>
          <w:bCs/>
          <w:color w:val="000000"/>
          <w:shd w:val="clear" w:color="auto" w:fill="FFFFFF"/>
        </w:rPr>
        <w:t>.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The following new Articles be added to the Articles of Association: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1. ______________________________ as Article No. ____.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2. ______________________________ as Article No. ____. </w:t>
      </w:r>
      <w:r w:rsidRPr="00835DCB">
        <w:rPr>
          <w:rFonts w:eastAsia="Times New Roman" w:cs="Times New Roman"/>
          <w:bCs/>
          <w:color w:val="000000"/>
          <w:shd w:val="clear" w:color="auto" w:fill="FFFFFF"/>
        </w:rPr>
        <w:br/>
      </w:r>
      <w:r w:rsidRPr="00835DCB">
        <w:rPr>
          <w:rFonts w:eastAsia="Times New Roman" w:cs="Times New Roman"/>
          <w:bCs/>
          <w:color w:val="000000"/>
          <w:shd w:val="clear" w:color="auto" w:fill="FFFFFF"/>
        </w:rPr>
        <w:br/>
        <w:t>RESOLVED FURTHER THAT Mr. _______</w:t>
      </w:r>
      <w:r>
        <w:rPr>
          <w:rFonts w:eastAsia="Times New Roman" w:cs="Times New Roman"/>
          <w:bCs/>
          <w:color w:val="000000"/>
          <w:shd w:val="clear" w:color="auto" w:fill="FFFFFF"/>
        </w:rPr>
        <w:t>________</w:t>
      </w:r>
      <w:r w:rsidRPr="00835DCB">
        <w:rPr>
          <w:rFonts w:eastAsia="Times New Roman" w:cs="Times New Roman"/>
          <w:bCs/>
          <w:color w:val="000000"/>
          <w:shd w:val="clear" w:color="auto" w:fill="FFFFFF"/>
        </w:rPr>
        <w:t>____________, Director/Secretary of the Company be and is hereby authorised to take all necessary steps to give effect to the said resolution". </w:t>
      </w:r>
    </w:p>
    <w:p w14:paraId="69CB3BF4" w14:textId="77777777" w:rsidR="00094B43" w:rsidRDefault="00094B43" w:rsidP="00340CAA">
      <w:pPr>
        <w:shd w:val="clear" w:color="auto" w:fill="FFFFFF"/>
        <w:spacing w:after="240" w:line="240" w:lineRule="auto"/>
        <w:jc w:val="center"/>
        <w:rPr>
          <w:rFonts w:eastAsia="Times New Roman" w:cs="Times New Roman"/>
          <w:b/>
          <w:bCs/>
          <w:color w:val="000000"/>
          <w:sz w:val="40"/>
          <w:szCs w:val="40"/>
        </w:rPr>
      </w:pPr>
      <w:r w:rsidRPr="00E6353F">
        <w:rPr>
          <w:rFonts w:eastAsia="Times New Roman" w:cs="Times New Roman"/>
          <w:b/>
          <w:bCs/>
          <w:color w:val="000000"/>
          <w:sz w:val="40"/>
          <w:szCs w:val="40"/>
        </w:rPr>
        <w:t>CONVERSION OF PRIVATE COMPANY</w:t>
      </w:r>
    </w:p>
    <w:p w14:paraId="34C7E997" w14:textId="77777777" w:rsidR="00094B43" w:rsidRPr="00E6353F" w:rsidRDefault="00094B43" w:rsidP="00340CAA">
      <w:pPr>
        <w:shd w:val="clear" w:color="auto" w:fill="FFFFFF"/>
        <w:spacing w:after="240" w:line="240" w:lineRule="auto"/>
        <w:jc w:val="center"/>
        <w:rPr>
          <w:rFonts w:eastAsia="Times New Roman" w:cs="Times New Roman"/>
          <w:b/>
          <w:bCs/>
          <w:color w:val="000000"/>
          <w:sz w:val="40"/>
          <w:szCs w:val="40"/>
        </w:rPr>
      </w:pPr>
      <w:r w:rsidRPr="00E6353F">
        <w:rPr>
          <w:rFonts w:eastAsia="Times New Roman" w:cs="Times New Roman"/>
          <w:b/>
          <w:bCs/>
          <w:color w:val="000000"/>
          <w:sz w:val="40"/>
          <w:szCs w:val="40"/>
        </w:rPr>
        <w:t xml:space="preserve"> INTO PUBLIC COMPANY </w:t>
      </w:r>
    </w:p>
    <w:p w14:paraId="7459198C" w14:textId="77777777" w:rsidR="00094B43" w:rsidRPr="00E6353F" w:rsidRDefault="00094B43" w:rsidP="00E6353F">
      <w:pPr>
        <w:spacing w:after="0" w:line="360" w:lineRule="auto"/>
      </w:pPr>
      <w:r w:rsidRPr="00340CAA">
        <w:rPr>
          <w:rFonts w:ascii="Verdana" w:eastAsia="Times New Roman" w:hAnsi="Verdana" w:cs="Times New Roman"/>
          <w:b/>
          <w:bCs/>
          <w:color w:val="000000"/>
          <w:sz w:val="18"/>
          <w:szCs w:val="18"/>
          <w:shd w:val="clear" w:color="auto" w:fill="FFFFFF"/>
        </w:rPr>
        <w:lastRenderedPageBreak/>
        <w:br/>
      </w:r>
      <w:r w:rsidRPr="00340CAA">
        <w:rPr>
          <w:rFonts w:ascii="Verdana" w:eastAsia="Times New Roman" w:hAnsi="Verdana" w:cs="Times New Roman"/>
          <w:b/>
          <w:bCs/>
          <w:color w:val="000000"/>
          <w:sz w:val="18"/>
          <w:szCs w:val="18"/>
          <w:shd w:val="clear" w:color="auto" w:fill="FFFFFF"/>
        </w:rPr>
        <w:br/>
      </w:r>
      <w:r w:rsidRPr="00E6353F">
        <w:rPr>
          <w:rFonts w:eastAsia="Times New Roman" w:cs="Times New Roman"/>
          <w:bCs/>
          <w:color w:val="000000"/>
          <w:shd w:val="clear" w:color="auto" w:fill="FFFFFF"/>
        </w:rPr>
        <w:t>"RESOLVED THAT the approval of the Company be and is hereby given for conversion of Company into Public Limited Company and consequently the word "Private" be deleted from the name of the Company, wherever the same appears in the Memorandum and Articles of Association of the Company.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RESOLVED FURTHER THAT pursuant to Section 31 of the Companies Act, 1956, the Articles of Association of the Company be and is hereby altered in the following manner:</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Article_</w:t>
      </w:r>
      <w:r>
        <w:rPr>
          <w:rFonts w:eastAsia="Times New Roman" w:cs="Times New Roman"/>
          <w:bCs/>
          <w:color w:val="000000"/>
          <w:shd w:val="clear" w:color="auto" w:fill="FFFFFF"/>
        </w:rPr>
        <w:t>______________</w:t>
      </w:r>
      <w:r w:rsidRPr="00E6353F">
        <w:rPr>
          <w:rFonts w:eastAsia="Times New Roman" w:cs="Times New Roman"/>
          <w:bCs/>
          <w:color w:val="000000"/>
          <w:shd w:val="clear" w:color="auto" w:fill="FFFFFF"/>
        </w:rPr>
        <w:t>__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This Article should be deleted.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Article___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Substitute the word "___</w:t>
      </w:r>
      <w:r>
        <w:rPr>
          <w:rFonts w:eastAsia="Times New Roman" w:cs="Times New Roman"/>
          <w:bCs/>
          <w:color w:val="000000"/>
          <w:shd w:val="clear" w:color="auto" w:fill="FFFFFF"/>
        </w:rPr>
        <w:t>____________</w:t>
      </w:r>
      <w:r w:rsidRPr="00E6353F">
        <w:rPr>
          <w:rFonts w:eastAsia="Times New Roman" w:cs="Times New Roman"/>
          <w:bCs/>
          <w:color w:val="000000"/>
          <w:shd w:val="clear" w:color="auto" w:fill="FFFFFF"/>
        </w:rPr>
        <w:t>_____" by the word "_</w:t>
      </w:r>
      <w:r>
        <w:rPr>
          <w:rFonts w:eastAsia="Times New Roman" w:cs="Times New Roman"/>
          <w:bCs/>
          <w:color w:val="000000"/>
          <w:shd w:val="clear" w:color="auto" w:fill="FFFFFF"/>
        </w:rPr>
        <w:t>____</w:t>
      </w:r>
      <w:r w:rsidRPr="00E6353F">
        <w:rPr>
          <w:rFonts w:eastAsia="Times New Roman" w:cs="Times New Roman"/>
          <w:bCs/>
          <w:color w:val="000000"/>
          <w:shd w:val="clear" w:color="auto" w:fill="FFFFFF"/>
        </w:rPr>
        <w:t>________" in _</w:t>
      </w:r>
      <w:r>
        <w:rPr>
          <w:rFonts w:eastAsia="Times New Roman" w:cs="Times New Roman"/>
          <w:bCs/>
          <w:color w:val="000000"/>
          <w:shd w:val="clear" w:color="auto" w:fill="FFFFFF"/>
        </w:rPr>
        <w:t>_____</w:t>
      </w:r>
      <w:r w:rsidRPr="00E6353F">
        <w:rPr>
          <w:rFonts w:eastAsia="Times New Roman" w:cs="Times New Roman"/>
          <w:bCs/>
          <w:color w:val="000000"/>
          <w:shd w:val="clear" w:color="auto" w:fill="FFFFFF"/>
        </w:rPr>
        <w:t>_ line and Substitute the word "_____</w:t>
      </w:r>
      <w:r>
        <w:rPr>
          <w:rFonts w:eastAsia="Times New Roman" w:cs="Times New Roman"/>
          <w:bCs/>
          <w:color w:val="000000"/>
          <w:shd w:val="clear" w:color="auto" w:fill="FFFFFF"/>
        </w:rPr>
        <w:t>_______________</w:t>
      </w:r>
      <w:r w:rsidRPr="00E6353F">
        <w:rPr>
          <w:rFonts w:eastAsia="Times New Roman" w:cs="Times New Roman"/>
          <w:bCs/>
          <w:color w:val="000000"/>
          <w:shd w:val="clear" w:color="auto" w:fill="FFFFFF"/>
        </w:rPr>
        <w:t>___" by the word "_</w:t>
      </w:r>
      <w:r>
        <w:rPr>
          <w:rFonts w:eastAsia="Times New Roman" w:cs="Times New Roman"/>
          <w:bCs/>
          <w:color w:val="000000"/>
          <w:shd w:val="clear" w:color="auto" w:fill="FFFFFF"/>
        </w:rPr>
        <w:t>_____</w:t>
      </w:r>
      <w:r w:rsidRPr="00E6353F">
        <w:rPr>
          <w:rFonts w:eastAsia="Times New Roman" w:cs="Times New Roman"/>
          <w:bCs/>
          <w:color w:val="000000"/>
          <w:shd w:val="clear" w:color="auto" w:fill="FFFFFF"/>
        </w:rPr>
        <w:t>________" in line ___.</w:t>
      </w:r>
      <w:r>
        <w:rPr>
          <w:rFonts w:eastAsia="Times New Roman" w:cs="Times New Roman"/>
          <w:bCs/>
          <w:color w:val="000000"/>
          <w:shd w:val="clear" w:color="auto" w:fill="FFFFFF"/>
        </w:rPr>
        <w:t>____</w:t>
      </w:r>
      <w:r w:rsidRPr="00E6353F">
        <w:rPr>
          <w:rFonts w:eastAsia="Times New Roman" w:cs="Times New Roman"/>
          <w:bCs/>
          <w:color w:val="000000"/>
          <w:shd w:val="clear" w:color="auto" w:fill="FFFFFF"/>
        </w:rPr>
        <w:t>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The following new Articles be added to the Articles of Association: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1. ________________________________________________________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________________________________________________________ as Article No. _____.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2. ______________________________________________________________________</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________________________________________________________ as Article No ._____.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RESOLVED FURTHER THAT Mr. ___</w:t>
      </w:r>
      <w:r>
        <w:rPr>
          <w:rFonts w:eastAsia="Times New Roman" w:cs="Times New Roman"/>
          <w:bCs/>
          <w:color w:val="000000"/>
          <w:shd w:val="clear" w:color="auto" w:fill="FFFFFF"/>
        </w:rPr>
        <w:t>_____________</w:t>
      </w:r>
      <w:r w:rsidRPr="00E6353F">
        <w:rPr>
          <w:rFonts w:eastAsia="Times New Roman" w:cs="Times New Roman"/>
          <w:bCs/>
          <w:color w:val="000000"/>
          <w:shd w:val="clear" w:color="auto" w:fill="FFFFFF"/>
        </w:rPr>
        <w:t>________________, Director/Secretary of the Company be and is hereby authorised to take all necessary steps to give effect to the said resolution". </w:t>
      </w:r>
    </w:p>
    <w:p w14:paraId="135F9678" w14:textId="77777777" w:rsidR="00094B43" w:rsidRPr="00450654" w:rsidRDefault="00094B43" w:rsidP="00787D0C">
      <w:pPr>
        <w:shd w:val="clear" w:color="auto" w:fill="FFFFFF"/>
        <w:spacing w:after="240" w:line="240" w:lineRule="auto"/>
        <w:jc w:val="center"/>
        <w:rPr>
          <w:rFonts w:eastAsia="Times New Roman" w:cs="Times New Roman"/>
          <w:b/>
          <w:bCs/>
          <w:color w:val="000000"/>
          <w:sz w:val="40"/>
          <w:szCs w:val="40"/>
        </w:rPr>
      </w:pPr>
      <w:r w:rsidRPr="00450654">
        <w:rPr>
          <w:rFonts w:eastAsia="Times New Roman" w:cs="Times New Roman"/>
          <w:b/>
          <w:bCs/>
          <w:color w:val="000000"/>
          <w:sz w:val="40"/>
          <w:szCs w:val="40"/>
        </w:rPr>
        <w:t>CONVERSION OF PUBLIC COMPANY INTO A PRIVATE COMPANY </w:t>
      </w:r>
    </w:p>
    <w:p w14:paraId="551C33F6" w14:textId="77777777" w:rsidR="00094B43" w:rsidRPr="00787D0C" w:rsidRDefault="00094B43" w:rsidP="00787D0C">
      <w:pPr>
        <w:shd w:val="clear" w:color="auto" w:fill="FFFFFF"/>
        <w:spacing w:after="240" w:line="240" w:lineRule="auto"/>
        <w:jc w:val="center"/>
        <w:rPr>
          <w:rFonts w:ascii="Verdana" w:eastAsia="Times New Roman" w:hAnsi="Verdana" w:cs="Times New Roman"/>
          <w:color w:val="000000"/>
          <w:sz w:val="18"/>
          <w:szCs w:val="18"/>
        </w:rPr>
      </w:pPr>
    </w:p>
    <w:p w14:paraId="36025150" w14:textId="77777777" w:rsidR="00094B43" w:rsidRDefault="00094B43" w:rsidP="00450654">
      <w:pPr>
        <w:spacing w:after="0" w:line="360" w:lineRule="auto"/>
        <w:jc w:val="both"/>
        <w:rPr>
          <w:rFonts w:eastAsia="Times New Roman" w:cs="Times New Roman"/>
          <w:bCs/>
          <w:color w:val="000000"/>
          <w:shd w:val="clear" w:color="auto" w:fill="FFFFFF"/>
        </w:rPr>
      </w:pPr>
      <w:r w:rsidRPr="00787D0C">
        <w:rPr>
          <w:rFonts w:ascii="Verdana" w:eastAsia="Times New Roman" w:hAnsi="Verdana" w:cs="Times New Roman"/>
          <w:b/>
          <w:bCs/>
          <w:color w:val="000000"/>
          <w:sz w:val="18"/>
          <w:szCs w:val="18"/>
          <w:shd w:val="clear" w:color="auto" w:fill="FFFFFF"/>
        </w:rPr>
        <w:br/>
      </w:r>
      <w:r w:rsidRPr="00450654">
        <w:rPr>
          <w:rFonts w:eastAsia="Times New Roman" w:cs="Times New Roman"/>
          <w:bCs/>
          <w:color w:val="000000"/>
          <w:shd w:val="clear" w:color="auto" w:fill="FFFFFF"/>
        </w:rPr>
        <w:br/>
        <w:t>"RESOLVED THAT subject to the approval of the Members in General Meeting and the sanction of Central Government, the consent of the Board be and is hereby given for conversion of Company into Private Limited Company. </w:t>
      </w:r>
    </w:p>
    <w:p w14:paraId="11F647F3" w14:textId="77777777" w:rsidR="00094B43" w:rsidRDefault="00094B43" w:rsidP="00450654">
      <w:pPr>
        <w:spacing w:after="0" w:line="360" w:lineRule="auto"/>
        <w:jc w:val="both"/>
        <w:rPr>
          <w:rFonts w:eastAsia="Times New Roman" w:cs="Times New Roman"/>
          <w:bCs/>
          <w:color w:val="000000"/>
          <w:shd w:val="clear" w:color="auto" w:fill="FFFFFF"/>
        </w:rPr>
      </w:pPr>
    </w:p>
    <w:p w14:paraId="3032FF9C" w14:textId="77777777" w:rsidR="00094B43" w:rsidRPr="00450654" w:rsidRDefault="00094B43" w:rsidP="00450654">
      <w:pPr>
        <w:spacing w:after="0" w:line="360" w:lineRule="auto"/>
      </w:pPr>
      <w:r w:rsidRPr="00450654">
        <w:rPr>
          <w:rFonts w:eastAsia="Times New Roman" w:cs="Times New Roman"/>
          <w:bCs/>
          <w:color w:val="000000"/>
          <w:shd w:val="clear" w:color="auto" w:fill="FFFFFF"/>
        </w:rPr>
        <w:t>RESOLVED FURTHER THAT consequent to conversion as aforesaid the word "Private" be added to the name of the Company, wherever the same appears in the Memorandum and Articles of Association of the Company.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RESOLVED FURTHER THAT pursuant to Section 31 of the Companies Act, 1956, the Articles of Association of the Company be and is hereby altered in the following manner: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Article_</w:t>
      </w:r>
      <w:r>
        <w:rPr>
          <w:rFonts w:eastAsia="Times New Roman" w:cs="Times New Roman"/>
          <w:bCs/>
          <w:color w:val="000000"/>
          <w:shd w:val="clear" w:color="auto" w:fill="FFFFFF"/>
        </w:rPr>
        <w:t>_________________________</w:t>
      </w:r>
      <w:r w:rsidRPr="00450654">
        <w:rPr>
          <w:rFonts w:eastAsia="Times New Roman" w:cs="Times New Roman"/>
          <w:bCs/>
          <w:color w:val="000000"/>
          <w:shd w:val="clear" w:color="auto" w:fill="FFFFFF"/>
        </w:rPr>
        <w:t>__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Substitute the word "______</w:t>
      </w:r>
      <w:r>
        <w:rPr>
          <w:rFonts w:eastAsia="Times New Roman" w:cs="Times New Roman"/>
          <w:bCs/>
          <w:color w:val="000000"/>
          <w:shd w:val="clear" w:color="auto" w:fill="FFFFFF"/>
        </w:rPr>
        <w:t>___________</w:t>
      </w:r>
      <w:r w:rsidRPr="00450654">
        <w:rPr>
          <w:rFonts w:eastAsia="Times New Roman" w:cs="Times New Roman"/>
          <w:bCs/>
          <w:color w:val="000000"/>
          <w:shd w:val="clear" w:color="auto" w:fill="FFFFFF"/>
        </w:rPr>
        <w:t>__" by the word "___</w:t>
      </w:r>
      <w:r>
        <w:rPr>
          <w:rFonts w:eastAsia="Times New Roman" w:cs="Times New Roman"/>
          <w:bCs/>
          <w:color w:val="000000"/>
          <w:shd w:val="clear" w:color="auto" w:fill="FFFFFF"/>
        </w:rPr>
        <w:t>____</w:t>
      </w:r>
      <w:r w:rsidRPr="00450654">
        <w:rPr>
          <w:rFonts w:eastAsia="Times New Roman" w:cs="Times New Roman"/>
          <w:bCs/>
          <w:color w:val="000000"/>
          <w:shd w:val="clear" w:color="auto" w:fill="FFFFFF"/>
        </w:rPr>
        <w:t xml:space="preserve">______" in </w:t>
      </w:r>
      <w:r>
        <w:rPr>
          <w:rFonts w:eastAsia="Times New Roman" w:cs="Times New Roman"/>
          <w:bCs/>
          <w:color w:val="000000"/>
          <w:shd w:val="clear" w:color="auto" w:fill="FFFFFF"/>
        </w:rPr>
        <w:t>_____</w:t>
      </w:r>
      <w:r w:rsidRPr="00450654">
        <w:rPr>
          <w:rFonts w:eastAsia="Times New Roman" w:cs="Times New Roman"/>
          <w:bCs/>
          <w:color w:val="000000"/>
          <w:shd w:val="clear" w:color="auto" w:fill="FFFFFF"/>
        </w:rPr>
        <w:t>__ line and Substitute the word "_____</w:t>
      </w:r>
      <w:r>
        <w:rPr>
          <w:rFonts w:eastAsia="Times New Roman" w:cs="Times New Roman"/>
          <w:bCs/>
          <w:color w:val="000000"/>
          <w:shd w:val="clear" w:color="auto" w:fill="FFFFFF"/>
        </w:rPr>
        <w:t>____________</w:t>
      </w:r>
      <w:r w:rsidRPr="00450654">
        <w:rPr>
          <w:rFonts w:eastAsia="Times New Roman" w:cs="Times New Roman"/>
          <w:bCs/>
          <w:color w:val="000000"/>
          <w:shd w:val="clear" w:color="auto" w:fill="FFFFFF"/>
        </w:rPr>
        <w:t>___" by the word "______</w:t>
      </w:r>
      <w:r>
        <w:rPr>
          <w:rFonts w:eastAsia="Times New Roman" w:cs="Times New Roman"/>
          <w:bCs/>
          <w:color w:val="000000"/>
          <w:shd w:val="clear" w:color="auto" w:fill="FFFFFF"/>
        </w:rPr>
        <w:t>_______</w:t>
      </w:r>
      <w:r w:rsidRPr="00450654">
        <w:rPr>
          <w:rFonts w:eastAsia="Times New Roman" w:cs="Times New Roman"/>
          <w:bCs/>
          <w:color w:val="000000"/>
          <w:shd w:val="clear" w:color="auto" w:fill="FFFFFF"/>
        </w:rPr>
        <w:t>___" in line __</w:t>
      </w:r>
      <w:r>
        <w:rPr>
          <w:rFonts w:eastAsia="Times New Roman" w:cs="Times New Roman"/>
          <w:bCs/>
          <w:color w:val="000000"/>
          <w:shd w:val="clear" w:color="auto" w:fill="FFFFFF"/>
        </w:rPr>
        <w:t>_____________</w:t>
      </w:r>
      <w:r w:rsidRPr="00450654">
        <w:rPr>
          <w:rFonts w:eastAsia="Times New Roman" w:cs="Times New Roman"/>
          <w:bCs/>
          <w:color w:val="000000"/>
          <w:shd w:val="clear" w:color="auto" w:fill="FFFFFF"/>
        </w:rPr>
        <w:t>_.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The following new Articles be added to the Articles of Association: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As Article __</w:t>
      </w:r>
      <w:r>
        <w:rPr>
          <w:rFonts w:eastAsia="Times New Roman" w:cs="Times New Roman"/>
          <w:bCs/>
          <w:color w:val="000000"/>
          <w:shd w:val="clear" w:color="auto" w:fill="FFFFFF"/>
        </w:rPr>
        <w:t>_________________</w:t>
      </w:r>
      <w:r w:rsidRPr="00450654">
        <w:rPr>
          <w:rFonts w:eastAsia="Times New Roman" w:cs="Times New Roman"/>
          <w:bCs/>
          <w:color w:val="000000"/>
          <w:shd w:val="clear" w:color="auto" w:fill="FFFFFF"/>
        </w:rPr>
        <w:t>_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The Company is a Private Company within the meaning of Section 2(35) and 3(1)(iii) of the Companies Act, 1956 and accordingly: -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a. No invitations shall be issued to the public to subscribe for any shares in or debentures of the company;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 xml:space="preserve">b. The number of members of the Company (exclusive of persons who are in the employment of the Company, and person, who having been formerly in the employment of the Company, were the members of the Company while in that employment and have continued to be members after the employment ceased) shall not be more than fifty provided that for the purpose of this provision, where two or more persons jointly hold one or more shares in the Company, they shall be treated as </w:t>
      </w:r>
      <w:r w:rsidRPr="00450654">
        <w:rPr>
          <w:rFonts w:eastAsia="Times New Roman" w:cs="Times New Roman"/>
          <w:bCs/>
          <w:color w:val="000000"/>
          <w:shd w:val="clear" w:color="auto" w:fill="FFFFFF"/>
        </w:rPr>
        <w:lastRenderedPageBreak/>
        <w:t>a single member; and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c. The right to transfer the shares in the Company is restricted in the manner and to the extent hereinafter appearing.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As Article ___ _____________________</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RESOLVED FURTHER THAT Mr. ___________________, Director/Secretary of the Company be and is hereby authorised to take all necessary steps to give effect to the said resolution".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094B43" w:rsidRPr="003B5565" w14:paraId="2B3C05D7" w14:textId="77777777" w:rsidTr="003B5565">
        <w:trPr>
          <w:tblCellSpacing w:w="0" w:type="dxa"/>
        </w:trPr>
        <w:tc>
          <w:tcPr>
            <w:tcW w:w="9450" w:type="dxa"/>
            <w:shd w:val="clear" w:color="auto" w:fill="FFFFFF"/>
            <w:hideMark/>
          </w:tcPr>
          <w:p w14:paraId="556EE225" w14:textId="77777777" w:rsidR="00094B43" w:rsidRDefault="00094B43" w:rsidP="003B5565">
            <w:pPr>
              <w:spacing w:after="240" w:line="240" w:lineRule="auto"/>
              <w:jc w:val="center"/>
              <w:rPr>
                <w:rFonts w:eastAsia="Times New Roman" w:cs="Times New Roman"/>
                <w:b/>
                <w:bCs/>
                <w:color w:val="000000"/>
                <w:sz w:val="40"/>
                <w:szCs w:val="40"/>
              </w:rPr>
            </w:pPr>
            <w:r w:rsidRPr="00AF0657">
              <w:rPr>
                <w:rFonts w:eastAsia="Times New Roman" w:cs="Times New Roman"/>
                <w:b/>
                <w:bCs/>
                <w:color w:val="000000"/>
                <w:sz w:val="40"/>
                <w:szCs w:val="40"/>
              </w:rPr>
              <w:t>CONVERSION OF PVT. COMPANY INTO</w:t>
            </w:r>
          </w:p>
          <w:p w14:paraId="19E68248" w14:textId="77777777" w:rsidR="00094B43" w:rsidRPr="00AF0657" w:rsidRDefault="00094B43" w:rsidP="003B5565">
            <w:pPr>
              <w:spacing w:after="240" w:line="240" w:lineRule="auto"/>
              <w:jc w:val="center"/>
              <w:rPr>
                <w:rFonts w:eastAsia="Times New Roman" w:cs="Times New Roman"/>
                <w:b/>
                <w:bCs/>
                <w:color w:val="000000"/>
                <w:sz w:val="40"/>
                <w:szCs w:val="40"/>
              </w:rPr>
            </w:pPr>
            <w:r w:rsidRPr="00AF0657">
              <w:rPr>
                <w:rFonts w:eastAsia="Times New Roman" w:cs="Times New Roman"/>
                <w:b/>
                <w:bCs/>
                <w:color w:val="000000"/>
                <w:sz w:val="40"/>
                <w:szCs w:val="40"/>
              </w:rPr>
              <w:t xml:space="preserve"> DEEMED PUBLIC LTD COMPANY </w:t>
            </w:r>
          </w:p>
          <w:p w14:paraId="3B20B9A8" w14:textId="77777777" w:rsidR="00094B43" w:rsidRPr="003B5565" w:rsidRDefault="00094B43" w:rsidP="003B5565">
            <w:pPr>
              <w:spacing w:after="240" w:line="240" w:lineRule="auto"/>
              <w:jc w:val="center"/>
              <w:rPr>
                <w:rFonts w:ascii="Verdana" w:eastAsia="Times New Roman" w:hAnsi="Verdana" w:cs="Times New Roman"/>
                <w:color w:val="000000"/>
                <w:sz w:val="18"/>
                <w:szCs w:val="18"/>
              </w:rPr>
            </w:pPr>
          </w:p>
          <w:p w14:paraId="717F3007" w14:textId="77777777" w:rsidR="00094B43" w:rsidRDefault="00094B43" w:rsidP="003B5565">
            <w:pPr>
              <w:spacing w:after="240" w:line="240" w:lineRule="auto"/>
              <w:rPr>
                <w:rFonts w:eastAsia="Times New Roman" w:cs="Times New Roman"/>
                <w:bCs/>
                <w:color w:val="000000"/>
              </w:rPr>
            </w:pPr>
            <w:r w:rsidRPr="003B5565">
              <w:rPr>
                <w:rFonts w:ascii="Verdana" w:eastAsia="Times New Roman" w:hAnsi="Verdana" w:cs="Times New Roman"/>
                <w:b/>
                <w:bCs/>
                <w:color w:val="000000"/>
                <w:sz w:val="18"/>
                <w:szCs w:val="18"/>
              </w:rPr>
              <w:br/>
            </w:r>
            <w:r w:rsidRPr="00667DCB">
              <w:rPr>
                <w:rFonts w:ascii="Verdana" w:eastAsia="Times New Roman" w:hAnsi="Verdana" w:cs="Times New Roman"/>
                <w:b/>
                <w:bCs/>
                <w:color w:val="000000"/>
                <w:sz w:val="24"/>
                <w:szCs w:val="24"/>
              </w:rPr>
              <w:br/>
              <w:t>"</w:t>
            </w:r>
            <w:r w:rsidRPr="00AF0657">
              <w:rPr>
                <w:rFonts w:eastAsia="Times New Roman" w:cs="Times New Roman"/>
                <w:bCs/>
                <w:color w:val="000000"/>
              </w:rPr>
              <w:t xml:space="preserve">The Chairman reported that the Company had made an advertisement on __________ in one issue of </w:t>
            </w:r>
          </w:p>
          <w:p w14:paraId="3762801E" w14:textId="77777777" w:rsidR="00094B43" w:rsidRDefault="00094B43" w:rsidP="003B5565">
            <w:pPr>
              <w:spacing w:after="240" w:line="240" w:lineRule="auto"/>
              <w:rPr>
                <w:rFonts w:eastAsia="Times New Roman" w:cs="Times New Roman"/>
                <w:bCs/>
                <w:color w:val="000000"/>
              </w:rPr>
            </w:pPr>
            <w:r w:rsidRPr="00AF0657">
              <w:rPr>
                <w:rFonts w:eastAsia="Times New Roman" w:cs="Times New Roman"/>
                <w:bCs/>
                <w:color w:val="000000"/>
              </w:rPr>
              <w:t xml:space="preserve">_____________ inviting deposits from public and on __________ accepted deposits from the public, the </w:t>
            </w:r>
          </w:p>
          <w:p w14:paraId="58D9D73D" w14:textId="77777777" w:rsidR="00094B43" w:rsidRDefault="00094B43" w:rsidP="003B5565">
            <w:pPr>
              <w:spacing w:after="240" w:line="240" w:lineRule="auto"/>
              <w:rPr>
                <w:rFonts w:eastAsia="Times New Roman" w:cs="Times New Roman"/>
                <w:bCs/>
                <w:color w:val="000000"/>
              </w:rPr>
            </w:pPr>
            <w:r w:rsidRPr="00AF0657">
              <w:rPr>
                <w:rFonts w:eastAsia="Times New Roman" w:cs="Times New Roman"/>
                <w:bCs/>
                <w:color w:val="000000"/>
              </w:rPr>
              <w:t xml:space="preserve">provisions of Section 43A (1C) are attracted and the Company become a public limited company and on </w:t>
            </w:r>
          </w:p>
          <w:p w14:paraId="38231EEB" w14:textId="77777777" w:rsidR="00094B43" w:rsidRDefault="00094B43" w:rsidP="003B5565">
            <w:pPr>
              <w:spacing w:after="240" w:line="240" w:lineRule="auto"/>
              <w:rPr>
                <w:rFonts w:eastAsia="Times New Roman" w:cs="Times New Roman"/>
                <w:bCs/>
                <w:color w:val="000000"/>
              </w:rPr>
            </w:pPr>
            <w:r w:rsidRPr="00AF0657">
              <w:rPr>
                <w:rFonts w:eastAsia="Times New Roman" w:cs="Times New Roman"/>
                <w:bCs/>
                <w:color w:val="000000"/>
              </w:rPr>
              <w:t>from the date of acceptance of the deposits i.e. ___________________. </w:t>
            </w:r>
            <w:r w:rsidRPr="00AF0657">
              <w:rPr>
                <w:rFonts w:eastAsia="Times New Roman" w:cs="Times New Roman"/>
                <w:bCs/>
                <w:color w:val="000000"/>
              </w:rPr>
              <w:br/>
            </w:r>
            <w:r w:rsidRPr="00AF0657">
              <w:rPr>
                <w:rFonts w:eastAsia="Times New Roman" w:cs="Times New Roman"/>
                <w:bCs/>
                <w:color w:val="000000"/>
              </w:rPr>
              <w:br/>
            </w:r>
          </w:p>
          <w:p w14:paraId="3665FC75" w14:textId="77777777" w:rsidR="00094B43" w:rsidRDefault="00094B43" w:rsidP="003B5565">
            <w:pPr>
              <w:spacing w:after="240" w:line="240" w:lineRule="auto"/>
              <w:rPr>
                <w:rFonts w:eastAsia="Times New Roman" w:cs="Times New Roman"/>
                <w:bCs/>
                <w:color w:val="000000"/>
              </w:rPr>
            </w:pPr>
            <w:r w:rsidRPr="00AF0657">
              <w:rPr>
                <w:rFonts w:eastAsia="Times New Roman" w:cs="Times New Roman"/>
                <w:bCs/>
                <w:color w:val="000000"/>
              </w:rPr>
              <w:t xml:space="preserve">The Board noted the altered corporate status of the Company and instructed the Secretary of the </w:t>
            </w:r>
          </w:p>
          <w:p w14:paraId="0192DB3E" w14:textId="77777777" w:rsidR="00094B43" w:rsidRDefault="00094B43" w:rsidP="003B5565">
            <w:pPr>
              <w:spacing w:after="240" w:line="240" w:lineRule="auto"/>
              <w:rPr>
                <w:rFonts w:eastAsia="Times New Roman" w:cs="Times New Roman"/>
                <w:bCs/>
                <w:color w:val="000000"/>
              </w:rPr>
            </w:pPr>
            <w:r w:rsidRPr="00AF0657">
              <w:rPr>
                <w:rFonts w:eastAsia="Times New Roman" w:cs="Times New Roman"/>
                <w:bCs/>
                <w:color w:val="000000"/>
              </w:rPr>
              <w:t xml:space="preserve">Company to inform the Registrar of Companies, ______________, about the company becoming a public </w:t>
            </w:r>
          </w:p>
          <w:p w14:paraId="79F1789E" w14:textId="77777777" w:rsidR="00094B43" w:rsidRDefault="00094B43" w:rsidP="003B5565">
            <w:pPr>
              <w:spacing w:after="240" w:line="240" w:lineRule="auto"/>
              <w:rPr>
                <w:rFonts w:eastAsia="Times New Roman" w:cs="Times New Roman"/>
                <w:bCs/>
                <w:color w:val="000000"/>
              </w:rPr>
            </w:pPr>
            <w:r w:rsidRPr="00AF0657">
              <w:rPr>
                <w:rFonts w:eastAsia="Times New Roman" w:cs="Times New Roman"/>
                <w:bCs/>
                <w:color w:val="000000"/>
              </w:rPr>
              <w:t xml:space="preserve">company as from _____________, 19__ and also to get the necessary alteration recorded in the </w:t>
            </w:r>
          </w:p>
          <w:p w14:paraId="3FAD2DDA" w14:textId="77777777" w:rsidR="00094B43" w:rsidRDefault="00094B43" w:rsidP="003B5565">
            <w:pPr>
              <w:spacing w:after="240" w:line="240" w:lineRule="auto"/>
              <w:rPr>
                <w:rFonts w:eastAsia="Times New Roman" w:cs="Times New Roman"/>
                <w:bCs/>
                <w:color w:val="000000"/>
              </w:rPr>
            </w:pPr>
            <w:r w:rsidRPr="00AF0657">
              <w:rPr>
                <w:rFonts w:eastAsia="Times New Roman" w:cs="Times New Roman"/>
                <w:bCs/>
                <w:color w:val="000000"/>
              </w:rPr>
              <w:t xml:space="preserve">certificate of incorporation issued to the company and in the Memorandum of Association of the </w:t>
            </w:r>
          </w:p>
          <w:p w14:paraId="71C4CB26" w14:textId="77777777" w:rsidR="00094B43" w:rsidRPr="00667DCB" w:rsidRDefault="00094B43" w:rsidP="003B5565">
            <w:pPr>
              <w:spacing w:after="240" w:line="240" w:lineRule="auto"/>
              <w:rPr>
                <w:rFonts w:ascii="Verdana" w:eastAsia="Times New Roman" w:hAnsi="Verdana" w:cs="Times New Roman"/>
                <w:color w:val="000000"/>
                <w:sz w:val="24"/>
                <w:szCs w:val="24"/>
              </w:rPr>
            </w:pPr>
            <w:r w:rsidRPr="00AF0657">
              <w:rPr>
                <w:rFonts w:eastAsia="Times New Roman" w:cs="Times New Roman"/>
                <w:bCs/>
                <w:color w:val="000000"/>
              </w:rPr>
              <w:t>Company."</w:t>
            </w:r>
            <w:r w:rsidRPr="00667DCB">
              <w:rPr>
                <w:rFonts w:ascii="Verdana" w:eastAsia="Times New Roman" w:hAnsi="Verdana" w:cs="Times New Roman"/>
                <w:b/>
                <w:bCs/>
                <w:color w:val="000000"/>
                <w:sz w:val="24"/>
                <w:szCs w:val="24"/>
              </w:rPr>
              <w:t>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094B43" w:rsidRPr="003B5565" w14:paraId="49BA4AA5" w14:textId="77777777">
              <w:trPr>
                <w:tblCellSpacing w:w="0" w:type="dxa"/>
                <w:jc w:val="center"/>
              </w:trPr>
              <w:tc>
                <w:tcPr>
                  <w:tcW w:w="0" w:type="auto"/>
                  <w:vAlign w:val="center"/>
                  <w:hideMark/>
                </w:tcPr>
                <w:p w14:paraId="25B27189" w14:textId="77777777" w:rsidR="00094B43" w:rsidRPr="003B5565" w:rsidRDefault="00094B43" w:rsidP="003B5565">
                  <w:pPr>
                    <w:spacing w:after="240" w:line="240" w:lineRule="auto"/>
                    <w:rPr>
                      <w:rFonts w:ascii="Verdana" w:eastAsia="Times New Roman" w:hAnsi="Verdana" w:cs="Times New Roman"/>
                      <w:color w:val="000000"/>
                      <w:sz w:val="18"/>
                      <w:szCs w:val="18"/>
                    </w:rPr>
                  </w:pPr>
                </w:p>
              </w:tc>
            </w:tr>
          </w:tbl>
          <w:p w14:paraId="0ACE666C" w14:textId="77777777" w:rsidR="00094B43" w:rsidRPr="003B5565" w:rsidRDefault="00094B43" w:rsidP="003B5565">
            <w:pPr>
              <w:spacing w:after="0" w:line="240" w:lineRule="auto"/>
              <w:jc w:val="center"/>
              <w:rPr>
                <w:rFonts w:ascii="Verdana" w:eastAsia="Times New Roman" w:hAnsi="Verdana" w:cs="Times New Roman"/>
                <w:color w:val="000000"/>
                <w:sz w:val="18"/>
                <w:szCs w:val="18"/>
              </w:rPr>
            </w:pPr>
          </w:p>
        </w:tc>
      </w:tr>
    </w:tbl>
    <w:p w14:paraId="38B8E352" w14:textId="77777777" w:rsidR="00094B43" w:rsidRPr="003B5565" w:rsidRDefault="00094B43" w:rsidP="003B5565">
      <w:pPr>
        <w:spacing w:after="0" w:line="240" w:lineRule="auto"/>
        <w:rPr>
          <w:rFonts w:ascii="Times New Roman" w:eastAsia="Times New Roman" w:hAnsi="Times New Roman" w:cs="Times New Roman"/>
          <w:vanish/>
          <w:sz w:val="24"/>
          <w:szCs w:val="24"/>
        </w:rPr>
      </w:pPr>
    </w:p>
    <w:p w14:paraId="27F58EF1" w14:textId="77777777" w:rsidR="00094B43" w:rsidRDefault="00094B43"/>
    <w:p w14:paraId="156792BA" w14:textId="77777777" w:rsidR="00094B43" w:rsidRPr="00965319" w:rsidRDefault="00094B43" w:rsidP="00156E68">
      <w:pPr>
        <w:shd w:val="clear" w:color="auto" w:fill="FFFFFF"/>
        <w:spacing w:after="240" w:line="240" w:lineRule="auto"/>
        <w:jc w:val="center"/>
        <w:rPr>
          <w:rFonts w:ascii="Verdana" w:eastAsia="Times New Roman" w:hAnsi="Verdana" w:cs="Times New Roman"/>
          <w:b/>
          <w:bCs/>
          <w:color w:val="000000"/>
          <w:sz w:val="40"/>
          <w:szCs w:val="40"/>
        </w:rPr>
      </w:pPr>
      <w:r w:rsidRPr="00965319">
        <w:rPr>
          <w:rFonts w:ascii="Verdana" w:eastAsia="Times New Roman" w:hAnsi="Verdana" w:cs="Times New Roman"/>
          <w:b/>
          <w:bCs/>
          <w:color w:val="000000"/>
          <w:sz w:val="40"/>
          <w:szCs w:val="40"/>
        </w:rPr>
        <w:t>DEED OF CANCELLATION </w:t>
      </w:r>
    </w:p>
    <w:p w14:paraId="4174B9BE" w14:textId="77777777" w:rsidR="00094B43" w:rsidRPr="00156E68" w:rsidRDefault="00094B43" w:rsidP="00156E68">
      <w:pPr>
        <w:shd w:val="clear" w:color="auto" w:fill="FFFFFF"/>
        <w:spacing w:after="240" w:line="240" w:lineRule="auto"/>
        <w:jc w:val="center"/>
        <w:rPr>
          <w:rFonts w:ascii="Verdana" w:eastAsia="Times New Roman" w:hAnsi="Verdana" w:cs="Times New Roman"/>
          <w:color w:val="000000"/>
          <w:sz w:val="18"/>
          <w:szCs w:val="18"/>
        </w:rPr>
      </w:pPr>
    </w:p>
    <w:p w14:paraId="36069580" w14:textId="77777777" w:rsidR="00094B43" w:rsidRPr="00710C91" w:rsidRDefault="00094B43" w:rsidP="00710C91">
      <w:pPr>
        <w:spacing w:after="0" w:line="360" w:lineRule="auto"/>
      </w:pPr>
      <w:r w:rsidRPr="00156E68">
        <w:rPr>
          <w:rFonts w:ascii="Verdana" w:eastAsia="Times New Roman" w:hAnsi="Verdana" w:cs="Times New Roman"/>
          <w:b/>
          <w:bCs/>
          <w:color w:val="000000"/>
          <w:sz w:val="18"/>
          <w:szCs w:val="18"/>
          <w:shd w:val="clear" w:color="auto" w:fill="FFFFFF"/>
        </w:rPr>
        <w:br/>
      </w:r>
      <w:r w:rsidRPr="00156E68">
        <w:rPr>
          <w:rFonts w:ascii="Verdana" w:eastAsia="Times New Roman" w:hAnsi="Verdana" w:cs="Times New Roman"/>
          <w:b/>
          <w:bCs/>
          <w:color w:val="000000"/>
          <w:sz w:val="18"/>
          <w:szCs w:val="18"/>
          <w:shd w:val="clear" w:color="auto" w:fill="FFFFFF"/>
        </w:rPr>
        <w:br/>
      </w:r>
      <w:r w:rsidRPr="00710C91">
        <w:rPr>
          <w:rFonts w:eastAsia="Times New Roman" w:cs="Times New Roman"/>
          <w:bCs/>
          <w:color w:val="000000"/>
          <w:shd w:val="clear" w:color="auto" w:fill="FFFFFF"/>
        </w:rPr>
        <w:t>This covenant is made at ….the … day of ….. between MR………</w:t>
      </w:r>
      <w:r>
        <w:rPr>
          <w:rFonts w:eastAsia="Times New Roman" w:cs="Times New Roman"/>
          <w:bCs/>
          <w:color w:val="000000"/>
          <w:shd w:val="clear" w:color="auto" w:fill="FFFFFF"/>
        </w:rPr>
        <w:t>……………..</w:t>
      </w:r>
      <w:r w:rsidRPr="00710C91">
        <w:rPr>
          <w:rFonts w:eastAsia="Times New Roman" w:cs="Times New Roman"/>
          <w:bCs/>
          <w:color w:val="000000"/>
          <w:shd w:val="clear" w:color="auto" w:fill="FFFFFF"/>
        </w:rPr>
        <w:t>…………… of....</w:t>
      </w:r>
      <w:r>
        <w:rPr>
          <w:rFonts w:eastAsia="Times New Roman" w:cs="Times New Roman"/>
          <w:bCs/>
          <w:color w:val="000000"/>
          <w:shd w:val="clear" w:color="auto" w:fill="FFFFFF"/>
        </w:rPr>
        <w:t>.............</w:t>
      </w:r>
      <w:r w:rsidRPr="00710C91">
        <w:rPr>
          <w:rFonts w:eastAsia="Times New Roman" w:cs="Times New Roman"/>
          <w:bCs/>
          <w:color w:val="000000"/>
          <w:shd w:val="clear" w:color="auto" w:fill="FFFFFF"/>
        </w:rPr>
        <w:t xml:space="preserve">...... </w:t>
      </w:r>
      <w:r w:rsidRPr="00710C91">
        <w:rPr>
          <w:rFonts w:eastAsia="Times New Roman" w:cs="Times New Roman"/>
          <w:bCs/>
          <w:color w:val="000000"/>
          <w:shd w:val="clear" w:color="auto" w:fill="FFFFFF"/>
        </w:rPr>
        <w:lastRenderedPageBreak/>
        <w:t>hereinafter referred to as the first party and MR. ………………………..of......</w:t>
      </w:r>
      <w:r>
        <w:rPr>
          <w:rFonts w:eastAsia="Times New Roman" w:cs="Times New Roman"/>
          <w:bCs/>
          <w:color w:val="000000"/>
          <w:shd w:val="clear" w:color="auto" w:fill="FFFFFF"/>
        </w:rPr>
        <w:t>..............</w:t>
      </w:r>
      <w:r w:rsidRPr="00710C91">
        <w:rPr>
          <w:rFonts w:eastAsia="Times New Roman" w:cs="Times New Roman"/>
          <w:bCs/>
          <w:color w:val="000000"/>
          <w:shd w:val="clear" w:color="auto" w:fill="FFFFFF"/>
        </w:rPr>
        <w:t>... hereinafter referred to as the second party.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Whereas the first party has executed a Deed of Conveyance on the .........day of............... favouring of the second party concerning the land and premises located at................</w:t>
      </w:r>
      <w:r>
        <w:rPr>
          <w:rFonts w:eastAsia="Times New Roman" w:cs="Times New Roman"/>
          <w:bCs/>
          <w:color w:val="000000"/>
          <w:shd w:val="clear" w:color="auto" w:fill="FFFFFF"/>
        </w:rPr>
        <w:t>...........</w:t>
      </w:r>
      <w:r w:rsidRPr="00710C91">
        <w:rPr>
          <w:rFonts w:eastAsia="Times New Roman" w:cs="Times New Roman"/>
          <w:bCs/>
          <w:color w:val="000000"/>
          <w:shd w:val="clear" w:color="auto" w:fill="FFFFFF"/>
        </w:rPr>
        <w:t>......... and more specifically described in the Schedule to the said Deed.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And whereas the second party had consented to pay to the first party a sum of Rs. …………………..as consideration for the vending said land and premises for said amount but the second party did not and neglected to pay and admitted not paying the said sum.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And whereas the title to said property was desired to be transferred to second party on paying the said amount.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And whereas the possession of said property has not been delivered to the second party.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And whereas the said Deed of Conveyance has been lodged for registration with the Registrar of Assurances at …</w:t>
      </w:r>
      <w:r>
        <w:rPr>
          <w:rFonts w:eastAsia="Times New Roman" w:cs="Times New Roman"/>
          <w:bCs/>
          <w:color w:val="000000"/>
          <w:shd w:val="clear" w:color="auto" w:fill="FFFFFF"/>
        </w:rPr>
        <w:t>……………………………………….</w:t>
      </w:r>
      <w:r w:rsidRPr="00710C91">
        <w:rPr>
          <w:rFonts w:eastAsia="Times New Roman" w:cs="Times New Roman"/>
          <w:bCs/>
          <w:color w:val="000000"/>
          <w:shd w:val="clear" w:color="auto" w:fill="FFFFFF"/>
        </w:rPr>
        <w:t>….but first party has not yet admitted the execution thereto.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And whereas the second party could not pay the said consideration money, the first party and second party have hence consented in abrogating and they have also consented the abrogated said agreement and do hereby record the said agreement of abrogation.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Now it is consented and declared by parties hereto that in view of buyer not paying the consideration money the parties hereto by mutual agreement do hereby abrogate the said Deed of Conveyance and consent and confirm that the same is annualed and shall be considered to be and treated as cancelled and never to have been acted upon.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Now it is consented and confirmed that the said property has not transferred to second party which second party does not claim any right, title or interest in said property under or due to said Deed of Conveyance.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 xml:space="preserve">And it is further consented and declared that all expenses, charges and costs including stamp duty </w:t>
      </w:r>
      <w:r w:rsidRPr="00710C91">
        <w:rPr>
          <w:rFonts w:eastAsia="Times New Roman" w:cs="Times New Roman"/>
          <w:bCs/>
          <w:color w:val="000000"/>
          <w:shd w:val="clear" w:color="auto" w:fill="FFFFFF"/>
        </w:rPr>
        <w:lastRenderedPageBreak/>
        <w:t>and registration fees relating the Deed of Conveyance and of these presents are to be borne/paid by the second party wholly.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In witness whereof the parties have executed these presents on the day, month and year first above-written.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Signed and delivered by the within-named first party MR. ……</w:t>
      </w:r>
      <w:r>
        <w:rPr>
          <w:rFonts w:eastAsia="Times New Roman" w:cs="Times New Roman"/>
          <w:bCs/>
          <w:color w:val="000000"/>
          <w:shd w:val="clear" w:color="auto" w:fill="FFFFFF"/>
        </w:rPr>
        <w:t>……………………………..</w:t>
      </w:r>
      <w:r w:rsidRPr="00710C91">
        <w:rPr>
          <w:rFonts w:eastAsia="Times New Roman" w:cs="Times New Roman"/>
          <w:bCs/>
          <w:color w:val="000000"/>
          <w:shd w:val="clear" w:color="auto" w:fill="FFFFFF"/>
        </w:rPr>
        <w:t>……… in the presence of: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Signature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Signed and delivered by the within-named second party MR. ………</w:t>
      </w:r>
      <w:r>
        <w:rPr>
          <w:rFonts w:eastAsia="Times New Roman" w:cs="Times New Roman"/>
          <w:bCs/>
          <w:color w:val="000000"/>
          <w:shd w:val="clear" w:color="auto" w:fill="FFFFFF"/>
        </w:rPr>
        <w:t>……………………..</w:t>
      </w:r>
      <w:r w:rsidRPr="00710C91">
        <w:rPr>
          <w:rFonts w:eastAsia="Times New Roman" w:cs="Times New Roman"/>
          <w:bCs/>
          <w:color w:val="000000"/>
          <w:shd w:val="clear" w:color="auto" w:fill="FFFFFF"/>
        </w:rPr>
        <w:t>…………. in the presence of: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Signature </w:t>
      </w:r>
    </w:p>
    <w:p w14:paraId="1B179994"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b/>
          <w:bCs/>
          <w:color w:val="000000"/>
          <w:sz w:val="20"/>
          <w:szCs w:val="20"/>
        </w:rPr>
        <w:t>DEED OF CONVEYANCE BY THE OFFICIAL LIQUIDATOR OF A LIMITED COMPANY</w:t>
      </w:r>
    </w:p>
    <w:p w14:paraId="736B78F0"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Deed of conveyance made on this........ day of......... between M/s AB &amp; Co Ltd in liquidation by its liquidator Mr........ being the official liquidator for the State of Maharashtra having his office at........ hereinafter referred to as the Vendor of the First Part and Mr.'' X'' residing at....... hereinafter referred to as the Confirming Party of the Second Part and M/s XZ &amp; Co Ltd a company registered under the Companies Act 1956 and having registered office at............ hereinafter referred to as the purchaser of the Third Part as follows</w:t>
      </w:r>
    </w:p>
    <w:p w14:paraId="7D0B7589"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b/>
          <w:bCs/>
          <w:color w:val="000000"/>
          <w:sz w:val="20"/>
          <w:szCs w:val="20"/>
        </w:rPr>
        <w:t>WHEREAS</w:t>
      </w:r>
    </w:p>
    <w:p w14:paraId="3BA90DC5" w14:textId="77777777" w:rsidR="00094B43" w:rsidRPr="001325CF" w:rsidRDefault="00094B43"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1.</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The said AB &amp; Co. Ltd is public company limited by share registered under the Companies Act 1956.</w:t>
      </w:r>
    </w:p>
    <w:p w14:paraId="5F8201ED" w14:textId="77777777" w:rsidR="00094B43" w:rsidRPr="001325CF" w:rsidRDefault="00094B43"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2.</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One Mr........... filed a petition No.......in the High Court at u/ S 439 of the Companies Act 1956 for an order for the winding up of the company m, the same being unable to pay its debts.</w:t>
      </w:r>
    </w:p>
    <w:p w14:paraId="1990C641" w14:textId="77777777" w:rsidR="00094B43" w:rsidRPr="001325CF" w:rsidRDefault="00094B43"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3.</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By an order dated.........passed in the said petition after going through the legal procedure the High Court ordered the said AB and Co. Ltd to be wound up under the directions of the court and appointed Mr....... the official liquidator s the liquidator of the said company with all powers as the Companies Act provides.</w:t>
      </w:r>
    </w:p>
    <w:p w14:paraId="62126754" w14:textId="77777777" w:rsidR="00094B43" w:rsidRPr="001325CF" w:rsidRDefault="00094B43"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4.</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In the court of such winding up the official Liquidator on a report submitted to the High Court applied to the High Court for permission to sell there immoveable property of the company situated at.......... and more particularly described in the schedule hereunder annexed.</w:t>
      </w:r>
    </w:p>
    <w:p w14:paraId="7712F8CC" w14:textId="77777777" w:rsidR="00094B43" w:rsidRPr="001325CF" w:rsidRDefault="00094B43"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5.</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By an order dated........ passed at the Official Liquidator's report the High Court authorized the official Liquidator as liquidator of the said company to sell the said property by public auction or by inviting private tenders.</w:t>
      </w:r>
    </w:p>
    <w:p w14:paraId="2DDFB0E8" w14:textId="77777777" w:rsidR="00094B43" w:rsidRPr="001325CF" w:rsidRDefault="00094B43"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6.</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Pursuant to the last mentioned order the official Liquidator as such liquidator put up the said property for auction through M/s XY auctioneers after properly advertising the sale on the...........day of...........</w:t>
      </w:r>
    </w:p>
    <w:p w14:paraId="7992856D" w14:textId="77777777" w:rsidR="00094B43" w:rsidRPr="001325CF" w:rsidRDefault="00094B43"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lastRenderedPageBreak/>
        <w:t>7.</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At such sale the confirming party was declared the highest bidder at the price of Rs...........and the confirming party paid amount of earnest money of Rs........being 25% of the highest bid and signed the agreement for purchase subject to the sanction of the court.</w:t>
      </w:r>
    </w:p>
    <w:p w14:paraId="05159BF0" w14:textId="77777777" w:rsidR="00094B43" w:rsidRPr="001325CF" w:rsidRDefault="00094B43"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8.</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The confirming party has represented to the official liquidator that he had given the said bid for and on behalf of the purchaser and the earnest money was also paid by the purchaser through the confirming party and the purchase also confirm the same. The confirming party theerfor requested the Official Liquidator to execute the deed of conveyance in favour of the purchaser direct.</w:t>
      </w:r>
    </w:p>
    <w:p w14:paraId="290C0B0C" w14:textId="77777777" w:rsidR="00094B43" w:rsidRPr="001325CF" w:rsidRDefault="00094B43"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9.</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The official liquidator thereafter submitted his report on the sale of the property onto the High Court and the High Court by its order dated.........approved and sanctioned the sale of the said property to the confirming party or his nominee at the price of Rs.......and on the terms and condition of the sale by auction.</w:t>
      </w:r>
    </w:p>
    <w:p w14:paraId="4E10A26D" w14:textId="77777777" w:rsidR="00094B43" w:rsidRPr="001325CF" w:rsidRDefault="00094B43"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10.</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The purchase has paid to the official Liquidator the balance purchase price of Rs....... on the..........day of........ and has requested the official liquidator as liquidator of the company to execute these presents, which the official liquidator has agreed to do, and on this deed being also executed by the confirming party such.</w:t>
      </w:r>
    </w:p>
    <w:p w14:paraId="6F340BFB"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NOW THIS DEEED WITNESSETH</w:t>
      </w:r>
    </w:p>
    <w:p w14:paraId="3ABC9AF7"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That pursuant to the premises and in consideration of the said sum f Rs........paid by the purchase to the vendor as hereinbefore e stated (receipt whereof the vendor doth admit) the said AB &amp; Co Ltd (in liquidation) by its duly appointed liquidator being the said official liquidator i.e. the vendor doth hereby grant and convey to the purchaser and the confirming party doth confirm all that piece of land or ground with a building thereon situate at..........and more particularly described in the schedule hereunder written together with all things permanently attached thereto and standing thereon and all the privileges, easements, profits, advantages, rights, and appurtenances whatsoever to the said party belonging and all the estate, right, title interest, claim and demand whatsoever in law or otherwise of the vendor into or upon the said property and other premises herby conveyed and every part thereof.. To Have and To Hold the same unto and to the use for the purchaser absolutely and forever but subject to the payment of all taxes assessments dues and duties now chargeable or payable and hereafter to become chargeable or payable in respect of the said property herby conveyed to the government or local authority or any other public body.</w:t>
      </w:r>
    </w:p>
    <w:p w14:paraId="7091B617"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And the official Liquidator as the liquidator of the said AB and Company limited both hereby covenant with the purchase that he the liquidator has not done or omitted to be done any act deed or thing whatsoever whereby or by means whereof he is prevented from granting and conveying the said property in the manner aforesaid.</w:t>
      </w:r>
    </w:p>
    <w:p w14:paraId="210391AF"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The Schedule Referred to</w:t>
      </w:r>
    </w:p>
    <w:p w14:paraId="20F8ADD5"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Signed for and on behalf of M/s. AB &amp; Co Ltd)</w:t>
      </w:r>
    </w:p>
    <w:p w14:paraId="7F319440"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(in liquidation) by its liquidator being the present Official liquidator attached to the High Court at.......)</w:t>
      </w:r>
    </w:p>
    <w:p w14:paraId="2C114D38"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in the presence of)</w:t>
      </w:r>
    </w:p>
    <w:p w14:paraId="2ECC1B76"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Signed by the with in named confirming party ''X'')</w:t>
      </w:r>
    </w:p>
    <w:p w14:paraId="67464798" w14:textId="77777777" w:rsidR="00094B43" w:rsidRPr="001325CF" w:rsidRDefault="00094B43"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In the presence of</w:t>
      </w:r>
    </w:p>
    <w:p w14:paraId="6607E2AF" w14:textId="77777777" w:rsidR="00094B43" w:rsidRPr="00705F2B" w:rsidRDefault="00094B43" w:rsidP="00364B76">
      <w:pPr>
        <w:shd w:val="clear" w:color="auto" w:fill="FFFFFF"/>
        <w:spacing w:after="240" w:line="240" w:lineRule="auto"/>
        <w:jc w:val="center"/>
        <w:rPr>
          <w:rFonts w:eastAsia="Times New Roman" w:cs="Times New Roman"/>
          <w:b/>
          <w:bCs/>
          <w:color w:val="000000"/>
          <w:sz w:val="40"/>
          <w:szCs w:val="40"/>
        </w:rPr>
      </w:pPr>
      <w:r w:rsidRPr="000D3F8C">
        <w:rPr>
          <w:rFonts w:ascii="Castellar" w:eastAsia="Times New Roman" w:hAnsi="Castellar" w:cs="Times New Roman"/>
          <w:b/>
          <w:bCs/>
          <w:color w:val="000000"/>
          <w:sz w:val="32"/>
          <w:szCs w:val="32"/>
        </w:rPr>
        <w:br/>
      </w:r>
      <w:r w:rsidRPr="00705F2B">
        <w:rPr>
          <w:rFonts w:eastAsia="Times New Roman" w:cs="Times New Roman"/>
          <w:b/>
          <w:bCs/>
          <w:color w:val="000000"/>
          <w:sz w:val="40"/>
          <w:szCs w:val="40"/>
        </w:rPr>
        <w:t>DIRECTOR REMUNERATION </w:t>
      </w:r>
    </w:p>
    <w:p w14:paraId="579047C9" w14:textId="77777777" w:rsidR="00094B43" w:rsidRPr="00364B76" w:rsidRDefault="00094B43" w:rsidP="00364B76">
      <w:pPr>
        <w:shd w:val="clear" w:color="auto" w:fill="FFFFFF"/>
        <w:spacing w:after="240" w:line="240" w:lineRule="auto"/>
        <w:jc w:val="center"/>
        <w:rPr>
          <w:rFonts w:ascii="Verdana" w:eastAsia="Times New Roman" w:hAnsi="Verdana" w:cs="Times New Roman"/>
          <w:color w:val="000000"/>
          <w:sz w:val="18"/>
          <w:szCs w:val="18"/>
        </w:rPr>
      </w:pPr>
    </w:p>
    <w:p w14:paraId="551EDFA8" w14:textId="77777777" w:rsidR="00094B43" w:rsidRDefault="00094B43" w:rsidP="00364B76">
      <w:pPr>
        <w:rPr>
          <w:rFonts w:eastAsia="Times New Roman" w:cs="Times New Roman"/>
          <w:bCs/>
          <w:color w:val="000000"/>
          <w:shd w:val="clear" w:color="auto" w:fill="FFFFFF"/>
        </w:rPr>
      </w:pPr>
      <w:r w:rsidRPr="00364B76">
        <w:rPr>
          <w:rFonts w:ascii="Verdana" w:eastAsia="Times New Roman" w:hAnsi="Verdana" w:cs="Times New Roman"/>
          <w:b/>
          <w:bCs/>
          <w:color w:val="000000"/>
          <w:sz w:val="18"/>
          <w:szCs w:val="18"/>
          <w:shd w:val="clear" w:color="auto" w:fill="FFFFFF"/>
        </w:rPr>
        <w:br/>
      </w:r>
      <w:r w:rsidRPr="00364B76">
        <w:rPr>
          <w:rFonts w:ascii="Verdana" w:eastAsia="Times New Roman" w:hAnsi="Verdana" w:cs="Times New Roman"/>
          <w:b/>
          <w:bCs/>
          <w:color w:val="000000"/>
          <w:sz w:val="18"/>
          <w:szCs w:val="18"/>
          <w:shd w:val="clear" w:color="auto" w:fill="FFFFFF"/>
        </w:rPr>
        <w:br/>
      </w:r>
      <w:r w:rsidRPr="00AD6508">
        <w:rPr>
          <w:rFonts w:ascii="Arial Black" w:eastAsia="Times New Roman" w:hAnsi="Arial Black" w:cs="Times New Roman"/>
          <w:b/>
          <w:bCs/>
          <w:color w:val="000000"/>
          <w:sz w:val="24"/>
          <w:szCs w:val="24"/>
          <w:shd w:val="clear" w:color="auto" w:fill="FFFFFF"/>
        </w:rPr>
        <w:lastRenderedPageBreak/>
        <w:t>"</w:t>
      </w:r>
      <w:r w:rsidRPr="00705F2B">
        <w:rPr>
          <w:rFonts w:eastAsia="Times New Roman" w:cs="Times New Roman"/>
          <w:bCs/>
          <w:color w:val="000000"/>
          <w:shd w:val="clear" w:color="auto" w:fill="FFFFFF"/>
        </w:rPr>
        <w:t>RESOLVED THAT all the Directors (or any of the director/s) be paid a remuneration of Rs.__</w:t>
      </w:r>
      <w:r>
        <w:rPr>
          <w:rFonts w:eastAsia="Times New Roman" w:cs="Times New Roman"/>
          <w:bCs/>
          <w:color w:val="000000"/>
          <w:shd w:val="clear" w:color="auto" w:fill="FFFFFF"/>
        </w:rPr>
        <w:t>___</w:t>
      </w:r>
      <w:r w:rsidRPr="00705F2B">
        <w:rPr>
          <w:rFonts w:eastAsia="Times New Roman" w:cs="Times New Roman"/>
          <w:bCs/>
          <w:color w:val="000000"/>
          <w:shd w:val="clear" w:color="auto" w:fill="FFFFFF"/>
        </w:rPr>
        <w:t xml:space="preserve">______ </w:t>
      </w:r>
    </w:p>
    <w:p w14:paraId="1C77109E" w14:textId="77777777" w:rsidR="00094B43" w:rsidRDefault="00094B43" w:rsidP="00364B76">
      <w:pPr>
        <w:rPr>
          <w:rFonts w:eastAsia="Times New Roman" w:cs="Times New Roman"/>
          <w:bCs/>
          <w:color w:val="000000"/>
          <w:shd w:val="clear" w:color="auto" w:fill="FFFFFF"/>
        </w:rPr>
      </w:pPr>
      <w:r w:rsidRPr="00705F2B">
        <w:rPr>
          <w:rFonts w:eastAsia="Times New Roman" w:cs="Times New Roman"/>
          <w:bCs/>
          <w:color w:val="000000"/>
          <w:shd w:val="clear" w:color="auto" w:fill="FFFFFF"/>
        </w:rPr>
        <w:t xml:space="preserve">per </w:t>
      </w:r>
      <w:r>
        <w:rPr>
          <w:rFonts w:eastAsia="Times New Roman" w:cs="Times New Roman"/>
          <w:bCs/>
          <w:color w:val="000000"/>
          <w:shd w:val="clear" w:color="auto" w:fill="FFFFFF"/>
        </w:rPr>
        <w:t xml:space="preserve"> </w:t>
      </w:r>
      <w:r w:rsidRPr="00705F2B">
        <w:rPr>
          <w:rFonts w:eastAsia="Times New Roman" w:cs="Times New Roman"/>
          <w:bCs/>
          <w:color w:val="000000"/>
          <w:shd w:val="clear" w:color="auto" w:fill="FFFFFF"/>
        </w:rPr>
        <w:t xml:space="preserve">month each as compensation to the time and efforts spent by the directors for the business of the </w:t>
      </w:r>
    </w:p>
    <w:p w14:paraId="1EC5360C" w14:textId="77777777" w:rsidR="00094B43" w:rsidRPr="00705F2B" w:rsidRDefault="00094B43" w:rsidP="00364B76">
      <w:r w:rsidRPr="00705F2B">
        <w:rPr>
          <w:rFonts w:eastAsia="Times New Roman" w:cs="Times New Roman"/>
          <w:bCs/>
          <w:color w:val="000000"/>
          <w:shd w:val="clear" w:color="auto" w:fill="FFFFFF"/>
        </w:rPr>
        <w:t>Company with effect from ____</w:t>
      </w:r>
      <w:r>
        <w:rPr>
          <w:rFonts w:eastAsia="Times New Roman" w:cs="Times New Roman"/>
          <w:bCs/>
          <w:color w:val="000000"/>
          <w:shd w:val="clear" w:color="auto" w:fill="FFFFFF"/>
        </w:rPr>
        <w:t>______________________</w:t>
      </w:r>
      <w:r w:rsidRPr="00705F2B">
        <w:rPr>
          <w:rFonts w:eastAsia="Times New Roman" w:cs="Times New Roman"/>
          <w:bCs/>
          <w:color w:val="000000"/>
          <w:shd w:val="clear" w:color="auto" w:fill="FFFFFF"/>
        </w:rPr>
        <w:t>___ until otherwise decided by the Board." </w:t>
      </w:r>
    </w:p>
    <w:p w14:paraId="459EBCED"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b/>
          <w:bCs/>
          <w:color w:val="000000"/>
          <w:sz w:val="20"/>
          <w:szCs w:val="20"/>
        </w:rPr>
        <w:t>DRAFT FORMAT OF RESOLUTION TO BE PASSED BY THE BOARD OF THE BORROWING SCHEDULED BANK FOR EXECUTION OF AGREEMENT</w:t>
      </w:r>
    </w:p>
    <w:p w14:paraId="75C298DA"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(applicable to banks which have not taken refinance earlier)</w:t>
      </w:r>
    </w:p>
    <w:p w14:paraId="456ECB58"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Resolved;</w:t>
      </w:r>
    </w:p>
    <w:p w14:paraId="467BDB64"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That the ........................... (name of bank) do borrow from the National Housing Bank (hereinafter referred to as "the Housing Bank") under its refinance scheme applicable to Scheduled Banks by way of refinance for the purpose of promoting housing in the country on the terms and conditions set out in the draft Memorandum of Agreement forwarded by the Housing Bank with its letter No. ................... dated .................., a copy whereof duly authenticaed by the Chairman has been circulated to the Members of the Board.</w:t>
      </w:r>
    </w:p>
    <w:p w14:paraId="189C5ECD"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That the draft Memorandum of Agreement forwarded by the Housing Bank with its letter no. .............. dated .............. be and is hereby approved and Shri..................................... and Shri ...................... (name and designation) be and is hereby authorised to execute the Memorandum of Agreement under their signature duly witnessed.</w:t>
      </w:r>
    </w:p>
    <w:p w14:paraId="41ED9F49"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That Shri .............................., director / official and Shri ......................... director / official be and are hereby authorised severally to borrow an amount up to Rs.............. with or without security from the Housing Bank by way of refinance for the aforesaid purposes from time to time upon the terms and conditions set out in the said Memorandum of Agreement with such modifications as might have been agreed to on behalf of the Bank and accept and convey acceptance on behalf of the Bank to the Housing Bank to the letters of sanction that may be issued by the Housing Bank from time to time in connection with the said borrowings.</w:t>
      </w:r>
    </w:p>
    <w:p w14:paraId="540491EE"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That the following officials of the Bank</w:t>
      </w:r>
    </w:p>
    <w:p w14:paraId="4E5F2C34"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w:t>
      </w:r>
    </w:p>
    <w:p w14:paraId="342FB171"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w:t>
      </w:r>
    </w:p>
    <w:p w14:paraId="24B6FAC5"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w:t>
      </w:r>
    </w:p>
    <w:p w14:paraId="1ABF0C52" w14:textId="77777777" w:rsidR="00094B43" w:rsidRPr="00F643AF" w:rsidRDefault="00094B43"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be and are hereby authorised severally to execute on behalf of the Bank and in favour of the Housing Bank such other deeds and documents, promissory notes, declarations and other writings whatsoever as the Housing Bank may require from time to time in connection with the aforesaid borrowings by way of refinance and generally to do or cause to be done such other acts, deeds and things as may be required by the Housing Bank in connection with the said borrowings.</w:t>
      </w:r>
    </w:p>
    <w:p w14:paraId="0799B39A" w14:textId="77777777" w:rsidR="00094B43" w:rsidRPr="00D049BA" w:rsidRDefault="00094B43" w:rsidP="00D049BA">
      <w:pPr>
        <w:spacing w:before="100" w:line="240" w:lineRule="auto"/>
        <w:jc w:val="both"/>
        <w:rPr>
          <w:rFonts w:ascii="Calibri" w:eastAsia="Times New Roman" w:hAnsi="Calibri" w:cs="Calibri"/>
          <w:color w:val="000000"/>
        </w:rPr>
      </w:pPr>
      <w:r w:rsidRPr="00D049BA">
        <w:rPr>
          <w:rFonts w:ascii="Arial" w:eastAsia="Times New Roman" w:hAnsi="Arial" w:cs="Arial"/>
          <w:b/>
          <w:bCs/>
          <w:color w:val="000000"/>
          <w:sz w:val="20"/>
          <w:szCs w:val="20"/>
        </w:rPr>
        <w:t>DRAFT FORMAT OF RESOLUTION TO BE PASSED BY THE BOARD OF THE BORROWING SCHEDULED BANK</w:t>
      </w:r>
    </w:p>
    <w:p w14:paraId="2E8BCEF2" w14:textId="77777777" w:rsidR="00094B43" w:rsidRPr="00D049BA" w:rsidRDefault="00094B43" w:rsidP="00D049BA">
      <w:pPr>
        <w:spacing w:before="100" w:line="240" w:lineRule="auto"/>
        <w:jc w:val="both"/>
        <w:rPr>
          <w:rFonts w:ascii="Calibri" w:eastAsia="Times New Roman" w:hAnsi="Calibri" w:cs="Calibri"/>
          <w:color w:val="000000"/>
        </w:rPr>
      </w:pPr>
      <w:r w:rsidRPr="00D049BA">
        <w:rPr>
          <w:rFonts w:ascii="Arial" w:eastAsia="Times New Roman" w:hAnsi="Arial" w:cs="Arial"/>
          <w:color w:val="000000"/>
          <w:sz w:val="20"/>
          <w:szCs w:val="20"/>
        </w:rPr>
        <w:t>(which has taken refinance earlier)</w:t>
      </w:r>
    </w:p>
    <w:p w14:paraId="448EF600" w14:textId="77777777" w:rsidR="00094B43" w:rsidRPr="00D049BA" w:rsidRDefault="00094B43" w:rsidP="00D049BA">
      <w:pPr>
        <w:spacing w:before="100" w:line="240" w:lineRule="auto"/>
        <w:ind w:left="720" w:hanging="360"/>
        <w:jc w:val="both"/>
        <w:rPr>
          <w:rFonts w:ascii="Calibri" w:eastAsia="Times New Roman" w:hAnsi="Calibri" w:cs="Calibri"/>
          <w:color w:val="000000"/>
        </w:rPr>
      </w:pPr>
      <w:r w:rsidRPr="00D049BA">
        <w:rPr>
          <w:rFonts w:ascii="Arial" w:eastAsia="Times New Roman" w:hAnsi="Arial" w:cs="Arial"/>
          <w:color w:val="000000"/>
          <w:sz w:val="20"/>
          <w:szCs w:val="20"/>
        </w:rPr>
        <w:t>1.</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Resolved that the _______________________________________________________*do borrow from the National Housing Bank [hereinafter referred to as "the Housing Bank"] by way of refinance or otherwise for the purpose of housing loans extended / to be extended by it, from time to time, a sum of Rs.....................</w:t>
      </w:r>
    </w:p>
    <w:p w14:paraId="3B8040E8" w14:textId="77777777" w:rsidR="00094B43" w:rsidRPr="00D049BA" w:rsidRDefault="00094B43" w:rsidP="00D049BA">
      <w:pPr>
        <w:spacing w:before="100" w:line="240" w:lineRule="auto"/>
        <w:ind w:left="720" w:hanging="360"/>
        <w:jc w:val="both"/>
        <w:rPr>
          <w:rFonts w:ascii="Calibri" w:eastAsia="Times New Roman" w:hAnsi="Calibri" w:cs="Calibri"/>
          <w:color w:val="000000"/>
        </w:rPr>
      </w:pPr>
      <w:r w:rsidRPr="00D049BA">
        <w:rPr>
          <w:rFonts w:ascii="Arial" w:eastAsia="Times New Roman" w:hAnsi="Arial" w:cs="Arial"/>
          <w:color w:val="000000"/>
          <w:sz w:val="20"/>
          <w:szCs w:val="20"/>
        </w:rPr>
        <w:lastRenderedPageBreak/>
        <w:t>2.</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RESOLVED FURTHER THAT the power to borrow from the Housing Bank for the aforesaid purpose be and is hereby delegated to the following officers severally, namely:</w:t>
      </w:r>
    </w:p>
    <w:p w14:paraId="4246D521" w14:textId="77777777" w:rsidR="00094B43" w:rsidRPr="00D049BA" w:rsidRDefault="00094B43" w:rsidP="00D049BA">
      <w:pPr>
        <w:spacing w:before="100" w:line="240" w:lineRule="auto"/>
        <w:ind w:left="1440" w:hanging="1440"/>
        <w:jc w:val="both"/>
        <w:rPr>
          <w:rFonts w:ascii="Calibri" w:eastAsia="Times New Roman" w:hAnsi="Calibri" w:cs="Calibri"/>
          <w:color w:val="000000"/>
        </w:rPr>
      </w:pP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I.</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.___________________________________[Name &amp; Designation]</w:t>
      </w:r>
    </w:p>
    <w:p w14:paraId="326B2C74" w14:textId="77777777" w:rsidR="00094B43" w:rsidRPr="00D049BA" w:rsidRDefault="00094B43" w:rsidP="00D049BA">
      <w:pPr>
        <w:spacing w:before="100" w:line="240" w:lineRule="auto"/>
        <w:ind w:left="1440" w:hanging="1440"/>
        <w:jc w:val="both"/>
        <w:rPr>
          <w:rFonts w:ascii="Calibri" w:eastAsia="Times New Roman" w:hAnsi="Calibri" w:cs="Calibri"/>
          <w:color w:val="000000"/>
        </w:rPr>
      </w:pP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II.</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.___________________________________[Name &amp; Designation]</w:t>
      </w:r>
    </w:p>
    <w:p w14:paraId="54953355" w14:textId="77777777" w:rsidR="00094B43" w:rsidRPr="00D049BA" w:rsidRDefault="00094B43" w:rsidP="00D049BA">
      <w:pPr>
        <w:spacing w:before="100" w:line="240" w:lineRule="auto"/>
        <w:ind w:left="1440" w:hanging="1440"/>
        <w:jc w:val="both"/>
        <w:rPr>
          <w:rFonts w:ascii="Calibri" w:eastAsia="Times New Roman" w:hAnsi="Calibri" w:cs="Calibri"/>
          <w:color w:val="000000"/>
        </w:rPr>
      </w:pP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III.</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.___________________________________[Name &amp; Designation]</w:t>
      </w:r>
    </w:p>
    <w:p w14:paraId="7ADF31DF" w14:textId="77777777" w:rsidR="00094B43" w:rsidRPr="00D049BA" w:rsidRDefault="00094B43" w:rsidP="00D049BA">
      <w:pPr>
        <w:spacing w:before="100" w:line="240" w:lineRule="auto"/>
        <w:ind w:left="720" w:hanging="360"/>
        <w:jc w:val="both"/>
        <w:rPr>
          <w:rFonts w:ascii="Calibri" w:eastAsia="Times New Roman" w:hAnsi="Calibri" w:cs="Calibri"/>
          <w:color w:val="000000"/>
        </w:rPr>
      </w:pPr>
      <w:r w:rsidRPr="00D049BA">
        <w:rPr>
          <w:rFonts w:ascii="Arial" w:eastAsia="Times New Roman" w:hAnsi="Arial" w:cs="Arial"/>
          <w:color w:val="000000"/>
          <w:sz w:val="20"/>
          <w:szCs w:val="20"/>
        </w:rPr>
        <w:t>3.</w:t>
      </w:r>
      <w:r w:rsidRPr="00D049BA">
        <w:rPr>
          <w:rFonts w:ascii="Times New Roman" w:eastAsia="Times New Roman" w:hAnsi="Times New Roman" w:cs="Times New Roman"/>
          <w:color w:val="000000"/>
          <w:sz w:val="14"/>
          <w:szCs w:val="14"/>
        </w:rPr>
        <w:t>     </w:t>
      </w:r>
      <w:r w:rsidRPr="00D049BA">
        <w:rPr>
          <w:rFonts w:ascii="Arial" w:eastAsia="Times New Roman" w:hAnsi="Arial" w:cs="Arial"/>
          <w:color w:val="000000"/>
          <w:sz w:val="20"/>
          <w:szCs w:val="20"/>
        </w:rPr>
        <w:t>RESOLVED FURTHER THAT the aforesaid Officers be and are hereby authorised severally to convey acceptance of the terms and conditions of the said borrowings from NHB on behalf of the Bank and to execute in favour of the Housing Bank, promissory notes, agreements, declarations and such other documents including statements and returns as may be required by the Housing Bank in connection with the said borrowings and generally to do or cause to be done such other acts, deeds and things as may be required by the Housing Bank in connection with the said borrowings.</w:t>
      </w:r>
    </w:p>
    <w:p w14:paraId="5F892ABA" w14:textId="77777777" w:rsidR="00094B43" w:rsidRPr="00D049BA" w:rsidRDefault="00094B43" w:rsidP="00D049BA">
      <w:pPr>
        <w:spacing w:before="100" w:line="240" w:lineRule="auto"/>
        <w:jc w:val="both"/>
        <w:rPr>
          <w:rFonts w:ascii="Calibri" w:eastAsia="Times New Roman" w:hAnsi="Calibri" w:cs="Calibri"/>
          <w:color w:val="000000"/>
        </w:rPr>
      </w:pPr>
      <w:r w:rsidRPr="00D049BA">
        <w:rPr>
          <w:rFonts w:ascii="Arial" w:eastAsia="Times New Roman" w:hAnsi="Arial" w:cs="Arial"/>
          <w:color w:val="000000"/>
          <w:sz w:val="20"/>
          <w:szCs w:val="20"/>
        </w:rPr>
        <w:t>* Name of the bank</w:t>
      </w:r>
    </w:p>
    <w:p w14:paraId="5FC93021"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MODEL ARTICLES OF ASSOCIATION FOR PUBLIC COMPANIES</w:t>
      </w:r>
    </w:p>
    <w:p w14:paraId="44485CCC"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PART 1: DEFINITIONS AND INTERPRETATION</w:t>
      </w:r>
    </w:p>
    <w:p w14:paraId="271CCCC9" w14:textId="77777777" w:rsidR="00094B43" w:rsidRPr="001E0491" w:rsidRDefault="00094B43" w:rsidP="001E0491">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Defined terms</w:t>
      </w:r>
    </w:p>
    <w:p w14:paraId="16E90A39" w14:textId="77777777" w:rsidR="00094B43" w:rsidRPr="001E0491" w:rsidRDefault="00094B43" w:rsidP="001E0491">
      <w:pPr>
        <w:spacing w:before="100" w:beforeAutospacing="1" w:after="100" w:afterAutospacing="1" w:line="240" w:lineRule="auto"/>
        <w:ind w:left="126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special meanings given to certain words and phrases in the articles are set out in the index of defined terms.</w:t>
      </w:r>
    </w:p>
    <w:p w14:paraId="0539DFF6" w14:textId="77777777" w:rsidR="00094B43" w:rsidRPr="001E0491" w:rsidRDefault="00094B43" w:rsidP="001E0491">
      <w:pPr>
        <w:spacing w:before="100" w:beforeAutospacing="1" w:after="100" w:afterAutospacing="1" w:line="240" w:lineRule="auto"/>
        <w:ind w:left="126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Where a word or phrase is defined in the index of defined terms, other grammatical forms of that word or phrase used in the articles shall have a meaning which corresponds to that definition.</w:t>
      </w:r>
    </w:p>
    <w:p w14:paraId="18519D23"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PART 2: DIRECTORS</w:t>
      </w:r>
    </w:p>
    <w:p w14:paraId="0E06071C"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DIRECTORS’ POWERS AND RESPONSIBILITIES</w:t>
      </w:r>
    </w:p>
    <w:p w14:paraId="184B63EA" w14:textId="77777777" w:rsidR="00094B43" w:rsidRPr="001E0491" w:rsidRDefault="00094B43" w:rsidP="001E0491">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general authority</w:t>
      </w:r>
    </w:p>
    <w:p w14:paraId="1F44B7F7"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Subject to the Companies Acts and the articles, the directors:</w:t>
      </w:r>
    </w:p>
    <w:p w14:paraId="2A523BCC" w14:textId="77777777" w:rsidR="00094B43" w:rsidRPr="001E0491" w:rsidRDefault="00094B43" w:rsidP="001E0491">
      <w:pPr>
        <w:spacing w:before="100" w:beforeAutospacing="1" w:after="100" w:afterAutospacing="1" w:line="240" w:lineRule="auto"/>
        <w:ind w:left="1185" w:hanging="465"/>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shall manage the company’s business; and</w:t>
      </w:r>
    </w:p>
    <w:p w14:paraId="2FCCDC60" w14:textId="77777777" w:rsidR="00094B43" w:rsidRPr="001E0491" w:rsidRDefault="00094B43" w:rsidP="001E0491">
      <w:pPr>
        <w:spacing w:before="100" w:beforeAutospacing="1" w:after="100" w:afterAutospacing="1" w:line="240" w:lineRule="auto"/>
        <w:ind w:left="1185" w:hanging="465"/>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may exercise all the powers of the company for any purpose connected with the company’s business.</w:t>
      </w:r>
    </w:p>
    <w:p w14:paraId="612F0B7E" w14:textId="77777777" w:rsidR="00094B43" w:rsidRPr="001E0491" w:rsidRDefault="00094B43" w:rsidP="001E0491">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3.</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Members’ reserve power</w:t>
      </w:r>
    </w:p>
    <w:p w14:paraId="64D8B896"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members may, by special resolution, order the directors to act, or refrain from acting, in a particular way</w:t>
      </w:r>
    </w:p>
    <w:p w14:paraId="692E4E32"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 such special resolution shall invalidate anything which the directors have already done.</w:t>
      </w:r>
    </w:p>
    <w:p w14:paraId="307AD019"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DELEGATION OF DIRECTORS’ POWERS AND RESPONSIBILITIES</w:t>
      </w:r>
    </w:p>
    <w:p w14:paraId="728E1330"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4.</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may delegate</w:t>
      </w:r>
    </w:p>
    <w:p w14:paraId="4F831CE9"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the directors may delegate any of their powers and responsibilities:</w:t>
      </w:r>
    </w:p>
    <w:p w14:paraId="73F8F5E0"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to such persons;</w:t>
      </w:r>
    </w:p>
    <w:p w14:paraId="30FD8D69"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by such means;</w:t>
      </w:r>
    </w:p>
    <w:p w14:paraId="0A26B284"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c.</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to such an extent;</w:t>
      </w:r>
    </w:p>
    <w:p w14:paraId="099B1C5E"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d.</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 relation to such matters or territories; and</w:t>
      </w:r>
    </w:p>
    <w:p w14:paraId="1E9BEE49"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e.</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on such conditions or subject to such restrictions, as they think fit.</w:t>
      </w:r>
    </w:p>
    <w:p w14:paraId="5F111978"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14:paraId="2E0AFE37"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Unless the directors specify otherwise, any such delegation authorises further delegation of the directors’ powers and responsibilities by any person to whom they are delegated, whether expressly or by virtue of this paragraph.</w:t>
      </w:r>
    </w:p>
    <w:p w14:paraId="76C753DA"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must not delegate to any person who is not a director any decision connected with:</w:t>
      </w:r>
    </w:p>
    <w:p w14:paraId="57E8C429"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how the directors (or a committee of directors) take decisions;</w:t>
      </w:r>
    </w:p>
    <w:p w14:paraId="17BA3D60"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director’s appointment or the termination of a director’s appointment; or</w:t>
      </w:r>
    </w:p>
    <w:p w14:paraId="5ED1559A"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c.</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payment or declaration of a dividend.</w:t>
      </w:r>
    </w:p>
    <w:p w14:paraId="1FCDEAF6"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may at any time withdraw or revoke any delegation in whole or part, or alter its terms.</w:t>
      </w:r>
    </w:p>
    <w:p w14:paraId="39BB9611"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5.</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Committees of directors</w:t>
      </w:r>
    </w:p>
    <w:p w14:paraId="6C78D494"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If the directors:</w:t>
      </w:r>
    </w:p>
    <w:p w14:paraId="728019C3"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delegate powers or responsibilities to two or more persons, at least one of whom is a director; and</w:t>
      </w:r>
    </w:p>
    <w:p w14:paraId="3769528A"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indicate that they should act together in respect of those powers or responsibilities, those persons are a “committee” for the purposes of the articles.</w:t>
      </w:r>
    </w:p>
    <w:p w14:paraId="5E9045FB"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provisions of the articles about how the directors take decisions shall apply, as far as possible, to the taking of decisions by committees, but the directors may make rules of procedure which are binding on a committee.</w:t>
      </w:r>
    </w:p>
    <w:p w14:paraId="5FD9A3D2"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DECISION-MAKING BY DIRECTORS</w:t>
      </w:r>
    </w:p>
    <w:p w14:paraId="3B6E8FDF"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6.</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to take decisions collectively</w:t>
      </w:r>
    </w:p>
    <w:p w14:paraId="1B923D06"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This article applies to any matter in respect of which the directors have not delegated their powers and responsibilities to a single director.</w:t>
      </w:r>
    </w:p>
    <w:p w14:paraId="543BCEF1"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the directors must not act in relation to any such matter unless they have taken a decision about it:</w:t>
      </w:r>
    </w:p>
    <w:p w14:paraId="157EE37F"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at a directors’ meeting, or</w:t>
      </w:r>
    </w:p>
    <w:p w14:paraId="3FEA40D9"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 the form of a directors’ written resolution, in accordance with the articles.</w:t>
      </w:r>
    </w:p>
    <w:p w14:paraId="18C6AA23"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lastRenderedPageBreak/>
        <w:t>7.</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Calling directors’ meetings</w:t>
      </w:r>
    </w:p>
    <w:p w14:paraId="1879CA5F"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Any director may call a directors’ meeting.</w:t>
      </w:r>
    </w:p>
    <w:p w14:paraId="13556732"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company secretary shall call a directors’ meeting if a director so requests.</w:t>
      </w:r>
    </w:p>
    <w:p w14:paraId="4E64A3FB"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meeting is not called unless reasonable notice of it has been given, indicating its proposed date, time, place and subject matter.</w:t>
      </w:r>
    </w:p>
    <w:p w14:paraId="05F3C494"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Notice must be given to all the directors, except those:</w:t>
      </w:r>
    </w:p>
    <w:p w14:paraId="73C926EC"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14:paraId="06E71EAE"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to whom it is not possible to give reasonable notice; or</w:t>
      </w:r>
    </w:p>
    <w:p w14:paraId="6B909EE6"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who waive their entitlement to notice, prospectively or retrospectively.</w:t>
      </w:r>
    </w:p>
    <w:p w14:paraId="262CC568"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5.</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Notice of a directors’ meeting need not be given in writing.</w:t>
      </w:r>
    </w:p>
    <w:p w14:paraId="1E9DF755"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6.</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reasonableness of any notice period shall be determined by reference to:</w:t>
      </w:r>
    </w:p>
    <w:p w14:paraId="2D263579"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urgency and importance of the meeting’s subject matter; and</w:t>
      </w:r>
    </w:p>
    <w:p w14:paraId="2DDE2246"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Individual directors’ ability to receive notice of or participate in the meeting.</w:t>
      </w:r>
    </w:p>
    <w:p w14:paraId="3DD59D90"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8.</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Participation in directors’ meetings</w:t>
      </w:r>
    </w:p>
    <w:p w14:paraId="470A77C0"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directors participate in a directors’ meeting, or part of a director’s meeting, when:</w:t>
      </w:r>
    </w:p>
    <w:p w14:paraId="77A0E3CD"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meeting has been called and takes place in accordance with the articles;</w:t>
      </w:r>
    </w:p>
    <w:p w14:paraId="7250349E"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they are engaged, together, exclusively in the business of the meeting, or of that part of the meeting;</w:t>
      </w:r>
    </w:p>
    <w:p w14:paraId="09FF8910"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c.</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 other directors are engaged on that business separately from them; and</w:t>
      </w:r>
    </w:p>
    <w:p w14:paraId="2B39E170"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d.</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they can each communicate to the others any information or opinions they have on any particular item of that business.</w:t>
      </w:r>
    </w:p>
    <w:p w14:paraId="668A491F"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 determining whether directors are participating in a directors’ meeting, it is irrelevant where any director is or how they communicate with each other.</w:t>
      </w:r>
    </w:p>
    <w:p w14:paraId="62241662"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9.</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Quorum for directors’ meetings</w:t>
      </w:r>
    </w:p>
    <w:p w14:paraId="1D7B8B90"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At a directors’ meeting, unless a quorum is participating, no proposal shall be voted on, except a proposal to call another meeting.</w:t>
      </w:r>
    </w:p>
    <w:p w14:paraId="27A5E49D"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quorum for directors’ meetings may be fixed from time to time by:</w:t>
      </w:r>
    </w:p>
    <w:p w14:paraId="22401196"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decision of the directors, or</w:t>
      </w:r>
    </w:p>
    <w:p w14:paraId="0EEF63F6"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 ordinary resolution, but it shall never be less than two, and unless otherwise fixed it shall be two.</w:t>
      </w:r>
    </w:p>
    <w:p w14:paraId="10DA9E40"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a director who is interested in an actual or proposed transaction or arrangement with the company shall not be counted as participating in any directors’ meeting, or part of a directors’ meeting, relating to that transaction or arrangement.</w:t>
      </w:r>
    </w:p>
    <w:p w14:paraId="2DF5B479"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person who is an alternate director but not a director shall be counted as participating for the purposes of determining whether a quorum is participating, but only if that person’s appoint tor is not participating. No alternate shall be counted as more than one director for such purposes.</w:t>
      </w:r>
    </w:p>
    <w:p w14:paraId="46195AC7"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10.</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Total number of directors less than quorum</w:t>
      </w:r>
    </w:p>
    <w:p w14:paraId="55BC4F72"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If the total number of directors for the time being is less than the quorum for directors’ meetings, then:</w:t>
      </w:r>
    </w:p>
    <w:p w14:paraId="3440A95F"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all the directors, or</w:t>
      </w:r>
    </w:p>
    <w:p w14:paraId="2FAE7D00"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14:paraId="53FE3A85"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as many of them as are not incapable of doing so by reason of illness or accident, may agree in writing either to appoint sufficient new directors to make up a quorum or to call a general meeting of the company to vote on a resolution that will appoint further directors or alter the quorum.</w:t>
      </w:r>
    </w:p>
    <w:p w14:paraId="5B17F222"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11.</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Chairing of directors’ meetings</w:t>
      </w:r>
    </w:p>
    <w:p w14:paraId="40B0D8D2"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shall appoint a director to chair their meetings.</w:t>
      </w:r>
    </w:p>
    <w:p w14:paraId="5B7ABB4A"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person so appointed for the time being shall be known as the chairman.</w:t>
      </w:r>
    </w:p>
    <w:p w14:paraId="0E6FFF45"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may terminate the chairman’s appointment at any time.</w:t>
      </w:r>
    </w:p>
    <w:p w14:paraId="79A0B76E"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If the chairman is not participating in a meeting within ten minutes of the time at which it is to start, the participating directors shall appoint one of themselves to chair it.</w:t>
      </w:r>
    </w:p>
    <w:p w14:paraId="25A9EE19"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12.</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Voting at directors’ meetings: general rules</w:t>
      </w:r>
    </w:p>
    <w:p w14:paraId="032007BB"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decision is taken at a directors’ meeting when a majority of the participating directors vote in favour of a proposal.</w:t>
      </w:r>
    </w:p>
    <w:p w14:paraId="7ED551D1"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w:t>
      </w:r>
    </w:p>
    <w:p w14:paraId="58B0CAAB"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each director participating in such a decision shall have one vote; but</w:t>
      </w:r>
    </w:p>
    <w:p w14:paraId="115BE9C0"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if a director has an interest in an actual or proposed transaction or arrangement with the company, that director and that director’s alternate may not vote on any proposal relating to it.</w:t>
      </w:r>
    </w:p>
    <w:p w14:paraId="0E23263F"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13.</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Chairman’s casting vote at directors’ meetings</w:t>
      </w:r>
    </w:p>
    <w:p w14:paraId="757EFAE7"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If the numbers of votes for and against a proposal are equal, the chairman or other director chairing the meeting shall have a casting vote.</w:t>
      </w:r>
    </w:p>
    <w:p w14:paraId="236C5CB7"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14.</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Alternates voting at directors’ meetings</w:t>
      </w:r>
    </w:p>
    <w:p w14:paraId="0F2DA86F"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Directors who are also alternate directors each have an additional vote on behalf of each of their appointers when their appointers are:</w:t>
      </w:r>
    </w:p>
    <w:p w14:paraId="65A35688"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not participating, and</w:t>
      </w:r>
    </w:p>
    <w:p w14:paraId="463B7FB0"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would have been entitled to vote if they were participating.</w:t>
      </w:r>
    </w:p>
    <w:p w14:paraId="739E6C6F"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15.</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Conflict of interests: relaxation of restrictions</w:t>
      </w:r>
    </w:p>
    <w:p w14:paraId="1FB2D4F0"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 any of the circumstances specified for the purposes of this article, a director who is interested in an actual or proposed transaction or arrangement with the company:</w:t>
      </w:r>
    </w:p>
    <w:p w14:paraId="2A9FC358"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shall be counted as participating in a decision at a directors’ meeting, or part of a directors’ meeting, relating to it; and</w:t>
      </w:r>
    </w:p>
    <w:p w14:paraId="4E15DDBC"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is entitled to vote on a proposal relating to it.</w:t>
      </w:r>
    </w:p>
    <w:p w14:paraId="37E85C2D"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circumstances specified for the purposes of this article are when:</w:t>
      </w:r>
    </w:p>
    <w:p w14:paraId="6824ECE2"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14:paraId="6BA07F54"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company by ordinary resolution disapplies the provision of the articles which would otherwise prevent a director from being counted as participating in, or voting at, a directors’ meeting;</w:t>
      </w:r>
    </w:p>
    <w:p w14:paraId="0741A292"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interest cannot reasonably be regarded as likely to give rise to a conflict of interest; or</w:t>
      </w:r>
    </w:p>
    <w:p w14:paraId="7C0661A0"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5.</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conflict of interest arises from a permitted cause.</w:t>
      </w:r>
    </w:p>
    <w:p w14:paraId="1BDC25DF"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For the purposes of this article, the following are permitted causes:</w:t>
      </w:r>
    </w:p>
    <w:p w14:paraId="67A5A178"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guarantee given, or to be given, by or to a director in respect of an obligation incurred by or on behalf of the company or any of its subsidiaries;</w:t>
      </w:r>
    </w:p>
    <w:p w14:paraId="5830610B"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subscription, or an agreement to subscribe, for shares or other securities of the company or its subsidiaries, or to underwrite, sub-underwrite, or guarantee subscription for any such shares or securities; and</w:t>
      </w:r>
    </w:p>
    <w:p w14:paraId="5307C4C7"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c.</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contract about benefits for employees and directors or former employees and directors of the company or its subsidiaries generally which does not provide special benefits for directors or former directors.</w:t>
      </w:r>
    </w:p>
    <w:p w14:paraId="6C14E1B4"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16.</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discretion to make further rules</w:t>
      </w:r>
    </w:p>
    <w:p w14:paraId="7823A74E"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the directors may make any rule which they think fit about how they take decisions.</w:t>
      </w:r>
    </w:p>
    <w:p w14:paraId="0AD6515A"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must ensure that any such rule is communicated to all persons who are directors while it remains in force.</w:t>
      </w:r>
    </w:p>
    <w:p w14:paraId="5AFBA077"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17.</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written resolutions</w:t>
      </w:r>
    </w:p>
    <w:p w14:paraId="0247ECF8"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directors’ written resolution is adopted when all the directors (or their alternates) sign a document setting out a decision.</w:t>
      </w:r>
    </w:p>
    <w:p w14:paraId="1C5AA39D"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directors’ written resolution is also adopted when:</w:t>
      </w:r>
    </w:p>
    <w:p w14:paraId="5C437662"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fewer than all of the directors sign a document setting out a decision;</w:t>
      </w:r>
    </w:p>
    <w:p w14:paraId="23216EDC"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it is impracticable to have the document signed by those who have not signed it; and</w:t>
      </w:r>
    </w:p>
    <w:p w14:paraId="54A6BEEB"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c.</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document records the names of the directors who have not signed it and the reasons why they have not signed it.</w:t>
      </w:r>
    </w:p>
    <w:p w14:paraId="1BF724C6"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practicability of a director signing such a document shall be determined by reference to:</w:t>
      </w:r>
    </w:p>
    <w:p w14:paraId="734A8CE1"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urgency and importance of the decision to which it relates; and</w:t>
      </w:r>
    </w:p>
    <w:p w14:paraId="0E0B827C"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ability to receive and sign the document and send it to the company by the time when it is necessary or expedient for the directors to take that decision.</w:t>
      </w:r>
    </w:p>
    <w:p w14:paraId="6A999481"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References to a document in this article include copies of that document.</w:t>
      </w:r>
    </w:p>
    <w:p w14:paraId="20E30151"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5.</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are responsible for ensuring that the company keeps a written record of all directors’ written resolutions for at least ten years from the date of their adoption.</w:t>
      </w:r>
    </w:p>
    <w:p w14:paraId="3FB63BD8"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14:paraId="4D22A8E1"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APPOINTMENT OF DIRECTORS</w:t>
      </w:r>
    </w:p>
    <w:p w14:paraId="45B5B0A8"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18.</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color w:val="000000"/>
          <w:sz w:val="20"/>
          <w:szCs w:val="20"/>
        </w:rPr>
        <w:t>  </w:t>
      </w:r>
      <w:r w:rsidRPr="001E0491">
        <w:rPr>
          <w:rFonts w:ascii="Arial" w:eastAsia="Times New Roman" w:hAnsi="Arial" w:cs="Arial"/>
          <w:b/>
          <w:bCs/>
          <w:color w:val="000000"/>
          <w:sz w:val="20"/>
          <w:szCs w:val="20"/>
        </w:rPr>
        <w:t>Minimum and maximum number of directors</w:t>
      </w:r>
    </w:p>
    <w:p w14:paraId="6646EC9A"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Subject to the Companies Acts, the company may by ordinary resolution decide that it is to have:</w:t>
      </w:r>
    </w:p>
    <w:p w14:paraId="49EFCC67"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not more than, or</w:t>
      </w:r>
    </w:p>
    <w:p w14:paraId="0F8159F2"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not less than,</w:t>
      </w:r>
    </w:p>
    <w:p w14:paraId="70645A2D"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a specified number of directors.</w:t>
      </w:r>
    </w:p>
    <w:p w14:paraId="54E45234"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19.</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Methods of appointing directors</w:t>
      </w:r>
    </w:p>
    <w:p w14:paraId="5632776C"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Any person who is willing to act as a director, and is permitted by law to do so, may be appointed to be a director:</w:t>
      </w:r>
    </w:p>
    <w:p w14:paraId="691C3E9A"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by ordinary resolution; or</w:t>
      </w:r>
    </w:p>
    <w:p w14:paraId="7B9A8803"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by a decision of the directors. </w:t>
      </w:r>
    </w:p>
    <w:p w14:paraId="7260D4C5"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20.</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Appointments by directors to be confirmed by members</w:t>
      </w:r>
    </w:p>
    <w:p w14:paraId="07CF892C"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appointed by a decision of the directors must be confirmed in office by an ordinary resolution at the next annual general meeting following their appointment by the directors.</w:t>
      </w:r>
    </w:p>
    <w:p w14:paraId="3FCE1D59"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the appointment of directors whose appointment is not so confirmed terminates at the end of that annual general meeting.</w:t>
      </w:r>
    </w:p>
    <w:p w14:paraId="6148BA4B"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21.</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Retirement of directors by rotation</w:t>
      </w:r>
    </w:p>
    <w:p w14:paraId="3E1FBCB7"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At the first annual general meeting all the directors shall retire from office.</w:t>
      </w:r>
    </w:p>
    <w:p w14:paraId="6297A0C7"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At every subsequent annual general meeting half of the directors (rounded up to the nearest whole number if there is an odd number of directors) shall retire from office and offer themselves for reappointment by the members.</w:t>
      </w:r>
    </w:p>
    <w:p w14:paraId="6DFFEC80"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to retire by rotation shall be those who have been longest in office since their last appointment or reappointment by a general meeting, but as between persons who were last appointed or reappointed on the same day those to retire shall be decided by lot.</w:t>
      </w:r>
    </w:p>
    <w:p w14:paraId="0E20CE28"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For the purposes of calculating which directors are required to retire by rotation, the following shall be disregarded:</w:t>
      </w:r>
    </w:p>
    <w:p w14:paraId="1B919E7D"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any directors whose appointment is required to be confirmed because they were appointed by the directors; and</w:t>
      </w:r>
    </w:p>
    <w:p w14:paraId="3C79DF9A"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any directors who wish to retire and not be re-elected. </w:t>
      </w:r>
    </w:p>
    <w:p w14:paraId="2A83E7A5"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22.</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Appointment of directors at general meetings</w:t>
      </w:r>
    </w:p>
    <w:p w14:paraId="215A7079"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person is only eligible to be appointed a director by a general meeting if that person:</w:t>
      </w:r>
    </w:p>
    <w:p w14:paraId="25998908"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is a director retiring by rotation at that meeting under the articles; or</w:t>
      </w:r>
    </w:p>
    <w:p w14:paraId="0E2ABECB"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14:paraId="18E61EC8"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has been nominated for appointment as a director at that meeting by the directors or by a member qualified to vote at that meeting.</w:t>
      </w:r>
    </w:p>
    <w:p w14:paraId="4F379880"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Members wishing to nominate a person for appointment as a director must do so by giving notice in writing to the company not less than 14 or more than 35 days before the date of the meeting.</w:t>
      </w:r>
    </w:p>
    <w:p w14:paraId="22E24908"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company must notify all those who are entitled to receive notice of the meeting of who is eligible to be appointed a director at any general meeting not less than seven or more than 28 days before the date of that meeting.</w:t>
      </w:r>
    </w:p>
    <w:p w14:paraId="5E188C46"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Nominations or notices about the proposed appointment of a person as a director at a general meeting need not contain that person’s address, but must otherwise include the same information as an entry in the register of directors in respect of that person would contain if that person were appointed a director.</w:t>
      </w:r>
    </w:p>
    <w:p w14:paraId="6ECA477F"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5.</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Nominations of a person for appointment as a director at a general meeting must include a statement signed by the person nominated indicating that person’s willingness to be appointed a director.</w:t>
      </w:r>
    </w:p>
    <w:p w14:paraId="6125CCD2"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6.</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If, at the end of a general meeting, the company would otherwise have fewer than two directors, or such higher minimum number of directors as has been fixed in accordance with the articles, the persons who were directors at the start of the meeting shall be deemed to have been reappointed as directors, but they shall only act for the purposes of:</w:t>
      </w:r>
    </w:p>
    <w:p w14:paraId="022F6D88"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calling general meetings; and</w:t>
      </w:r>
    </w:p>
    <w:p w14:paraId="7089BAB1"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performing such duties as are essential to maintain the company as a going concern.</w:t>
      </w:r>
    </w:p>
    <w:p w14:paraId="6ECC12A9"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23.</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Termination of director’s appointment</w:t>
      </w:r>
    </w:p>
    <w:p w14:paraId="25F4BFA1"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person ceases to be a director as soon as:</w:t>
      </w:r>
    </w:p>
    <w:p w14:paraId="39683C0F"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that person ceases to be a director by virtue of any provision of the Companies Acts, or is prohibited by law from being a director;</w:t>
      </w:r>
    </w:p>
    <w:p w14:paraId="6ED4EA9B"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that person becomes subject to a receiving order or compounds with that person’s creditors generally;</w:t>
      </w:r>
    </w:p>
    <w:p w14:paraId="7939305F"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c.</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 the opinion of all the other directors, mental disorder makes that person incapable of discharging the duties of a director;</w:t>
      </w:r>
    </w:p>
    <w:p w14:paraId="2201944A"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d.</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that person fails, without the directors’ permission, to participate in directors’ meetings for more than three months, and is not prevented from doing so by illness, accident, or some other cause which the directors consider sufficient;</w:t>
      </w:r>
    </w:p>
    <w:p w14:paraId="31A2A463"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e.</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notification to the company that that person is resigning or retiring from office as director takes effect in accordance with its terms (but if a contract with the company specifies a longer notice period, that person’s appointment shall not terminate until expiry of the contractual notice period);</w:t>
      </w:r>
    </w:p>
    <w:p w14:paraId="47894B12"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f.</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decide to accept that person’s offer to resign from the office of director;</w:t>
      </w:r>
    </w:p>
    <w:p w14:paraId="7911DAF6"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g.</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 ordinary resolution is passed removing that person from office;</w:t>
      </w:r>
    </w:p>
    <w:p w14:paraId="3D09FF03"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14:paraId="4388E271"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h.</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 contract under which that person was appointed as a director of the company or undertakes personally to perform services for the company terminates, and the directors decide that that person should cease to be a director; or</w:t>
      </w:r>
    </w:p>
    <w:p w14:paraId="7563E669"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i.</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decide that that person should be removed from office, after having given that person a reasonable opportunity to be heard at a directors’ meeting called on at least fourteen days notice.</w:t>
      </w:r>
    </w:p>
    <w:p w14:paraId="148B306D"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termination of a person’s appointment as a director under the articles:</w:t>
      </w:r>
    </w:p>
    <w:p w14:paraId="3ACD76D4"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terminates that person’s membership of any committee and any other employment which that person may have with the company;</w:t>
      </w:r>
    </w:p>
    <w:p w14:paraId="77546373"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is without prejudice to any claim which that person may have for breach of contract.</w:t>
      </w:r>
    </w:p>
    <w:p w14:paraId="7B783B12"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24 Directors’ terms of service</w:t>
      </w:r>
    </w:p>
    <w:p w14:paraId="4E7F0AF6"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may undertake any services for the company that the directors decide (except audit).</w:t>
      </w:r>
    </w:p>
    <w:p w14:paraId="7AD46F15"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may undertake such services either as part of, or in addition to, their work as directors.</w:t>
      </w:r>
    </w:p>
    <w:p w14:paraId="42B6722A"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Companies Acts:</w:t>
      </w:r>
    </w:p>
    <w:p w14:paraId="6C4680B5"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shall be entitled to be remunerated for their services to the company as the directors determine; and</w:t>
      </w:r>
    </w:p>
    <w:p w14:paraId="67C49C95"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the directors may decide any other terms of any contract relating to the services which a director undertakes personally to perform for the company.</w:t>
      </w:r>
    </w:p>
    <w:p w14:paraId="7CB7F1A4"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4.</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Subject to the articles, a director’s remuneration may:</w:t>
      </w:r>
    </w:p>
    <w:p w14:paraId="37BE27E6"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take any form;</w:t>
      </w:r>
    </w:p>
    <w:p w14:paraId="150D7E32"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be contingent on or otherwise calculated by reference to any aspect of the company’s performance, however measured; and</w:t>
      </w:r>
    </w:p>
    <w:p w14:paraId="41AEFD42"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c.</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include any arrangements in connection with the payment of a pension, allowance or gratuity, or any death, sickness or disability benefits, to or in respect of that director.</w:t>
      </w:r>
    </w:p>
    <w:p w14:paraId="7136B68C"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5.</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remuneration which is determined by the directors must not include payments to or for the benefit of directors or former directors in connection with the cessation or the transfer to any person of the whole or part of the undertaking of the company or any of its subsidiaries.</w:t>
      </w:r>
    </w:p>
    <w:p w14:paraId="5B061670"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6.</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Unless the directors decide otherwise, directors’ remuneration shall accrue from day to day.</w:t>
      </w:r>
    </w:p>
    <w:p w14:paraId="1397B104"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7.</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Unless the directors decide otherwise, directors shall not be accountable to the company for any remuneration which they receive as directors of the company’s subsidiaries.</w:t>
      </w:r>
    </w:p>
    <w:p w14:paraId="3D6E9043"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25.</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Directors’ expenses</w:t>
      </w:r>
    </w:p>
    <w:p w14:paraId="55A141D1"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Subject to the Companies Acts, the company shall meet any reasonable expenses which the directors properly incur in connection with anything they do for the company.</w:t>
      </w:r>
    </w:p>
    <w:p w14:paraId="2666C2D9"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DRAFT: JUNE 2006</w:t>
      </w:r>
    </w:p>
    <w:p w14:paraId="4F4DC317"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b/>
          <w:bCs/>
          <w:color w:val="000000"/>
          <w:sz w:val="20"/>
          <w:szCs w:val="20"/>
        </w:rPr>
        <w:t>ALTERNATE DIRECTORS</w:t>
      </w:r>
    </w:p>
    <w:p w14:paraId="75423566"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26.</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Appointment and removal of alternates</w:t>
      </w:r>
    </w:p>
    <w:p w14:paraId="0807876A"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 alternate director (or “alternate”) is a person appointed by a director (the alternate’s “appointer”) to:</w:t>
      </w:r>
    </w:p>
    <w:p w14:paraId="23E29CA4"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exercise that director’s powers; and</w:t>
      </w:r>
    </w:p>
    <w:p w14:paraId="479FFCB8" w14:textId="77777777" w:rsidR="00094B43" w:rsidRPr="001E0491" w:rsidRDefault="00094B43" w:rsidP="001E0491">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carry out that director’s responsibilities, at directors’ meetings as requested by that director.</w:t>
      </w:r>
    </w:p>
    <w:p w14:paraId="5FAF0113"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Alternate directors must be:</w:t>
      </w:r>
    </w:p>
    <w:p w14:paraId="57C914C3" w14:textId="77777777" w:rsidR="00094B43" w:rsidRPr="001E0491" w:rsidRDefault="00094B43" w:rsidP="001E0491">
      <w:pPr>
        <w:spacing w:before="100" w:beforeAutospacing="1" w:after="100" w:afterAutospacing="1" w:line="240" w:lineRule="auto"/>
        <w:ind w:left="216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directors, or</w:t>
      </w:r>
    </w:p>
    <w:p w14:paraId="582E5507" w14:textId="77777777" w:rsidR="00094B43" w:rsidRPr="001E0491" w:rsidRDefault="00094B43" w:rsidP="001E0491">
      <w:pPr>
        <w:spacing w:before="100" w:beforeAutospacing="1" w:after="100" w:afterAutospacing="1" w:line="240" w:lineRule="auto"/>
        <w:ind w:left="216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persons approved by the directors and willing to act as their appointers’ alternates.</w:t>
      </w:r>
    </w:p>
    <w:p w14:paraId="0480E5BB"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Any director may appoint an alternate by notice in writing to the company specifying the duration of the alternate’s appointment.</w:t>
      </w:r>
    </w:p>
    <w:p w14:paraId="5FF9F7E5"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27.</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Rights and responsibilities of alternate directors</w:t>
      </w:r>
    </w:p>
    <w:p w14:paraId="13A7F88A"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1.</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Except as the articles specify otherwise, alternate directors shall, in relation to directors’ meetings:</w:t>
      </w:r>
    </w:p>
    <w:p w14:paraId="2DF692A3"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lastRenderedPageBreak/>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have the same rights, duties and liabilities under the articles as their appointers;</w:t>
      </w:r>
    </w:p>
    <w:p w14:paraId="67643C26"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be subject to the same restrictions as their appointers; and</w:t>
      </w:r>
    </w:p>
    <w:p w14:paraId="0B645BD8"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c.</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be deemed for all purposes to be directors.</w:t>
      </w:r>
    </w:p>
    <w:p w14:paraId="24241F5F"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2.</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Alternate directors shall not be entitled to receive any remuneration from the company for their services as alternate directors except such part of their appointers’ remuneration as their appointers may direct in writing.</w:t>
      </w:r>
    </w:p>
    <w:p w14:paraId="18D4584E" w14:textId="77777777" w:rsidR="00094B43" w:rsidRPr="001E0491" w:rsidRDefault="00094B43" w:rsidP="001E0491">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3.</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Alternate directors are responsible for their own acts and omissions and shall not be deemed to be agents of or for their appointers.</w:t>
      </w:r>
    </w:p>
    <w:p w14:paraId="254C652E" w14:textId="77777777" w:rsidR="00094B43" w:rsidRPr="001E0491" w:rsidRDefault="00094B43" w:rsidP="001E0491">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1E0491">
        <w:rPr>
          <w:rFonts w:ascii="Arial" w:eastAsia="Times New Roman" w:hAnsi="Arial" w:cs="Arial"/>
          <w:b/>
          <w:bCs/>
          <w:color w:val="000000"/>
          <w:sz w:val="20"/>
          <w:szCs w:val="20"/>
        </w:rPr>
        <w:t>28.</w:t>
      </w:r>
      <w:r w:rsidRPr="001E0491">
        <w:rPr>
          <w:rFonts w:ascii="Times New Roman" w:eastAsia="Times New Roman" w:hAnsi="Times New Roman" w:cs="Times New Roman"/>
          <w:b/>
          <w:bCs/>
          <w:color w:val="000000"/>
          <w:sz w:val="14"/>
          <w:szCs w:val="14"/>
        </w:rPr>
        <w:t>  </w:t>
      </w:r>
      <w:r w:rsidRPr="001E0491">
        <w:rPr>
          <w:rFonts w:ascii="Arial" w:eastAsia="Times New Roman" w:hAnsi="Arial" w:cs="Arial"/>
          <w:b/>
          <w:bCs/>
          <w:color w:val="000000"/>
          <w:sz w:val="20"/>
          <w:szCs w:val="20"/>
        </w:rPr>
        <w:t>Termination of alternate directorship</w:t>
      </w:r>
    </w:p>
    <w:p w14:paraId="7ED25C11" w14:textId="77777777" w:rsidR="00094B43" w:rsidRPr="001E0491" w:rsidRDefault="00094B43" w:rsidP="001E0491">
      <w:pPr>
        <w:spacing w:before="100" w:line="240" w:lineRule="auto"/>
        <w:jc w:val="both"/>
        <w:rPr>
          <w:rFonts w:ascii="Calibri" w:eastAsia="Times New Roman" w:hAnsi="Calibri" w:cs="Calibri"/>
          <w:color w:val="000000"/>
        </w:rPr>
      </w:pPr>
      <w:r w:rsidRPr="001E0491">
        <w:rPr>
          <w:rFonts w:ascii="Arial" w:eastAsia="Times New Roman" w:hAnsi="Arial" w:cs="Arial"/>
          <w:color w:val="000000"/>
          <w:sz w:val="20"/>
          <w:szCs w:val="20"/>
        </w:rPr>
        <w:t>Alternate directors’ appointments as alternates terminate:</w:t>
      </w:r>
    </w:p>
    <w:p w14:paraId="6722E784"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a.</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when their appointers revoke their appointments by notice to the company in writing specifying when their appointments are to terminate;</w:t>
      </w:r>
    </w:p>
    <w:p w14:paraId="4118B029"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b.</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on the occurrence in relation to them of any event which, if it occurred in relation to their appointers, would result in the termination of their appointers’ appointments as directors;</w:t>
      </w:r>
    </w:p>
    <w:p w14:paraId="6B2ADC60"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c.</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when their appointers die; or</w:t>
      </w:r>
    </w:p>
    <w:p w14:paraId="665533A7" w14:textId="77777777" w:rsidR="00094B43" w:rsidRPr="001E0491" w:rsidRDefault="00094B43" w:rsidP="001E0491">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1E0491">
        <w:rPr>
          <w:rFonts w:ascii="Arial" w:eastAsia="Times New Roman" w:hAnsi="Arial" w:cs="Arial"/>
          <w:color w:val="000000"/>
          <w:sz w:val="20"/>
          <w:szCs w:val="20"/>
        </w:rPr>
        <w:t>d.</w:t>
      </w:r>
      <w:r w:rsidRPr="001E0491">
        <w:rPr>
          <w:rFonts w:ascii="Times New Roman" w:eastAsia="Times New Roman" w:hAnsi="Times New Roman" w:cs="Times New Roman"/>
          <w:color w:val="000000"/>
          <w:sz w:val="14"/>
          <w:szCs w:val="14"/>
        </w:rPr>
        <w:t>    </w:t>
      </w:r>
      <w:r w:rsidRPr="001E0491">
        <w:rPr>
          <w:rFonts w:ascii="Arial" w:eastAsia="Times New Roman" w:hAnsi="Arial" w:cs="Arial"/>
          <w:color w:val="000000"/>
          <w:sz w:val="20"/>
          <w:szCs w:val="20"/>
        </w:rPr>
        <w:t>when their appointers appointments as directors terminate, except that alternate directors’ appointments as alternates do not terminate if their appointers retire by rotation at a general meeting at which they are re-appointed as directors.</w:t>
      </w:r>
    </w:p>
    <w:p w14:paraId="186E0A22"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b/>
          <w:bCs/>
          <w:color w:val="000000"/>
          <w:sz w:val="20"/>
          <w:szCs w:val="20"/>
        </w:rPr>
        <w:t>Form for Memorandum of Settlement of Industrial Dispute between Employer and Employees Form for Memorandum of Settlement</w:t>
      </w:r>
    </w:p>
    <w:p w14:paraId="50878B93"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Names of Parties</w:t>
      </w:r>
    </w:p>
    <w:p w14:paraId="7B025C58"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Representing employer(s):</w:t>
      </w:r>
    </w:p>
    <w:p w14:paraId="249D82EC"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Representing workmen:</w:t>
      </w:r>
    </w:p>
    <w:p w14:paraId="49B46163"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Short Recital of the Case</w:t>
      </w:r>
    </w:p>
    <w:p w14:paraId="28090203"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Terms of settlement</w:t>
      </w:r>
    </w:p>
    <w:p w14:paraId="7C9EE7E8"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Signature of the parties</w:t>
      </w:r>
    </w:p>
    <w:p w14:paraId="77339FAC"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w:t>
      </w:r>
    </w:p>
    <w:p w14:paraId="12817502"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w:t>
      </w:r>
    </w:p>
    <w:p w14:paraId="0B729A62"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Witness:</w:t>
      </w:r>
    </w:p>
    <w:p w14:paraId="46994E1C"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(1)</w:t>
      </w:r>
    </w:p>
    <w:p w14:paraId="02565DF8"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(2)</w:t>
      </w:r>
    </w:p>
    <w:p w14:paraId="465FA5BF"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Conciliation Officer</w:t>
      </w:r>
    </w:p>
    <w:p w14:paraId="5E666222"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Signature of ……………….</w:t>
      </w:r>
    </w:p>
    <w:p w14:paraId="18CFA9B7"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lastRenderedPageBreak/>
        <w:t>Board of Conciliation</w:t>
      </w:r>
    </w:p>
    <w:p w14:paraId="71AE9284"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Copy to:</w:t>
      </w:r>
    </w:p>
    <w:p w14:paraId="5137C544" w14:textId="77777777" w:rsidR="00094B43" w:rsidRPr="00FE3B32" w:rsidRDefault="00094B43" w:rsidP="00FE3B32">
      <w:pPr>
        <w:spacing w:before="100" w:after="0" w:line="253" w:lineRule="atLeast"/>
        <w:ind w:left="720" w:hanging="360"/>
        <w:jc w:val="both"/>
        <w:rPr>
          <w:rFonts w:ascii="Calibri" w:eastAsia="Times New Roman" w:hAnsi="Calibri" w:cs="Calibri"/>
          <w:color w:val="000000"/>
        </w:rPr>
      </w:pPr>
      <w:r w:rsidRPr="00FE3B32">
        <w:rPr>
          <w:rFonts w:ascii="Arial" w:eastAsia="Times New Roman" w:hAnsi="Arial" w:cs="Arial"/>
          <w:color w:val="000000"/>
          <w:sz w:val="20"/>
          <w:szCs w:val="20"/>
        </w:rPr>
        <w:t>1.</w:t>
      </w:r>
      <w:r w:rsidRPr="00FE3B32">
        <w:rPr>
          <w:rFonts w:ascii="Times New Roman" w:eastAsia="Times New Roman" w:hAnsi="Times New Roman" w:cs="Times New Roman"/>
          <w:color w:val="000000"/>
          <w:sz w:val="14"/>
          <w:szCs w:val="14"/>
        </w:rPr>
        <w:t>     </w:t>
      </w:r>
      <w:r w:rsidRPr="00FE3B32">
        <w:rPr>
          <w:rFonts w:ascii="Arial" w:eastAsia="Times New Roman" w:hAnsi="Arial" w:cs="Arial"/>
          <w:color w:val="000000"/>
          <w:sz w:val="20"/>
          <w:szCs w:val="20"/>
        </w:rPr>
        <w:t>Assistant Labour Commissioner (Central) .................................. [Here enter the office address of the Assistant Labour Commissioner (Central) in the local area concerned].</w:t>
      </w:r>
    </w:p>
    <w:p w14:paraId="6397B085" w14:textId="77777777" w:rsidR="00094B43" w:rsidRPr="00FE3B32" w:rsidRDefault="00094B43" w:rsidP="00FE3B32">
      <w:pPr>
        <w:spacing w:before="100" w:after="0" w:line="253" w:lineRule="atLeast"/>
        <w:ind w:left="720" w:hanging="360"/>
        <w:jc w:val="both"/>
        <w:rPr>
          <w:rFonts w:ascii="Calibri" w:eastAsia="Times New Roman" w:hAnsi="Calibri" w:cs="Calibri"/>
          <w:color w:val="000000"/>
        </w:rPr>
      </w:pPr>
      <w:r w:rsidRPr="00FE3B32">
        <w:rPr>
          <w:rFonts w:ascii="Arial" w:eastAsia="Times New Roman" w:hAnsi="Arial" w:cs="Arial"/>
          <w:color w:val="000000"/>
          <w:sz w:val="20"/>
          <w:szCs w:val="20"/>
        </w:rPr>
        <w:t>2.</w:t>
      </w:r>
      <w:r w:rsidRPr="00FE3B32">
        <w:rPr>
          <w:rFonts w:ascii="Times New Roman" w:eastAsia="Times New Roman" w:hAnsi="Times New Roman" w:cs="Times New Roman"/>
          <w:color w:val="000000"/>
          <w:sz w:val="14"/>
          <w:szCs w:val="14"/>
        </w:rPr>
        <w:t>     </w:t>
      </w:r>
      <w:r w:rsidRPr="00FE3B32">
        <w:rPr>
          <w:rFonts w:ascii="Arial" w:eastAsia="Times New Roman" w:hAnsi="Arial" w:cs="Arial"/>
          <w:color w:val="000000"/>
          <w:sz w:val="20"/>
          <w:szCs w:val="20"/>
        </w:rPr>
        <w:t>Regional Labour Commissioner (Central) ...................................</w:t>
      </w:r>
    </w:p>
    <w:p w14:paraId="4D5BD0F5" w14:textId="77777777" w:rsidR="00094B43" w:rsidRPr="00FE3B32" w:rsidRDefault="00094B43" w:rsidP="00FE3B32">
      <w:pPr>
        <w:spacing w:before="100" w:after="0" w:line="253" w:lineRule="atLeast"/>
        <w:ind w:left="720" w:hanging="360"/>
        <w:jc w:val="both"/>
        <w:rPr>
          <w:rFonts w:ascii="Calibri" w:eastAsia="Times New Roman" w:hAnsi="Calibri" w:cs="Calibri"/>
          <w:color w:val="000000"/>
        </w:rPr>
      </w:pPr>
      <w:r w:rsidRPr="00FE3B32">
        <w:rPr>
          <w:rFonts w:ascii="Arial" w:eastAsia="Times New Roman" w:hAnsi="Arial" w:cs="Arial"/>
          <w:color w:val="000000"/>
          <w:sz w:val="20"/>
          <w:szCs w:val="20"/>
        </w:rPr>
        <w:t>3.</w:t>
      </w:r>
      <w:r w:rsidRPr="00FE3B32">
        <w:rPr>
          <w:rFonts w:ascii="Times New Roman" w:eastAsia="Times New Roman" w:hAnsi="Times New Roman" w:cs="Times New Roman"/>
          <w:color w:val="000000"/>
          <w:sz w:val="14"/>
          <w:szCs w:val="14"/>
        </w:rPr>
        <w:t>     </w:t>
      </w:r>
      <w:r w:rsidRPr="00FE3B32">
        <w:rPr>
          <w:rFonts w:ascii="Arial" w:eastAsia="Times New Roman" w:hAnsi="Arial" w:cs="Arial"/>
          <w:color w:val="000000"/>
          <w:sz w:val="20"/>
          <w:szCs w:val="20"/>
        </w:rPr>
        <w:t>Chief Labour Commissioner (Central), New Delhi.</w:t>
      </w:r>
    </w:p>
    <w:p w14:paraId="566C1D65" w14:textId="77777777" w:rsidR="00094B43" w:rsidRPr="00FE3B32" w:rsidRDefault="00094B43" w:rsidP="00FE3B32">
      <w:pPr>
        <w:spacing w:before="100" w:line="253" w:lineRule="atLeast"/>
        <w:ind w:left="720" w:hanging="360"/>
        <w:jc w:val="both"/>
        <w:rPr>
          <w:rFonts w:ascii="Calibri" w:eastAsia="Times New Roman" w:hAnsi="Calibri" w:cs="Calibri"/>
          <w:color w:val="000000"/>
        </w:rPr>
      </w:pPr>
      <w:r w:rsidRPr="00FE3B32">
        <w:rPr>
          <w:rFonts w:ascii="Arial" w:eastAsia="Times New Roman" w:hAnsi="Arial" w:cs="Arial"/>
          <w:color w:val="000000"/>
          <w:sz w:val="20"/>
          <w:szCs w:val="20"/>
        </w:rPr>
        <w:t>4.</w:t>
      </w:r>
      <w:r w:rsidRPr="00FE3B32">
        <w:rPr>
          <w:rFonts w:ascii="Times New Roman" w:eastAsia="Times New Roman" w:hAnsi="Times New Roman" w:cs="Times New Roman"/>
          <w:color w:val="000000"/>
          <w:sz w:val="14"/>
          <w:szCs w:val="14"/>
        </w:rPr>
        <w:t>     </w:t>
      </w:r>
      <w:r w:rsidRPr="00FE3B32">
        <w:rPr>
          <w:rFonts w:ascii="Arial" w:eastAsia="Times New Roman" w:hAnsi="Arial" w:cs="Arial"/>
          <w:color w:val="000000"/>
          <w:sz w:val="20"/>
          <w:szCs w:val="20"/>
        </w:rPr>
        <w:t>The Secretary to the Government of India, Ministry of Labour, New Delhi.</w:t>
      </w:r>
    </w:p>
    <w:p w14:paraId="0CB09618"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Conciliation Officer</w:t>
      </w:r>
    </w:p>
    <w:p w14:paraId="6D7AC77F"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In case of settlements effected by ………………..</w:t>
      </w:r>
    </w:p>
    <w:p w14:paraId="1A44367F"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Board of Conciliation</w:t>
      </w:r>
    </w:p>
    <w:p w14:paraId="45EB5438" w14:textId="77777777" w:rsidR="00094B43" w:rsidRPr="00FE3B32" w:rsidRDefault="00094B43" w:rsidP="00FE3B32">
      <w:pPr>
        <w:spacing w:before="100" w:line="253" w:lineRule="atLeast"/>
        <w:jc w:val="both"/>
        <w:rPr>
          <w:rFonts w:ascii="Calibri" w:eastAsia="Times New Roman" w:hAnsi="Calibri" w:cs="Calibri"/>
          <w:color w:val="000000"/>
        </w:rPr>
      </w:pPr>
      <w:r w:rsidRPr="00FE3B32">
        <w:rPr>
          <w:rFonts w:ascii="Arial" w:eastAsia="Times New Roman" w:hAnsi="Arial" w:cs="Arial"/>
          <w:color w:val="000000"/>
          <w:sz w:val="20"/>
          <w:szCs w:val="20"/>
        </w:rPr>
        <w:t>In case where settlements are arrived at between the employer and his workmen otherwise than in the course of conciliation proceeding.</w:t>
      </w:r>
    </w:p>
    <w:p w14:paraId="4546CFFB"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b/>
          <w:bCs/>
          <w:color w:val="000000"/>
          <w:sz w:val="20"/>
          <w:szCs w:val="20"/>
        </w:rPr>
        <w:t>FORMATION AGREEMENT TO CONVERT A PARTNERSHIP INTO A LIMITED COMPANY</w:t>
      </w:r>
    </w:p>
    <w:p w14:paraId="48A59DA9"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AGREEMENT is made at________on this_____ day of____________ between Mr. L s/o_______residing at ......... of the FIRST PART and Mr.M s/o_________residing at .......... of the SECOND PART and Mr. N s/o___________ residing at .......... Of the THIRD PART as follows:</w:t>
      </w:r>
    </w:p>
    <w:p w14:paraId="149E2F31"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The Parties are carrying on business of dealing in electronic goods in partnership in terms of the deed of partnership ____________ entered by and between them in the name of M/s. LMN &amp; Co. and the parties now propose to convert the said partnership into a public company limited by shares under the Companies Act 1956 on the following terms agreed upon between them.</w:t>
      </w:r>
    </w:p>
    <w:p w14:paraId="138539A1"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NOW IT IS AGREED BY AND BETWEEN THE PARTIES HERETO AS FOLLOWS:</w:t>
      </w:r>
    </w:p>
    <w:p w14:paraId="79008C42"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Parties agree that they will form and register a public company limited by shares with a view to carry on the business carried on by them in partnership as aforesaid.</w:t>
      </w:r>
    </w:p>
    <w:p w14:paraId="2511B7B7"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2.</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name of the company will be ABC &amp; Co. Ltd., subject to approval by the Registrar of Companies or such other name as will be approved by the parties hereto and by the said Registrar of Companies.</w:t>
      </w:r>
    </w:p>
    <w:p w14:paraId="33C1A526"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3.</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Memorandum of Association and Articles of Association will be got prepared by the lawyer to be appointed by the parties hereto and to be approved by the parties hereto. The main object of the proposed company will be to deal in electronic goods by way of manufacture, sale and purchase thereof or acting as the agents for sale of such goods for any other Company or concern.</w:t>
      </w:r>
    </w:p>
    <w:p w14:paraId="26E96917"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4.</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nominal or authorized capital of the company will be Rs.__________ to be divided into equity shares of Rs.100/- each and________preference shares of Rs.100/- each.</w:t>
      </w:r>
    </w:p>
    <w:p w14:paraId="6371595E"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5.</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valuation of the business of the said partnership together with its assets, stock-in-trade and goodwill including book debts but subject to liabilities will be obtained from the Chartered Accountants of the said partnership firm and the amount of such valuation will be taken as paid to the parties hereto by allotting equity shares and preference shares of the face value of such valuation as fully paid up to each of the parties hereto. The valuation of the assets and the goodwill of the said partnership business will be made and shown separately. The equity and preference shares in the capital of the company will be allotted to the parties hereto in the ratio or in proportion in which shares of the parties in the capital and property of the said partnership firm are held.</w:t>
      </w:r>
    </w:p>
    <w:p w14:paraId="0E7E45F7"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lastRenderedPageBreak/>
        <w:t>6.</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parties shall subscribe to the Memorandum and Articles of Association, one share each to be paid in cash and they will also secure additional at least four persons to subscribe to the Memorandum and Articles by agreeing to take one share each.</w:t>
      </w:r>
    </w:p>
    <w:p w14:paraId="1D4ECDE7"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7.</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Besides, the minimum subscription to shares required to commence business will also be contributed by the parties hereto in cash in the same proportion as aforesaid.</w:t>
      </w:r>
    </w:p>
    <w:p w14:paraId="733DE118"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8.</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initial expenses required for registration of the company will be contributed by the parties in equal shares and the same will be reimbursed to them by the company after registration of the company.</w:t>
      </w:r>
    </w:p>
    <w:p w14:paraId="27F14F2E"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9.</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parties hereto will be the first Directors of the Company and the Board of Director will be constituted after the registration of the company in terms of the Articles of Association. The total number of Directors shall not be more than five.</w:t>
      </w:r>
    </w:p>
    <w:p w14:paraId="6F775C1E"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10.</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On the registration of the company the parties agree to transfer the business of their said partnership together with all assets and liabilities and together with its goodwill and the benefit of subsisting contracts entered into by the partnership, by executing a Deed of Assignment of the business as a going concern in terms of the draft that will be prepared by the legal adviser of the parties.</w:t>
      </w:r>
    </w:p>
    <w:p w14:paraId="5115E4E2"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11.</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No invitation to the public to apply for allotment of shares of the issued capital to be fixed by the Director will be made until the shares to be allotted to the parties in cash as well as fully paid are allotted to the parties hereto and other subscribers to the Memorandum of Association.</w:t>
      </w:r>
    </w:p>
    <w:p w14:paraId="4FFA80DA"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12.</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This agreement is provisional only and shall not be binding on the company until the date on which company is entitled to commence business under S. 149 of the Companies Act and on that date it shall become binding on the company formally adopting the same. In case that event shall not happen this agreement will be treated as canceled.</w:t>
      </w:r>
    </w:p>
    <w:p w14:paraId="582E015D"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13.</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On the registration of the company and the company becoming entitled to commence business, the Board of Director to be constituted as aforesaid will adopt this agreement so as to be binding on the company. A formal agreement will be entered into between the company and the parties for adopting and confirming this agreement.</w:t>
      </w:r>
    </w:p>
    <w:p w14:paraId="77F72246"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14.</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After the business of the said partnership is assigned to the company as aforesaid, the said partnership will be treated as dissolved and no party will be liable to pay any amount to the other in respect of such partnership. It is, however agreed that if any of the creditors does not accept the company as debtor for the amount, due to him on any account, the amount due to such creditor or creditors will be payable and paid by the parties hereto in proportion of their respective shares in the partnership and the valuation of the said business will be increased to that extent. The consent of the creditors to the transfer of the liability of the partnership to the company will be obtained before the transfer of the business to the company. A formal Deed of Dissolution will be executed by the parties and intimation of dissolution will be filed with the Registrar of Firms and advertised as required by law.</w:t>
      </w:r>
    </w:p>
    <w:p w14:paraId="5EEAE14C"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15.</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parties agree that so long as they will be directors and share holders of the company, none of them will start a similar business or be directly or indirectly interested in a similar business as that of the company.</w:t>
      </w:r>
    </w:p>
    <w:p w14:paraId="73D202D6"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16.</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parties agree that none of them will exercise any vote for removal of any of them as director.</w:t>
      </w:r>
    </w:p>
    <w:p w14:paraId="5AC3D0F7"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17.</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costs of and incidental to the execution of the Deed of Assignment of the business by the parties hereto will be borne by the company.</w:t>
      </w:r>
    </w:p>
    <w:p w14:paraId="25346C13" w14:textId="77777777" w:rsidR="00094B43" w:rsidRPr="00F8540D" w:rsidRDefault="00094B43"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18.</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liability to pay capital gains tax on transfer of the said business will be that of the parties in proportion to their shares in the partnership and the parties will indemnify the company against such liability.</w:t>
      </w:r>
    </w:p>
    <w:p w14:paraId="6722CE4C"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IN WITNESS WHEREOF the parties have put their hands the day and year first hereinabove written.</w:t>
      </w:r>
    </w:p>
    <w:p w14:paraId="3D5118B2"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lastRenderedPageBreak/>
        <w:t>Signed and delivered by</w:t>
      </w:r>
    </w:p>
    <w:p w14:paraId="6B2D2B65"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Within named partners</w:t>
      </w:r>
    </w:p>
    <w:p w14:paraId="3EE6AD83"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Mr. L,</w:t>
      </w:r>
    </w:p>
    <w:p w14:paraId="329B631E"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Mr.M</w:t>
      </w:r>
    </w:p>
    <w:p w14:paraId="0E36384A"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Mr. N</w:t>
      </w:r>
    </w:p>
    <w:p w14:paraId="511A1FCF"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IN the presence of_________</w:t>
      </w:r>
    </w:p>
    <w:p w14:paraId="7243397D"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Witnesses</w:t>
      </w:r>
    </w:p>
    <w:p w14:paraId="180162D4"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1._____________</w:t>
      </w:r>
    </w:p>
    <w:p w14:paraId="08392095" w14:textId="77777777" w:rsidR="00094B43" w:rsidRPr="00F8540D" w:rsidRDefault="00094B43"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2._____________</w:t>
      </w:r>
    </w:p>
    <w:p w14:paraId="1E83BE11" w14:textId="77777777" w:rsidR="00094B43" w:rsidRPr="00F668BC" w:rsidRDefault="00094B43" w:rsidP="004B1F96">
      <w:pPr>
        <w:shd w:val="clear" w:color="auto" w:fill="FFFFFF"/>
        <w:spacing w:after="240" w:line="240" w:lineRule="auto"/>
        <w:jc w:val="center"/>
        <w:rPr>
          <w:rFonts w:eastAsia="Times New Roman" w:cs="Times New Roman"/>
          <w:b/>
          <w:bCs/>
          <w:color w:val="000000"/>
          <w:sz w:val="40"/>
          <w:szCs w:val="40"/>
        </w:rPr>
      </w:pPr>
      <w:r w:rsidRPr="00F668BC">
        <w:rPr>
          <w:rFonts w:eastAsia="Times New Roman" w:cs="Times New Roman"/>
          <w:b/>
          <w:bCs/>
          <w:color w:val="000000"/>
          <w:sz w:val="40"/>
          <w:szCs w:val="40"/>
        </w:rPr>
        <w:t>GENERAL FORM OF A NOTICE BYAN ADVOCATE </w:t>
      </w:r>
    </w:p>
    <w:p w14:paraId="3F1F5397" w14:textId="77777777" w:rsidR="00094B43" w:rsidRPr="001D2D66" w:rsidRDefault="00094B43" w:rsidP="004B1F96">
      <w:pPr>
        <w:shd w:val="clear" w:color="auto" w:fill="FFFFFF"/>
        <w:spacing w:after="240" w:line="240" w:lineRule="auto"/>
        <w:jc w:val="center"/>
        <w:rPr>
          <w:rFonts w:ascii="Verdana" w:eastAsia="Times New Roman" w:hAnsi="Verdana" w:cs="Times New Roman"/>
          <w:color w:val="000000"/>
          <w:sz w:val="40"/>
          <w:szCs w:val="40"/>
        </w:rPr>
      </w:pPr>
    </w:p>
    <w:p w14:paraId="2FD69149" w14:textId="77777777" w:rsidR="00094B43" w:rsidRDefault="00094B43" w:rsidP="00F668BC">
      <w:pPr>
        <w:spacing w:after="0" w:line="360" w:lineRule="auto"/>
        <w:rPr>
          <w:rFonts w:eastAsia="Times New Roman" w:cs="Times New Roman"/>
          <w:bCs/>
          <w:color w:val="000000"/>
          <w:shd w:val="clear" w:color="auto" w:fill="FFFFFF"/>
        </w:rPr>
      </w:pPr>
      <w:r w:rsidRPr="00F668BC">
        <w:rPr>
          <w:rFonts w:eastAsia="Times New Roman" w:cs="Times New Roman"/>
          <w:bCs/>
          <w:color w:val="000000"/>
          <w:shd w:val="clear" w:color="auto" w:fill="FFFFFF"/>
        </w:rPr>
        <w:br/>
        <w:t>Registered A/D </w:t>
      </w:r>
      <w:r w:rsidRPr="00F668BC">
        <w:rPr>
          <w:rFonts w:eastAsia="Times New Roman" w:cs="Times New Roman"/>
          <w:bCs/>
          <w:color w:val="000000"/>
          <w:shd w:val="clear" w:color="auto" w:fill="FFFFFF"/>
        </w:rPr>
        <w:br/>
      </w:r>
    </w:p>
    <w:p w14:paraId="559077A8" w14:textId="77777777" w:rsidR="00094B43" w:rsidRDefault="00094B43" w:rsidP="00F668BC">
      <w:pPr>
        <w:spacing w:after="0" w:line="360" w:lineRule="auto"/>
        <w:rPr>
          <w:rFonts w:eastAsia="Times New Roman" w:cs="Times New Roman"/>
          <w:bCs/>
          <w:color w:val="000000"/>
          <w:shd w:val="clear" w:color="auto" w:fill="FFFFFF"/>
        </w:rPr>
      </w:pPr>
      <w:r w:rsidRPr="00F668BC">
        <w:rPr>
          <w:rFonts w:eastAsia="Times New Roman" w:cs="Times New Roman"/>
          <w:bCs/>
          <w:color w:val="000000"/>
          <w:shd w:val="clear" w:color="auto" w:fill="FFFFFF"/>
        </w:rPr>
        <w:t>Ref. No. _________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Dated:_______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From: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To, _________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Sub.: ____________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Dear Sir,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Under the instructions and for and behalf of my clients, (give details, individual/firm/company/HUF etc. Name and RESI) I hereby serve upon you the following Notice: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1. …………………………………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lastRenderedPageBreak/>
        <w:t>2. ……………………………… </w:t>
      </w:r>
      <w:r w:rsidRPr="00F668BC">
        <w:rPr>
          <w:rFonts w:eastAsia="Times New Roman" w:cs="Times New Roman"/>
          <w:bCs/>
          <w:color w:val="000000"/>
          <w:shd w:val="clear" w:color="auto" w:fill="FFFFFF"/>
        </w:rPr>
        <w:br/>
      </w:r>
    </w:p>
    <w:p w14:paraId="224B5594" w14:textId="77777777" w:rsidR="00094B43" w:rsidRDefault="00094B43" w:rsidP="00F668BC">
      <w:pPr>
        <w:spacing w:after="0" w:line="360" w:lineRule="auto"/>
        <w:rPr>
          <w:rFonts w:eastAsia="Times New Roman" w:cs="Times New Roman"/>
          <w:bCs/>
          <w:color w:val="000000"/>
          <w:shd w:val="clear" w:color="auto" w:fill="FFFFFF"/>
        </w:rPr>
      </w:pPr>
      <w:r w:rsidRPr="00F668BC">
        <w:rPr>
          <w:rFonts w:eastAsia="Times New Roman" w:cs="Times New Roman"/>
          <w:bCs/>
          <w:color w:val="000000"/>
          <w:shd w:val="clear" w:color="auto" w:fill="FFFFFF"/>
        </w:rPr>
        <w:t>3. …………………………………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4. ………………………………… </w:t>
      </w:r>
      <w:r w:rsidRPr="00F668BC">
        <w:rPr>
          <w:rFonts w:eastAsia="Times New Roman" w:cs="Times New Roman"/>
          <w:bCs/>
          <w:color w:val="000000"/>
          <w:shd w:val="clear" w:color="auto" w:fill="FFFFFF"/>
        </w:rPr>
        <w:br/>
      </w:r>
    </w:p>
    <w:p w14:paraId="3F1ED7AC" w14:textId="77777777" w:rsidR="00094B43" w:rsidRDefault="00094B43" w:rsidP="00F668BC">
      <w:pPr>
        <w:spacing w:after="0" w:line="360" w:lineRule="auto"/>
        <w:rPr>
          <w:rFonts w:eastAsia="Times New Roman" w:cs="Times New Roman"/>
          <w:bCs/>
          <w:color w:val="000000"/>
          <w:shd w:val="clear" w:color="auto" w:fill="FFFFFF"/>
        </w:rPr>
      </w:pPr>
      <w:r w:rsidRPr="00F668BC">
        <w:rPr>
          <w:rFonts w:eastAsia="Times New Roman" w:cs="Times New Roman"/>
          <w:bCs/>
          <w:color w:val="000000"/>
          <w:shd w:val="clear" w:color="auto" w:fill="FFFFFF"/>
        </w:rPr>
        <w:t>5. …………………………………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6. ………………………………… </w:t>
      </w:r>
      <w:r w:rsidRPr="00F668BC">
        <w:rPr>
          <w:rFonts w:eastAsia="Times New Roman" w:cs="Times New Roman"/>
          <w:bCs/>
          <w:color w:val="000000"/>
          <w:shd w:val="clear" w:color="auto" w:fill="FFFFFF"/>
        </w:rPr>
        <w:br/>
      </w:r>
    </w:p>
    <w:p w14:paraId="1D44B136" w14:textId="77777777" w:rsidR="00094B43" w:rsidRDefault="00094B43" w:rsidP="00F668BC">
      <w:pPr>
        <w:spacing w:after="0" w:line="360" w:lineRule="auto"/>
        <w:rPr>
          <w:rFonts w:eastAsia="Times New Roman" w:cs="Times New Roman"/>
          <w:bCs/>
          <w:color w:val="000000"/>
          <w:shd w:val="clear" w:color="auto" w:fill="FFFFFF"/>
        </w:rPr>
      </w:pPr>
      <w:r w:rsidRPr="00F668BC">
        <w:rPr>
          <w:rFonts w:eastAsia="Times New Roman" w:cs="Times New Roman"/>
          <w:bCs/>
          <w:color w:val="000000"/>
          <w:shd w:val="clear" w:color="auto" w:fill="FFFFFF"/>
        </w:rPr>
        <w:t>7. ………………………………… </w:t>
      </w:r>
      <w:r w:rsidRPr="00F668BC">
        <w:rPr>
          <w:rFonts w:eastAsia="Times New Roman" w:cs="Times New Roman"/>
          <w:bCs/>
          <w:color w:val="000000"/>
          <w:shd w:val="clear" w:color="auto" w:fill="FFFFFF"/>
        </w:rPr>
        <w:br/>
      </w:r>
    </w:p>
    <w:p w14:paraId="6F4F2248" w14:textId="77777777" w:rsidR="00094B43" w:rsidRPr="00F668BC" w:rsidRDefault="00094B43" w:rsidP="00F668BC">
      <w:pPr>
        <w:spacing w:after="0" w:line="360" w:lineRule="auto"/>
      </w:pPr>
      <w:r w:rsidRPr="00F668BC">
        <w:rPr>
          <w:rFonts w:eastAsia="Times New Roman" w:cs="Times New Roman"/>
          <w:bCs/>
          <w:color w:val="000000"/>
          <w:shd w:val="clear" w:color="auto" w:fill="FFFFFF"/>
        </w:rPr>
        <w:t>8. …………………………………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9. Under the circumstances, we ask you to pay of Rs. _</w:t>
      </w:r>
      <w:r>
        <w:rPr>
          <w:rFonts w:eastAsia="Times New Roman" w:cs="Times New Roman"/>
          <w:bCs/>
          <w:color w:val="000000"/>
          <w:shd w:val="clear" w:color="auto" w:fill="FFFFFF"/>
        </w:rPr>
        <w:t>_____</w:t>
      </w:r>
      <w:r w:rsidRPr="00F668BC">
        <w:rPr>
          <w:rFonts w:eastAsia="Times New Roman" w:cs="Times New Roman"/>
          <w:bCs/>
          <w:color w:val="000000"/>
          <w:shd w:val="clear" w:color="auto" w:fill="FFFFFF"/>
        </w:rPr>
        <w:t xml:space="preserve">____ (Rs. </w:t>
      </w:r>
      <w:r>
        <w:rPr>
          <w:rFonts w:eastAsia="Times New Roman" w:cs="Times New Roman"/>
          <w:bCs/>
          <w:color w:val="000000"/>
          <w:shd w:val="clear" w:color="auto" w:fill="FFFFFF"/>
        </w:rPr>
        <w:t>______________________</w:t>
      </w:r>
      <w:r w:rsidRPr="00F668BC">
        <w:rPr>
          <w:rFonts w:eastAsia="Times New Roman" w:cs="Times New Roman"/>
          <w:bCs/>
          <w:color w:val="000000"/>
          <w:shd w:val="clear" w:color="auto" w:fill="FFFFFF"/>
        </w:rPr>
        <w:t>_______ only) being the principal amount along with interest @ _____% per annum till the time of actual payment, within a period of _______ days from the date of receipt of this notice, failing which we have clear instructions from our client to take further necessary action against you in the competent court of law at your risk and cost.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This is without prejudice to all other legal rights and remedies available to our client for the above-stated purpose.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Kindly take notice.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Copy of this notice is retained in our needs for further action if required.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Yours faithfully,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Advocate </w:t>
      </w:r>
    </w:p>
    <w:p w14:paraId="74830EE7" w14:textId="77777777" w:rsidR="00094B43" w:rsidRPr="005C1701" w:rsidRDefault="00094B43" w:rsidP="00854D31">
      <w:pPr>
        <w:shd w:val="clear" w:color="auto" w:fill="FFFFFF"/>
        <w:spacing w:after="240" w:line="240" w:lineRule="auto"/>
        <w:jc w:val="center"/>
        <w:rPr>
          <w:rFonts w:eastAsia="Times New Roman" w:cs="Times New Roman"/>
          <w:b/>
          <w:bCs/>
          <w:color w:val="000000"/>
          <w:sz w:val="40"/>
          <w:szCs w:val="40"/>
        </w:rPr>
      </w:pPr>
      <w:r w:rsidRPr="00854D31">
        <w:rPr>
          <w:rFonts w:ascii="Verdana" w:eastAsia="Times New Roman" w:hAnsi="Verdana" w:cs="Times New Roman"/>
          <w:b/>
          <w:bCs/>
          <w:color w:val="000000"/>
          <w:sz w:val="18"/>
          <w:szCs w:val="18"/>
        </w:rPr>
        <w:br/>
      </w:r>
      <w:r w:rsidRPr="005C1701">
        <w:rPr>
          <w:rFonts w:eastAsia="Times New Roman" w:cs="Times New Roman"/>
          <w:b/>
          <w:bCs/>
          <w:color w:val="000000"/>
          <w:sz w:val="40"/>
          <w:szCs w:val="40"/>
        </w:rPr>
        <w:t>IMPORTER-EXPORTER CODE NUMBER </w:t>
      </w:r>
    </w:p>
    <w:p w14:paraId="62DFA655" w14:textId="77777777" w:rsidR="00094B43" w:rsidRPr="005C1701" w:rsidRDefault="00094B43" w:rsidP="00854D31">
      <w:pPr>
        <w:shd w:val="clear" w:color="auto" w:fill="FFFFFF"/>
        <w:spacing w:after="240" w:line="240" w:lineRule="auto"/>
        <w:jc w:val="center"/>
        <w:rPr>
          <w:rFonts w:eastAsia="Times New Roman" w:cs="Times New Roman"/>
          <w:color w:val="000000"/>
          <w:sz w:val="18"/>
          <w:szCs w:val="18"/>
        </w:rPr>
      </w:pPr>
    </w:p>
    <w:p w14:paraId="38FCF2CE" w14:textId="77777777" w:rsidR="00094B43" w:rsidRDefault="00094B43" w:rsidP="005C1701">
      <w:pPr>
        <w:spacing w:after="0" w:line="360" w:lineRule="auto"/>
        <w:jc w:val="both"/>
        <w:rPr>
          <w:rFonts w:eastAsia="Times New Roman" w:cs="Times New Roman"/>
          <w:bCs/>
          <w:color w:val="000000"/>
          <w:sz w:val="24"/>
          <w:szCs w:val="24"/>
          <w:shd w:val="clear" w:color="auto" w:fill="FFFFFF"/>
        </w:rPr>
      </w:pPr>
      <w:r w:rsidRPr="00854D31">
        <w:rPr>
          <w:rFonts w:ascii="Verdana" w:eastAsia="Times New Roman" w:hAnsi="Verdana" w:cs="Times New Roman"/>
          <w:b/>
          <w:bCs/>
          <w:color w:val="000000"/>
          <w:sz w:val="18"/>
          <w:szCs w:val="18"/>
          <w:shd w:val="clear" w:color="auto" w:fill="FFFFFF"/>
        </w:rPr>
        <w:lastRenderedPageBreak/>
        <w:br/>
      </w:r>
      <w:r w:rsidRPr="00854D31">
        <w:rPr>
          <w:rFonts w:ascii="Verdana" w:eastAsia="Times New Roman" w:hAnsi="Verdana" w:cs="Times New Roman"/>
          <w:b/>
          <w:bCs/>
          <w:color w:val="000000"/>
          <w:sz w:val="18"/>
          <w:szCs w:val="18"/>
          <w:shd w:val="clear" w:color="auto" w:fill="FFFFFF"/>
        </w:rPr>
        <w:br/>
      </w:r>
      <w:r w:rsidRPr="005C1701">
        <w:rPr>
          <w:rFonts w:eastAsia="Times New Roman" w:cs="Times New Roman"/>
          <w:bCs/>
          <w:color w:val="000000"/>
          <w:sz w:val="18"/>
          <w:szCs w:val="18"/>
          <w:shd w:val="clear" w:color="auto" w:fill="FFFFFF"/>
        </w:rPr>
        <w:t>"</w:t>
      </w:r>
      <w:r w:rsidRPr="005C1701">
        <w:rPr>
          <w:rFonts w:eastAsia="Times New Roman" w:cs="Times New Roman"/>
          <w:bCs/>
          <w:color w:val="000000"/>
          <w:sz w:val="24"/>
          <w:szCs w:val="24"/>
          <w:shd w:val="clear" w:color="auto" w:fill="FFFFFF"/>
        </w:rPr>
        <w:t>RESOLVED THAT an application be made by the Company to the Jt. Director General of Foreign Trade, Ministry of Commerce, Government of India for the allotment of Importer – Exporter Code IEC) number. </w:t>
      </w:r>
    </w:p>
    <w:p w14:paraId="5AFBA033" w14:textId="77777777" w:rsidR="00094B43" w:rsidRDefault="00094B43" w:rsidP="005C1701">
      <w:pPr>
        <w:spacing w:after="0" w:line="360" w:lineRule="auto"/>
        <w:jc w:val="both"/>
        <w:rPr>
          <w:rFonts w:eastAsia="Times New Roman" w:cs="Times New Roman"/>
          <w:bCs/>
          <w:color w:val="000000"/>
          <w:sz w:val="24"/>
          <w:szCs w:val="24"/>
          <w:shd w:val="clear" w:color="auto" w:fill="FFFFFF"/>
        </w:rPr>
      </w:pPr>
    </w:p>
    <w:p w14:paraId="023DBCCB" w14:textId="77777777" w:rsidR="00094B43" w:rsidRPr="005C1701" w:rsidRDefault="00094B43" w:rsidP="005C1701">
      <w:pPr>
        <w:spacing w:after="0" w:line="360" w:lineRule="auto"/>
        <w:jc w:val="both"/>
        <w:rPr>
          <w:sz w:val="24"/>
          <w:szCs w:val="24"/>
        </w:rPr>
      </w:pPr>
      <w:r w:rsidRPr="005C1701">
        <w:rPr>
          <w:rFonts w:eastAsia="Times New Roman" w:cs="Times New Roman"/>
          <w:bCs/>
          <w:color w:val="000000"/>
          <w:sz w:val="24"/>
          <w:szCs w:val="24"/>
          <w:shd w:val="clear" w:color="auto" w:fill="FFFFFF"/>
        </w:rPr>
        <w:t>FURTHER RESOLVED THAT Mr. __</w:t>
      </w:r>
      <w:r>
        <w:rPr>
          <w:rFonts w:eastAsia="Times New Roman" w:cs="Times New Roman"/>
          <w:bCs/>
          <w:color w:val="000000"/>
          <w:sz w:val="24"/>
          <w:szCs w:val="24"/>
          <w:shd w:val="clear" w:color="auto" w:fill="FFFFFF"/>
        </w:rPr>
        <w:t>_______</w:t>
      </w:r>
      <w:r w:rsidRPr="005C1701">
        <w:rPr>
          <w:rFonts w:eastAsia="Times New Roman" w:cs="Times New Roman"/>
          <w:bCs/>
          <w:color w:val="000000"/>
          <w:sz w:val="24"/>
          <w:szCs w:val="24"/>
          <w:shd w:val="clear" w:color="auto" w:fill="FFFFFF"/>
        </w:rPr>
        <w:t>____________, Director of the Company be and is hereby authorised to sign and file the application(s) and other document(s) and to do all acts, deeds and things as may be required for the purpose of obtaining the Importer -Exporter Code (IEC) number."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094B43" w:rsidRPr="000642E4" w14:paraId="3F9AD397" w14:textId="77777777" w:rsidTr="00FF1263">
        <w:trPr>
          <w:tblCellSpacing w:w="0" w:type="dxa"/>
        </w:trPr>
        <w:tc>
          <w:tcPr>
            <w:tcW w:w="9450" w:type="dxa"/>
            <w:shd w:val="clear" w:color="auto" w:fill="FFFFFF"/>
            <w:hideMark/>
          </w:tcPr>
          <w:p w14:paraId="433A9259" w14:textId="77777777" w:rsidR="00094B43" w:rsidRPr="000642E4" w:rsidRDefault="00094B43" w:rsidP="00FF1263">
            <w:pPr>
              <w:spacing w:after="240" w:line="240" w:lineRule="auto"/>
              <w:jc w:val="center"/>
              <w:rPr>
                <w:rFonts w:eastAsia="Times New Roman" w:cs="Times New Roman"/>
                <w:b/>
                <w:bCs/>
                <w:color w:val="000000"/>
                <w:sz w:val="40"/>
                <w:szCs w:val="40"/>
              </w:rPr>
            </w:pPr>
            <w:r w:rsidRPr="000642E4">
              <w:rPr>
                <w:rFonts w:eastAsia="Times New Roman" w:cs="Times New Roman"/>
                <w:bCs/>
                <w:color w:val="000000"/>
              </w:rPr>
              <w:br/>
            </w:r>
            <w:r w:rsidRPr="000642E4">
              <w:rPr>
                <w:rFonts w:eastAsia="Times New Roman" w:cs="Times New Roman"/>
                <w:b/>
                <w:bCs/>
                <w:color w:val="000000"/>
                <w:sz w:val="40"/>
                <w:szCs w:val="40"/>
              </w:rPr>
              <w:t>INCREASE IN AUTHORISED SHARE CAPITAL </w:t>
            </w:r>
          </w:p>
          <w:p w14:paraId="390D3647" w14:textId="77777777" w:rsidR="00094B43" w:rsidRPr="000642E4" w:rsidRDefault="00094B43" w:rsidP="00FF1263">
            <w:pPr>
              <w:spacing w:after="240" w:line="240" w:lineRule="auto"/>
              <w:jc w:val="center"/>
              <w:rPr>
                <w:rFonts w:eastAsia="Times New Roman" w:cs="Times New Roman"/>
                <w:b/>
                <w:color w:val="000000"/>
                <w:sz w:val="40"/>
                <w:szCs w:val="40"/>
              </w:rPr>
            </w:pPr>
          </w:p>
          <w:p w14:paraId="4AE80261"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br/>
            </w:r>
            <w:r w:rsidRPr="000642E4">
              <w:rPr>
                <w:rFonts w:eastAsia="Times New Roman" w:cs="Times New Roman"/>
                <w:bCs/>
                <w:color w:val="000000"/>
              </w:rPr>
              <w:br/>
              <w:t xml:space="preserve">"RESOLVED THAT subject to the approval of shareholders in a General Meeting, the authorised share </w:t>
            </w:r>
          </w:p>
          <w:p w14:paraId="41B0331B"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 xml:space="preserve">capital of the company be increased form Rs. ___________/- (Rupees </w:t>
            </w:r>
          </w:p>
          <w:p w14:paraId="1FA573EB" w14:textId="77777777" w:rsidR="00094B43" w:rsidRDefault="00094B43" w:rsidP="00FF1263">
            <w:pPr>
              <w:spacing w:after="240" w:line="240" w:lineRule="auto"/>
              <w:rPr>
                <w:rFonts w:eastAsia="Times New Roman" w:cs="Times New Roman"/>
                <w:bCs/>
                <w:color w:val="000000"/>
              </w:rPr>
            </w:pPr>
            <w:r>
              <w:rPr>
                <w:rFonts w:eastAsia="Times New Roman" w:cs="Times New Roman"/>
                <w:bCs/>
                <w:color w:val="000000"/>
              </w:rPr>
              <w:t>__________________</w:t>
            </w:r>
            <w:r w:rsidRPr="000642E4">
              <w:rPr>
                <w:rFonts w:eastAsia="Times New Roman" w:cs="Times New Roman"/>
                <w:bCs/>
                <w:color w:val="000000"/>
              </w:rPr>
              <w:t>____________) divided into _____________ equity shares of Rs</w:t>
            </w:r>
            <w:r>
              <w:rPr>
                <w:rFonts w:eastAsia="Times New Roman" w:cs="Times New Roman"/>
                <w:bCs/>
                <w:color w:val="000000"/>
              </w:rPr>
              <w:t>_____</w:t>
            </w:r>
            <w:r w:rsidRPr="000642E4">
              <w:rPr>
                <w:rFonts w:eastAsia="Times New Roman" w:cs="Times New Roman"/>
                <w:bCs/>
                <w:color w:val="000000"/>
              </w:rPr>
              <w:t xml:space="preserve">.___/- </w:t>
            </w:r>
          </w:p>
          <w:p w14:paraId="295CC16F"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(Rupees ___</w:t>
            </w:r>
            <w:r>
              <w:rPr>
                <w:rFonts w:eastAsia="Times New Roman" w:cs="Times New Roman"/>
                <w:bCs/>
                <w:color w:val="000000"/>
              </w:rPr>
              <w:t>__________________________</w:t>
            </w:r>
            <w:r w:rsidRPr="000642E4">
              <w:rPr>
                <w:rFonts w:eastAsia="Times New Roman" w:cs="Times New Roman"/>
                <w:bCs/>
                <w:color w:val="000000"/>
              </w:rPr>
              <w:t xml:space="preserve">__) each to Rs. _________ (Rupees </w:t>
            </w:r>
          </w:p>
          <w:p w14:paraId="6675889A"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__</w:t>
            </w:r>
            <w:r>
              <w:rPr>
                <w:rFonts w:eastAsia="Times New Roman" w:cs="Times New Roman"/>
                <w:bCs/>
                <w:color w:val="000000"/>
              </w:rPr>
              <w:t>___________</w:t>
            </w:r>
            <w:r w:rsidRPr="000642E4">
              <w:rPr>
                <w:rFonts w:eastAsia="Times New Roman" w:cs="Times New Roman"/>
                <w:bCs/>
                <w:color w:val="000000"/>
              </w:rPr>
              <w:t>_________) divided into ________________ equity shares of Rs._</w:t>
            </w:r>
            <w:r>
              <w:rPr>
                <w:rFonts w:eastAsia="Times New Roman" w:cs="Times New Roman"/>
                <w:bCs/>
                <w:color w:val="000000"/>
              </w:rPr>
              <w:t>____</w:t>
            </w:r>
            <w:r w:rsidRPr="000642E4">
              <w:rPr>
                <w:rFonts w:eastAsia="Times New Roman" w:cs="Times New Roman"/>
                <w:bCs/>
                <w:color w:val="000000"/>
              </w:rPr>
              <w:t xml:space="preserve">__/- (Rupees </w:t>
            </w:r>
          </w:p>
          <w:p w14:paraId="46066E83" w14:textId="77777777" w:rsidR="00094B43" w:rsidRDefault="00094B43" w:rsidP="00FF1263">
            <w:pPr>
              <w:spacing w:after="240" w:line="240" w:lineRule="auto"/>
              <w:rPr>
                <w:rFonts w:eastAsia="Times New Roman" w:cs="Times New Roman"/>
                <w:bCs/>
                <w:color w:val="000000"/>
              </w:rPr>
            </w:pPr>
            <w:r>
              <w:rPr>
                <w:rFonts w:eastAsia="Times New Roman" w:cs="Times New Roman"/>
                <w:bCs/>
                <w:color w:val="000000"/>
              </w:rPr>
              <w:t>__________________</w:t>
            </w:r>
            <w:r w:rsidRPr="000642E4">
              <w:rPr>
                <w:rFonts w:eastAsia="Times New Roman" w:cs="Times New Roman"/>
                <w:bCs/>
                <w:color w:val="000000"/>
              </w:rPr>
              <w:t xml:space="preserve">______) each ranking paripassu with the existing equity shares in the Company and </w:t>
            </w:r>
          </w:p>
          <w:p w14:paraId="7FCA6703"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that in clause _</w:t>
            </w:r>
            <w:r>
              <w:rPr>
                <w:rFonts w:eastAsia="Times New Roman" w:cs="Times New Roman"/>
                <w:bCs/>
                <w:color w:val="000000"/>
              </w:rPr>
              <w:t>_________</w:t>
            </w:r>
            <w:r w:rsidRPr="000642E4">
              <w:rPr>
                <w:rFonts w:eastAsia="Times New Roman" w:cs="Times New Roman"/>
                <w:bCs/>
                <w:color w:val="000000"/>
              </w:rPr>
              <w:t xml:space="preserve">__ of the Memorandum of Association of the Company for the words and </w:t>
            </w:r>
          </w:p>
          <w:p w14:paraId="12DECC9D"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figures </w:t>
            </w:r>
            <w:r w:rsidRPr="000642E4">
              <w:rPr>
                <w:rFonts w:eastAsia="Times New Roman" w:cs="Times New Roman"/>
                <w:bCs/>
                <w:color w:val="000000"/>
              </w:rPr>
              <w:br/>
            </w:r>
            <w:r w:rsidRPr="000642E4">
              <w:rPr>
                <w:rFonts w:eastAsia="Times New Roman" w:cs="Times New Roman"/>
                <w:bCs/>
                <w:color w:val="000000"/>
              </w:rPr>
              <w:br/>
            </w:r>
          </w:p>
          <w:p w14:paraId="085C5384"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 xml:space="preserve">"The Authorised Share Capital of the Company is Rs. __________/- (Rupees </w:t>
            </w:r>
          </w:p>
          <w:p w14:paraId="58FCB66F"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___</w:t>
            </w:r>
            <w:r>
              <w:rPr>
                <w:rFonts w:eastAsia="Times New Roman" w:cs="Times New Roman"/>
                <w:bCs/>
                <w:color w:val="000000"/>
              </w:rPr>
              <w:t>___________</w:t>
            </w:r>
            <w:r w:rsidRPr="000642E4">
              <w:rPr>
                <w:rFonts w:eastAsia="Times New Roman" w:cs="Times New Roman"/>
                <w:bCs/>
                <w:color w:val="000000"/>
              </w:rPr>
              <w:t xml:space="preserve">____________) divided into _________ Equity shares of Rs. ___/- (Rupees </w:t>
            </w:r>
          </w:p>
          <w:p w14:paraId="71EFA51A"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_</w:t>
            </w:r>
            <w:r>
              <w:rPr>
                <w:rFonts w:eastAsia="Times New Roman" w:cs="Times New Roman"/>
                <w:bCs/>
                <w:color w:val="000000"/>
              </w:rPr>
              <w:t>____________</w:t>
            </w:r>
            <w:r w:rsidRPr="000642E4">
              <w:rPr>
                <w:rFonts w:eastAsia="Times New Roman" w:cs="Times New Roman"/>
                <w:bCs/>
                <w:color w:val="000000"/>
              </w:rPr>
              <w:t>__) each." </w:t>
            </w:r>
            <w:r w:rsidRPr="000642E4">
              <w:rPr>
                <w:rFonts w:eastAsia="Times New Roman" w:cs="Times New Roman"/>
                <w:bCs/>
                <w:color w:val="000000"/>
              </w:rPr>
              <w:br/>
            </w:r>
            <w:r w:rsidRPr="000642E4">
              <w:rPr>
                <w:rFonts w:eastAsia="Times New Roman" w:cs="Times New Roman"/>
                <w:bCs/>
                <w:color w:val="000000"/>
              </w:rPr>
              <w:br/>
              <w:t>The following shall be substituted: </w:t>
            </w:r>
            <w:r w:rsidRPr="000642E4">
              <w:rPr>
                <w:rFonts w:eastAsia="Times New Roman" w:cs="Times New Roman"/>
                <w:bCs/>
                <w:color w:val="000000"/>
              </w:rPr>
              <w:br/>
            </w:r>
            <w:r w:rsidRPr="000642E4">
              <w:rPr>
                <w:rFonts w:eastAsia="Times New Roman" w:cs="Times New Roman"/>
                <w:bCs/>
                <w:color w:val="000000"/>
              </w:rPr>
              <w:br/>
            </w:r>
          </w:p>
          <w:p w14:paraId="119DBC0D"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lastRenderedPageBreak/>
              <w:t>"The Authorised Share Capital of the Company is Rs. ____________/- (Rupees ___</w:t>
            </w:r>
            <w:r>
              <w:rPr>
                <w:rFonts w:eastAsia="Times New Roman" w:cs="Times New Roman"/>
                <w:bCs/>
                <w:color w:val="000000"/>
              </w:rPr>
              <w:t>_______</w:t>
            </w:r>
            <w:r w:rsidRPr="000642E4">
              <w:rPr>
                <w:rFonts w:eastAsia="Times New Roman" w:cs="Times New Roman"/>
                <w:bCs/>
                <w:color w:val="000000"/>
              </w:rPr>
              <w:t xml:space="preserve">____) divided </w:t>
            </w:r>
          </w:p>
          <w:p w14:paraId="6B43FDE3"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into ____________________ Equity shares of Rs. ___/- (Rupees ___</w:t>
            </w:r>
            <w:r>
              <w:rPr>
                <w:rFonts w:eastAsia="Times New Roman" w:cs="Times New Roman"/>
                <w:bCs/>
                <w:color w:val="000000"/>
              </w:rPr>
              <w:t>_____________</w:t>
            </w:r>
            <w:r w:rsidRPr="000642E4">
              <w:rPr>
                <w:rFonts w:eastAsia="Times New Roman" w:cs="Times New Roman"/>
                <w:bCs/>
                <w:color w:val="000000"/>
              </w:rPr>
              <w:t>______) each." </w:t>
            </w:r>
            <w:r w:rsidRPr="000642E4">
              <w:rPr>
                <w:rFonts w:eastAsia="Times New Roman" w:cs="Times New Roman"/>
                <w:bCs/>
                <w:color w:val="000000"/>
              </w:rPr>
              <w:br/>
            </w:r>
            <w:r w:rsidRPr="000642E4">
              <w:rPr>
                <w:rFonts w:eastAsia="Times New Roman" w:cs="Times New Roman"/>
                <w:bCs/>
                <w:color w:val="000000"/>
              </w:rPr>
              <w:br/>
            </w:r>
          </w:p>
          <w:p w14:paraId="2A6FCC07"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 xml:space="preserve">RESOLVED FURTHER THAT an Extraordinary General Meeting of the shareholders be convened at the </w:t>
            </w:r>
          </w:p>
          <w:p w14:paraId="1DF2E503"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 xml:space="preserve">registered office of the Company on __________ the ___ day of ___________, 19___ at ____ A.M./P.M. </w:t>
            </w:r>
          </w:p>
          <w:p w14:paraId="0A486DF9"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 xml:space="preserve">to consider the proposed increase in the authorised share capital of the Company and </w:t>
            </w:r>
          </w:p>
          <w:p w14:paraId="17AFA0AF" w14:textId="77777777" w:rsidR="00094B43" w:rsidRDefault="00094B43" w:rsidP="00FF1263">
            <w:pPr>
              <w:spacing w:after="240" w:line="240" w:lineRule="auto"/>
              <w:rPr>
                <w:rFonts w:eastAsia="Times New Roman" w:cs="Times New Roman"/>
                <w:bCs/>
                <w:color w:val="000000"/>
              </w:rPr>
            </w:pPr>
            <w:r w:rsidRPr="000642E4">
              <w:rPr>
                <w:rFonts w:eastAsia="Times New Roman" w:cs="Times New Roman"/>
                <w:bCs/>
                <w:color w:val="000000"/>
              </w:rPr>
              <w:t>Mr. ___</w:t>
            </w:r>
            <w:r>
              <w:rPr>
                <w:rFonts w:eastAsia="Times New Roman" w:cs="Times New Roman"/>
                <w:bCs/>
                <w:color w:val="000000"/>
              </w:rPr>
              <w:t>___________________</w:t>
            </w:r>
            <w:r w:rsidRPr="000642E4">
              <w:rPr>
                <w:rFonts w:eastAsia="Times New Roman" w:cs="Times New Roman"/>
                <w:bCs/>
                <w:color w:val="000000"/>
              </w:rPr>
              <w:t xml:space="preserve">________, Director/Secretary of the Company be and is hereby </w:t>
            </w:r>
          </w:p>
          <w:p w14:paraId="47B40808" w14:textId="77777777" w:rsidR="00094B43" w:rsidRPr="000642E4" w:rsidRDefault="00094B43" w:rsidP="00FF1263">
            <w:pPr>
              <w:spacing w:after="240" w:line="240" w:lineRule="auto"/>
              <w:rPr>
                <w:rFonts w:eastAsia="Times New Roman" w:cs="Times New Roman"/>
                <w:color w:val="000000"/>
              </w:rPr>
            </w:pPr>
            <w:r w:rsidRPr="000642E4">
              <w:rPr>
                <w:rFonts w:eastAsia="Times New Roman" w:cs="Times New Roman"/>
                <w:bCs/>
                <w:color w:val="000000"/>
              </w:rPr>
              <w:t>authorised to take further necessary action in this regard."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094B43" w:rsidRPr="000642E4" w14:paraId="311AAE68" w14:textId="77777777">
              <w:trPr>
                <w:tblCellSpacing w:w="0" w:type="dxa"/>
                <w:jc w:val="center"/>
              </w:trPr>
              <w:tc>
                <w:tcPr>
                  <w:tcW w:w="0" w:type="auto"/>
                  <w:vAlign w:val="center"/>
                  <w:hideMark/>
                </w:tcPr>
                <w:p w14:paraId="60A4E60F" w14:textId="77777777" w:rsidR="00094B43" w:rsidRPr="000642E4" w:rsidRDefault="00094B43" w:rsidP="00FF1263">
                  <w:pPr>
                    <w:spacing w:after="240" w:line="240" w:lineRule="auto"/>
                    <w:rPr>
                      <w:rFonts w:eastAsia="Times New Roman" w:cs="Times New Roman"/>
                      <w:color w:val="000000"/>
                    </w:rPr>
                  </w:pPr>
                </w:p>
              </w:tc>
            </w:tr>
          </w:tbl>
          <w:p w14:paraId="67A1A744" w14:textId="77777777" w:rsidR="00094B43" w:rsidRPr="000642E4" w:rsidRDefault="00094B43" w:rsidP="00FF1263">
            <w:pPr>
              <w:spacing w:after="0" w:line="240" w:lineRule="auto"/>
              <w:jc w:val="center"/>
              <w:rPr>
                <w:rFonts w:eastAsia="Times New Roman" w:cs="Times New Roman"/>
                <w:color w:val="000000"/>
              </w:rPr>
            </w:pPr>
          </w:p>
        </w:tc>
      </w:tr>
    </w:tbl>
    <w:p w14:paraId="31B4134F" w14:textId="77777777" w:rsidR="00094B43" w:rsidRPr="005F3F37" w:rsidRDefault="00094B43" w:rsidP="00FF1263">
      <w:pPr>
        <w:spacing w:after="0" w:line="240" w:lineRule="auto"/>
        <w:rPr>
          <w:rFonts w:ascii="Times New Roman" w:eastAsia="Times New Roman" w:hAnsi="Times New Roman" w:cs="Times New Roman"/>
          <w:vanish/>
          <w:sz w:val="24"/>
          <w:szCs w:val="24"/>
        </w:rPr>
      </w:pPr>
    </w:p>
    <w:p w14:paraId="6455942A" w14:textId="77777777" w:rsidR="00094B43" w:rsidRPr="005F3F37" w:rsidRDefault="00094B43">
      <w:pPr>
        <w:rPr>
          <w:sz w:val="24"/>
          <w:szCs w:val="24"/>
        </w:rPr>
      </w:pP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094B43" w:rsidRPr="001471CC" w14:paraId="1939788D" w14:textId="77777777" w:rsidTr="00E94E71">
        <w:trPr>
          <w:tblCellSpacing w:w="0" w:type="dxa"/>
        </w:trPr>
        <w:tc>
          <w:tcPr>
            <w:tcW w:w="9450" w:type="dxa"/>
            <w:shd w:val="clear" w:color="auto" w:fill="FFFFFF"/>
            <w:hideMark/>
          </w:tcPr>
          <w:p w14:paraId="6BB4D51F" w14:textId="77777777" w:rsidR="00094B43" w:rsidRPr="001471CC" w:rsidRDefault="00094B43" w:rsidP="001471CC">
            <w:pPr>
              <w:spacing w:after="240" w:line="360" w:lineRule="auto"/>
              <w:jc w:val="center"/>
              <w:rPr>
                <w:rFonts w:eastAsia="Times New Roman" w:cs="Times New Roman"/>
                <w:b/>
                <w:bCs/>
                <w:color w:val="000000"/>
                <w:sz w:val="40"/>
                <w:szCs w:val="40"/>
              </w:rPr>
            </w:pPr>
            <w:r w:rsidRPr="001471CC">
              <w:rPr>
                <w:rFonts w:eastAsia="Times New Roman" w:cs="Times New Roman"/>
                <w:bCs/>
                <w:color w:val="000000"/>
              </w:rPr>
              <w:br/>
            </w:r>
            <w:r w:rsidRPr="001471CC">
              <w:rPr>
                <w:rFonts w:eastAsia="Times New Roman" w:cs="Times New Roman"/>
                <w:b/>
                <w:bCs/>
                <w:color w:val="000000"/>
                <w:sz w:val="40"/>
                <w:szCs w:val="40"/>
              </w:rPr>
              <w:t>INCREASE IN THE NUMBER OF DIRECTORS </w:t>
            </w:r>
          </w:p>
          <w:p w14:paraId="1360ED97" w14:textId="77777777" w:rsidR="00094B43" w:rsidRPr="001471CC" w:rsidRDefault="00094B43" w:rsidP="001471CC">
            <w:pPr>
              <w:spacing w:after="240" w:line="360" w:lineRule="auto"/>
              <w:rPr>
                <w:rFonts w:eastAsia="Times New Roman" w:cs="Times New Roman"/>
                <w:color w:val="000000"/>
              </w:rPr>
            </w:pPr>
            <w:r w:rsidRPr="001471CC">
              <w:rPr>
                <w:rFonts w:eastAsia="Times New Roman" w:cs="Times New Roman"/>
                <w:bCs/>
                <w:color w:val="000000"/>
              </w:rPr>
              <w:br/>
              <w:t>"RESOLVED THAT subject to the approval of the Central Government and the shareholders at General Meeting, the number of Directors in office for the time being be and is hereby increased from _</w:t>
            </w:r>
            <w:r>
              <w:rPr>
                <w:rFonts w:eastAsia="Times New Roman" w:cs="Times New Roman"/>
                <w:bCs/>
                <w:color w:val="000000"/>
              </w:rPr>
              <w:t>_________</w:t>
            </w:r>
            <w:r w:rsidRPr="001471CC">
              <w:rPr>
                <w:rFonts w:eastAsia="Times New Roman" w:cs="Times New Roman"/>
                <w:bCs/>
                <w:color w:val="000000"/>
              </w:rPr>
              <w:t xml:space="preserve">__ to </w:t>
            </w:r>
            <w:r>
              <w:rPr>
                <w:rFonts w:eastAsia="Times New Roman" w:cs="Times New Roman"/>
                <w:bCs/>
                <w:color w:val="000000"/>
              </w:rPr>
              <w:t>____________</w:t>
            </w:r>
            <w:r w:rsidRPr="001471CC">
              <w:rPr>
                <w:rFonts w:eastAsia="Times New Roman" w:cs="Times New Roman"/>
                <w:bCs/>
                <w:color w:val="000000"/>
              </w:rPr>
              <w:t>___." </w:t>
            </w:r>
            <w:r w:rsidRPr="001471CC">
              <w:rPr>
                <w:rFonts w:eastAsia="Times New Roman" w:cs="Times New Roman"/>
                <w:bCs/>
                <w:color w:val="000000"/>
              </w:rPr>
              <w:br/>
            </w:r>
            <w:r w:rsidRPr="001471CC">
              <w:rPr>
                <w:rFonts w:eastAsia="Times New Roman" w:cs="Times New Roman"/>
                <w:bCs/>
                <w:color w:val="000000"/>
              </w:rPr>
              <w:br/>
              <w:t>RESOLVED FURTHER THAT the Secretary of the Company be and is hereby authorised to make necessary application to the Central Government for seeking their approval to the increase in number of directors and to do all such acts, deeds and things as may be necessary in this regard." </w:t>
            </w:r>
            <w:r w:rsidRPr="001471CC">
              <w:rPr>
                <w:rFonts w:eastAsia="Times New Roman" w:cs="Times New Roman"/>
                <w:bCs/>
                <w:color w:val="000000"/>
              </w:rPr>
              <w:br/>
            </w:r>
            <w:r w:rsidRPr="001471CC">
              <w:rPr>
                <w:rFonts w:eastAsia="Times New Roman" w:cs="Times New Roman"/>
                <w:bCs/>
                <w:color w:val="000000"/>
              </w:rPr>
              <w:br/>
              <w:t>In case alteration in the Articles of Association is also required </w:t>
            </w:r>
            <w:r w:rsidRPr="001471CC">
              <w:rPr>
                <w:rFonts w:eastAsia="Times New Roman" w:cs="Times New Roman"/>
                <w:bCs/>
                <w:color w:val="000000"/>
              </w:rPr>
              <w:br/>
            </w:r>
            <w:r w:rsidRPr="001471CC">
              <w:rPr>
                <w:rFonts w:eastAsia="Times New Roman" w:cs="Times New Roman"/>
                <w:bCs/>
                <w:color w:val="000000"/>
              </w:rPr>
              <w:br/>
              <w:t>"RESOLVED THAT subject to the approval of the Central Government and the shareholders at General Meeting, the existing clause __</w:t>
            </w:r>
            <w:r>
              <w:rPr>
                <w:rFonts w:eastAsia="Times New Roman" w:cs="Times New Roman"/>
                <w:bCs/>
                <w:color w:val="000000"/>
              </w:rPr>
              <w:t>___________</w:t>
            </w:r>
            <w:r w:rsidRPr="001471CC">
              <w:rPr>
                <w:rFonts w:eastAsia="Times New Roman" w:cs="Times New Roman"/>
                <w:bCs/>
                <w:color w:val="000000"/>
              </w:rPr>
              <w:t>_ of the Articles of Association </w:t>
            </w:r>
            <w:r w:rsidRPr="001471CC">
              <w:rPr>
                <w:rFonts w:eastAsia="Times New Roman" w:cs="Times New Roman"/>
                <w:bCs/>
                <w:color w:val="000000"/>
              </w:rPr>
              <w:br/>
            </w:r>
            <w:r w:rsidRPr="001471CC">
              <w:rPr>
                <w:rFonts w:eastAsia="Times New Roman" w:cs="Times New Roman"/>
                <w:bCs/>
                <w:color w:val="000000"/>
              </w:rPr>
              <w:br/>
              <w:t>"The number of Directors shall not be less than _</w:t>
            </w:r>
            <w:r>
              <w:rPr>
                <w:rFonts w:eastAsia="Times New Roman" w:cs="Times New Roman"/>
                <w:bCs/>
                <w:color w:val="000000"/>
              </w:rPr>
              <w:t>______</w:t>
            </w:r>
            <w:r w:rsidRPr="001471CC">
              <w:rPr>
                <w:rFonts w:eastAsia="Times New Roman" w:cs="Times New Roman"/>
                <w:bCs/>
                <w:color w:val="000000"/>
              </w:rPr>
              <w:t>____ nor more than ________." </w:t>
            </w:r>
            <w:r w:rsidRPr="001471CC">
              <w:rPr>
                <w:rFonts w:eastAsia="Times New Roman" w:cs="Times New Roman"/>
                <w:bCs/>
                <w:color w:val="000000"/>
              </w:rPr>
              <w:br/>
            </w:r>
            <w:r w:rsidRPr="001471CC">
              <w:rPr>
                <w:rFonts w:eastAsia="Times New Roman" w:cs="Times New Roman"/>
                <w:bCs/>
                <w:color w:val="000000"/>
              </w:rPr>
              <w:br/>
              <w:t>shall be substituted by the following: </w:t>
            </w:r>
            <w:r w:rsidRPr="001471CC">
              <w:rPr>
                <w:rFonts w:eastAsia="Times New Roman" w:cs="Times New Roman"/>
                <w:bCs/>
                <w:color w:val="000000"/>
              </w:rPr>
              <w:br/>
            </w:r>
            <w:r w:rsidRPr="001471CC">
              <w:rPr>
                <w:rFonts w:eastAsia="Times New Roman" w:cs="Times New Roman"/>
                <w:bCs/>
                <w:color w:val="000000"/>
              </w:rPr>
              <w:br/>
              <w:t>"The number of Directors shall not be less than ___</w:t>
            </w:r>
            <w:r>
              <w:rPr>
                <w:rFonts w:eastAsia="Times New Roman" w:cs="Times New Roman"/>
                <w:bCs/>
                <w:color w:val="000000"/>
              </w:rPr>
              <w:t>__________</w:t>
            </w:r>
            <w:r w:rsidRPr="001471CC">
              <w:rPr>
                <w:rFonts w:eastAsia="Times New Roman" w:cs="Times New Roman"/>
                <w:bCs/>
                <w:color w:val="000000"/>
              </w:rPr>
              <w:t>__ nor more than ________." </w:t>
            </w:r>
            <w:r w:rsidRPr="001471CC">
              <w:rPr>
                <w:rFonts w:eastAsia="Times New Roman" w:cs="Times New Roman"/>
                <w:bCs/>
                <w:color w:val="000000"/>
              </w:rPr>
              <w:br/>
            </w:r>
            <w:r w:rsidRPr="001471CC">
              <w:rPr>
                <w:rFonts w:eastAsia="Times New Roman" w:cs="Times New Roman"/>
                <w:bCs/>
                <w:color w:val="000000"/>
              </w:rPr>
              <w:lastRenderedPageBreak/>
              <w:br/>
              <w:t>RESOLVED FURTHER THAT the Secretary of the Company be and is hereby authorised to make necessary application to the Central Government for seeking their approval to the increase in number of directors and to do all such acts, deeds and things as may be necessary in this regard."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094B43" w:rsidRPr="001471CC" w14:paraId="5143077A" w14:textId="77777777">
              <w:trPr>
                <w:tblCellSpacing w:w="0" w:type="dxa"/>
                <w:jc w:val="center"/>
              </w:trPr>
              <w:tc>
                <w:tcPr>
                  <w:tcW w:w="0" w:type="auto"/>
                  <w:vAlign w:val="center"/>
                  <w:hideMark/>
                </w:tcPr>
                <w:p w14:paraId="08877FEB" w14:textId="77777777" w:rsidR="00094B43" w:rsidRPr="001471CC" w:rsidRDefault="00094B43" w:rsidP="001471CC">
                  <w:pPr>
                    <w:spacing w:after="240" w:line="360" w:lineRule="auto"/>
                    <w:rPr>
                      <w:rFonts w:eastAsia="Times New Roman" w:cs="Times New Roman"/>
                      <w:color w:val="000000"/>
                    </w:rPr>
                  </w:pPr>
                </w:p>
              </w:tc>
            </w:tr>
          </w:tbl>
          <w:p w14:paraId="1382BA80" w14:textId="77777777" w:rsidR="00094B43" w:rsidRPr="001471CC" w:rsidRDefault="00094B43" w:rsidP="001471CC">
            <w:pPr>
              <w:spacing w:after="0" w:line="360" w:lineRule="auto"/>
              <w:jc w:val="center"/>
              <w:rPr>
                <w:rFonts w:eastAsia="Times New Roman" w:cs="Times New Roman"/>
                <w:color w:val="000000"/>
              </w:rPr>
            </w:pPr>
          </w:p>
        </w:tc>
      </w:tr>
    </w:tbl>
    <w:p w14:paraId="4CD2679A" w14:textId="77777777" w:rsidR="00094B43" w:rsidRPr="001471CC" w:rsidRDefault="00094B43" w:rsidP="001471CC">
      <w:pPr>
        <w:spacing w:after="0" w:line="360" w:lineRule="auto"/>
        <w:rPr>
          <w:rFonts w:eastAsia="Times New Roman" w:cs="Times New Roman"/>
          <w:vanish/>
        </w:rPr>
      </w:pPr>
    </w:p>
    <w:tbl>
      <w:tblPr>
        <w:tblW w:w="11700" w:type="dxa"/>
        <w:tblCellSpacing w:w="0" w:type="dxa"/>
        <w:shd w:val="clear" w:color="auto" w:fill="FEFFD5"/>
        <w:tblCellMar>
          <w:left w:w="0" w:type="dxa"/>
          <w:right w:w="0" w:type="dxa"/>
        </w:tblCellMar>
        <w:tblLook w:val="04A0" w:firstRow="1" w:lastRow="0" w:firstColumn="1" w:lastColumn="0" w:noHBand="0" w:noVBand="1"/>
      </w:tblPr>
      <w:tblGrid>
        <w:gridCol w:w="11700"/>
      </w:tblGrid>
      <w:tr w:rsidR="00094B43" w:rsidRPr="001471CC" w14:paraId="5678E54F" w14:textId="77777777" w:rsidTr="00E94E71">
        <w:trPr>
          <w:tblCellSpacing w:w="0" w:type="dxa"/>
        </w:trPr>
        <w:tc>
          <w:tcPr>
            <w:tcW w:w="0" w:type="auto"/>
            <w:shd w:val="clear" w:color="auto" w:fill="FEFFD5"/>
            <w:hideMark/>
          </w:tcPr>
          <w:p w14:paraId="3EDD697E" w14:textId="77777777" w:rsidR="00094B43" w:rsidRPr="001471CC" w:rsidRDefault="00094B43" w:rsidP="001471CC">
            <w:pPr>
              <w:spacing w:after="0" w:line="360" w:lineRule="auto"/>
              <w:rPr>
                <w:rFonts w:eastAsia="Times New Roman" w:cs="Times New Roman"/>
                <w:color w:val="000000"/>
              </w:rPr>
            </w:pPr>
            <w:r w:rsidRPr="001471CC">
              <w:rPr>
                <w:rFonts w:eastAsia="Times New Roman" w:cs="Times New Roman"/>
                <w:color w:val="000000"/>
              </w:rPr>
              <w:br/>
            </w:r>
            <w:r w:rsidRPr="001471CC">
              <w:rPr>
                <w:rFonts w:eastAsia="Times New Roman" w:cs="Times New Roman"/>
                <w:color w:val="000000"/>
              </w:rPr>
              <w:br/>
            </w:r>
          </w:p>
          <w:p w14:paraId="4F24EBDA" w14:textId="77777777" w:rsidR="00094B43" w:rsidRPr="001471CC" w:rsidRDefault="00094B43" w:rsidP="001471CC">
            <w:pPr>
              <w:shd w:val="clear" w:color="auto" w:fill="FEFFD5"/>
              <w:spacing w:after="100" w:line="360" w:lineRule="auto"/>
              <w:rPr>
                <w:rFonts w:eastAsia="Times New Roman" w:cs="Times New Roman"/>
                <w:color w:val="000000"/>
              </w:rPr>
            </w:pPr>
          </w:p>
        </w:tc>
      </w:tr>
    </w:tbl>
    <w:p w14:paraId="7701DCBD" w14:textId="77777777" w:rsidR="00094B43" w:rsidRPr="001471CC" w:rsidRDefault="00094B43" w:rsidP="001471CC">
      <w:pPr>
        <w:spacing w:line="360" w:lineRule="auto"/>
      </w:pPr>
    </w:p>
    <w:p w14:paraId="2E8F0028" w14:textId="77777777" w:rsidR="00094B43" w:rsidRPr="00081BDF" w:rsidRDefault="00094B43" w:rsidP="002319D3">
      <w:pPr>
        <w:shd w:val="clear" w:color="auto" w:fill="FFFFFF"/>
        <w:spacing w:after="240" w:line="240" w:lineRule="auto"/>
        <w:jc w:val="center"/>
        <w:rPr>
          <w:rFonts w:eastAsia="Times New Roman" w:cs="Times New Roman"/>
          <w:b/>
          <w:bCs/>
          <w:color w:val="000000"/>
          <w:sz w:val="40"/>
          <w:szCs w:val="40"/>
        </w:rPr>
      </w:pPr>
      <w:r w:rsidRPr="00081BDF">
        <w:rPr>
          <w:rFonts w:eastAsia="Times New Roman" w:cs="Times New Roman"/>
          <w:b/>
          <w:bCs/>
          <w:color w:val="000000"/>
          <w:sz w:val="40"/>
          <w:szCs w:val="40"/>
        </w:rPr>
        <w:t>INCREASE OF MANAGERIAL REMUNERATION </w:t>
      </w:r>
    </w:p>
    <w:p w14:paraId="3F05D393" w14:textId="77777777" w:rsidR="00094B43" w:rsidRPr="00081BDF" w:rsidRDefault="00094B43" w:rsidP="002319D3">
      <w:pPr>
        <w:shd w:val="clear" w:color="auto" w:fill="FFFFFF"/>
        <w:spacing w:after="240" w:line="240" w:lineRule="auto"/>
        <w:jc w:val="center"/>
        <w:rPr>
          <w:rFonts w:eastAsia="Times New Roman" w:cs="Times New Roman"/>
          <w:color w:val="000000"/>
          <w:sz w:val="18"/>
          <w:szCs w:val="18"/>
        </w:rPr>
      </w:pPr>
    </w:p>
    <w:p w14:paraId="5D928E75" w14:textId="77777777" w:rsidR="00094B43" w:rsidRPr="00081BDF" w:rsidRDefault="00094B43" w:rsidP="00081BDF">
      <w:pPr>
        <w:spacing w:after="100" w:afterAutospacing="1" w:line="360" w:lineRule="auto"/>
      </w:pPr>
      <w:r w:rsidRPr="002319D3">
        <w:rPr>
          <w:rFonts w:ascii="Verdana" w:eastAsia="Times New Roman" w:hAnsi="Verdana" w:cs="Times New Roman"/>
          <w:b/>
          <w:bCs/>
          <w:color w:val="000000"/>
          <w:sz w:val="18"/>
          <w:szCs w:val="18"/>
          <w:shd w:val="clear" w:color="auto" w:fill="FFFFFF"/>
        </w:rPr>
        <w:br/>
      </w:r>
      <w:r w:rsidRPr="00DB70EE">
        <w:rPr>
          <w:rFonts w:ascii="Verdana" w:eastAsia="Times New Roman" w:hAnsi="Verdana" w:cs="Times New Roman"/>
          <w:b/>
          <w:bCs/>
          <w:color w:val="000000"/>
          <w:sz w:val="24"/>
          <w:szCs w:val="24"/>
          <w:shd w:val="clear" w:color="auto" w:fill="FFFFFF"/>
        </w:rPr>
        <w:br/>
      </w:r>
      <w:r w:rsidRPr="00081BDF">
        <w:rPr>
          <w:rFonts w:eastAsia="Times New Roman" w:cs="Times New Roman"/>
          <w:bCs/>
          <w:color w:val="000000"/>
          <w:shd w:val="clear" w:color="auto" w:fill="FFFFFF"/>
        </w:rPr>
        <w:t>"RESOLVED THAT pursuant to section 268, 269, 310 and other applicable provision of the Companies Act, 1956, approval be and is hereby given for increase in remuneration of MR. _______________.................................. M.D of the Company as per the revised terms and conditions set out in the letter dated the ____________, /…__</w:t>
      </w:r>
      <w:r>
        <w:rPr>
          <w:rFonts w:eastAsia="Times New Roman" w:cs="Times New Roman"/>
          <w:bCs/>
          <w:color w:val="000000"/>
          <w:shd w:val="clear" w:color="auto" w:fill="FFFFFF"/>
        </w:rPr>
        <w:t>_________</w:t>
      </w:r>
      <w:r w:rsidRPr="00081BDF">
        <w:rPr>
          <w:rFonts w:eastAsia="Times New Roman" w:cs="Times New Roman"/>
          <w:bCs/>
          <w:color w:val="000000"/>
          <w:shd w:val="clear" w:color="auto" w:fill="FFFFFF"/>
        </w:rPr>
        <w:t>_ and approved by the Board of Directors in their meeting held on __________</w:t>
      </w:r>
      <w:r>
        <w:rPr>
          <w:rFonts w:eastAsia="Times New Roman" w:cs="Times New Roman"/>
          <w:bCs/>
          <w:color w:val="000000"/>
          <w:shd w:val="clear" w:color="auto" w:fill="FFFFFF"/>
        </w:rPr>
        <w:t>__</w:t>
      </w:r>
      <w:r w:rsidRPr="00081BDF">
        <w:rPr>
          <w:rFonts w:eastAsia="Times New Roman" w:cs="Times New Roman"/>
          <w:bCs/>
          <w:color w:val="000000"/>
          <w:shd w:val="clear" w:color="auto" w:fill="FFFFFF"/>
        </w:rPr>
        <w:t>___." </w:t>
      </w:r>
    </w:p>
    <w:p w14:paraId="6B5D4FA3"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b/>
          <w:bCs/>
          <w:color w:val="000000"/>
          <w:sz w:val="20"/>
          <w:szCs w:val="20"/>
        </w:rPr>
        <w:t>JOINT VENTURE FOR SETTING UP AN INTERNET PORTAL (INITIAL MOU FOR PARTICIPATION)</w:t>
      </w:r>
    </w:p>
    <w:p w14:paraId="75C5031E"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MEMORANDUM OF UNDERSTANDING</w:t>
      </w:r>
    </w:p>
    <w:p w14:paraId="22158D1D"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ABC</w:t>
      </w:r>
    </w:p>
    <w:p w14:paraId="2FD344B6"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ND</w:t>
      </w:r>
    </w:p>
    <w:p w14:paraId="56FFD647"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XYZ.</w:t>
      </w:r>
    </w:p>
    <w:p w14:paraId="2FCC4BAB"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Re: ____________________________Pvt.Ltd.</w:t>
      </w:r>
    </w:p>
    <w:p w14:paraId="4B7FABD9"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THIS MEMORANDUM OF UNDERSTANDING made this ___ day of _____________between ABC having his office at__________________, India hereinafter referred to as "ABC" (which expression and the expression "ABC Group" shall unless it be repugnant to the context or meaning thereof mean and include himself and the present other shareholders of __________________Pvt.Ltd. and their respective heirs, executors, administrators and assigns) of the One Part and MR. XYZ having his office at_____________________. hereinafter referred to as "XYZ" (which expression and the expression "XYZ Group" shall unless it be repugnant to the context or meaning thereof be deemed to mean and include himself and his nominees to the extent specified herein and their respective heirs, executors, administrators and assigns) of the Second Part;</w:t>
      </w:r>
    </w:p>
    <w:p w14:paraId="7BF07DAB"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WHEREAS ABC is one of the founding shareholders and is Chairman and Director of a company incorporated in India known as ______________ Pvt.Ltd. hereinafter referred to as "the Company" which is in the process of setting up an internet portal, relating to ___________________, known as "__________________";</w:t>
      </w:r>
    </w:p>
    <w:p w14:paraId="54120128"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lastRenderedPageBreak/>
        <w:t>AND WHEREAS ABC and certain other persons have advanced sums of money to the Company in respect of which shares have been/are to be issued to them and this group is for the sake of brevity referred to as the "XYZ Group";</w:t>
      </w:r>
    </w:p>
    <w:p w14:paraId="51C33512"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AND WHEREAS XYZ has agreed that he and his nominees (for the sake of brevity referred to as the "ABC Group") will invest an amount of Rs.__________________ /- (Rupees _______________Only) to acquire 20 % ( twenty per cent) of the Capital of the Company on certain terms and conditions and equity shares of the Company will be issued to the members of XYZ Group accordingly;</w:t>
      </w:r>
    </w:p>
    <w:p w14:paraId="48D7CFB3"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AND WHEREAS the parties hereto are desirous of recording the terms and conditions of their agreement in writing</w:t>
      </w:r>
    </w:p>
    <w:p w14:paraId="1A47EFE7"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NOW THIS MEMORANDUM OF UNDERSTANDING WITNESSETH AS UNDER:-</w:t>
      </w:r>
    </w:p>
    <w:p w14:paraId="54CB3DA5" w14:textId="77777777" w:rsidR="00094B43" w:rsidRPr="0086031B" w:rsidRDefault="00094B43"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1.</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ABC Group has caused to be incorporated a Company known as ________ Pvt. Ltd. hereinafter referred to as "the Company" and has, since several months been working on establishing an internet portal relating to___________________.</w:t>
      </w:r>
    </w:p>
    <w:p w14:paraId="1408BCC9" w14:textId="77777777" w:rsidR="00094B43" w:rsidRPr="0086031B" w:rsidRDefault="00094B43"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2.</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The paid up capital of the Company shall be Rs._________________ /- (Rupees_________) comprising _____________(____________) equity shares of Rs._____ /- (Rupees_________) each.</w:t>
      </w:r>
    </w:p>
    <w:p w14:paraId="2E3F1654" w14:textId="77777777" w:rsidR="00094B43" w:rsidRPr="0086031B" w:rsidRDefault="00094B43"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3.</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It has been agreed that XYZ group shall hold 60% (sixty per cent) of the paid-up capital of the Company and that XYZ Group shall hold 20% (twenty per cent) of the paid-up capital of the Company.</w:t>
      </w:r>
    </w:p>
    <w:p w14:paraId="45486DE8" w14:textId="77777777" w:rsidR="00094B43" w:rsidRPr="0086031B" w:rsidRDefault="00094B43"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4.</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It is further agreed that 20% (twenty per cent) shall be allotted by ABC Group as and by way of stock options at their discretion to employees, associates, content writers and Technology partners and other supporters on such terms as decided by the Group. It has however been agreed that. 1% (one per cent) out of this 20% (twenty per cent) shall be allotted to Mr. XYZ and 1% (one per cent) to Mr. PQR leaving thereby 18% to be allotted by ABC Group as described above.</w:t>
      </w:r>
    </w:p>
    <w:p w14:paraId="06AD2B83" w14:textId="77777777" w:rsidR="00094B43" w:rsidRPr="0086031B" w:rsidRDefault="00094B43"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5.</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XYZ has agreed that for the 20% (twenty per cent) to be allotted to the XYZ Group, the XYZ Group shall pay to the Company a total amount of Rs. __________________/- (Rupees _________________Only) to comprise share capital and premium of the total amount of Rs.__________________ /- (Rupees ______________Only) an amount of approximately Rs._______________ /- (Rupees _____________Only) being the equivalent of U.S. $ ____________/- (One ________________Only) has already been received by the Company by way of Foreign Inward Remittance received from XYZ. These amounts already received have been treated by the Company as advances against share capital and premium. The balance amount of Rs____________/- (Rupees ______________ Lakhs Only) approximately is to be paid in the following manner.</w:t>
      </w:r>
    </w:p>
    <w:p w14:paraId="3C6AE5FB" w14:textId="77777777" w:rsidR="00094B43" w:rsidRPr="0086031B" w:rsidRDefault="00094B43" w:rsidP="0086031B">
      <w:pPr>
        <w:spacing w:before="100" w:line="240" w:lineRule="auto"/>
        <w:ind w:left="1440" w:hanging="360"/>
        <w:jc w:val="both"/>
        <w:rPr>
          <w:rFonts w:ascii="Calibri" w:eastAsia="Times New Roman" w:hAnsi="Calibri" w:cs="Calibri"/>
          <w:color w:val="000000"/>
        </w:rPr>
      </w:pPr>
      <w:r w:rsidRPr="0086031B">
        <w:rPr>
          <w:rFonts w:ascii="Arial" w:eastAsia="Times New Roman" w:hAnsi="Arial" w:cs="Arial"/>
          <w:color w:val="000000"/>
          <w:sz w:val="20"/>
          <w:szCs w:val="20"/>
        </w:rPr>
        <w:t>a.</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Rs.__________ /- (Rs______________ Only) by --/---/---.</w:t>
      </w:r>
    </w:p>
    <w:p w14:paraId="6C059A29" w14:textId="77777777" w:rsidR="00094B43" w:rsidRPr="0086031B" w:rsidRDefault="00094B43" w:rsidP="0086031B">
      <w:pPr>
        <w:spacing w:before="100" w:line="240" w:lineRule="auto"/>
        <w:ind w:left="1440" w:hanging="360"/>
        <w:jc w:val="both"/>
        <w:rPr>
          <w:rFonts w:ascii="Calibri" w:eastAsia="Times New Roman" w:hAnsi="Calibri" w:cs="Calibri"/>
          <w:color w:val="000000"/>
        </w:rPr>
      </w:pPr>
      <w:r w:rsidRPr="0086031B">
        <w:rPr>
          <w:rFonts w:ascii="Arial" w:eastAsia="Times New Roman" w:hAnsi="Arial" w:cs="Arial"/>
          <w:color w:val="000000"/>
          <w:sz w:val="20"/>
          <w:szCs w:val="20"/>
        </w:rPr>
        <w:t>b.</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Rs.__________ /- (Rupees ___________Only) by --/--/---</w:t>
      </w:r>
    </w:p>
    <w:p w14:paraId="2DF7F7C7" w14:textId="77777777" w:rsidR="00094B43" w:rsidRPr="0086031B" w:rsidRDefault="00094B43" w:rsidP="0086031B">
      <w:pPr>
        <w:spacing w:before="100" w:line="240" w:lineRule="auto"/>
        <w:ind w:left="1440" w:hanging="360"/>
        <w:jc w:val="both"/>
        <w:rPr>
          <w:rFonts w:ascii="Calibri" w:eastAsia="Times New Roman" w:hAnsi="Calibri" w:cs="Calibri"/>
          <w:color w:val="000000"/>
        </w:rPr>
      </w:pPr>
      <w:r w:rsidRPr="0086031B">
        <w:rPr>
          <w:rFonts w:ascii="Arial" w:eastAsia="Times New Roman" w:hAnsi="Arial" w:cs="Arial"/>
          <w:color w:val="000000"/>
          <w:sz w:val="20"/>
          <w:szCs w:val="20"/>
        </w:rPr>
        <w:t>c.</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Rs. __________/- (Rupees_________ __Only) by --/--/---.</w:t>
      </w:r>
    </w:p>
    <w:p w14:paraId="1CE961E4" w14:textId="77777777" w:rsidR="00094B43" w:rsidRPr="0086031B" w:rsidRDefault="00094B43" w:rsidP="0086031B">
      <w:pPr>
        <w:spacing w:before="100" w:line="240" w:lineRule="auto"/>
        <w:ind w:left="1440" w:hanging="360"/>
        <w:jc w:val="both"/>
        <w:rPr>
          <w:rFonts w:ascii="Calibri" w:eastAsia="Times New Roman" w:hAnsi="Calibri" w:cs="Calibri"/>
          <w:color w:val="000000"/>
        </w:rPr>
      </w:pPr>
      <w:r w:rsidRPr="0086031B">
        <w:rPr>
          <w:rFonts w:ascii="Arial" w:eastAsia="Times New Roman" w:hAnsi="Arial" w:cs="Arial"/>
          <w:color w:val="000000"/>
          <w:sz w:val="20"/>
          <w:szCs w:val="20"/>
        </w:rPr>
        <w:t>d.</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Rs. _________/- (Rupees ___________Only) by --/--/---</w:t>
      </w:r>
    </w:p>
    <w:p w14:paraId="405D1E14" w14:textId="77777777" w:rsidR="00094B43" w:rsidRPr="0086031B" w:rsidRDefault="00094B43" w:rsidP="0086031B">
      <w:pPr>
        <w:spacing w:before="100" w:line="240" w:lineRule="auto"/>
        <w:ind w:left="1440" w:hanging="360"/>
        <w:jc w:val="both"/>
        <w:rPr>
          <w:rFonts w:ascii="Calibri" w:eastAsia="Times New Roman" w:hAnsi="Calibri" w:cs="Calibri"/>
          <w:color w:val="000000"/>
        </w:rPr>
      </w:pPr>
      <w:r w:rsidRPr="0086031B">
        <w:rPr>
          <w:rFonts w:ascii="Arial" w:eastAsia="Times New Roman" w:hAnsi="Arial" w:cs="Arial"/>
          <w:color w:val="000000"/>
          <w:sz w:val="20"/>
          <w:szCs w:val="20"/>
        </w:rPr>
        <w:t>e.</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Rs. _________/- (Rupees ___________Only) by --/--/---</w:t>
      </w:r>
    </w:p>
    <w:p w14:paraId="4F57AC39" w14:textId="77777777" w:rsidR="00094B43" w:rsidRPr="0086031B" w:rsidRDefault="00094B43" w:rsidP="0086031B">
      <w:pPr>
        <w:spacing w:before="100" w:line="240" w:lineRule="auto"/>
        <w:ind w:left="1440" w:hanging="360"/>
        <w:jc w:val="both"/>
        <w:rPr>
          <w:rFonts w:ascii="Calibri" w:eastAsia="Times New Roman" w:hAnsi="Calibri" w:cs="Calibri"/>
          <w:color w:val="000000"/>
        </w:rPr>
      </w:pPr>
      <w:r w:rsidRPr="0086031B">
        <w:rPr>
          <w:rFonts w:ascii="Arial" w:eastAsia="Times New Roman" w:hAnsi="Arial" w:cs="Arial"/>
          <w:color w:val="000000"/>
          <w:sz w:val="20"/>
          <w:szCs w:val="20"/>
        </w:rPr>
        <w:t>f.</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Rs. _________/- (Rupees ___________ Only) by --/--/---</w:t>
      </w:r>
    </w:p>
    <w:p w14:paraId="7176E111" w14:textId="77777777" w:rsidR="00094B43" w:rsidRPr="0086031B" w:rsidRDefault="00094B43" w:rsidP="0086031B">
      <w:pPr>
        <w:spacing w:before="100" w:line="240" w:lineRule="auto"/>
        <w:ind w:left="1440" w:hanging="360"/>
        <w:jc w:val="both"/>
        <w:rPr>
          <w:rFonts w:ascii="Calibri" w:eastAsia="Times New Roman" w:hAnsi="Calibri" w:cs="Calibri"/>
          <w:color w:val="000000"/>
        </w:rPr>
      </w:pPr>
      <w:r w:rsidRPr="0086031B">
        <w:rPr>
          <w:rFonts w:ascii="Arial" w:eastAsia="Times New Roman" w:hAnsi="Arial" w:cs="Arial"/>
          <w:color w:val="000000"/>
          <w:sz w:val="20"/>
          <w:szCs w:val="20"/>
        </w:rPr>
        <w:t>g.</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The balance to make up Rs_____________/- (Rupees ______ Only) by --/--/---.</w:t>
      </w:r>
    </w:p>
    <w:p w14:paraId="78A54B9F" w14:textId="77777777" w:rsidR="00094B43" w:rsidRPr="0086031B" w:rsidRDefault="00094B43"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6.</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 xml:space="preserve">It has been mutually agreed that the Company shall not further dilute its equity or avail of finance from any other person nor shall it agree to allot any shares to any other person without the consent of XYZ. It has been further agreed that ABC Group shall not sell all or any of the shares allotted to them without the consent of XYZ Group until such time as there is an </w:t>
      </w:r>
      <w:r w:rsidRPr="0086031B">
        <w:rPr>
          <w:rFonts w:ascii="Arial" w:eastAsia="Times New Roman" w:hAnsi="Arial" w:cs="Arial"/>
          <w:color w:val="000000"/>
          <w:sz w:val="20"/>
          <w:szCs w:val="20"/>
        </w:rPr>
        <w:lastRenderedPageBreak/>
        <w:t>IPO, or a second round of financing by mutual agreement. In the event of a second round of financing becoming necessary, it shall be done by mutual Agreement between the parties hereto and it is expected that an Initial Public Offering (IPO) will also be made and that shares will be issued to the public. The parties have agreed that for any future rounds of financing as mutually decided there will be a proportionate dilution of shares.</w:t>
      </w:r>
    </w:p>
    <w:p w14:paraId="78531C1A" w14:textId="77777777" w:rsidR="00094B43" w:rsidRPr="0086031B" w:rsidRDefault="00094B43"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7.</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XYZ shall have the right to be a Director of the Company and ABC shall cause XYZ to be appointed to the Board of Directors whenever XYZ desires.</w:t>
      </w:r>
    </w:p>
    <w:p w14:paraId="276A0FB4" w14:textId="77777777" w:rsidR="00094B43" w:rsidRPr="0086031B" w:rsidRDefault="00094B43"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8.</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ABC shall cause this Memorandum of Understanding to be taken on the records of the Company and the Company will also agree to abide by all the terms and conditions hereof.</w:t>
      </w:r>
    </w:p>
    <w:p w14:paraId="2AE9226A" w14:textId="77777777" w:rsidR="00094B43" w:rsidRPr="0086031B" w:rsidRDefault="00094B43"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9.</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The parties hereto record that this Memorandum of Understanding reflects the broad terms of their Agreement and they agree to execute and sign a detailed Shareholders Agreement and such further Agreements in writing as may be required from time to time to give effect to the development promotion and financing of the portal in the best possible way.</w:t>
      </w:r>
    </w:p>
    <w:p w14:paraId="4CDA14EC"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IN WITNESS WHEREOF the parties hereto have hereunto set and subscribed their respective hands the day and year first hereinabove written.</w:t>
      </w:r>
    </w:p>
    <w:p w14:paraId="65618876"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SIGNED AND DELIVERED by the within-)</w:t>
      </w:r>
    </w:p>
    <w:p w14:paraId="69BCF1D4"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named MR. ABC )</w:t>
      </w:r>
    </w:p>
    <w:p w14:paraId="10963F7D"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in the presence of................................. )</w:t>
      </w:r>
    </w:p>
    <w:p w14:paraId="6F0E6058"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SIGNED AND DELIVERED by the within-)</w:t>
      </w:r>
    </w:p>
    <w:p w14:paraId="15930A2E"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named MR. XYZ )</w:t>
      </w:r>
    </w:p>
    <w:p w14:paraId="44FA4414" w14:textId="77777777" w:rsidR="00094B43" w:rsidRPr="0086031B" w:rsidRDefault="00094B43"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in the presence of..................................)</w:t>
      </w:r>
    </w:p>
    <w:p w14:paraId="0D199319"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b/>
          <w:bCs/>
          <w:color w:val="000000"/>
          <w:sz w:val="20"/>
          <w:szCs w:val="20"/>
        </w:rPr>
        <w:t>JOINT VENTURE</w:t>
      </w:r>
      <w:r>
        <w:rPr>
          <w:rFonts w:ascii="Arial" w:eastAsia="Times New Roman" w:hAnsi="Arial" w:cs="Arial"/>
          <w:b/>
          <w:bCs/>
          <w:color w:val="000000"/>
          <w:sz w:val="20"/>
          <w:szCs w:val="20"/>
        </w:rPr>
        <w:t xml:space="preserve"> </w:t>
      </w:r>
      <w:r w:rsidRPr="00D810AE">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Pr="00D810AE">
        <w:rPr>
          <w:rFonts w:ascii="Arial" w:eastAsia="Times New Roman" w:hAnsi="Arial" w:cs="Arial"/>
          <w:b/>
          <w:bCs/>
          <w:color w:val="000000"/>
          <w:sz w:val="20"/>
          <w:szCs w:val="20"/>
        </w:rPr>
        <w:t>SHARE HOLDERS AGREEMENT</w:t>
      </w:r>
    </w:p>
    <w:p w14:paraId="292CCB53"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MODEL OF A JOINT VENTURE/SHARE HOLDERS AGREEMENT BETWEEN TWO COMPANIES HOLDING EQUAL SHARES IN THE JOINT VENTURE COMPANY TO BE INCORPORATED FOR A PARTICULAR PROJECT</w:t>
      </w:r>
    </w:p>
    <w:p w14:paraId="3680ED32"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THIS AGREEMENT executed at_______________ on the day of___________________</w:t>
      </w:r>
    </w:p>
    <w:p w14:paraId="0B1859EE"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BETWEEN: M/S. ABC PRIVATE LIMITED.</w:t>
      </w:r>
    </w:p>
    <w:p w14:paraId="403EACDE"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(herein after referred to as the "ABC", which expression shall, wherever the context so requires or admits, mean and include, its successors and assigns).</w:t>
      </w:r>
    </w:p>
    <w:p w14:paraId="3F7A9D56"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A N D: M/S.XYZ PRIVATE LIMITED,</w:t>
      </w:r>
    </w:p>
    <w:p w14:paraId="5DF2BA2B"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(here in after referred to as the "XYZ ", which expression shall, wherever the context so requires or admits, mean and include, its successors-in-title and assigns);</w:t>
      </w:r>
    </w:p>
    <w:p w14:paraId="43DCD9DD"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WITNESSES AS FOLLOWS:</w:t>
      </w:r>
    </w:p>
    <w:p w14:paraId="0A9ECFC0" w14:textId="77777777" w:rsidR="00094B43" w:rsidRPr="00D810AE" w:rsidRDefault="00094B43"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WHEREAS ABC is engaged in business of ____________________ and have the necessary experience and expertise in that field;</w:t>
      </w:r>
    </w:p>
    <w:p w14:paraId="0994B1C6" w14:textId="77777777" w:rsidR="00094B43" w:rsidRPr="00D810AE" w:rsidRDefault="00094B43"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II.</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WHEREAS the XYZ are doing ____________________________________ and have the necessary experience and expertise in that field;</w:t>
      </w:r>
    </w:p>
    <w:p w14:paraId="2874B52C" w14:textId="77777777" w:rsidR="00094B43" w:rsidRPr="00D810AE" w:rsidRDefault="00094B43"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III.</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WHEREAS the parties hereto have decided to float a project of _______________________________ </w:t>
      </w:r>
      <w:proofErr w:type="gramStart"/>
      <w:r w:rsidRPr="00D810AE">
        <w:rPr>
          <w:rFonts w:ascii="Arial" w:eastAsia="Times New Roman" w:hAnsi="Arial" w:cs="Arial"/>
          <w:color w:val="000000"/>
          <w:sz w:val="20"/>
          <w:szCs w:val="20"/>
        </w:rPr>
        <w:t>( hereinafter</w:t>
      </w:r>
      <w:proofErr w:type="gramEnd"/>
      <w:r w:rsidRPr="00D810AE">
        <w:rPr>
          <w:rFonts w:ascii="Arial" w:eastAsia="Times New Roman" w:hAnsi="Arial" w:cs="Arial"/>
          <w:color w:val="000000"/>
          <w:sz w:val="20"/>
          <w:szCs w:val="20"/>
        </w:rPr>
        <w:t xml:space="preserve"> referred to as the "PROJECT");</w:t>
      </w:r>
    </w:p>
    <w:p w14:paraId="20573453" w14:textId="77777777" w:rsidR="00094B43" w:rsidRPr="00D810AE" w:rsidRDefault="00094B43"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IV.</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WHEREAS ABC and XYZ both having the necessary infrastructure and the capabilities of providing the services required for the project have agreed to form a Joint Venture Company </w:t>
      </w:r>
      <w:r w:rsidRPr="00D810AE">
        <w:rPr>
          <w:rFonts w:ascii="Arial" w:eastAsia="Times New Roman" w:hAnsi="Arial" w:cs="Arial"/>
          <w:color w:val="000000"/>
          <w:sz w:val="20"/>
          <w:szCs w:val="20"/>
        </w:rPr>
        <w:lastRenderedPageBreak/>
        <w:t>for the Project and ABC and XYZ are desirous of entering into an Agreement for constituting Joint Venture Company in terms hereof;</w:t>
      </w:r>
    </w:p>
    <w:p w14:paraId="4C7F17BD" w14:textId="77777777" w:rsidR="00094B43" w:rsidRPr="00D810AE" w:rsidRDefault="00094B43"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V.</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WHEREAS the Parties hereto for the said Project have decided to form a Joint Venture Company and whereas subject to all necessary consents, licences, permissions and authorities to be procured for the formation and incorporation of the joint venture Company in the State of India, with the </w:t>
      </w:r>
      <w:proofErr w:type="gramStart"/>
      <w:r w:rsidRPr="00D810AE">
        <w:rPr>
          <w:rFonts w:ascii="Arial" w:eastAsia="Times New Roman" w:hAnsi="Arial" w:cs="Arial"/>
          <w:color w:val="000000"/>
          <w:sz w:val="20"/>
          <w:szCs w:val="20"/>
        </w:rPr>
        <w:t>principle</w:t>
      </w:r>
      <w:proofErr w:type="gramEnd"/>
      <w:r w:rsidRPr="00D810AE">
        <w:rPr>
          <w:rFonts w:ascii="Arial" w:eastAsia="Times New Roman" w:hAnsi="Arial" w:cs="Arial"/>
          <w:color w:val="000000"/>
          <w:sz w:val="20"/>
          <w:szCs w:val="20"/>
        </w:rPr>
        <w:t xml:space="preserve"> object, inter alia, being that of ____________________;</w:t>
      </w:r>
    </w:p>
    <w:p w14:paraId="42BE815B" w14:textId="77777777" w:rsidR="00094B43" w:rsidRPr="00D810AE" w:rsidRDefault="00094B43"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VI.</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WHEREAS ABC and XYZ are desirous of recording the Agreement with regard thereto and the agreement arrived at between them;</w:t>
      </w:r>
    </w:p>
    <w:p w14:paraId="217555C7" w14:textId="77777777" w:rsidR="00094B43" w:rsidRPr="00D810AE" w:rsidRDefault="00094B43" w:rsidP="00D810AE">
      <w:pPr>
        <w:spacing w:before="100" w:line="240" w:lineRule="auto"/>
        <w:ind w:left="720" w:hanging="720"/>
        <w:jc w:val="both"/>
        <w:rPr>
          <w:rFonts w:ascii="Calibri" w:eastAsia="Times New Roman" w:hAnsi="Calibri" w:cs="Calibri"/>
          <w:color w:val="000000"/>
        </w:rPr>
      </w:pP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VII.</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NOW THIS AGREEMENT WITNESSESTH AS FOLLOWS:</w:t>
      </w:r>
    </w:p>
    <w:p w14:paraId="2D688557"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hereto to constitute a new Company which will be incorporated under the provisions of the Companies Act, 1956 and the Parties further agree that the said Company shall carry on its business in the name and style of "XYZ - ABC PRIVATE LIMITED" or any other name as may be mutually agreed between the parties hereto, (hereinafter referred to as the "SAID COMPANY" or "JOINT VENTURE COMPANY")</w:t>
      </w:r>
    </w:p>
    <w:p w14:paraId="1DD0307A"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that the terms and conditions of this Agreement shall govern the relationship of ABC and XYZ and the rendering of services under this Agreement and any subsequent Agreement;</w:t>
      </w:r>
    </w:p>
    <w:p w14:paraId="56E071F0"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hereto that the share holdings of the said Company shall be held by XYZ and ABC in the ratio of _% belonging to XYZ and _% belonging to ABC;</w:t>
      </w:r>
    </w:p>
    <w:p w14:paraId="7B7FF82C"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Company shall be incorporated in the State of _________, after following all the provisions of the Companies Act, 1956 including any amendments from time to time, required for the incorporation thereof. The Registered Office of the Joint Venture Company shall be situated at "__________", ___, ________ Road, ___________________;</w:t>
      </w:r>
    </w:p>
    <w:p w14:paraId="7760B714"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hereto that the said Company shall have as its object of business recorded in the Memorandum of Association &amp; Articles of Association inter alia _____________________________________________________________________;</w:t>
      </w:r>
    </w:p>
    <w:p w14:paraId="545C6749"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It is agreed between the Parties hereto that the authorised capital of the said Company shall be </w:t>
      </w:r>
      <w:proofErr w:type="gramStart"/>
      <w:r w:rsidRPr="00D810AE">
        <w:rPr>
          <w:rFonts w:ascii="Arial" w:eastAsia="Times New Roman" w:hAnsi="Arial" w:cs="Arial"/>
          <w:color w:val="000000"/>
          <w:sz w:val="20"/>
          <w:szCs w:val="20"/>
        </w:rPr>
        <w:t>Rs._</w:t>
      </w:r>
      <w:proofErr w:type="gramEnd"/>
      <w:r w:rsidRPr="00D810AE">
        <w:rPr>
          <w:rFonts w:ascii="Arial" w:eastAsia="Times New Roman" w:hAnsi="Arial" w:cs="Arial"/>
          <w:color w:val="000000"/>
          <w:sz w:val="20"/>
          <w:szCs w:val="20"/>
        </w:rPr>
        <w:t>_____ /- (Rupees _______only) divided into ______equity share of Rs.__________ /- (Rupees _________only) each;</w:t>
      </w:r>
    </w:p>
    <w:p w14:paraId="77F34072"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The Parties hereto shall jointly approve the Memorandum and Articles of Association of the said Company taking into consideration the </w:t>
      </w:r>
      <w:proofErr w:type="gramStart"/>
      <w:r w:rsidRPr="00D810AE">
        <w:rPr>
          <w:rFonts w:ascii="Arial" w:eastAsia="Times New Roman" w:hAnsi="Arial" w:cs="Arial"/>
          <w:color w:val="000000"/>
          <w:sz w:val="20"/>
          <w:szCs w:val="20"/>
        </w:rPr>
        <w:t>principle</w:t>
      </w:r>
      <w:proofErr w:type="gramEnd"/>
      <w:r w:rsidRPr="00D810AE">
        <w:rPr>
          <w:rFonts w:ascii="Arial" w:eastAsia="Times New Roman" w:hAnsi="Arial" w:cs="Arial"/>
          <w:color w:val="000000"/>
          <w:sz w:val="20"/>
          <w:szCs w:val="20"/>
        </w:rPr>
        <w:t xml:space="preserve"> objectives as set out in Paragraph 5 above;</w:t>
      </w:r>
    </w:p>
    <w:p w14:paraId="49FC48F4"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ABC shall on incorporation of the Joint Venture Company subscribe to ___% of the authorised share capital and the XYZ shall on the incorporation of the said Company subscribe to __% of the authorised share capital, and pay for such shares on call made by the said Company towards the said shares, within the period prescribed;</w:t>
      </w:r>
    </w:p>
    <w:p w14:paraId="6E879613"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further agree that the authorised capital of the said Company may be increased from time to time as per the Provisions of the Companies Act and as per the financial requirements of the said Company and as approved by the Board of Directors/General Body Meeting and it is further agreed that on the authorised capital being increased ABC and XYZ will be entitled to subscribe thereto in equal ratio and only after the other Party by written notice under acknowledgement rescinds the offer to apply for additional shares will the other be entitled to subscribe for those share not applied for;</w:t>
      </w:r>
    </w:p>
    <w:p w14:paraId="62954425"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lastRenderedPageBreak/>
        <w:t>10.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ABC and XYZ agree that till such time as the project is being handled by the Joint Venture Company, ABC and XYZ shall always have equal representation on the Board. Mr.____________ shall be the Nominee Director of ABC and Mr._________________ of XYZ Group being the First Directors who shall hold the Office for entire period of the project, save and except both of them will not be liable for retirement. The number of Directors will be ______in total, ___ from ABC and _____from XYZ;</w:t>
      </w:r>
    </w:p>
    <w:p w14:paraId="1364395A"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further agreed between the Parties that in the event of any of the Director from any of the group retiring/being removed/dying or becomes unable to perform the duties of a Director or for any reason ceases to be employed by the Party that nominated them then such party shall promptly by written notice served to the other party name in Successor thereof so that the strength of the Board of Directors remains same as before;</w:t>
      </w:r>
    </w:p>
    <w:p w14:paraId="06F8F97B"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Meetings of the Board of Directors for the transaction of business of the Joint Venture may be called, subject to reasonable notice by the Directors of either party.</w:t>
      </w:r>
    </w:p>
    <w:p w14:paraId="1887979D"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Board of Directors shall have full responsibility and authority for the performance of the Company including but not limited to assignment of services between the Parties, preparation of the schedule of services, settlement of disputes and any other items affecting the performance of services under this Agreement;</w:t>
      </w:r>
    </w:p>
    <w:p w14:paraId="24D010CB"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Board of Directors shall constitute a committee being the Executive committee for the execution of the work of the Project Agreement and the said committee shall consist of one representative of ABC and another from XYZ and at all times there shall be equal representative on the said committee from ABC Group and the XYZ Group;</w:t>
      </w:r>
    </w:p>
    <w:p w14:paraId="5D20FC68" w14:textId="77777777" w:rsidR="00094B43" w:rsidRPr="00D810AE" w:rsidRDefault="00094B43" w:rsidP="00D810AE">
      <w:pPr>
        <w:spacing w:before="100" w:line="240" w:lineRule="auto"/>
        <w:ind w:left="1440" w:hanging="360"/>
        <w:jc w:val="both"/>
        <w:rPr>
          <w:rFonts w:ascii="Calibri" w:eastAsia="Times New Roman" w:hAnsi="Calibri" w:cs="Calibri"/>
          <w:color w:val="000000"/>
        </w:rPr>
      </w:pPr>
      <w:r w:rsidRPr="00D810AE">
        <w:rPr>
          <w:rFonts w:ascii="Arial" w:eastAsia="Times New Roman" w:hAnsi="Arial" w:cs="Arial"/>
          <w:color w:val="000000"/>
          <w:sz w:val="20"/>
          <w:szCs w:val="20"/>
        </w:rPr>
        <w:t>15.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Executive Committee shall be:</w:t>
      </w:r>
    </w:p>
    <w:p w14:paraId="5580189E" w14:textId="77777777" w:rsidR="00094B43" w:rsidRPr="00D810AE" w:rsidRDefault="00094B43"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a.</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Responsible for the direction and management of the Work in accordance with the policies and procedures established by the Board of Directors;</w:t>
      </w:r>
    </w:p>
    <w:p w14:paraId="2E3D4263" w14:textId="77777777" w:rsidR="00094B43" w:rsidRPr="00D810AE" w:rsidRDefault="00094B43"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b.</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Responsible for the Co-ordination of the Work; and</w:t>
      </w:r>
    </w:p>
    <w:p w14:paraId="7F289366" w14:textId="77777777" w:rsidR="00094B43" w:rsidRPr="00D810AE" w:rsidRDefault="00094B43"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c.</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____________________________________________ The Board of Directors may from time to time change the existing Executive Committee by replacing its representatives, however the representation of ABC and XYZ shall always be equal on such committee;</w:t>
      </w:r>
    </w:p>
    <w:p w14:paraId="52AB9C2D"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16.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Action and decisions of the Board of Directors shall be by unanimous vote and shall be final, and conclusive and binding upon both ABC and XYZ;</w:t>
      </w:r>
    </w:p>
    <w:p w14:paraId="1C934863"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17.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the event the Board of Directors is unable to reach any unanimous decision, ABC and XYZ agree that the matter in controversy shall be referred to Mr.__________ with regards to matter relating to _________________________ and _____ Mr._____ with regards to matter relating _________________________________ who shall make an interim decision which may be subject to arbitration if the parties hereto do not accept the decision;</w:t>
      </w:r>
    </w:p>
    <w:p w14:paraId="594CAFDE"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18.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agree that the Board of Directors shall by and large conduct business of the said Company on the basis of the Agreement arrived at between them under this Agreement or mutually agreed between them in writing from time to time between them, giving effect to the understanding arrived at between them under this Agreement;</w:t>
      </w:r>
    </w:p>
    <w:p w14:paraId="6E03B070"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19.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further agree that until mutually agreed in writing by and between the parties hereto the said Company shall not:</w:t>
      </w:r>
    </w:p>
    <w:p w14:paraId="1E949BE5" w14:textId="77777777" w:rsidR="00094B43" w:rsidRPr="00D810AE" w:rsidRDefault="00094B43"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a.</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increase or re organise its authorised capital;</w:t>
      </w:r>
    </w:p>
    <w:p w14:paraId="462D668D" w14:textId="77777777" w:rsidR="00094B43" w:rsidRPr="00D810AE" w:rsidRDefault="00094B43"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b.</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amend the Memorandum of Association &amp; Articles of Association;</w:t>
      </w:r>
    </w:p>
    <w:p w14:paraId="56C3F834" w14:textId="77777777" w:rsidR="00094B43" w:rsidRPr="00D810AE" w:rsidRDefault="00094B43"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c.</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dissolve or liquidate the said Company;</w:t>
      </w:r>
    </w:p>
    <w:p w14:paraId="3715B995" w14:textId="77777777" w:rsidR="00094B43" w:rsidRPr="00D810AE" w:rsidRDefault="00094B43"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lastRenderedPageBreak/>
        <w:t>d.</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any manner deal with and dispose off or create any charges with regards to the assets of the said Company or its business;</w:t>
      </w:r>
    </w:p>
    <w:p w14:paraId="577D6909" w14:textId="77777777" w:rsidR="00094B43" w:rsidRPr="00D810AE" w:rsidRDefault="00094B43"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e.</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Amalgamate with any other Company;</w:t>
      </w:r>
    </w:p>
    <w:p w14:paraId="01336B4B" w14:textId="77777777" w:rsidR="00094B43" w:rsidRPr="00D810AE" w:rsidRDefault="00094B43" w:rsidP="00D810AE">
      <w:pPr>
        <w:spacing w:before="100" w:line="240" w:lineRule="auto"/>
        <w:ind w:left="1080" w:hanging="360"/>
        <w:jc w:val="both"/>
        <w:rPr>
          <w:rFonts w:ascii="Calibri" w:eastAsia="Times New Roman" w:hAnsi="Calibri" w:cs="Calibri"/>
          <w:color w:val="000000"/>
        </w:rPr>
      </w:pPr>
      <w:r w:rsidRPr="00D810AE">
        <w:rPr>
          <w:rFonts w:ascii="Arial" w:eastAsia="Times New Roman" w:hAnsi="Arial" w:cs="Arial"/>
          <w:color w:val="000000"/>
          <w:sz w:val="20"/>
          <w:szCs w:val="20"/>
        </w:rPr>
        <w:t>f.</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to stand and guarantee in any manner for any other parties or any other person/s without the prior consent and without the Special Resolution of the General Body Meeting of the said Company;</w:t>
      </w:r>
    </w:p>
    <w:p w14:paraId="2CA7DABD"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20.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Each of the Parties hereto agree that they shall perform their obligations as set out in Clause 24, 25 and 26 with regards to the said Company so as to complete the project undertaken by the said Company as a successful venture;</w:t>
      </w:r>
    </w:p>
    <w:p w14:paraId="3E7F4ADF"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21.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further agree that as the nature of business undertaken by the Parties is relating to the Project to date which will get transformed to the said Company, any business which has been set out in the Memorandum of Association of the said Company shall be done by XYZ and ABC through the said Company only;</w:t>
      </w:r>
    </w:p>
    <w:p w14:paraId="3468138F"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22.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ABC and XYZ shall furnish all necessary know how experience, expertise, man power, managerial assistance to make success of the project undertaken by the said Company;</w:t>
      </w:r>
    </w:p>
    <w:p w14:paraId="17C31C22"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23.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Joint Venture Company shall share, in the manner provided for in the Agreement, the obligations and responsibilities for the services to be performed for the Project as described in this Agreement. Both ABC and XYZ shall give strategic input to the Joint Venture Company to perform the specific services as given below:</w:t>
      </w:r>
    </w:p>
    <w:p w14:paraId="331B0D42"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Arial" w:eastAsia="Times New Roman" w:hAnsi="Arial" w:cs="Arial"/>
          <w:color w:val="000000"/>
          <w:sz w:val="20"/>
          <w:szCs w:val="20"/>
        </w:rPr>
        <w:t>24.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Both ABC and XYZ will give their input </w:t>
      </w:r>
      <w:proofErr w:type="gramStart"/>
      <w:r w:rsidRPr="00D810AE">
        <w:rPr>
          <w:rFonts w:ascii="Arial" w:eastAsia="Times New Roman" w:hAnsi="Arial" w:cs="Arial"/>
          <w:color w:val="000000"/>
          <w:sz w:val="20"/>
          <w:szCs w:val="20"/>
        </w:rPr>
        <w:t>for:-</w:t>
      </w:r>
      <w:proofErr w:type="gramEnd"/>
      <w:r w:rsidRPr="00D810AE">
        <w:rPr>
          <w:rFonts w:ascii="Arial" w:eastAsia="Times New Roman" w:hAnsi="Arial" w:cs="Arial"/>
          <w:color w:val="000000"/>
          <w:sz w:val="20"/>
          <w:szCs w:val="20"/>
        </w:rPr>
        <w:t xml:space="preserve"> Marketing, project management, i.e., monitoring of the execution of the project from the stage of commencement to completion and property management thereon;</w:t>
      </w:r>
    </w:p>
    <w:p w14:paraId="2FD86CB4"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Symbol" w:eastAsia="Times New Roman" w:hAnsi="Symbol" w:cs="Calibri"/>
          <w:color w:val="000000"/>
          <w:sz w:val="20"/>
          <w:szCs w:val="20"/>
        </w:rPr>
        <w:t></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Identifying Consultants and Contractors, finalisation and awarding tenders to all Contractors and Consultants;</w:t>
      </w:r>
    </w:p>
    <w:p w14:paraId="1CCEF30F" w14:textId="77777777" w:rsidR="00094B43" w:rsidRPr="00D810AE" w:rsidRDefault="00094B43" w:rsidP="00D810AE">
      <w:pPr>
        <w:spacing w:before="100" w:line="240" w:lineRule="auto"/>
        <w:ind w:left="720" w:hanging="360"/>
        <w:jc w:val="both"/>
        <w:rPr>
          <w:rFonts w:ascii="Calibri" w:eastAsia="Times New Roman" w:hAnsi="Calibri" w:cs="Calibri"/>
          <w:color w:val="000000"/>
        </w:rPr>
      </w:pPr>
      <w:r w:rsidRPr="00D810AE">
        <w:rPr>
          <w:rFonts w:ascii="Symbol" w:eastAsia="Times New Roman" w:hAnsi="Symbol" w:cs="Calibri"/>
          <w:color w:val="000000"/>
          <w:sz w:val="20"/>
          <w:szCs w:val="20"/>
        </w:rPr>
        <w:t></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Any other services required to fulfill the needs of the project;</w:t>
      </w:r>
    </w:p>
    <w:p w14:paraId="4A4F4CBB"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25.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ABC shall give their inputs on procurement and work of all design and technical consultants;</w:t>
      </w:r>
    </w:p>
    <w:p w14:paraId="5F3F8A4F"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26.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XYZ shall give their input in liasoning with local authorities, Government for obtaining permissions for Plan sanction including all the approvals required from various Governmental Agencies for the purpose of construction and completion of the Project.</w:t>
      </w:r>
    </w:p>
    <w:p w14:paraId="23A9D384"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27.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Neither ABC nor XYZ shall enter into any separate agreement/s with ______________ for services in connection with this Project as long as the association between ABC and XYZ with regards to the Project is in existence;</w:t>
      </w:r>
    </w:p>
    <w:p w14:paraId="45242820"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28.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Services required of the parties to Joint Venture Agreement shall be limited to the performance of services required under this Agreement;</w:t>
      </w:r>
    </w:p>
    <w:p w14:paraId="17241DCF"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29.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ABC and XYZ intend that the responsibilities and obligations set out in this agreement shall be borne and performed by each of the party as stated herein and the financial contribution as and when required for the Company shall be in proportion of their participation as provided in clause 3 of this Agreement;</w:t>
      </w:r>
    </w:p>
    <w:p w14:paraId="5F983AEE"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ABC and XYZ that for the purposes of ------------------------------------ the same shall be done by ABC and XYZ together and for the said purpose ABC and XYZ will constitute and form another company in which both ABC and XYZ will have equal shares and XYZ and ABC will have equal representation on board at all times;</w:t>
      </w:r>
    </w:p>
    <w:p w14:paraId="6E19A728"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The Parties agree that as the Parties shall be working in co-ordination with each other and for the furtherance of the interest of the said Company and during the course of work any information, expertise or knowledge material, documents or trade secret exchanged between the parties shall be kept secret and neither parties hereto shall divulge the same to any Third Party in any manner </w:t>
      </w:r>
      <w:r w:rsidRPr="00D810AE">
        <w:rPr>
          <w:rFonts w:ascii="Arial" w:eastAsia="Times New Roman" w:hAnsi="Arial" w:cs="Arial"/>
          <w:color w:val="000000"/>
          <w:sz w:val="20"/>
          <w:szCs w:val="20"/>
        </w:rPr>
        <w:lastRenderedPageBreak/>
        <w:t>whatsoever and accordingly the parties shall on the incorporation of the said Company include a Clause in the Memorandum and Articles of Association to maintain the trade secret between the parties hereto/shareholder/Directors or anyone employed by the said Company and accordingly the parties shall also execute such document between them after incorporation of the said Company as may be necessary and as advised;</w:t>
      </w:r>
    </w:p>
    <w:p w14:paraId="692E9C8B"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It is agreed between the Parties that amounts received by the Joint Venture Company will be allotted to ABC and XYZ equally </w:t>
      </w:r>
      <w:proofErr w:type="gramStart"/>
      <w:r w:rsidRPr="00D810AE">
        <w:rPr>
          <w:rFonts w:ascii="Arial" w:eastAsia="Times New Roman" w:hAnsi="Arial" w:cs="Arial"/>
          <w:color w:val="000000"/>
          <w:sz w:val="20"/>
          <w:szCs w:val="20"/>
        </w:rPr>
        <w:t>The</w:t>
      </w:r>
      <w:proofErr w:type="gramEnd"/>
      <w:r w:rsidRPr="00D810AE">
        <w:rPr>
          <w:rFonts w:ascii="Arial" w:eastAsia="Times New Roman" w:hAnsi="Arial" w:cs="Arial"/>
          <w:color w:val="000000"/>
          <w:sz w:val="20"/>
          <w:szCs w:val="20"/>
        </w:rPr>
        <w:t xml:space="preserve"> distribution so made will be irrespective of the expenses that may be incurred by either XYZ or ABC towards their staff or expenses or any other head of accounts;</w:t>
      </w:r>
    </w:p>
    <w:p w14:paraId="3C3879CE"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ABC and XYZ that for the compliance of their respective obligation to be fulfilled in terms of this Agreement and after meeting the basic expenses of the joint venture company, the amounts in hand of the Joint Venture Company will be distributed between ABC and XYZ in the respective proportion set forth in Clause 3 of this Agreement. Upon completion of this Agreement, funds remaining after payments of outstanding indebtedness of the Joint Venture Company shall be distributed to the respective Parties in the same proportion as set forth in Clause 3 above;</w:t>
      </w:r>
    </w:p>
    <w:p w14:paraId="5DA5B098"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Should the Board of Directors determine that additional funds are required for the performance of the Project Agreement for any reasons or to pay losses arising there from or to eliminate any deficits resulting from prior overpayments to the ABC or XYZ, the Parties shall within 14 working days after the decision of the Board of Directors contribute such funds in proportions set forth in Clause 3 of this Agreement;</w:t>
      </w:r>
    </w:p>
    <w:p w14:paraId="3874B27A"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the event of any of the Party does not contribute for any reasons such funds as may be determined under Clause 34 above the other party may at its discretion bring in the amounts to be contributed by the other party or any part thereof at its discretion and in this event the Other party will be liable for payment of the amounts to the Party contributing in excess along with interest at the rate of 22% per annum or any part thereof to be calculated from the date of contribution to repayment;</w:t>
      </w:r>
    </w:p>
    <w:p w14:paraId="6FEFC470"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that the amounts that may become payable in terms of Clause 34 above by the Party failing to contribute in terms of Clause 34 the Party contributing the amounts will be entitled to the said amounts at the first instance from the amounts to be disbursed and out of the share of the Party defaulting in payment along with the interest as stipulated in para 35 and thereafter if any amounts are balance to the share of the party defaulting will be taken by him;</w:t>
      </w:r>
    </w:p>
    <w:p w14:paraId="5C4FFFE3"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parties hereto that the Joint Venture company will employ necessary persons for the purpose of services to be rendered for the project and for the purpose of the project and the said personnel will be employed by mutual consent of both XYZ and ABC. The salary and payment with regards to the said employees shall be borne by the said Joint Venture Company;</w:t>
      </w:r>
    </w:p>
    <w:p w14:paraId="04188368"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XYZ and ABC that in the event that either XYZ or ABC or its personnel are required to render service to the Joint Venture company either in sales promotion or any other area of work of the project, then in that event, all the actual expenses incurred will be reimbursed to either XYZ and or ABC as the case may be. The nature of expenses permitted for reimbursement are set out in Annexure ______ hereto;</w:t>
      </w:r>
    </w:p>
    <w:p w14:paraId="3B75DB63"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39.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hereto agree that on the incorporation of the said Company, the said Company in its first meeting shall ratify what has been agreed hereunder;</w:t>
      </w:r>
    </w:p>
    <w:p w14:paraId="336E3E0E"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The Parties after the execution of this agreement shall finalise between them the master plan charting out the plan for execution of the project, setting goals, time frames, manner and method of implementation of the project, the </w:t>
      </w:r>
      <w:proofErr w:type="gramStart"/>
      <w:r w:rsidRPr="00D810AE">
        <w:rPr>
          <w:rFonts w:ascii="Arial" w:eastAsia="Times New Roman" w:hAnsi="Arial" w:cs="Arial"/>
          <w:color w:val="000000"/>
          <w:sz w:val="20"/>
          <w:szCs w:val="20"/>
        </w:rPr>
        <w:t>day to day</w:t>
      </w:r>
      <w:proofErr w:type="gramEnd"/>
      <w:r w:rsidRPr="00D810AE">
        <w:rPr>
          <w:rFonts w:ascii="Arial" w:eastAsia="Times New Roman" w:hAnsi="Arial" w:cs="Arial"/>
          <w:color w:val="000000"/>
          <w:sz w:val="20"/>
          <w:szCs w:val="20"/>
        </w:rPr>
        <w:t xml:space="preserve"> operations and manner in which the said company would handle the entire project;</w:t>
      </w:r>
    </w:p>
    <w:p w14:paraId="274F77CE"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The said Company shall appoint an independent Chartered Accountant who shall perform such duties as determined by the Board of Directors which shall include regular audit accounts of the said Company file all necessary forms, applications, accounts with the concerned authority as may be necessary and as per the Provisions of the Companies Act, or any other Statutory </w:t>
      </w:r>
      <w:r w:rsidRPr="00D810AE">
        <w:rPr>
          <w:rFonts w:ascii="Arial" w:eastAsia="Times New Roman" w:hAnsi="Arial" w:cs="Arial"/>
          <w:color w:val="000000"/>
          <w:sz w:val="20"/>
          <w:szCs w:val="20"/>
        </w:rPr>
        <w:lastRenderedPageBreak/>
        <w:t>Authority with regards to the said Company. For the purpose of this agreement the certified figure of the independent Chartered Accountant shall be final conclusive and binding upon the parties;</w:t>
      </w:r>
    </w:p>
    <w:p w14:paraId="2EB3CFB6"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hereto agree that all the preliminary expenses with regards to the incorporation of the said Company including all the costs, charges, expenses, professional fees, out of pocket expenses that may be incurred during the incorporation and formation of the said Company and incidental to the establishment of the said Company shall be borne by and paid for by the said Company;</w:t>
      </w:r>
    </w:p>
    <w:p w14:paraId="43344399"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The Board of Directors shall appoint an Accountant for the Joint Venture Company who shall maintain the </w:t>
      </w:r>
      <w:proofErr w:type="gramStart"/>
      <w:r w:rsidRPr="00D810AE">
        <w:rPr>
          <w:rFonts w:ascii="Arial" w:eastAsia="Times New Roman" w:hAnsi="Arial" w:cs="Arial"/>
          <w:color w:val="000000"/>
          <w:sz w:val="20"/>
          <w:szCs w:val="20"/>
        </w:rPr>
        <w:t>day to day</w:t>
      </w:r>
      <w:proofErr w:type="gramEnd"/>
      <w:r w:rsidRPr="00D810AE">
        <w:rPr>
          <w:rFonts w:ascii="Arial" w:eastAsia="Times New Roman" w:hAnsi="Arial" w:cs="Arial"/>
          <w:color w:val="000000"/>
          <w:sz w:val="20"/>
          <w:szCs w:val="20"/>
        </w:rPr>
        <w:t xml:space="preserve"> books of the Company on the generally accepted accounting principles;</w:t>
      </w:r>
    </w:p>
    <w:p w14:paraId="47120D30"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Board of Directors may authorise one or more bank accounts in any bank nationalised or private and the said Bank account/s for all purposes shall be operative under the joint signature of the representative/s of ABC and XYZ;</w:t>
      </w:r>
    </w:p>
    <w:p w14:paraId="1A90C4A7"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All payments received by the Joint Venture, in connection with this Agreement, shall be promptly deposited in the aforementioned Joint Account and invoices received by the Joint Venture shall be paid by Cheque drawn against the Joint account;</w:t>
      </w:r>
    </w:p>
    <w:p w14:paraId="3ED508D2"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Records of the Joint Venture which are required pursuant to law to be retained beyond the duration of this Agreement shall be retained at such place(s) as determined by the Board of Directors and the cost thereof shared by the parties in proportion to their respective interest as described in Clause 3 of this Agreement;</w:t>
      </w:r>
    </w:p>
    <w:p w14:paraId="0DC02514"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Joint Venture property shall consist of the capital contributions described in Clause 8 of this Agreement and any other property obtained with the funds of the Joint Venture. The Joint Venture property shall be identified and recorded in the Joint Venture accounts;</w:t>
      </w:r>
    </w:p>
    <w:p w14:paraId="1F5B1A01"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This Agreement represents the entire and integrated agreement between the Parties and supercedes all priornegotiations, representations and agreements, either written or oral. The Agreement may be amended only by written instrument signed by each Party to this Agreement;</w:t>
      </w:r>
    </w:p>
    <w:p w14:paraId="05015283"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49.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Neither party shall assign this Agreement without the written consent of the other;</w:t>
      </w:r>
    </w:p>
    <w:p w14:paraId="1EC71D45"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right of any person, firm or corporation, claiming by, through or under any Party (including, but not limited to judgement or other creditors, receivers, trustees, assignees, executors and administrators), to assert any claim against the right of interests if any Party shall be limited in any event to the right to claim or receive after completion of the Project Agreement, and after the doing of the accounts of the Joint Venture, the proportional interest of such Party as described in Clause 3 of this Agreement, and then only subject to the equities of the other Party as set forth in this Agreement;</w:t>
      </w:r>
    </w:p>
    <w:p w14:paraId="57BAA3F3"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to this Agreement, respectively bind themselves, their successors, assigns and legal representatives to the other Party with respect to all covenants of this Agreement;</w:t>
      </w:r>
    </w:p>
    <w:p w14:paraId="2E3090D9"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All public statements and releases, including the issuance of photographs, models and renderings, for all media for the duration of this Agreement, are subject to the prior approval of the Board of Directors;</w:t>
      </w:r>
    </w:p>
    <w:p w14:paraId="18319A12"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In subsequent presentations made by the Joint Venture, in any </w:t>
      </w:r>
      <w:proofErr w:type="gramStart"/>
      <w:r w:rsidRPr="00D810AE">
        <w:rPr>
          <w:rFonts w:ascii="Arial" w:eastAsia="Times New Roman" w:hAnsi="Arial" w:cs="Arial"/>
          <w:color w:val="000000"/>
          <w:sz w:val="20"/>
          <w:szCs w:val="20"/>
        </w:rPr>
        <w:t>brochures</w:t>
      </w:r>
      <w:proofErr w:type="gramEnd"/>
      <w:r w:rsidRPr="00D810AE">
        <w:rPr>
          <w:rFonts w:ascii="Arial" w:eastAsia="Times New Roman" w:hAnsi="Arial" w:cs="Arial"/>
          <w:color w:val="000000"/>
          <w:sz w:val="20"/>
          <w:szCs w:val="20"/>
        </w:rPr>
        <w:t xml:space="preserve"> publicity material in any form of media with regards to the Project and any logo mark devised by the Joint Venture Company or any development/drawing that can be and which constitutes any intellectual property shall be the intellectual property of the Joint Venture Company and will be dealt in the manner set out herein</w:t>
      </w:r>
    </w:p>
    <w:p w14:paraId="41F051B9"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If determined by the Board of Directors or required under the Project Agreement, intellectual property, reports, analysis, contracts, designs, drawings, specifications and other instruments of service prepared pursuant to this Agreement shall be registered, patented, copyrighted and secured as intellectual property rights as per the provision of law and in the name of the Joint Venture. The Joint Venture Company shall have the ownership and rights and privileges of all intellectual property rights acquired in the course of the Project and in so far as it is consistent </w:t>
      </w:r>
      <w:r w:rsidRPr="00D810AE">
        <w:rPr>
          <w:rFonts w:ascii="Arial" w:eastAsia="Times New Roman" w:hAnsi="Arial" w:cs="Arial"/>
          <w:color w:val="000000"/>
          <w:sz w:val="20"/>
          <w:szCs w:val="20"/>
        </w:rPr>
        <w:lastRenderedPageBreak/>
        <w:t>with this Agreement XYZ and ABC will be entitled to use such intellectual property for any of its purpose including to prepare documents for other projects based on such Project information without any payment thereof so long as they are equal shareholders of the Joint Venture Company in terms of this agreement and not otherwise;</w:t>
      </w:r>
    </w:p>
    <w:p w14:paraId="3B7BEDFD"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Neither of XYZ nor ABC shall assign or transfer the intellectual property rights and interest so acquired or established pursuant to this agreement by the Joint Venture Company in the course of its Project, nor permit reproduction of Project documents otherwise then stated in clause 53 above, in any manner resulting in infringement or violation of any of the intellectual property rights secured by the Joint Venture Company during the course of the Project except upon written consent of the other Party;</w:t>
      </w:r>
    </w:p>
    <w:p w14:paraId="1C65DD34"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Documents prepared specifically for this Project by one of the Parties to this Agreement may not be copyrighted solely by that Party. Each Party hereby grants the other and the Joint Venture a licence to use and reproduce such documents in furtherance of this Agreement and Project;</w:t>
      </w:r>
    </w:p>
    <w:p w14:paraId="0AE3C2A6"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further agree that as far as the registered Office of the Company is concerned, the same shall be at _________________________________________or at mutually agreed place provided always that the Registered Office shall be at __________ State of _________, India;</w:t>
      </w:r>
    </w:p>
    <w:p w14:paraId="5EAF1AF7"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further agreed between the Parties hereto that during the existence of this Agreement and the incorporation of the said Company if there being any change in Law which may affect the incorporation of the said Company as agreed between the Parties hereto then in that event, the Parties hereto may mutually agree to terminate this Agreement without any claim of damages by either party and in the event of there being any pre incorporation expenses incurred by the Parties hereto, the same shall be shared equally between the ABC and the XYZ;</w:t>
      </w:r>
    </w:p>
    <w:p w14:paraId="7EAA6C90"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59.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the event of there being any dispute which may result into a dead lock situation between XYZ and ABC, the Parties before invoking the rights set out in Clause 59 of this Agreement, the Party expressing that the other Party is in breach shall give a written notice of any situation likely to result in dead lock, putting forth all the details of the nature of dispute and the Parties will resolve the said dispute between 14 days of such written notice being received after which period, the Parties may refer the dispute to Arbitration as per the provisions of Clause 70;</w:t>
      </w:r>
    </w:p>
    <w:p w14:paraId="6B13D3A9"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between the parties that in the event of there being a dead lock situation with regard to the management of Joint Venture Company then in that event it is agreed between the parties hereto that for the purposes of removing the dead lock any one of the parties hereto who may chose to value the share held by it and on such valuation done by that party the other party will have the first option to either acquire at that price the shares of the party valuing it or sell its shares to the valuing party and the party valuing the shares will have no option but to either sell its share at the valuation set, to the other party or to acquire the shares of the other party at that value as the case may be;</w:t>
      </w:r>
    </w:p>
    <w:p w14:paraId="72ABE444"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No Party will be entitled to sell transfer, pledge, mortgage, charge, encumber or otherwise dispose off or create any lien on or interest in, any of its shares in the Joint Venture Company, save and except as per Clause 63 below;</w:t>
      </w:r>
    </w:p>
    <w:p w14:paraId="4760F7DE"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the event of any one of the Party decides to dispose off its shareholding, which shall always be the entire shareholding, it shall give notice of its intent of disposal to the other Party, and the other Party will have the right to acquire the entire shareholding on the valuation of the shares done by an Independent Chartered Accountant appointed by both the Parties or identify a buyer for the purchase of the entire shareholding within a period of 12 weeks from the receipt of the written notice from the Party intending to sell, after which period, the Party intending to sell its shareholding will be entitled to dispose of the shares to any third party. Any notice with regards to intend to sell the shareholding or refusal to acquire the shareholding, shall be done through Registered Post Acknowledgement Due.</w:t>
      </w:r>
    </w:p>
    <w:p w14:paraId="6E11E087"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Notwithstanding the provisions setout in Clause 61, either of the Parties to this agreement would be entitled to transfer its shareholdings to any of its subsidiary or affiliate Companies, may be one or more such subsidiary or affiliate Companies and the shareholding of such transferee shall be clubbed for the purpose of the total shareholding of XYZ or ABC as the case may be. The </w:t>
      </w:r>
      <w:r w:rsidRPr="00D810AE">
        <w:rPr>
          <w:rFonts w:ascii="Arial" w:eastAsia="Times New Roman" w:hAnsi="Arial" w:cs="Arial"/>
          <w:color w:val="000000"/>
          <w:sz w:val="20"/>
          <w:szCs w:val="20"/>
        </w:rPr>
        <w:lastRenderedPageBreak/>
        <w:t>Transferee shall be bound by the terms and conditions of this Joint Venture Agreement. For the purpose this agreement parties hereto agree that the meaning subsidiary /affiliate companies shall mean such companies wherein the Party desiring to transfer the share holding in the Joint Venture Company should have at least 51% shares in such affiliate or subsidiary as the case may be</w:t>
      </w:r>
    </w:p>
    <w:p w14:paraId="3EDF95ED"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In the event of the Project being completed and in the event of there being no other project being undertaken the XYZ shall be entitled to take over the Joint Venture Company at Book Value, however the name of the Joint Venture Company will stand changed and XYZ shall not use the name of the Joint Venture Company. If XYZ does not desire to acquire the Company, the XYZ and ABC shall jointly sell the Company to any Third Party and the sale proceeds to be shared equally. The Party shall not be permitted to use the name of XYZ ABC;</w:t>
      </w:r>
    </w:p>
    <w:p w14:paraId="22877ABE"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65.</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Parties hereto agree that the address set out in the title of this Agreement are the true addresses and the notice/s may be issued to them at the said address in the event of there being any change of address, the same shall be intimated to all the Parties failing which any notice/s served on the existing address shall be deemed to be good service on the addressee;</w:t>
      </w:r>
    </w:p>
    <w:p w14:paraId="427C961A"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66.</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Any amendments to this Agreement shall be done with the consent of the Parties and in writing. </w:t>
      </w:r>
      <w:proofErr w:type="gramStart"/>
      <w:r w:rsidRPr="00D810AE">
        <w:rPr>
          <w:rFonts w:ascii="Arial" w:eastAsia="Times New Roman" w:hAnsi="Arial" w:cs="Arial"/>
          <w:color w:val="000000"/>
          <w:sz w:val="20"/>
          <w:szCs w:val="20"/>
        </w:rPr>
        <w:t>Otherwise</w:t>
      </w:r>
      <w:proofErr w:type="gramEnd"/>
      <w:r w:rsidRPr="00D810AE">
        <w:rPr>
          <w:rFonts w:ascii="Arial" w:eastAsia="Times New Roman" w:hAnsi="Arial" w:cs="Arial"/>
          <w:color w:val="000000"/>
          <w:sz w:val="20"/>
          <w:szCs w:val="20"/>
        </w:rPr>
        <w:t xml:space="preserve"> nothing shall be binding on the Parties hereto;</w:t>
      </w:r>
    </w:p>
    <w:p w14:paraId="40973D6F"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67.</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This Joint Venture will commence as of the date of this Agreement. It is further agreed that the terms and conditions of this Agreement shall be an agreement governing the shareholder of the Joint Venture Company including where ever it relates to the provisions of share holding its transfers, conduct of the business by the parties hereto and conduct of the Board of Directors and the constitution of the Board of the Joint Venture Company and the terms set out herein;</w:t>
      </w:r>
    </w:p>
    <w:p w14:paraId="051CAAF0"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68.</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 xml:space="preserve">This Agreement shall remain in full force and effect until terminated by written agreement of the Parties or until the Project has been completed and all Joint Venture Property and money has been distributed in accordance with this Agreement and even after the incorporation of the Joint Venture Company as a </w:t>
      </w:r>
      <w:proofErr w:type="gramStart"/>
      <w:r w:rsidRPr="00D810AE">
        <w:rPr>
          <w:rFonts w:ascii="Arial" w:eastAsia="Times New Roman" w:hAnsi="Arial" w:cs="Arial"/>
          <w:color w:val="000000"/>
          <w:sz w:val="20"/>
          <w:szCs w:val="20"/>
        </w:rPr>
        <w:t>shareholders</w:t>
      </w:r>
      <w:proofErr w:type="gramEnd"/>
      <w:r w:rsidRPr="00D810AE">
        <w:rPr>
          <w:rFonts w:ascii="Arial" w:eastAsia="Times New Roman" w:hAnsi="Arial" w:cs="Arial"/>
          <w:color w:val="000000"/>
          <w:sz w:val="20"/>
          <w:szCs w:val="20"/>
        </w:rPr>
        <w:t xml:space="preserve"> agreement;</w:t>
      </w:r>
    </w:p>
    <w:p w14:paraId="37D663F9"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69.</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obligation of each party to contribute in accordance with this Agreement to the satisfaction of all debts and liabilities of the Joint Venture shall survive the termination of this Agreement;</w:t>
      </w:r>
    </w:p>
    <w:p w14:paraId="36C6166F"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70.</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further agreed between the Parties hereto that in the event of there being any dispute with regards to this Agreement or any of the terms hereof or the interpretation of any of the terms of the Agreement or any dispute arising under the said Agreement, the same shall be referred to the Arbitration of two Arbitrators appointed by each of the Parties hereto i.e., ABC and the XYZ and the Arbitration proceedings shall be as per the provisions of the Arbitration and Conciliation Act, 1996 and the venue of such Arbitration proceedings shall be held and conducted in _________________alone;</w:t>
      </w:r>
    </w:p>
    <w:p w14:paraId="68576508"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71.</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This Agreement shall be binding upon the Parties hereto and their successors in title and all the shareholders of the Joint Venture Company and their respective heirs, executors, administrators, successors in title and assigns as the case may be;</w:t>
      </w:r>
    </w:p>
    <w:p w14:paraId="7BCBD365"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72.</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If any provision of this Agreement shall, under any circumstance, be deemed invalid/inoperative to an extent, such invalidity shall not invalidate the whole Agreement, but the said invalid or inoperative provision shall be construed as not to be contained in this Agreement;</w:t>
      </w:r>
    </w:p>
    <w:p w14:paraId="5579D4AF"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73.</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The provisions of the Companies Act, 1956 would apply with regard to the governing of the Joint Venture Company otherwise than what has been agreed by and between the Parties hereto;</w:t>
      </w:r>
    </w:p>
    <w:p w14:paraId="3DE11551" w14:textId="77777777" w:rsidR="00094B43" w:rsidRPr="00D810AE" w:rsidRDefault="00094B43" w:rsidP="00D810AE">
      <w:pPr>
        <w:spacing w:before="100" w:line="240" w:lineRule="auto"/>
        <w:ind w:left="360" w:hanging="360"/>
        <w:jc w:val="both"/>
        <w:rPr>
          <w:rFonts w:ascii="Calibri" w:eastAsia="Times New Roman" w:hAnsi="Calibri" w:cs="Calibri"/>
          <w:color w:val="000000"/>
        </w:rPr>
      </w:pPr>
      <w:r w:rsidRPr="00D810AE">
        <w:rPr>
          <w:rFonts w:ascii="Arial" w:eastAsia="Times New Roman" w:hAnsi="Arial" w:cs="Arial"/>
          <w:color w:val="000000"/>
          <w:sz w:val="20"/>
          <w:szCs w:val="20"/>
        </w:rPr>
        <w:t>74.</w:t>
      </w:r>
      <w:r w:rsidRPr="00D810AE">
        <w:rPr>
          <w:rFonts w:ascii="Times New Roman" w:eastAsia="Times New Roman" w:hAnsi="Times New Roman" w:cs="Times New Roman"/>
          <w:color w:val="000000"/>
          <w:sz w:val="14"/>
          <w:szCs w:val="14"/>
        </w:rPr>
        <w:t>  </w:t>
      </w:r>
      <w:r w:rsidRPr="00D810AE">
        <w:rPr>
          <w:rFonts w:ascii="Arial" w:eastAsia="Times New Roman" w:hAnsi="Arial" w:cs="Arial"/>
          <w:color w:val="000000"/>
          <w:sz w:val="20"/>
          <w:szCs w:val="20"/>
        </w:rPr>
        <w:t>It is agreed by and between the Parties hereto that the Courts at____________________ alone shall have jurisdiction with regards to this Agreement and the seat of Arbitration shall be _________ and the Arbitration proceedings shall be in English; IN WITNESS WHEREOF, the PARTIES hereto have executed this AGREEMENT in the presence of the Witnesses attesting hereunder: SIGNED SEALED AND DELIVERED</w:t>
      </w:r>
    </w:p>
    <w:p w14:paraId="7EFB92CC"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BY THE WITHIN NAMED ABC</w:t>
      </w:r>
    </w:p>
    <w:p w14:paraId="143B9C2A"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lastRenderedPageBreak/>
        <w:t>PRIVATE LIMITED REPRESENTED</w:t>
      </w:r>
    </w:p>
    <w:p w14:paraId="4DE2BB11"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BY ITS MANAGING DIRECTOR IN</w:t>
      </w:r>
    </w:p>
    <w:p w14:paraId="0E2F63C7"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THE PRESENCE OF THE FOLLOWING</w:t>
      </w:r>
    </w:p>
    <w:p w14:paraId="4B1392A6"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ABC</w:t>
      </w:r>
    </w:p>
    <w:p w14:paraId="48EDBD7A"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WITNESSES:</w:t>
      </w:r>
    </w:p>
    <w:p w14:paraId="638ABC9F"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1)</w:t>
      </w:r>
    </w:p>
    <w:p w14:paraId="5C730EA7"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2)</w:t>
      </w:r>
    </w:p>
    <w:p w14:paraId="45061647"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SIGNED SEALED AND DELIVERED</w:t>
      </w:r>
    </w:p>
    <w:p w14:paraId="15917411"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BY THE WITHIN NAMED XYZ</w:t>
      </w:r>
    </w:p>
    <w:p w14:paraId="081E7497"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PRIVATE LIMITED REPRESENTED</w:t>
      </w:r>
    </w:p>
    <w:p w14:paraId="136B721D"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BY ITS MANAGING DIRECTOR IN</w:t>
      </w:r>
    </w:p>
    <w:p w14:paraId="1C05914A"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THE PRESENCE OF THE FOLLOWING</w:t>
      </w:r>
    </w:p>
    <w:p w14:paraId="1CA373B1"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XYZ</w:t>
      </w:r>
    </w:p>
    <w:p w14:paraId="4599FC6E"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WITNESSES:</w:t>
      </w:r>
    </w:p>
    <w:p w14:paraId="3F75EB77"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1)</w:t>
      </w:r>
    </w:p>
    <w:p w14:paraId="29D71677" w14:textId="77777777" w:rsidR="00094B43" w:rsidRPr="00D810AE" w:rsidRDefault="00094B43" w:rsidP="00D810AE">
      <w:pPr>
        <w:spacing w:before="100" w:line="240" w:lineRule="auto"/>
        <w:jc w:val="both"/>
        <w:rPr>
          <w:rFonts w:ascii="Calibri" w:eastAsia="Times New Roman" w:hAnsi="Calibri" w:cs="Calibri"/>
          <w:color w:val="000000"/>
        </w:rPr>
      </w:pPr>
      <w:r w:rsidRPr="00D810AE">
        <w:rPr>
          <w:rFonts w:ascii="Arial" w:eastAsia="Times New Roman" w:hAnsi="Arial" w:cs="Arial"/>
          <w:color w:val="000000"/>
          <w:sz w:val="20"/>
          <w:szCs w:val="20"/>
        </w:rPr>
        <w:t>2)</w:t>
      </w:r>
    </w:p>
    <w:p w14:paraId="56C27930" w14:textId="77777777" w:rsidR="00094B43" w:rsidRPr="00EB7D15" w:rsidRDefault="00094B43" w:rsidP="001D4598">
      <w:pPr>
        <w:shd w:val="clear" w:color="auto" w:fill="FFFFFF"/>
        <w:spacing w:after="240" w:line="240" w:lineRule="auto"/>
        <w:jc w:val="center"/>
        <w:rPr>
          <w:rFonts w:eastAsia="Times New Roman" w:cs="Times New Roman"/>
          <w:b/>
          <w:bCs/>
          <w:color w:val="000000"/>
          <w:sz w:val="40"/>
          <w:szCs w:val="40"/>
        </w:rPr>
      </w:pPr>
      <w:r w:rsidRPr="00EB7D15">
        <w:rPr>
          <w:rFonts w:eastAsia="Times New Roman" w:cs="Times New Roman"/>
          <w:b/>
          <w:bCs/>
          <w:color w:val="000000"/>
          <w:sz w:val="40"/>
          <w:szCs w:val="40"/>
        </w:rPr>
        <w:t>LEASE DEED FOR INDUSTRIAL PLOT WITH GOVT. </w:t>
      </w:r>
    </w:p>
    <w:p w14:paraId="7DB0194D" w14:textId="77777777" w:rsidR="00094B43" w:rsidRPr="001D4598" w:rsidRDefault="00094B43" w:rsidP="001D4598">
      <w:pPr>
        <w:shd w:val="clear" w:color="auto" w:fill="FFFFFF"/>
        <w:spacing w:after="240" w:line="240" w:lineRule="auto"/>
        <w:jc w:val="center"/>
        <w:rPr>
          <w:rFonts w:ascii="Verdana" w:eastAsia="Times New Roman" w:hAnsi="Verdana" w:cs="Times New Roman"/>
          <w:color w:val="000000"/>
          <w:sz w:val="18"/>
          <w:szCs w:val="18"/>
        </w:rPr>
      </w:pPr>
    </w:p>
    <w:p w14:paraId="67C78A45" w14:textId="77777777" w:rsidR="00094B43" w:rsidRPr="00EB7D15" w:rsidRDefault="00094B43" w:rsidP="00EB7D15">
      <w:pPr>
        <w:spacing w:after="0" w:line="360" w:lineRule="auto"/>
      </w:pPr>
      <w:r w:rsidRPr="001D4598">
        <w:rPr>
          <w:rFonts w:ascii="Verdana" w:eastAsia="Times New Roman" w:hAnsi="Verdana" w:cs="Times New Roman"/>
          <w:b/>
          <w:bCs/>
          <w:color w:val="000000"/>
          <w:sz w:val="18"/>
          <w:szCs w:val="18"/>
          <w:shd w:val="clear" w:color="auto" w:fill="FFFFFF"/>
        </w:rPr>
        <w:br/>
      </w:r>
      <w:r w:rsidRPr="001D4598">
        <w:rPr>
          <w:rFonts w:ascii="Verdana" w:eastAsia="Times New Roman" w:hAnsi="Verdana" w:cs="Times New Roman"/>
          <w:b/>
          <w:bCs/>
          <w:color w:val="000000"/>
          <w:sz w:val="18"/>
          <w:szCs w:val="18"/>
          <w:shd w:val="clear" w:color="auto" w:fill="FFFFFF"/>
        </w:rPr>
        <w:br/>
      </w:r>
      <w:r w:rsidRPr="00EB7D15">
        <w:rPr>
          <w:rFonts w:eastAsia="Times New Roman" w:cs="Times New Roman"/>
          <w:bCs/>
          <w:color w:val="000000"/>
          <w:shd w:val="clear" w:color="auto" w:fill="FFFFFF"/>
        </w:rPr>
        <w:t>After a brief discussion the following resolution was passed unanimously </w:t>
      </w:r>
      <w:r w:rsidRPr="00EB7D15">
        <w:rPr>
          <w:rFonts w:eastAsia="Times New Roman" w:cs="Times New Roman"/>
          <w:bCs/>
          <w:color w:val="000000"/>
          <w:shd w:val="clear" w:color="auto" w:fill="FFFFFF"/>
        </w:rPr>
        <w:br/>
      </w:r>
      <w:r w:rsidRPr="00EB7D15">
        <w:rPr>
          <w:rFonts w:eastAsia="Times New Roman" w:cs="Times New Roman"/>
          <w:bCs/>
          <w:color w:val="000000"/>
          <w:shd w:val="clear" w:color="auto" w:fill="FFFFFF"/>
        </w:rPr>
        <w:br/>
        <w:t>"RESOLVED THAT a Lease Deed be executed with State …………………………………………………. with respect to industrial plot bearing no. _</w:t>
      </w:r>
      <w:r>
        <w:rPr>
          <w:rFonts w:eastAsia="Times New Roman" w:cs="Times New Roman"/>
          <w:bCs/>
          <w:color w:val="000000"/>
          <w:shd w:val="clear" w:color="auto" w:fill="FFFFFF"/>
        </w:rPr>
        <w:t>_____</w:t>
      </w:r>
      <w:r w:rsidRPr="00EB7D15">
        <w:rPr>
          <w:rFonts w:eastAsia="Times New Roman" w:cs="Times New Roman"/>
          <w:bCs/>
          <w:color w:val="000000"/>
          <w:shd w:val="clear" w:color="auto" w:fill="FFFFFF"/>
        </w:rPr>
        <w:t>________situated at _</w:t>
      </w:r>
      <w:r>
        <w:rPr>
          <w:rFonts w:eastAsia="Times New Roman" w:cs="Times New Roman"/>
          <w:bCs/>
          <w:color w:val="000000"/>
          <w:shd w:val="clear" w:color="auto" w:fill="FFFFFF"/>
        </w:rPr>
        <w:t>_________________</w:t>
      </w:r>
      <w:r w:rsidRPr="00EB7D15">
        <w:rPr>
          <w:rFonts w:eastAsia="Times New Roman" w:cs="Times New Roman"/>
          <w:bCs/>
          <w:color w:val="000000"/>
          <w:shd w:val="clear" w:color="auto" w:fill="FFFFFF"/>
        </w:rPr>
        <w:t>_____ Industrial Area within the village limits of __</w:t>
      </w:r>
      <w:r>
        <w:rPr>
          <w:rFonts w:eastAsia="Times New Roman" w:cs="Times New Roman"/>
          <w:bCs/>
          <w:color w:val="000000"/>
          <w:shd w:val="clear" w:color="auto" w:fill="FFFFFF"/>
        </w:rPr>
        <w:t>________________</w:t>
      </w:r>
      <w:r w:rsidRPr="00EB7D15">
        <w:rPr>
          <w:rFonts w:eastAsia="Times New Roman" w:cs="Times New Roman"/>
          <w:bCs/>
          <w:color w:val="000000"/>
          <w:shd w:val="clear" w:color="auto" w:fill="FFFFFF"/>
        </w:rPr>
        <w:t>____ and within the limits of ___</w:t>
      </w:r>
      <w:r>
        <w:rPr>
          <w:rFonts w:eastAsia="Times New Roman" w:cs="Times New Roman"/>
          <w:bCs/>
          <w:color w:val="000000"/>
          <w:shd w:val="clear" w:color="auto" w:fill="FFFFFF"/>
        </w:rPr>
        <w:t>_____</w:t>
      </w:r>
      <w:r w:rsidRPr="00EB7D15">
        <w:rPr>
          <w:rFonts w:eastAsia="Times New Roman" w:cs="Times New Roman"/>
          <w:bCs/>
          <w:color w:val="000000"/>
          <w:shd w:val="clear" w:color="auto" w:fill="FFFFFF"/>
        </w:rPr>
        <w:t>______ and Distt. ____</w:t>
      </w:r>
      <w:r>
        <w:rPr>
          <w:rFonts w:eastAsia="Times New Roman" w:cs="Times New Roman"/>
          <w:bCs/>
          <w:color w:val="000000"/>
          <w:shd w:val="clear" w:color="auto" w:fill="FFFFFF"/>
        </w:rPr>
        <w:t>______________</w:t>
      </w:r>
      <w:r w:rsidRPr="00EB7D15">
        <w:rPr>
          <w:rFonts w:eastAsia="Times New Roman" w:cs="Times New Roman"/>
          <w:bCs/>
          <w:color w:val="000000"/>
          <w:shd w:val="clear" w:color="auto" w:fill="FFFFFF"/>
        </w:rPr>
        <w:t>______ admeasuring _______ sq. mtrs. </w:t>
      </w:r>
      <w:r w:rsidRPr="00EB7D15">
        <w:rPr>
          <w:rFonts w:eastAsia="Times New Roman" w:cs="Times New Roman"/>
          <w:bCs/>
          <w:color w:val="000000"/>
          <w:shd w:val="clear" w:color="auto" w:fill="FFFFFF"/>
        </w:rPr>
        <w:br/>
      </w:r>
      <w:r w:rsidRPr="00EB7D15">
        <w:rPr>
          <w:rFonts w:eastAsia="Times New Roman" w:cs="Times New Roman"/>
          <w:bCs/>
          <w:color w:val="000000"/>
          <w:shd w:val="clear" w:color="auto" w:fill="FFFFFF"/>
        </w:rPr>
        <w:br/>
        <w:t xml:space="preserve">RESOLVED FURTHER THAT MR. </w:t>
      </w:r>
      <w:r>
        <w:rPr>
          <w:rFonts w:eastAsia="Times New Roman" w:cs="Times New Roman"/>
          <w:bCs/>
          <w:color w:val="000000"/>
          <w:shd w:val="clear" w:color="auto" w:fill="FFFFFF"/>
        </w:rPr>
        <w:t>_______________</w:t>
      </w:r>
      <w:r w:rsidRPr="00EB7D15">
        <w:rPr>
          <w:rFonts w:eastAsia="Times New Roman" w:cs="Times New Roman"/>
          <w:bCs/>
          <w:color w:val="000000"/>
          <w:shd w:val="clear" w:color="auto" w:fill="FFFFFF"/>
        </w:rPr>
        <w:t xml:space="preserve">_______________, and/or Mr. </w:t>
      </w:r>
      <w:r>
        <w:rPr>
          <w:rFonts w:eastAsia="Times New Roman" w:cs="Times New Roman"/>
          <w:bCs/>
          <w:color w:val="000000"/>
          <w:shd w:val="clear" w:color="auto" w:fill="FFFFFF"/>
        </w:rPr>
        <w:t>__</w:t>
      </w:r>
      <w:r w:rsidRPr="00EB7D15">
        <w:rPr>
          <w:rFonts w:eastAsia="Times New Roman" w:cs="Times New Roman"/>
          <w:bCs/>
          <w:color w:val="000000"/>
          <w:shd w:val="clear" w:color="auto" w:fill="FFFFFF"/>
        </w:rPr>
        <w:t>_______________, and/or Mr. ___</w:t>
      </w:r>
      <w:r>
        <w:rPr>
          <w:rFonts w:eastAsia="Times New Roman" w:cs="Times New Roman"/>
          <w:bCs/>
          <w:color w:val="000000"/>
          <w:shd w:val="clear" w:color="auto" w:fill="FFFFFF"/>
        </w:rPr>
        <w:t>__________________</w:t>
      </w:r>
      <w:r w:rsidRPr="00EB7D15">
        <w:rPr>
          <w:rFonts w:eastAsia="Times New Roman" w:cs="Times New Roman"/>
          <w:bCs/>
          <w:color w:val="000000"/>
          <w:shd w:val="clear" w:color="auto" w:fill="FFFFFF"/>
        </w:rPr>
        <w:t>____________, Directors of the Company be and are hereby authorised to execute, for and on behalf of the Company the said Lease Deed with State …………………………………………………………</w:t>
      </w:r>
      <w:r>
        <w:rPr>
          <w:rFonts w:eastAsia="Times New Roman" w:cs="Times New Roman"/>
          <w:bCs/>
          <w:color w:val="000000"/>
          <w:shd w:val="clear" w:color="auto" w:fill="FFFFFF"/>
        </w:rPr>
        <w:t>………………………</w:t>
      </w:r>
      <w:r w:rsidRPr="00EB7D15">
        <w:rPr>
          <w:rFonts w:eastAsia="Times New Roman" w:cs="Times New Roman"/>
          <w:bCs/>
          <w:color w:val="000000"/>
          <w:shd w:val="clear" w:color="auto" w:fill="FFFFFF"/>
        </w:rPr>
        <w:t>……… and further to do all acts, deeds and things as may be required to give effect to the aforesaid resolution." </w:t>
      </w:r>
    </w:p>
    <w:p w14:paraId="00D6C229" w14:textId="6D105719" w:rsidR="00094B43" w:rsidRDefault="00094B43"/>
    <w:p w14:paraId="26EA58B6" w14:textId="075A1710" w:rsidR="00094B43" w:rsidRDefault="00094B43"/>
    <w:p w14:paraId="2633653B" w14:textId="1CBF468D" w:rsidR="00094B43" w:rsidRDefault="00094B43"/>
    <w:p w14:paraId="2DC329DB" w14:textId="77777777" w:rsidR="00094B43" w:rsidRPr="005A433C" w:rsidRDefault="00094B43" w:rsidP="00A1626F">
      <w:pPr>
        <w:shd w:val="clear" w:color="auto" w:fill="FFFFFF"/>
        <w:spacing w:after="240" w:line="240" w:lineRule="auto"/>
        <w:rPr>
          <w:rFonts w:eastAsia="Times New Roman" w:cs="Times New Roman"/>
          <w:b/>
          <w:bCs/>
          <w:color w:val="000000"/>
          <w:sz w:val="40"/>
          <w:szCs w:val="40"/>
        </w:rPr>
      </w:pPr>
      <w:r w:rsidRPr="005A433C">
        <w:rPr>
          <w:rFonts w:eastAsia="Times New Roman" w:cs="Times New Roman"/>
          <w:b/>
          <w:bCs/>
          <w:color w:val="000000"/>
          <w:sz w:val="40"/>
          <w:szCs w:val="40"/>
        </w:rPr>
        <w:t>……………COMPANY_____ LIMITED  DIRECTORS REPORT </w:t>
      </w:r>
    </w:p>
    <w:p w14:paraId="332981A3" w14:textId="77777777" w:rsidR="00094B43" w:rsidRPr="0084160E" w:rsidRDefault="00094B43" w:rsidP="005C185E">
      <w:pPr>
        <w:shd w:val="clear" w:color="auto" w:fill="FFFFFF"/>
        <w:spacing w:after="240" w:line="240" w:lineRule="auto"/>
        <w:jc w:val="center"/>
        <w:rPr>
          <w:rFonts w:ascii="Verdana" w:eastAsia="Times New Roman" w:hAnsi="Verdana" w:cs="Times New Roman"/>
          <w:color w:val="000000"/>
          <w:sz w:val="40"/>
          <w:szCs w:val="40"/>
        </w:rPr>
      </w:pPr>
    </w:p>
    <w:p w14:paraId="5A5F2434" w14:textId="77777777" w:rsidR="00094B43" w:rsidRDefault="00094B43" w:rsidP="005A433C">
      <w:pPr>
        <w:spacing w:after="0" w:line="360" w:lineRule="auto"/>
        <w:rPr>
          <w:rFonts w:eastAsia="Times New Roman" w:cs="Times New Roman"/>
          <w:bCs/>
          <w:color w:val="000000"/>
          <w:shd w:val="clear" w:color="auto" w:fill="FFFFFF"/>
        </w:rPr>
      </w:pPr>
      <w:r w:rsidRPr="005C185E">
        <w:rPr>
          <w:rFonts w:ascii="Verdana" w:eastAsia="Times New Roman" w:hAnsi="Verdana" w:cs="Times New Roman"/>
          <w:b/>
          <w:bCs/>
          <w:color w:val="000000"/>
          <w:sz w:val="18"/>
          <w:szCs w:val="18"/>
          <w:shd w:val="clear" w:color="auto" w:fill="FFFFFF"/>
        </w:rPr>
        <w:br/>
      </w:r>
      <w:r w:rsidRPr="005C185E">
        <w:rPr>
          <w:rFonts w:ascii="Verdana" w:eastAsia="Times New Roman" w:hAnsi="Verdana" w:cs="Times New Roman"/>
          <w:b/>
          <w:bCs/>
          <w:color w:val="000000"/>
          <w:sz w:val="18"/>
          <w:szCs w:val="18"/>
          <w:shd w:val="clear" w:color="auto" w:fill="FFFFFF"/>
        </w:rPr>
        <w:br/>
      </w:r>
      <w:r w:rsidRPr="005A433C">
        <w:rPr>
          <w:rFonts w:eastAsia="Times New Roman" w:cs="Times New Roman"/>
          <w:bCs/>
          <w:color w:val="000000"/>
          <w:shd w:val="clear" w:color="auto" w:fill="FFFFFF"/>
        </w:rPr>
        <w:t>To The Members,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_________________________ LIMITED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Your Directors have great pleasure in presenting the ____________ ANNUAL REPORT of the Company along with AUDITED ACCOUNTS as at ……</w:t>
      </w:r>
      <w:r>
        <w:rPr>
          <w:rFonts w:eastAsia="Times New Roman" w:cs="Times New Roman"/>
          <w:bCs/>
          <w:color w:val="000000"/>
          <w:shd w:val="clear" w:color="auto" w:fill="FFFFFF"/>
        </w:rPr>
        <w:t>………………..</w:t>
      </w:r>
      <w:r w:rsidRPr="005A433C">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5A433C">
        <w:rPr>
          <w:rFonts w:eastAsia="Times New Roman" w:cs="Times New Roman"/>
          <w:bCs/>
          <w:color w:val="000000"/>
          <w:shd w:val="clear" w:color="auto" w:fill="FFFFFF"/>
        </w:rPr>
        <w:t>.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FINANCIAL RESULTS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During the year under review, the Company got good returns on his investments and earned Net Profit after tax to the tune of Rs.</w:t>
      </w:r>
      <w:r>
        <w:rPr>
          <w:rFonts w:eastAsia="Times New Roman" w:cs="Times New Roman"/>
          <w:bCs/>
          <w:color w:val="000000"/>
          <w:shd w:val="clear" w:color="auto" w:fill="FFFFFF"/>
        </w:rPr>
        <w:t>___________________</w:t>
      </w:r>
      <w:r w:rsidRPr="005A433C">
        <w:rPr>
          <w:rFonts w:eastAsia="Times New Roman" w:cs="Times New Roman"/>
          <w:bCs/>
          <w:color w:val="000000"/>
          <w:shd w:val="clear" w:color="auto" w:fill="FFFFFF"/>
        </w:rPr>
        <w:t>.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The Overall Financial Performance of the Company is as under;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Year Ended Year Ended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DATED…………………………TO…_____ _____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Turnover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Less: Operating Expenses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Net Profit Before Tax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Provision for Taxation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lastRenderedPageBreak/>
        <w:t>Net Profit After Tax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Profit/(Loss) B/f from Previous Period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Net Profit/(Loss) Carried Over to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Balance Sheet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DIRECTORS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Shri _</w:t>
      </w:r>
      <w:r>
        <w:rPr>
          <w:rFonts w:eastAsia="Times New Roman" w:cs="Times New Roman"/>
          <w:bCs/>
          <w:color w:val="000000"/>
          <w:shd w:val="clear" w:color="auto" w:fill="FFFFFF"/>
        </w:rPr>
        <w:t>__________________</w:t>
      </w:r>
      <w:r w:rsidRPr="005A433C">
        <w:rPr>
          <w:rFonts w:eastAsia="Times New Roman" w:cs="Times New Roman"/>
          <w:bCs/>
          <w:color w:val="000000"/>
          <w:shd w:val="clear" w:color="auto" w:fill="FFFFFF"/>
        </w:rPr>
        <w:t>_____________, Director of the Company, who retire by rotation and being eligible offers himself for re-appointment.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AUDITORS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M/s ___________________</w:t>
      </w:r>
      <w:r>
        <w:rPr>
          <w:rFonts w:eastAsia="Times New Roman" w:cs="Times New Roman"/>
          <w:bCs/>
          <w:color w:val="000000"/>
          <w:shd w:val="clear" w:color="auto" w:fill="FFFFFF"/>
        </w:rPr>
        <w:t>______________</w:t>
      </w:r>
      <w:r w:rsidRPr="005A433C">
        <w:rPr>
          <w:rFonts w:eastAsia="Times New Roman" w:cs="Times New Roman"/>
          <w:bCs/>
          <w:color w:val="000000"/>
          <w:shd w:val="clear" w:color="auto" w:fill="FFFFFF"/>
        </w:rPr>
        <w:t>__, Chartered Accountants, New Delhi, Auditors of the Company retires at the ensuing Annual General Meeting and being eligible, offers themselves for re-appointment.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AUDITORS' REPORT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Auditors’ Report to the accounts have been considered by the Board and clarified wherever necessary in the Schedules Notes on Accounts.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PARTICULARS OF EMPLOYEES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In pursuance of the provisions of section 217(2A) of the Companies Act, 1956 read with the Companies (Particulars of Employees) Rules, 1975 your Company had no employee drawing salary- or more p.a. during the financial year ending on ____________, 20_</w:t>
      </w:r>
      <w:r>
        <w:rPr>
          <w:rFonts w:eastAsia="Times New Roman" w:cs="Times New Roman"/>
          <w:bCs/>
          <w:color w:val="000000"/>
          <w:shd w:val="clear" w:color="auto" w:fill="FFFFFF"/>
        </w:rPr>
        <w:t>____</w:t>
      </w:r>
      <w:r w:rsidRPr="005A433C">
        <w:rPr>
          <w:rFonts w:eastAsia="Times New Roman" w:cs="Times New Roman"/>
          <w:bCs/>
          <w:color w:val="000000"/>
          <w:shd w:val="clear" w:color="auto" w:fill="FFFFFF"/>
        </w:rPr>
        <w:t>__ or Rs……………………………..- or more p.m. during any part of the financial year.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or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 xml:space="preserve">In pursuance of the provisions of section 217(2A) of the Companies Act, 1956 read with the </w:t>
      </w:r>
      <w:r w:rsidRPr="005A433C">
        <w:rPr>
          <w:rFonts w:eastAsia="Times New Roman" w:cs="Times New Roman"/>
          <w:bCs/>
          <w:color w:val="000000"/>
          <w:shd w:val="clear" w:color="auto" w:fill="FFFFFF"/>
        </w:rPr>
        <w:lastRenderedPageBreak/>
        <w:t>Companies (Particulars of Employees) Rules, 1975 a list of the employees drawing salary of Rs.6,00,000/- or more p.a. during the financial year ending on ____________, 200___ or Rs.50,000/- or more p.m. during any part of the financial year is given in Annexure ' ' to this report.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DEPOSITS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The Company has not accepted any Public Deposits within the means of section 58A of the Companies Act, 1956 and the rules made thereunder.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CONSERVATION OF ENERGY, TECHNOLOGY ABSORPTION AND FOREIGN EXCHANGE EARNINGS AND OUTGO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Your Company has yet to start its commercial production, therefore, we would like to mention that the section 217(1)(e) of the Companies Act, 1956 read with rule (2) of the Companies (Disclosures of Particulars in the Report of Board of Directors) Rule 1988 are not applicable to this Company.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Foreign Exchange Earnings - Rs. Nil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Outgos - Rs. Nil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r>
      <w:r>
        <w:rPr>
          <w:rFonts w:eastAsia="Times New Roman" w:cs="Times New Roman"/>
          <w:b/>
          <w:bCs/>
          <w:color w:val="000000"/>
          <w:shd w:val="clear" w:color="auto" w:fill="FFFFFF"/>
        </w:rPr>
        <w:t xml:space="preserve">                                                                      </w:t>
      </w:r>
      <w:r w:rsidRPr="005A433C">
        <w:rPr>
          <w:rFonts w:eastAsia="Times New Roman" w:cs="Times New Roman"/>
          <w:b/>
          <w:bCs/>
          <w:color w:val="000000"/>
          <w:shd w:val="clear" w:color="auto" w:fill="FFFFFF"/>
        </w:rPr>
        <w:t>ACKNOWLEDGEMENT </w:t>
      </w:r>
      <w:r w:rsidRPr="005A433C">
        <w:rPr>
          <w:rFonts w:eastAsia="Times New Roman" w:cs="Times New Roman"/>
          <w:b/>
          <w:bCs/>
          <w:color w:val="000000"/>
          <w:shd w:val="clear" w:color="auto" w:fill="FFFFFF"/>
        </w:rPr>
        <w:br/>
      </w:r>
      <w:r w:rsidRPr="005A433C">
        <w:rPr>
          <w:rFonts w:eastAsia="Times New Roman" w:cs="Times New Roman"/>
          <w:bCs/>
          <w:color w:val="000000"/>
          <w:shd w:val="clear" w:color="auto" w:fill="FFFFFF"/>
        </w:rPr>
        <w:br/>
        <w:t>Your Directors wish to place on record their appreciation for the co-operation and support extended by the Banks, person associated at all levels.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By order of the Board </w:t>
      </w:r>
      <w:r w:rsidRPr="005A433C">
        <w:rPr>
          <w:rFonts w:eastAsia="Times New Roman" w:cs="Times New Roman"/>
          <w:bCs/>
          <w:color w:val="000000"/>
          <w:shd w:val="clear" w:color="auto" w:fill="FFFFFF"/>
        </w:rPr>
        <w:br/>
      </w:r>
    </w:p>
    <w:p w14:paraId="0EFCBE81" w14:textId="77777777" w:rsidR="00094B43" w:rsidRPr="005A433C" w:rsidRDefault="00094B43" w:rsidP="005A433C">
      <w:pPr>
        <w:spacing w:after="0" w:line="360" w:lineRule="auto"/>
      </w:pPr>
      <w:r w:rsidRPr="005A433C">
        <w:rPr>
          <w:rFonts w:eastAsia="Times New Roman" w:cs="Times New Roman"/>
          <w:bCs/>
          <w:color w:val="000000"/>
          <w:shd w:val="clear" w:color="auto" w:fill="FFFFFF"/>
        </w:rPr>
        <w:t>CHAIRMAN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New Delhi, </w:t>
      </w:r>
      <w:r w:rsidRPr="005A433C">
        <w:rPr>
          <w:rFonts w:eastAsia="Times New Roman" w:cs="Times New Roman"/>
          <w:bCs/>
          <w:color w:val="000000"/>
          <w:shd w:val="clear" w:color="auto" w:fill="FFFFFF"/>
        </w:rPr>
        <w:br/>
      </w:r>
      <w:r w:rsidRPr="005A433C">
        <w:rPr>
          <w:rFonts w:eastAsia="Times New Roman" w:cs="Times New Roman"/>
          <w:bCs/>
          <w:color w:val="000000"/>
          <w:shd w:val="clear" w:color="auto" w:fill="FFFFFF"/>
        </w:rPr>
        <w:br/>
        <w:t>__________, 200___</w:t>
      </w:r>
      <w:r>
        <w:rPr>
          <w:rFonts w:eastAsia="Times New Roman" w:cs="Times New Roman"/>
          <w:bCs/>
          <w:color w:val="000000"/>
          <w:shd w:val="clear" w:color="auto" w:fill="FFFFFF"/>
        </w:rPr>
        <w:t>____</w:t>
      </w:r>
      <w:r w:rsidRPr="005A433C">
        <w:rPr>
          <w:rFonts w:eastAsia="Times New Roman" w:cs="Times New Roman"/>
          <w:bCs/>
          <w:color w:val="000000"/>
          <w:shd w:val="clear" w:color="auto" w:fill="FFFFFF"/>
        </w:rPr>
        <w:t>.</w:t>
      </w:r>
    </w:p>
    <w:p w14:paraId="25D86DEC" w14:textId="77777777" w:rsidR="00094B43" w:rsidRPr="00DF5143" w:rsidRDefault="00094B43" w:rsidP="001C65C6">
      <w:pPr>
        <w:shd w:val="clear" w:color="auto" w:fill="FFFFFF"/>
        <w:spacing w:after="240" w:line="240" w:lineRule="auto"/>
        <w:jc w:val="center"/>
        <w:rPr>
          <w:rFonts w:eastAsia="Times New Roman" w:cs="Times New Roman"/>
          <w:b/>
          <w:bCs/>
          <w:color w:val="000000"/>
          <w:sz w:val="40"/>
          <w:szCs w:val="40"/>
        </w:rPr>
      </w:pPr>
      <w:r w:rsidRPr="004E3392">
        <w:rPr>
          <w:rFonts w:ascii="Verdana" w:eastAsia="Times New Roman" w:hAnsi="Verdana" w:cs="Times New Roman"/>
          <w:b/>
          <w:bCs/>
          <w:color w:val="000000"/>
          <w:sz w:val="40"/>
          <w:szCs w:val="40"/>
        </w:rPr>
        <w:br/>
      </w:r>
      <w:r w:rsidRPr="00DF5143">
        <w:rPr>
          <w:rFonts w:eastAsia="Times New Roman" w:cs="Times New Roman"/>
          <w:b/>
          <w:bCs/>
          <w:color w:val="000000"/>
          <w:sz w:val="40"/>
          <w:szCs w:val="40"/>
        </w:rPr>
        <w:t>NOTICE - ANNUAL GENERAL MEETING </w:t>
      </w:r>
    </w:p>
    <w:p w14:paraId="7AFDCE66" w14:textId="77777777" w:rsidR="00094B43" w:rsidRPr="001C65C6" w:rsidRDefault="00094B43" w:rsidP="001C65C6">
      <w:pPr>
        <w:shd w:val="clear" w:color="auto" w:fill="FFFFFF"/>
        <w:spacing w:after="240" w:line="240" w:lineRule="auto"/>
        <w:jc w:val="center"/>
        <w:rPr>
          <w:rFonts w:ascii="Verdana" w:eastAsia="Times New Roman" w:hAnsi="Verdana" w:cs="Times New Roman"/>
          <w:color w:val="000000"/>
          <w:sz w:val="18"/>
          <w:szCs w:val="18"/>
        </w:rPr>
      </w:pPr>
    </w:p>
    <w:p w14:paraId="75E40CD2" w14:textId="77777777" w:rsidR="00094B43" w:rsidRPr="00DF5143" w:rsidRDefault="00094B43" w:rsidP="00DF5143">
      <w:pPr>
        <w:spacing w:after="0" w:line="360" w:lineRule="auto"/>
      </w:pPr>
      <w:r w:rsidRPr="001C65C6">
        <w:rPr>
          <w:rFonts w:ascii="Verdana" w:eastAsia="Times New Roman" w:hAnsi="Verdana" w:cs="Times New Roman"/>
          <w:b/>
          <w:bCs/>
          <w:color w:val="000000"/>
          <w:sz w:val="18"/>
          <w:szCs w:val="18"/>
          <w:shd w:val="clear" w:color="auto" w:fill="FFFFFF"/>
        </w:rPr>
        <w:br/>
      </w:r>
      <w:r w:rsidRPr="001C65C6">
        <w:rPr>
          <w:rFonts w:ascii="Verdana" w:eastAsia="Times New Roman" w:hAnsi="Verdana" w:cs="Times New Roman"/>
          <w:b/>
          <w:bCs/>
          <w:color w:val="000000"/>
          <w:sz w:val="18"/>
          <w:szCs w:val="18"/>
          <w:shd w:val="clear" w:color="auto" w:fill="FFFFFF"/>
        </w:rPr>
        <w:br/>
      </w:r>
      <w:r w:rsidRPr="00DF5143">
        <w:rPr>
          <w:rFonts w:eastAsia="Times New Roman" w:cs="Times New Roman"/>
          <w:bCs/>
          <w:color w:val="000000"/>
          <w:shd w:val="clear" w:color="auto" w:fill="FFFFFF"/>
        </w:rPr>
        <w:t>To,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The Share holders,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________________ LIMITED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NOTICE is hereby given that the _________ Annual General Meeting of the Company will be held on _________, the _______ day of ____________ 200____ at _______ A.M./P.M. at the Registered Office of the Company to transact the following business: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ORDINARY BUSINESS: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1. To receive, consider, adopt the Audited Balance Sheet as at _________ 200</w:t>
      </w:r>
      <w:r>
        <w:rPr>
          <w:rFonts w:eastAsia="Times New Roman" w:cs="Times New Roman"/>
          <w:bCs/>
          <w:color w:val="000000"/>
          <w:shd w:val="clear" w:color="auto" w:fill="FFFFFF"/>
        </w:rPr>
        <w:t>__</w:t>
      </w:r>
      <w:r w:rsidRPr="00DF5143">
        <w:rPr>
          <w:rFonts w:eastAsia="Times New Roman" w:cs="Times New Roman"/>
          <w:bCs/>
          <w:color w:val="000000"/>
          <w:shd w:val="clear" w:color="auto" w:fill="FFFFFF"/>
        </w:rPr>
        <w:t>___ and the reports of Director's and Auditor's thereon.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2. To declare dividend.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3. To appoint a Director in place of Shri _________</w:t>
      </w:r>
      <w:r>
        <w:rPr>
          <w:rFonts w:eastAsia="Times New Roman" w:cs="Times New Roman"/>
          <w:bCs/>
          <w:color w:val="000000"/>
          <w:shd w:val="clear" w:color="auto" w:fill="FFFFFF"/>
        </w:rPr>
        <w:t>___________</w:t>
      </w:r>
      <w:r w:rsidRPr="00DF5143">
        <w:rPr>
          <w:rFonts w:eastAsia="Times New Roman" w:cs="Times New Roman"/>
          <w:bCs/>
          <w:color w:val="000000"/>
          <w:shd w:val="clear" w:color="auto" w:fill="FFFFFF"/>
        </w:rPr>
        <w:t>___, who retire by rotation and being eligible offers him for re-appointment.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4. To appoint Auditors and fix their remuneration and for that purpose to pass with or without modification(s) the following resolution as Ordinary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"RESOLVED THAT M/s __________</w:t>
      </w:r>
      <w:r>
        <w:rPr>
          <w:rFonts w:eastAsia="Times New Roman" w:cs="Times New Roman"/>
          <w:bCs/>
          <w:color w:val="000000"/>
          <w:shd w:val="clear" w:color="auto" w:fill="FFFFFF"/>
        </w:rPr>
        <w:t>_______________</w:t>
      </w:r>
      <w:r w:rsidRPr="00DF5143">
        <w:rPr>
          <w:rFonts w:eastAsia="Times New Roman" w:cs="Times New Roman"/>
          <w:bCs/>
          <w:color w:val="000000"/>
          <w:shd w:val="clear" w:color="auto" w:fill="FFFFFF"/>
        </w:rPr>
        <w:t>____, Chartered Accountants, New Delhi, be and are hereby appointed as Auditors of the Company to hold office from the conclusion of this meeting until the conclusion of the next Annual General Meeting of the Company and the Board of Directors of the Company be and is hereby authorized to fix their remuneration for the said year."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SPECIAL BUSINESS: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5. To consider and, if thought fit, to pass with or without modification the following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lastRenderedPageBreak/>
        <w:t>As a Special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"RESOLVED THAT pursuant to section 269 and other applicable provision of the Companies Act, 1956, approval of the Company be and is hereby given for appointment of Mr. __</w:t>
      </w:r>
      <w:r>
        <w:rPr>
          <w:rFonts w:eastAsia="Times New Roman" w:cs="Times New Roman"/>
          <w:bCs/>
          <w:color w:val="000000"/>
          <w:shd w:val="clear" w:color="auto" w:fill="FFFFFF"/>
        </w:rPr>
        <w:t>_________</w:t>
      </w:r>
      <w:r w:rsidRPr="00DF5143">
        <w:rPr>
          <w:rFonts w:eastAsia="Times New Roman" w:cs="Times New Roman"/>
          <w:bCs/>
          <w:color w:val="000000"/>
          <w:shd w:val="clear" w:color="auto" w:fill="FFFFFF"/>
        </w:rPr>
        <w:t>____________ as Managing Director of the Company on the terms and conditions set out in the agreement dated the ____________, 200___ (a copy of which was placed before the meeting being authenticated under the signature of the Chairman hereof for the purpose of identification) for a period of five years with effect from the ___________, 200___ .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6. To consider and, if thought fit, to pass with or without modification the following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As a Special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"RESOLVED that the approval of the Company be and is hereby given for commencement of new business as mentioned in clause _</w:t>
      </w:r>
      <w:r>
        <w:rPr>
          <w:rFonts w:eastAsia="Times New Roman" w:cs="Times New Roman"/>
          <w:bCs/>
          <w:color w:val="000000"/>
          <w:shd w:val="clear" w:color="auto" w:fill="FFFFFF"/>
        </w:rPr>
        <w:t>_____</w:t>
      </w:r>
      <w:r w:rsidRPr="00DF5143">
        <w:rPr>
          <w:rFonts w:eastAsia="Times New Roman" w:cs="Times New Roman"/>
          <w:bCs/>
          <w:color w:val="000000"/>
          <w:shd w:val="clear" w:color="auto" w:fill="FFFFFF"/>
        </w:rPr>
        <w:t>___ of the other object in the Memorandum of Association of the Company, that is:-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To carry on the business of hotel, restaurant, cafe, tavern, beer house, restaurant room and house-keepers, licensed victuallers, purveyors, caterers for public amusement entertainment generally, proprietors of clubs, dressing rooms, laundries, grounds and places of amusements, recreations, sports, tennis courts, swimming pools, entertainment parks and institutions of all kinds tobacco and cigar merchants.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7. To consider and, if thought fit, to pass with or without modification the following resolution as a: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As a Special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"RESOLVED THAT pursuant to Section 31 of the Companies Act, 1956, Article __</w:t>
      </w:r>
      <w:r>
        <w:rPr>
          <w:rFonts w:eastAsia="Times New Roman" w:cs="Times New Roman"/>
          <w:bCs/>
          <w:color w:val="000000"/>
          <w:shd w:val="clear" w:color="auto" w:fill="FFFFFF"/>
        </w:rPr>
        <w:t>___</w:t>
      </w:r>
      <w:r w:rsidRPr="00DF5143">
        <w:rPr>
          <w:rFonts w:eastAsia="Times New Roman" w:cs="Times New Roman"/>
          <w:bCs/>
          <w:color w:val="000000"/>
          <w:shd w:val="clear" w:color="auto" w:fill="FFFFFF"/>
        </w:rPr>
        <w:t xml:space="preserve"> and Article _</w:t>
      </w:r>
      <w:r>
        <w:rPr>
          <w:rFonts w:eastAsia="Times New Roman" w:cs="Times New Roman"/>
          <w:bCs/>
          <w:color w:val="000000"/>
          <w:shd w:val="clear" w:color="auto" w:fill="FFFFFF"/>
        </w:rPr>
        <w:t>__</w:t>
      </w:r>
      <w:r w:rsidRPr="00DF5143">
        <w:rPr>
          <w:rFonts w:eastAsia="Times New Roman" w:cs="Times New Roman"/>
          <w:bCs/>
          <w:color w:val="000000"/>
          <w:shd w:val="clear" w:color="auto" w:fill="FFFFFF"/>
        </w:rPr>
        <w:t>__ of the Articles of Association of the Company be and is hereby altered in the following manner: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Article___ </w:t>
      </w:r>
      <w:r>
        <w:rPr>
          <w:rFonts w:eastAsia="Times New Roman" w:cs="Times New Roman"/>
          <w:bCs/>
          <w:color w:val="000000"/>
          <w:shd w:val="clear" w:color="auto" w:fill="FFFFFF"/>
        </w:rPr>
        <w:t>__________________</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Substitute the word "___</w:t>
      </w:r>
      <w:r>
        <w:rPr>
          <w:rFonts w:eastAsia="Times New Roman" w:cs="Times New Roman"/>
          <w:bCs/>
          <w:color w:val="000000"/>
          <w:shd w:val="clear" w:color="auto" w:fill="FFFFFF"/>
        </w:rPr>
        <w:t>____________</w:t>
      </w:r>
      <w:r w:rsidRPr="00DF5143">
        <w:rPr>
          <w:rFonts w:eastAsia="Times New Roman" w:cs="Times New Roman"/>
          <w:bCs/>
          <w:color w:val="000000"/>
          <w:shd w:val="clear" w:color="auto" w:fill="FFFFFF"/>
        </w:rPr>
        <w:t>_____" by the word "</w:t>
      </w:r>
      <w:r>
        <w:rPr>
          <w:rFonts w:eastAsia="Times New Roman" w:cs="Times New Roman"/>
          <w:bCs/>
          <w:color w:val="000000"/>
          <w:shd w:val="clear" w:color="auto" w:fill="FFFFFF"/>
        </w:rPr>
        <w:t>_____________</w:t>
      </w:r>
      <w:r w:rsidRPr="00DF5143">
        <w:rPr>
          <w:rFonts w:eastAsia="Times New Roman" w:cs="Times New Roman"/>
          <w:bCs/>
          <w:color w:val="000000"/>
          <w:shd w:val="clear" w:color="auto" w:fill="FFFFFF"/>
        </w:rPr>
        <w:t xml:space="preserve">________" in </w:t>
      </w:r>
      <w:r>
        <w:rPr>
          <w:rFonts w:eastAsia="Times New Roman" w:cs="Times New Roman"/>
          <w:bCs/>
          <w:color w:val="000000"/>
          <w:shd w:val="clear" w:color="auto" w:fill="FFFFFF"/>
        </w:rPr>
        <w:lastRenderedPageBreak/>
        <w:t>_______________</w:t>
      </w:r>
      <w:r w:rsidRPr="00DF5143">
        <w:rPr>
          <w:rFonts w:eastAsia="Times New Roman" w:cs="Times New Roman"/>
          <w:bCs/>
          <w:color w:val="000000"/>
          <w:shd w:val="clear" w:color="auto" w:fill="FFFFFF"/>
        </w:rPr>
        <w:t>__line and substitute the word "________" by the word "________" in line ___.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Article___</w:t>
      </w:r>
      <w:r>
        <w:rPr>
          <w:rFonts w:eastAsia="Times New Roman" w:cs="Times New Roman"/>
          <w:bCs/>
          <w:color w:val="000000"/>
          <w:shd w:val="clear" w:color="auto" w:fill="FFFFFF"/>
        </w:rPr>
        <w:t>_____________</w:t>
      </w:r>
      <w:r w:rsidRPr="00DF5143">
        <w:rPr>
          <w:rFonts w:eastAsia="Times New Roman" w:cs="Times New Roman"/>
          <w:bCs/>
          <w:color w:val="000000"/>
          <w:shd w:val="clear" w:color="auto" w:fill="FFFFFF"/>
        </w:rPr>
        <w:t>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This Article should now be read as: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"________________________."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By the order of the board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Director/Secretary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Place :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Dated: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NOTES: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1. A member is entitled to appoint a proxy to attend and vote instead of himself/herself and a proxy need not to be a member of the Company. Proxy in order to be effective must be deposited at Registered Office of the Company not less than 48 hours before the time for holding the aforesaid meeting.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2. The Register of Members and Share Transfer Books of the Company will remain closed from ______ to ______ (both days inclusive).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3. _________________________. </w:t>
      </w:r>
    </w:p>
    <w:p w14:paraId="010639C6" w14:textId="77777777" w:rsidR="00094B43" w:rsidRDefault="00094B43" w:rsidP="00D744C9">
      <w:pPr>
        <w:shd w:val="clear" w:color="auto" w:fill="FFFFFF"/>
        <w:spacing w:after="240" w:line="240" w:lineRule="auto"/>
        <w:jc w:val="center"/>
        <w:rPr>
          <w:rFonts w:eastAsia="Times New Roman" w:cs="Times New Roman"/>
          <w:b/>
          <w:bCs/>
          <w:color w:val="000000"/>
          <w:sz w:val="40"/>
          <w:szCs w:val="40"/>
        </w:rPr>
      </w:pPr>
      <w:r w:rsidRPr="0053366F">
        <w:rPr>
          <w:rFonts w:eastAsia="Times New Roman" w:cs="Times New Roman"/>
          <w:b/>
          <w:bCs/>
          <w:color w:val="000000"/>
          <w:sz w:val="40"/>
          <w:szCs w:val="40"/>
        </w:rPr>
        <w:t xml:space="preserve">NOTICE - EXTRA-ORDINARY GENERAL MEETING CONVERSION OF PRIVATE COMPANY INTO </w:t>
      </w:r>
    </w:p>
    <w:p w14:paraId="66E309EA" w14:textId="77777777" w:rsidR="00094B43" w:rsidRPr="0053366F" w:rsidRDefault="00094B43" w:rsidP="00D744C9">
      <w:pPr>
        <w:shd w:val="clear" w:color="auto" w:fill="FFFFFF"/>
        <w:spacing w:after="240" w:line="240" w:lineRule="auto"/>
        <w:jc w:val="center"/>
        <w:rPr>
          <w:rFonts w:eastAsia="Times New Roman" w:cs="Times New Roman"/>
          <w:b/>
          <w:bCs/>
          <w:color w:val="000000"/>
          <w:sz w:val="40"/>
          <w:szCs w:val="40"/>
        </w:rPr>
      </w:pPr>
      <w:r w:rsidRPr="0053366F">
        <w:rPr>
          <w:rFonts w:eastAsia="Times New Roman" w:cs="Times New Roman"/>
          <w:b/>
          <w:bCs/>
          <w:color w:val="000000"/>
          <w:sz w:val="40"/>
          <w:szCs w:val="40"/>
        </w:rPr>
        <w:t>PUBLIC COMPANY </w:t>
      </w:r>
    </w:p>
    <w:p w14:paraId="2F003D90" w14:textId="77777777" w:rsidR="00094B43" w:rsidRPr="00C01F85" w:rsidRDefault="00094B43" w:rsidP="00D744C9">
      <w:pPr>
        <w:shd w:val="clear" w:color="auto" w:fill="FFFFFF"/>
        <w:spacing w:after="240" w:line="240" w:lineRule="auto"/>
        <w:jc w:val="center"/>
        <w:rPr>
          <w:rFonts w:ascii="Castellar" w:eastAsia="Times New Roman" w:hAnsi="Castellar" w:cs="Times New Roman"/>
          <w:color w:val="000000"/>
          <w:sz w:val="24"/>
          <w:szCs w:val="24"/>
        </w:rPr>
      </w:pPr>
    </w:p>
    <w:p w14:paraId="37467D4D" w14:textId="77777777" w:rsidR="00094B43" w:rsidRDefault="00094B43" w:rsidP="0053366F">
      <w:pPr>
        <w:spacing w:after="0" w:line="360" w:lineRule="auto"/>
        <w:rPr>
          <w:rFonts w:eastAsia="Times New Roman" w:cs="Times New Roman"/>
          <w:bCs/>
          <w:color w:val="000000"/>
          <w:shd w:val="clear" w:color="auto" w:fill="FFFFFF"/>
        </w:rPr>
      </w:pPr>
      <w:r w:rsidRPr="00D744C9">
        <w:rPr>
          <w:rFonts w:ascii="Verdana" w:eastAsia="Times New Roman" w:hAnsi="Verdana" w:cs="Times New Roman"/>
          <w:b/>
          <w:bCs/>
          <w:color w:val="000000"/>
          <w:sz w:val="18"/>
          <w:szCs w:val="18"/>
          <w:shd w:val="clear" w:color="auto" w:fill="FFFFFF"/>
        </w:rPr>
        <w:br/>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lastRenderedPageBreak/>
        <w:t>NOTICE is hereby given that the Extraordinary General Meeting of the Company will be held at the registered office of the company at ____________ on ________ the _________/</w:t>
      </w:r>
      <w:r>
        <w:rPr>
          <w:rFonts w:eastAsia="Times New Roman" w:cs="Times New Roman"/>
          <w:bCs/>
          <w:color w:val="000000"/>
          <w:shd w:val="clear" w:color="auto" w:fill="FFFFFF"/>
        </w:rPr>
        <w:t>________</w:t>
      </w:r>
      <w:r w:rsidRPr="0053366F">
        <w:rPr>
          <w:rFonts w:eastAsia="Times New Roman" w:cs="Times New Roman"/>
          <w:bCs/>
          <w:color w:val="000000"/>
          <w:shd w:val="clear" w:color="auto" w:fill="FFFFFF"/>
        </w:rPr>
        <w:t xml:space="preserve"> at ____ a.m./p.m.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To consider and, if thought fit, to pass with or without modification the following resolution as: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Special Resolution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"RESOLVED THAT the approval of the Company be and is hereby given for conversion of Company into Public Limited Company and consequently the word "Private" be deleted from the name of the Company, wherever the same appears in the Memorandum and Articles of Association of the Company.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RESOLVED FURTHER THAT pursuant to Section 31 of the Companies Act, 1956, the Articles of Association of the Company be and is hereby altered in the following manner: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Article___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This Article should be deleted.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Article___</w:t>
      </w:r>
      <w:r>
        <w:rPr>
          <w:rFonts w:eastAsia="Times New Roman" w:cs="Times New Roman"/>
          <w:bCs/>
          <w:color w:val="000000"/>
          <w:shd w:val="clear" w:color="auto" w:fill="FFFFFF"/>
        </w:rPr>
        <w:t>______</w:t>
      </w:r>
      <w:r w:rsidRPr="0053366F">
        <w:rPr>
          <w:rFonts w:eastAsia="Times New Roman" w:cs="Times New Roman"/>
          <w:bCs/>
          <w:color w:val="000000"/>
          <w:shd w:val="clear" w:color="auto" w:fill="FFFFFF"/>
        </w:rPr>
        <w:t>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Substitute the word "__</w:t>
      </w:r>
      <w:r>
        <w:rPr>
          <w:rFonts w:eastAsia="Times New Roman" w:cs="Times New Roman"/>
          <w:bCs/>
          <w:color w:val="000000"/>
          <w:shd w:val="clear" w:color="auto" w:fill="FFFFFF"/>
        </w:rPr>
        <w:t>___________</w:t>
      </w:r>
      <w:r w:rsidRPr="0053366F">
        <w:rPr>
          <w:rFonts w:eastAsia="Times New Roman" w:cs="Times New Roman"/>
          <w:bCs/>
          <w:color w:val="000000"/>
          <w:shd w:val="clear" w:color="auto" w:fill="FFFFFF"/>
        </w:rPr>
        <w:t>______" by the word "</w:t>
      </w:r>
      <w:r>
        <w:rPr>
          <w:rFonts w:eastAsia="Times New Roman" w:cs="Times New Roman"/>
          <w:bCs/>
          <w:color w:val="000000"/>
          <w:shd w:val="clear" w:color="auto" w:fill="FFFFFF"/>
        </w:rPr>
        <w:t>___________</w:t>
      </w:r>
      <w:r w:rsidRPr="0053366F">
        <w:rPr>
          <w:rFonts w:eastAsia="Times New Roman" w:cs="Times New Roman"/>
          <w:bCs/>
          <w:color w:val="000000"/>
          <w:shd w:val="clear" w:color="auto" w:fill="FFFFFF"/>
        </w:rPr>
        <w:t xml:space="preserve">_________" in </w:t>
      </w:r>
      <w:r>
        <w:rPr>
          <w:rFonts w:eastAsia="Times New Roman" w:cs="Times New Roman"/>
          <w:bCs/>
          <w:color w:val="000000"/>
          <w:shd w:val="clear" w:color="auto" w:fill="FFFFFF"/>
        </w:rPr>
        <w:t>______________</w:t>
      </w:r>
      <w:r w:rsidRPr="0053366F">
        <w:rPr>
          <w:rFonts w:eastAsia="Times New Roman" w:cs="Times New Roman"/>
          <w:bCs/>
          <w:color w:val="000000"/>
          <w:shd w:val="clear" w:color="auto" w:fill="FFFFFF"/>
        </w:rPr>
        <w:t>__line and Substitute the word "_</w:t>
      </w:r>
      <w:r>
        <w:rPr>
          <w:rFonts w:eastAsia="Times New Roman" w:cs="Times New Roman"/>
          <w:bCs/>
          <w:color w:val="000000"/>
          <w:shd w:val="clear" w:color="auto" w:fill="FFFFFF"/>
        </w:rPr>
        <w:t>________</w:t>
      </w:r>
      <w:r w:rsidRPr="0053366F">
        <w:rPr>
          <w:rFonts w:eastAsia="Times New Roman" w:cs="Times New Roman"/>
          <w:bCs/>
          <w:color w:val="000000"/>
          <w:shd w:val="clear" w:color="auto" w:fill="FFFFFF"/>
        </w:rPr>
        <w:t>_______" by the word "_</w:t>
      </w:r>
      <w:r>
        <w:rPr>
          <w:rFonts w:eastAsia="Times New Roman" w:cs="Times New Roman"/>
          <w:bCs/>
          <w:color w:val="000000"/>
          <w:shd w:val="clear" w:color="auto" w:fill="FFFFFF"/>
        </w:rPr>
        <w:t>_________</w:t>
      </w:r>
      <w:r w:rsidRPr="0053366F">
        <w:rPr>
          <w:rFonts w:eastAsia="Times New Roman" w:cs="Times New Roman"/>
          <w:bCs/>
          <w:color w:val="000000"/>
          <w:shd w:val="clear" w:color="auto" w:fill="FFFFFF"/>
        </w:rPr>
        <w:t>________" in line _</w:t>
      </w:r>
      <w:r>
        <w:rPr>
          <w:rFonts w:eastAsia="Times New Roman" w:cs="Times New Roman"/>
          <w:bCs/>
          <w:color w:val="000000"/>
          <w:shd w:val="clear" w:color="auto" w:fill="FFFFFF"/>
        </w:rPr>
        <w:t>_____________</w:t>
      </w:r>
      <w:r w:rsidRPr="0053366F">
        <w:rPr>
          <w:rFonts w:eastAsia="Times New Roman" w:cs="Times New Roman"/>
          <w:bCs/>
          <w:color w:val="000000"/>
          <w:shd w:val="clear" w:color="auto" w:fill="FFFFFF"/>
        </w:rPr>
        <w:t>__.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The following new Articles be added to the Articles of Association: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1. _________________________as Article No. _____.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2. _________________________as Article No. _____.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RESOLVED FURTHER THAT Mr. ____</w:t>
      </w:r>
      <w:r>
        <w:rPr>
          <w:rFonts w:eastAsia="Times New Roman" w:cs="Times New Roman"/>
          <w:bCs/>
          <w:color w:val="000000"/>
          <w:shd w:val="clear" w:color="auto" w:fill="FFFFFF"/>
        </w:rPr>
        <w:t>_____________</w:t>
      </w:r>
      <w:r w:rsidRPr="0053366F">
        <w:rPr>
          <w:rFonts w:eastAsia="Times New Roman" w:cs="Times New Roman"/>
          <w:bCs/>
          <w:color w:val="000000"/>
          <w:shd w:val="clear" w:color="auto" w:fill="FFFFFF"/>
        </w:rPr>
        <w:t>________, Director/Secretary of the Company be and is hereby authorized to take all necessary steps to give effect to the said resolution.”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lastRenderedPageBreak/>
        <w:br/>
        <w:t>By order of the Board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Secretary/Director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Dated  ______________, /………__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ANNEXURE TO NOTICE: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EXPLANATORY STATEMENT PURSUANT TO SECTION 173(2) OF THE ACT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Item No. 1 </w:t>
      </w:r>
      <w:r w:rsidRPr="0053366F">
        <w:rPr>
          <w:rFonts w:eastAsia="Times New Roman" w:cs="Times New Roman"/>
          <w:bCs/>
          <w:color w:val="000000"/>
          <w:shd w:val="clear" w:color="auto" w:fill="FFFFFF"/>
        </w:rPr>
        <w:br/>
      </w:r>
    </w:p>
    <w:p w14:paraId="2641D176" w14:textId="77777777" w:rsidR="00094B43" w:rsidRPr="0053366F" w:rsidRDefault="00094B43" w:rsidP="0053366F">
      <w:pPr>
        <w:spacing w:after="0" w:line="360" w:lineRule="auto"/>
      </w:pPr>
      <w:r w:rsidRPr="0053366F">
        <w:rPr>
          <w:rFonts w:eastAsia="Times New Roman" w:cs="Times New Roman"/>
          <w:bCs/>
          <w:color w:val="000000"/>
          <w:shd w:val="clear" w:color="auto" w:fill="FFFFFF"/>
        </w:rPr>
        <w:t>The Company is carrying on the business of ____</w:t>
      </w:r>
      <w:r>
        <w:rPr>
          <w:rFonts w:eastAsia="Times New Roman" w:cs="Times New Roman"/>
          <w:bCs/>
          <w:color w:val="000000"/>
          <w:shd w:val="clear" w:color="auto" w:fill="FFFFFF"/>
        </w:rPr>
        <w:t>_________</w:t>
      </w:r>
      <w:r w:rsidRPr="0053366F">
        <w:rPr>
          <w:rFonts w:eastAsia="Times New Roman" w:cs="Times New Roman"/>
          <w:bCs/>
          <w:color w:val="000000"/>
          <w:shd w:val="clear" w:color="auto" w:fill="FFFFFF"/>
        </w:rPr>
        <w:t xml:space="preserve">_________ and has done exceedingly well in the past few years. The Board feels that considering the expanding business activities of the Company, the Company should convert itself into a Public Limited Company. Consequent on such conversion, the Article </w:t>
      </w:r>
      <w:r>
        <w:rPr>
          <w:rFonts w:eastAsia="Times New Roman" w:cs="Times New Roman"/>
          <w:bCs/>
          <w:color w:val="000000"/>
          <w:shd w:val="clear" w:color="auto" w:fill="FFFFFF"/>
        </w:rPr>
        <w:t>_____________</w:t>
      </w:r>
      <w:r w:rsidRPr="0053366F">
        <w:rPr>
          <w:rFonts w:eastAsia="Times New Roman" w:cs="Times New Roman"/>
          <w:bCs/>
          <w:color w:val="000000"/>
          <w:shd w:val="clear" w:color="auto" w:fill="FFFFFF"/>
        </w:rPr>
        <w:t>___ which lays down certain restrictions in case of Private Limited Companies as per the provisions of the Companies Act should be deleted and certain new articles as required in case of a public limited company should be inserted, hence the resolutions.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The Board of Directors recommends passing of the special resolution as contained in item No. 1 of the notice.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None of the Directors are in any way interested or concerned in the resolution. </w:t>
      </w:r>
    </w:p>
    <w:p w14:paraId="460D5137" w14:textId="77777777" w:rsidR="00094B43" w:rsidRPr="0053366F" w:rsidRDefault="00094B43">
      <w:pPr>
        <w:spacing w:after="0" w:line="360" w:lineRule="auto"/>
      </w:pPr>
    </w:p>
    <w:p w14:paraId="55BF9222" w14:textId="77777777" w:rsidR="00094B43" w:rsidRDefault="00094B43" w:rsidP="009673ED">
      <w:pPr>
        <w:shd w:val="clear" w:color="auto" w:fill="FFFFFF"/>
        <w:spacing w:after="240" w:line="240" w:lineRule="auto"/>
        <w:jc w:val="center"/>
        <w:rPr>
          <w:rFonts w:eastAsia="Times New Roman" w:cs="Times New Roman"/>
          <w:b/>
          <w:bCs/>
          <w:color w:val="000000"/>
          <w:sz w:val="40"/>
          <w:szCs w:val="40"/>
        </w:rPr>
      </w:pPr>
      <w:r w:rsidRPr="009673ED">
        <w:rPr>
          <w:rFonts w:ascii="Verdana" w:eastAsia="Times New Roman" w:hAnsi="Verdana" w:cs="Times New Roman"/>
          <w:b/>
          <w:bCs/>
          <w:color w:val="000000"/>
          <w:sz w:val="18"/>
          <w:szCs w:val="18"/>
        </w:rPr>
        <w:br/>
      </w:r>
      <w:r w:rsidRPr="00394745">
        <w:rPr>
          <w:rFonts w:eastAsia="Times New Roman" w:cs="Times New Roman"/>
          <w:b/>
          <w:bCs/>
          <w:color w:val="000000"/>
          <w:sz w:val="40"/>
          <w:szCs w:val="40"/>
        </w:rPr>
        <w:t xml:space="preserve">NOTICE ASKING OTHER PARTY </w:t>
      </w:r>
    </w:p>
    <w:p w14:paraId="31560BB4" w14:textId="77777777" w:rsidR="00094B43" w:rsidRPr="00394745" w:rsidRDefault="00094B43" w:rsidP="009673ED">
      <w:pPr>
        <w:shd w:val="clear" w:color="auto" w:fill="FFFFFF"/>
        <w:spacing w:after="240" w:line="240" w:lineRule="auto"/>
        <w:jc w:val="center"/>
        <w:rPr>
          <w:rFonts w:eastAsia="Times New Roman" w:cs="Times New Roman"/>
          <w:b/>
          <w:bCs/>
          <w:color w:val="000000"/>
          <w:sz w:val="40"/>
          <w:szCs w:val="40"/>
        </w:rPr>
      </w:pPr>
      <w:r w:rsidRPr="00394745">
        <w:rPr>
          <w:rFonts w:eastAsia="Times New Roman" w:cs="Times New Roman"/>
          <w:b/>
          <w:bCs/>
          <w:color w:val="000000"/>
          <w:sz w:val="40"/>
          <w:szCs w:val="40"/>
        </w:rPr>
        <w:t>FOR APPOINTING ARBITRATOR </w:t>
      </w:r>
    </w:p>
    <w:p w14:paraId="4D0BBAB4" w14:textId="77777777" w:rsidR="00094B43" w:rsidRPr="00394745" w:rsidRDefault="00094B43" w:rsidP="009673ED">
      <w:pPr>
        <w:shd w:val="clear" w:color="auto" w:fill="FFFFFF"/>
        <w:spacing w:after="240" w:line="240" w:lineRule="auto"/>
        <w:jc w:val="center"/>
        <w:rPr>
          <w:rFonts w:eastAsia="Times New Roman" w:cs="Times New Roman"/>
          <w:color w:val="000000"/>
          <w:sz w:val="18"/>
          <w:szCs w:val="18"/>
        </w:rPr>
      </w:pPr>
    </w:p>
    <w:p w14:paraId="56065BB6" w14:textId="77777777" w:rsidR="00094B43" w:rsidRDefault="00094B43" w:rsidP="00394745">
      <w:pPr>
        <w:spacing w:after="0" w:line="360" w:lineRule="auto"/>
        <w:rPr>
          <w:rFonts w:eastAsia="Times New Roman" w:cs="Times New Roman"/>
          <w:bCs/>
          <w:color w:val="000000"/>
          <w:shd w:val="clear" w:color="auto" w:fill="FFFFFF"/>
        </w:rPr>
      </w:pPr>
      <w:r w:rsidRPr="00394745">
        <w:rPr>
          <w:rFonts w:eastAsia="Times New Roman" w:cs="Times New Roman"/>
          <w:b/>
          <w:bCs/>
          <w:color w:val="000000"/>
          <w:sz w:val="18"/>
          <w:szCs w:val="18"/>
          <w:shd w:val="clear" w:color="auto" w:fill="FFFFFF"/>
        </w:rPr>
        <w:br/>
      </w:r>
      <w:r w:rsidRPr="00394745">
        <w:rPr>
          <w:rFonts w:eastAsia="Times New Roman" w:cs="Times New Roman"/>
          <w:b/>
          <w:bCs/>
          <w:color w:val="000000"/>
          <w:sz w:val="32"/>
          <w:szCs w:val="32"/>
          <w:shd w:val="clear" w:color="auto" w:fill="FFFFFF"/>
        </w:rPr>
        <w:br/>
      </w:r>
      <w:r w:rsidRPr="00394745">
        <w:rPr>
          <w:rFonts w:eastAsia="Times New Roman" w:cs="Times New Roman"/>
          <w:bCs/>
          <w:color w:val="000000"/>
          <w:shd w:val="clear" w:color="auto" w:fill="FFFFFF"/>
        </w:rPr>
        <w:t>Registered A/D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To, _____________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 xml:space="preserve">                                Sub.: ____________</w:t>
      </w:r>
      <w:r>
        <w:rPr>
          <w:rFonts w:eastAsia="Times New Roman" w:cs="Times New Roman"/>
          <w:bCs/>
          <w:color w:val="000000"/>
          <w:shd w:val="clear" w:color="auto" w:fill="FFFFFF"/>
        </w:rPr>
        <w:t>___________________________</w:t>
      </w:r>
      <w:r w:rsidRPr="00394745">
        <w:rPr>
          <w:rFonts w:eastAsia="Times New Roman" w:cs="Times New Roman"/>
          <w:bCs/>
          <w:color w:val="000000"/>
          <w:shd w:val="clear" w:color="auto" w:fill="FFFFFF"/>
        </w:rPr>
        <w:t>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DearSir,/………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Per instructions and on behalf of my clients, (give details,;………………………………………………….etc. …………………………name,……………………………… address) I hereby serve on you the following notice: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That per clause --- of the contract executed into between you and my client on _____, in case of any controversies …………………………………………………………… to the terms of the agreement, which was to be referred to arbitration.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 xml:space="preserve">That my client pursuant said clause appointed Mr.___................................................, </w:t>
      </w:r>
    </w:p>
    <w:p w14:paraId="4CF94A88" w14:textId="77777777" w:rsidR="00094B43" w:rsidRPr="00394745" w:rsidRDefault="00094B43" w:rsidP="00394745">
      <w:pPr>
        <w:spacing w:after="0" w:line="360" w:lineRule="auto"/>
      </w:pPr>
      <w:r w:rsidRPr="00394745">
        <w:rPr>
          <w:rFonts w:eastAsia="Times New Roman" w:cs="Times New Roman"/>
          <w:bCs/>
          <w:color w:val="000000"/>
          <w:shd w:val="clear" w:color="auto" w:fill="FFFFFF"/>
        </w:rPr>
        <w:t xml:space="preserve">R/o _____..........................................., as arbitrator per himself in settling by arbitration controversies and </w:t>
      </w:r>
      <w:r>
        <w:rPr>
          <w:rFonts w:eastAsia="Times New Roman" w:cs="Times New Roman"/>
          <w:bCs/>
          <w:color w:val="000000"/>
          <w:shd w:val="clear" w:color="auto" w:fill="FFFFFF"/>
        </w:rPr>
        <w:t xml:space="preserve"> </w:t>
      </w:r>
      <w:r w:rsidRPr="00394745">
        <w:rPr>
          <w:rFonts w:eastAsia="Times New Roman" w:cs="Times New Roman"/>
          <w:bCs/>
          <w:color w:val="000000"/>
          <w:shd w:val="clear" w:color="auto" w:fill="FFFFFF"/>
        </w:rPr>
        <w:t xml:space="preserve">differences </w:t>
      </w:r>
      <w:r>
        <w:rPr>
          <w:rFonts w:eastAsia="Times New Roman" w:cs="Times New Roman"/>
          <w:bCs/>
          <w:color w:val="000000"/>
          <w:shd w:val="clear" w:color="auto" w:fill="FFFFFF"/>
        </w:rPr>
        <w:t xml:space="preserve"> </w:t>
      </w:r>
      <w:r w:rsidRPr="00394745">
        <w:rPr>
          <w:rFonts w:eastAsia="Times New Roman" w:cs="Times New Roman"/>
          <w:bCs/>
          <w:color w:val="000000"/>
          <w:shd w:val="clear" w:color="auto" w:fill="FFFFFF"/>
        </w:rPr>
        <w:t>as pending between you and him.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That you are requested to appoint within seven days of receipt of this notice, an arbitrator per active your behalf in the matter of the said controversies and differences otherwise my client shall presume that you consent in having Mr._</w:t>
      </w:r>
      <w:r>
        <w:rPr>
          <w:rFonts w:eastAsia="Times New Roman" w:cs="Times New Roman"/>
          <w:bCs/>
          <w:color w:val="000000"/>
          <w:shd w:val="clear" w:color="auto" w:fill="FFFFFF"/>
        </w:rPr>
        <w:t>______________________</w:t>
      </w:r>
      <w:r w:rsidRPr="00394745">
        <w:rPr>
          <w:rFonts w:eastAsia="Times New Roman" w:cs="Times New Roman"/>
          <w:bCs/>
          <w:color w:val="000000"/>
          <w:shd w:val="clear" w:color="auto" w:fill="FFFFFF"/>
        </w:rPr>
        <w:t>__ as sole arbitrator in settling the controversies and differences.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Kindly take notice.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Copy of this reply is retained in our records for further action if needed.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Yours faithfully,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br/>
        <w:t>______________ </w:t>
      </w:r>
      <w:r w:rsidRPr="00394745">
        <w:rPr>
          <w:rFonts w:eastAsia="Times New Roman" w:cs="Times New Roman"/>
          <w:bCs/>
          <w:color w:val="000000"/>
          <w:shd w:val="clear" w:color="auto" w:fill="FFFFFF"/>
        </w:rPr>
        <w:br/>
      </w:r>
      <w:r w:rsidRPr="00394745">
        <w:rPr>
          <w:rFonts w:eastAsia="Times New Roman" w:cs="Times New Roman"/>
          <w:bCs/>
          <w:color w:val="000000"/>
          <w:shd w:val="clear" w:color="auto" w:fill="FFFFFF"/>
        </w:rPr>
        <w:lastRenderedPageBreak/>
        <w:br/>
        <w:t>Advocate </w:t>
      </w:r>
    </w:p>
    <w:p w14:paraId="510E8777" w14:textId="77777777" w:rsidR="00094B43" w:rsidRPr="00142280" w:rsidRDefault="00094B43" w:rsidP="00A37F28">
      <w:pPr>
        <w:shd w:val="clear" w:color="auto" w:fill="FFFFFF"/>
        <w:spacing w:after="240" w:line="240" w:lineRule="auto"/>
        <w:jc w:val="center"/>
        <w:rPr>
          <w:rFonts w:eastAsia="Times New Roman" w:cs="Times New Roman"/>
          <w:b/>
          <w:bCs/>
          <w:color w:val="000000"/>
          <w:sz w:val="40"/>
          <w:szCs w:val="40"/>
        </w:rPr>
      </w:pPr>
      <w:r w:rsidRPr="00142280">
        <w:rPr>
          <w:rFonts w:eastAsia="Times New Roman" w:cs="Times New Roman"/>
          <w:b/>
          <w:bCs/>
          <w:color w:val="000000"/>
          <w:sz w:val="40"/>
          <w:szCs w:val="40"/>
        </w:rPr>
        <w:t>NOTICE BY AN EMPLOYEE FOR CLAIMING DAMAGES FOR A WRONGFUL DISMISSAL </w:t>
      </w:r>
    </w:p>
    <w:p w14:paraId="356FC6E2" w14:textId="77777777" w:rsidR="00094B43" w:rsidRPr="00142280" w:rsidRDefault="00094B43" w:rsidP="00142280">
      <w:pPr>
        <w:spacing w:after="0" w:line="360" w:lineRule="auto"/>
      </w:pPr>
      <w:r w:rsidRPr="00A37F28">
        <w:rPr>
          <w:rFonts w:ascii="Verdana" w:eastAsia="Times New Roman" w:hAnsi="Verdana" w:cs="Times New Roman"/>
          <w:b/>
          <w:bCs/>
          <w:color w:val="000000"/>
          <w:sz w:val="18"/>
          <w:szCs w:val="18"/>
          <w:shd w:val="clear" w:color="auto" w:fill="FFFFFF"/>
        </w:rPr>
        <w:br/>
      </w:r>
      <w:r w:rsidRPr="00A37F28">
        <w:rPr>
          <w:rFonts w:ascii="Verdana" w:eastAsia="Times New Roman" w:hAnsi="Verdana" w:cs="Times New Roman"/>
          <w:b/>
          <w:bCs/>
          <w:color w:val="000000"/>
          <w:sz w:val="18"/>
          <w:szCs w:val="18"/>
          <w:shd w:val="clear" w:color="auto" w:fill="FFFFFF"/>
        </w:rPr>
        <w:br/>
      </w:r>
      <w:r w:rsidRPr="00142280">
        <w:rPr>
          <w:rFonts w:eastAsia="Times New Roman" w:cs="Times New Roman"/>
          <w:bCs/>
          <w:color w:val="000000"/>
          <w:shd w:val="clear" w:color="auto" w:fill="FFFFFF"/>
        </w:rPr>
        <w:t>Registered A/D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To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The ___________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Sub: ___________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Dear Madam/Sir,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Per instructions and on behalf of my client, (give details name, address etc.) I hereby serve upon you the following notice: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My client was employed as Software Consultant for 3 years per contract of employment dated ____. In the said covenant you had stated on his design a particular program as per your requirements; you would give him a raise and also send him abroad.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My client developed a needs suiting your requirements. Subsequently when he requested for a raise, you did not entertain the same. You also denied for sending my client abroad per covenant and terms of employment. Yours management, on theses uses terminated my claint ex-party leading to wrongfulldismissel and according to said order being relieved of his duties on the _</w:t>
      </w:r>
      <w:r>
        <w:rPr>
          <w:rFonts w:eastAsia="Times New Roman" w:cs="Times New Roman"/>
          <w:bCs/>
          <w:color w:val="000000"/>
          <w:shd w:val="clear" w:color="auto" w:fill="FFFFFF"/>
        </w:rPr>
        <w:t>____</w:t>
      </w:r>
      <w:r w:rsidRPr="00142280">
        <w:rPr>
          <w:rFonts w:eastAsia="Times New Roman" w:cs="Times New Roman"/>
          <w:bCs/>
          <w:color w:val="000000"/>
          <w:shd w:val="clear" w:color="auto" w:fill="FFFFFF"/>
        </w:rPr>
        <w:t>__ day of ___</w:t>
      </w:r>
      <w:r>
        <w:rPr>
          <w:rFonts w:eastAsia="Times New Roman" w:cs="Times New Roman"/>
          <w:bCs/>
          <w:color w:val="000000"/>
          <w:shd w:val="clear" w:color="auto" w:fill="FFFFFF"/>
        </w:rPr>
        <w:t>____</w:t>
      </w:r>
      <w:r w:rsidRPr="00142280">
        <w:rPr>
          <w:rFonts w:eastAsia="Times New Roman" w:cs="Times New Roman"/>
          <w:bCs/>
          <w:color w:val="000000"/>
          <w:shd w:val="clear" w:color="auto" w:fill="FFFFFF"/>
        </w:rPr>
        <w:t>. The dismissal of my client contravened the terms of above stated contract.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Per instruction I request you either to reinstate my aforesaid client in service by paying his salary for the date of his wrongful dismissal to the date of reinstatement or pay him Rs.</w:t>
      </w:r>
      <w:r>
        <w:rPr>
          <w:rFonts w:eastAsia="Times New Roman" w:cs="Times New Roman"/>
          <w:bCs/>
          <w:color w:val="000000"/>
          <w:shd w:val="clear" w:color="auto" w:fill="FFFFFF"/>
        </w:rPr>
        <w:t>___________</w:t>
      </w:r>
      <w:r w:rsidRPr="00142280">
        <w:rPr>
          <w:rFonts w:eastAsia="Times New Roman" w:cs="Times New Roman"/>
          <w:bCs/>
          <w:color w:val="000000"/>
          <w:shd w:val="clear" w:color="auto" w:fill="FFFFFF"/>
        </w:rPr>
        <w:t>___ as damages for wrongful dismissal.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 xml:space="preserve">Also take notice that none compliance of this notice by one month from the receipt of this notice, </w:t>
      </w:r>
      <w:r w:rsidRPr="00142280">
        <w:rPr>
          <w:rFonts w:eastAsia="Times New Roman" w:cs="Times New Roman"/>
          <w:bCs/>
          <w:color w:val="000000"/>
          <w:shd w:val="clear" w:color="auto" w:fill="FFFFFF"/>
        </w:rPr>
        <w:lastRenderedPageBreak/>
        <w:t>proper legal action will be taken against you at your risk/ cost. This is without prejudice to all other legal rights and remedies to our client for above-stated purpose cause.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Kindly take notice.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Copy of this notice is retained in our records for further action if required.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Yours faithfully, </w:t>
      </w:r>
      <w:r w:rsidRPr="00142280">
        <w:rPr>
          <w:rFonts w:eastAsia="Times New Roman" w:cs="Times New Roman"/>
          <w:bCs/>
          <w:color w:val="000000"/>
          <w:shd w:val="clear" w:color="auto" w:fill="FFFFFF"/>
        </w:rPr>
        <w:br/>
      </w:r>
      <w:r w:rsidRPr="00142280">
        <w:rPr>
          <w:rFonts w:eastAsia="Times New Roman" w:cs="Times New Roman"/>
          <w:bCs/>
          <w:color w:val="000000"/>
          <w:shd w:val="clear" w:color="auto" w:fill="FFFFFF"/>
        </w:rPr>
        <w:br/>
        <w:t>Advocate </w:t>
      </w:r>
    </w:p>
    <w:p w14:paraId="48FB20AB" w14:textId="77777777" w:rsidR="00094B43" w:rsidRPr="00634F74" w:rsidRDefault="00094B43" w:rsidP="001F3480">
      <w:pPr>
        <w:shd w:val="clear" w:color="auto" w:fill="FFFFFF"/>
        <w:spacing w:after="240" w:line="240" w:lineRule="auto"/>
        <w:jc w:val="center"/>
        <w:rPr>
          <w:rFonts w:eastAsia="Times New Roman" w:cs="Times New Roman"/>
          <w:b/>
          <w:bCs/>
          <w:color w:val="000000"/>
          <w:sz w:val="40"/>
          <w:szCs w:val="40"/>
        </w:rPr>
      </w:pPr>
      <w:r w:rsidRPr="00634F74">
        <w:rPr>
          <w:rFonts w:eastAsia="Times New Roman" w:cs="Times New Roman"/>
          <w:b/>
          <w:bCs/>
          <w:color w:val="000000"/>
          <w:sz w:val="40"/>
          <w:szCs w:val="40"/>
        </w:rPr>
        <w:t>NOTICE BY ASSIGNOR OF LEGACY</w:t>
      </w:r>
    </w:p>
    <w:p w14:paraId="65212E6A" w14:textId="77777777" w:rsidR="00094B43" w:rsidRPr="001F3480" w:rsidRDefault="00094B43" w:rsidP="001F3480">
      <w:pPr>
        <w:shd w:val="clear" w:color="auto" w:fill="FFFFFF"/>
        <w:spacing w:after="240" w:line="240" w:lineRule="auto"/>
        <w:jc w:val="center"/>
        <w:rPr>
          <w:rFonts w:ascii="Verdana" w:eastAsia="Times New Roman" w:hAnsi="Verdana" w:cs="Times New Roman"/>
          <w:color w:val="000000"/>
          <w:sz w:val="18"/>
          <w:szCs w:val="18"/>
        </w:rPr>
      </w:pPr>
    </w:p>
    <w:p w14:paraId="44FE80BC" w14:textId="77777777" w:rsidR="00094B43" w:rsidRPr="00634F74" w:rsidRDefault="00094B43" w:rsidP="00634F74">
      <w:pPr>
        <w:spacing w:after="0" w:line="360" w:lineRule="auto"/>
      </w:pPr>
      <w:r>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634F74">
        <w:rPr>
          <w:rFonts w:eastAsia="Times New Roman" w:cs="Times New Roman"/>
          <w:bCs/>
          <w:color w:val="000000"/>
          <w:shd w:val="clear" w:color="auto" w:fill="FFFFFF"/>
        </w:rPr>
        <w:t>To </w:t>
      </w:r>
      <w:r w:rsidRPr="00634F74">
        <w:rPr>
          <w:rFonts w:eastAsia="Times New Roman" w:cs="Times New Roman"/>
          <w:bCs/>
          <w:color w:val="000000"/>
          <w:shd w:val="clear" w:color="auto" w:fill="FFFFFF"/>
        </w:rPr>
        <w:br/>
      </w:r>
      <w:r w:rsidRPr="00634F74">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634F74">
        <w:rPr>
          <w:rFonts w:eastAsia="Times New Roman" w:cs="Times New Roman"/>
          <w:bCs/>
          <w:color w:val="000000"/>
          <w:shd w:val="clear" w:color="auto" w:fill="FFFFFF"/>
        </w:rPr>
        <w:t>……….. etc. the executor of the will of …</w:t>
      </w:r>
      <w:r>
        <w:rPr>
          <w:rFonts w:eastAsia="Times New Roman" w:cs="Times New Roman"/>
          <w:bCs/>
          <w:color w:val="000000"/>
          <w:shd w:val="clear" w:color="auto" w:fill="FFFFFF"/>
        </w:rPr>
        <w:t>…………………</w:t>
      </w:r>
      <w:r w:rsidRPr="00634F74">
        <w:rPr>
          <w:rFonts w:eastAsia="Times New Roman" w:cs="Times New Roman"/>
          <w:bCs/>
          <w:color w:val="000000"/>
          <w:shd w:val="clear" w:color="auto" w:fill="FFFFFF"/>
        </w:rPr>
        <w:t>…………TT…………... late of __</w:t>
      </w:r>
      <w:r>
        <w:rPr>
          <w:rFonts w:eastAsia="Times New Roman" w:cs="Times New Roman"/>
          <w:bCs/>
          <w:color w:val="000000"/>
          <w:shd w:val="clear" w:color="auto" w:fill="FFFFFF"/>
        </w:rPr>
        <w:t>____________</w:t>
      </w:r>
      <w:r w:rsidRPr="00634F74">
        <w:rPr>
          <w:rFonts w:eastAsia="Times New Roman" w:cs="Times New Roman"/>
          <w:bCs/>
          <w:color w:val="000000"/>
          <w:shd w:val="clear" w:color="auto" w:fill="FFFFFF"/>
        </w:rPr>
        <w:t>______ deceased. I, the undersigned, hereby give you notice that by an instrument in writing dated the __</w:t>
      </w:r>
      <w:r>
        <w:rPr>
          <w:rFonts w:eastAsia="Times New Roman" w:cs="Times New Roman"/>
          <w:bCs/>
          <w:color w:val="000000"/>
          <w:shd w:val="clear" w:color="auto" w:fill="FFFFFF"/>
        </w:rPr>
        <w:t>_________</w:t>
      </w:r>
      <w:r w:rsidRPr="00634F74">
        <w:rPr>
          <w:rFonts w:eastAsia="Times New Roman" w:cs="Times New Roman"/>
          <w:bCs/>
          <w:color w:val="000000"/>
          <w:shd w:val="clear" w:color="auto" w:fill="FFFFFF"/>
        </w:rPr>
        <w:t>______ the legacy or sum of Rs __</w:t>
      </w:r>
      <w:r>
        <w:rPr>
          <w:rFonts w:eastAsia="Times New Roman" w:cs="Times New Roman"/>
          <w:bCs/>
          <w:color w:val="000000"/>
          <w:shd w:val="clear" w:color="auto" w:fill="FFFFFF"/>
        </w:rPr>
        <w:t>____</w:t>
      </w:r>
      <w:r w:rsidRPr="00634F74">
        <w:rPr>
          <w:rFonts w:eastAsia="Times New Roman" w:cs="Times New Roman"/>
          <w:bCs/>
          <w:color w:val="000000"/>
          <w:shd w:val="clear" w:color="auto" w:fill="FFFFFF"/>
        </w:rPr>
        <w:t>______ bequeathed to me by the will of…</w:t>
      </w:r>
      <w:r>
        <w:rPr>
          <w:rFonts w:eastAsia="Times New Roman" w:cs="Times New Roman"/>
          <w:bCs/>
          <w:color w:val="000000"/>
          <w:shd w:val="clear" w:color="auto" w:fill="FFFFFF"/>
        </w:rPr>
        <w:t>……………….</w:t>
      </w:r>
      <w:r w:rsidRPr="00634F74">
        <w:rPr>
          <w:rFonts w:eastAsia="Times New Roman" w:cs="Times New Roman"/>
          <w:bCs/>
          <w:color w:val="000000"/>
          <w:shd w:val="clear" w:color="auto" w:fill="FFFFFF"/>
        </w:rPr>
        <w:t>………… TT………</w:t>
      </w:r>
      <w:r>
        <w:rPr>
          <w:rFonts w:eastAsia="Times New Roman" w:cs="Times New Roman"/>
          <w:bCs/>
          <w:color w:val="000000"/>
          <w:shd w:val="clear" w:color="auto" w:fill="FFFFFF"/>
        </w:rPr>
        <w:t>……………………………….</w:t>
      </w:r>
      <w:r w:rsidRPr="00634F74">
        <w:rPr>
          <w:rFonts w:eastAsia="Times New Roman" w:cs="Times New Roman"/>
          <w:bCs/>
          <w:color w:val="000000"/>
          <w:shd w:val="clear" w:color="auto" w:fill="FFFFFF"/>
        </w:rPr>
        <w:t xml:space="preserve">. etc. was assigned by me absolutely to </w:t>
      </w:r>
      <w:r>
        <w:rPr>
          <w:rFonts w:eastAsia="Times New Roman" w:cs="Times New Roman"/>
          <w:bCs/>
          <w:color w:val="000000"/>
          <w:shd w:val="clear" w:color="auto" w:fill="FFFFFF"/>
        </w:rPr>
        <w:t>……………………</w:t>
      </w:r>
      <w:r w:rsidRPr="00634F74">
        <w:rPr>
          <w:rFonts w:eastAsia="Times New Roman" w:cs="Times New Roman"/>
          <w:bCs/>
          <w:color w:val="000000"/>
          <w:shd w:val="clear" w:color="auto" w:fill="FFFFFF"/>
        </w:rPr>
        <w:t>…………GG…………</w:t>
      </w:r>
      <w:r>
        <w:rPr>
          <w:rFonts w:eastAsia="Times New Roman" w:cs="Times New Roman"/>
          <w:bCs/>
          <w:color w:val="000000"/>
          <w:shd w:val="clear" w:color="auto" w:fill="FFFFFF"/>
        </w:rPr>
        <w:t>…………………</w:t>
      </w:r>
      <w:r w:rsidRPr="00634F74">
        <w:rPr>
          <w:rFonts w:eastAsia="Times New Roman" w:cs="Times New Roman"/>
          <w:bCs/>
          <w:color w:val="000000"/>
          <w:shd w:val="clear" w:color="auto" w:fill="FFFFFF"/>
        </w:rPr>
        <w:t>. etc. and I hereby request you to pay the sum to the said CC. as and when the same shall become payable together with such interest (if any) as may become accrued at the date of payment. </w:t>
      </w:r>
      <w:r w:rsidRPr="00634F74">
        <w:rPr>
          <w:rFonts w:eastAsia="Times New Roman" w:cs="Times New Roman"/>
          <w:bCs/>
          <w:color w:val="000000"/>
          <w:shd w:val="clear" w:color="auto" w:fill="FFFFFF"/>
        </w:rPr>
        <w:br/>
      </w:r>
      <w:r w:rsidRPr="00634F74">
        <w:rPr>
          <w:rFonts w:eastAsia="Times New Roman" w:cs="Times New Roman"/>
          <w:bCs/>
          <w:color w:val="000000"/>
          <w:shd w:val="clear" w:color="auto" w:fill="FFFFFF"/>
        </w:rPr>
        <w:br/>
        <w:t>Dated the ________ ________________________ </w:t>
      </w:r>
      <w:r w:rsidRPr="00634F74">
        <w:rPr>
          <w:rFonts w:eastAsia="Times New Roman" w:cs="Times New Roman"/>
          <w:bCs/>
          <w:color w:val="000000"/>
          <w:shd w:val="clear" w:color="auto" w:fill="FFFFFF"/>
        </w:rPr>
        <w:br/>
      </w:r>
      <w:r w:rsidRPr="00634F74">
        <w:rPr>
          <w:rFonts w:eastAsia="Times New Roman" w:cs="Times New Roman"/>
          <w:bCs/>
          <w:color w:val="000000"/>
          <w:shd w:val="clear" w:color="auto" w:fill="FFFFFF"/>
        </w:rPr>
        <w:br/>
        <w:t>(Signature of the Assignor)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094B43" w:rsidRPr="0037404B" w14:paraId="00B7302C" w14:textId="77777777" w:rsidTr="00FE7B1A">
        <w:trPr>
          <w:tblCellSpacing w:w="0" w:type="dxa"/>
        </w:trPr>
        <w:tc>
          <w:tcPr>
            <w:tcW w:w="9450" w:type="dxa"/>
            <w:shd w:val="clear" w:color="auto" w:fill="FFFFFF"/>
            <w:hideMark/>
          </w:tcPr>
          <w:p w14:paraId="255BC554" w14:textId="77777777" w:rsidR="00094B43" w:rsidRPr="0037404B" w:rsidRDefault="00094B43" w:rsidP="00FE7B1A">
            <w:pPr>
              <w:spacing w:after="240" w:line="240" w:lineRule="auto"/>
              <w:jc w:val="center"/>
              <w:rPr>
                <w:rFonts w:eastAsia="Times New Roman" w:cs="Times New Roman"/>
                <w:b/>
                <w:bCs/>
                <w:color w:val="000000"/>
                <w:sz w:val="40"/>
                <w:szCs w:val="40"/>
              </w:rPr>
            </w:pPr>
            <w:r w:rsidRPr="0037404B">
              <w:rPr>
                <w:rFonts w:eastAsia="Times New Roman" w:cs="Times New Roman"/>
                <w:b/>
                <w:bCs/>
                <w:color w:val="000000"/>
                <w:sz w:val="40"/>
                <w:szCs w:val="40"/>
              </w:rPr>
              <w:t xml:space="preserve">NOTICE BY LANDLORD FORFEITING TENANCY </w:t>
            </w:r>
          </w:p>
          <w:p w14:paraId="4CADF0CC" w14:textId="77777777" w:rsidR="00094B43" w:rsidRPr="0037404B" w:rsidRDefault="00094B43" w:rsidP="00FE7B1A">
            <w:pPr>
              <w:spacing w:after="240" w:line="240" w:lineRule="auto"/>
              <w:jc w:val="center"/>
              <w:rPr>
                <w:rFonts w:eastAsia="Times New Roman" w:cs="Times New Roman"/>
                <w:b/>
                <w:bCs/>
                <w:color w:val="000000"/>
                <w:sz w:val="40"/>
                <w:szCs w:val="40"/>
              </w:rPr>
            </w:pPr>
            <w:r w:rsidRPr="0037404B">
              <w:rPr>
                <w:rFonts w:eastAsia="Times New Roman" w:cs="Times New Roman"/>
                <w:b/>
                <w:bCs/>
                <w:color w:val="000000"/>
                <w:sz w:val="40"/>
                <w:szCs w:val="40"/>
              </w:rPr>
              <w:t>(BREACH OF AGREMENT)</w:t>
            </w:r>
          </w:p>
          <w:p w14:paraId="47FB8E50" w14:textId="77777777" w:rsidR="00094B43" w:rsidRPr="0037404B" w:rsidRDefault="00094B43" w:rsidP="00FE7B1A">
            <w:pPr>
              <w:spacing w:after="240" w:line="240" w:lineRule="auto"/>
              <w:jc w:val="center"/>
              <w:rPr>
                <w:rFonts w:eastAsia="Times New Roman" w:cs="Times New Roman"/>
                <w:color w:val="000000"/>
              </w:rPr>
            </w:pPr>
          </w:p>
          <w:p w14:paraId="188F627D" w14:textId="77777777" w:rsidR="00094B43" w:rsidRDefault="00094B43" w:rsidP="0037404B">
            <w:pPr>
              <w:spacing w:after="240" w:line="240" w:lineRule="auto"/>
              <w:rPr>
                <w:rFonts w:eastAsia="Times New Roman" w:cs="Times New Roman"/>
                <w:bCs/>
                <w:color w:val="000000"/>
              </w:rPr>
            </w:pPr>
            <w:r w:rsidRPr="0037404B">
              <w:rPr>
                <w:rFonts w:eastAsia="Times New Roman" w:cs="Times New Roman"/>
                <w:bCs/>
                <w:color w:val="000000"/>
              </w:rPr>
              <w:br/>
            </w:r>
            <w:r w:rsidRPr="0037404B">
              <w:rPr>
                <w:rFonts w:eastAsia="Times New Roman" w:cs="Times New Roman"/>
                <w:bCs/>
                <w:color w:val="000000"/>
              </w:rPr>
              <w:br/>
            </w:r>
            <w:r>
              <w:rPr>
                <w:rFonts w:eastAsia="Times New Roman" w:cs="Times New Roman"/>
                <w:bCs/>
                <w:color w:val="000000"/>
              </w:rPr>
              <w:lastRenderedPageBreak/>
              <w:t xml:space="preserve">I </w:t>
            </w:r>
            <w:r w:rsidRPr="0037404B">
              <w:rPr>
                <w:rFonts w:eastAsia="Times New Roman" w:cs="Times New Roman"/>
                <w:bCs/>
                <w:color w:val="000000"/>
              </w:rPr>
              <w:t xml:space="preserve"> HEREBY GIVE YOU NOTICE that as you have broken an express condition of the lease, dated _________, </w:t>
            </w:r>
          </w:p>
          <w:p w14:paraId="4FC21D91" w14:textId="77777777" w:rsidR="00094B43" w:rsidRDefault="00094B43" w:rsidP="0037404B">
            <w:pPr>
              <w:spacing w:after="240" w:line="240" w:lineRule="auto"/>
              <w:rPr>
                <w:rFonts w:eastAsia="Times New Roman" w:cs="Times New Roman"/>
                <w:bCs/>
                <w:color w:val="000000"/>
              </w:rPr>
            </w:pPr>
            <w:r w:rsidRPr="0037404B">
              <w:rPr>
                <w:rFonts w:eastAsia="Times New Roman" w:cs="Times New Roman"/>
                <w:bCs/>
                <w:color w:val="000000"/>
              </w:rPr>
              <w:t xml:space="preserve">subsisting between me and you, insofar as you have (state the breach or breaches) and the aforesaid </w:t>
            </w:r>
          </w:p>
          <w:p w14:paraId="64F51A71" w14:textId="77777777" w:rsidR="00094B43" w:rsidRDefault="00094B43" w:rsidP="0037404B">
            <w:pPr>
              <w:spacing w:after="240" w:line="240" w:lineRule="auto"/>
              <w:rPr>
                <w:rFonts w:eastAsia="Times New Roman" w:cs="Times New Roman"/>
                <w:bCs/>
                <w:color w:val="000000"/>
              </w:rPr>
            </w:pPr>
            <w:r w:rsidRPr="0037404B">
              <w:rPr>
                <w:rFonts w:eastAsia="Times New Roman" w:cs="Times New Roman"/>
                <w:bCs/>
                <w:color w:val="000000"/>
              </w:rPr>
              <w:t xml:space="preserve">lease provides that on breach thereof the lessor may re-enter, I, therefore, hereby determine your lease </w:t>
            </w:r>
          </w:p>
          <w:p w14:paraId="2A0447EE" w14:textId="77777777" w:rsidR="00094B43" w:rsidRDefault="00094B43" w:rsidP="0037404B">
            <w:pPr>
              <w:spacing w:after="240" w:line="240" w:lineRule="auto"/>
              <w:rPr>
                <w:rFonts w:eastAsia="Times New Roman" w:cs="Times New Roman"/>
                <w:bCs/>
                <w:color w:val="000000"/>
              </w:rPr>
            </w:pPr>
            <w:r w:rsidRPr="0037404B">
              <w:rPr>
                <w:rFonts w:eastAsia="Times New Roman" w:cs="Times New Roman"/>
                <w:bCs/>
                <w:color w:val="000000"/>
              </w:rPr>
              <w:t xml:space="preserve">forthwith AND call upon you to surrender possession of the property in your possession under the said </w:t>
            </w:r>
          </w:p>
          <w:p w14:paraId="01483800" w14:textId="77777777" w:rsidR="00094B43" w:rsidRPr="0037404B" w:rsidRDefault="00094B43" w:rsidP="0037404B">
            <w:pPr>
              <w:spacing w:after="240" w:line="240" w:lineRule="auto"/>
              <w:rPr>
                <w:rFonts w:eastAsia="Times New Roman" w:cs="Times New Roman"/>
                <w:color w:val="000000"/>
              </w:rPr>
            </w:pPr>
            <w:r w:rsidRPr="0037404B">
              <w:rPr>
                <w:rFonts w:eastAsia="Times New Roman" w:cs="Times New Roman"/>
                <w:bCs/>
                <w:color w:val="000000"/>
              </w:rPr>
              <w:t>lease. </w:t>
            </w:r>
            <w:r w:rsidRPr="0037404B">
              <w:rPr>
                <w:rFonts w:eastAsia="Times New Roman" w:cs="Times New Roman"/>
                <w:bCs/>
                <w:color w:val="000000"/>
              </w:rPr>
              <w:br/>
            </w:r>
            <w:r w:rsidRPr="0037404B">
              <w:rPr>
                <w:rFonts w:eastAsia="Times New Roman" w:cs="Times New Roman"/>
                <w:bCs/>
                <w:color w:val="000000"/>
              </w:rPr>
              <w:br/>
              <w:t>DATED this _________ day of ________, 20 _________ </w:t>
            </w:r>
            <w:r w:rsidRPr="0037404B">
              <w:rPr>
                <w:rFonts w:eastAsia="Times New Roman" w:cs="Times New Roman"/>
                <w:bCs/>
                <w:color w:val="000000"/>
              </w:rPr>
              <w:br/>
            </w:r>
            <w:r w:rsidRPr="0037404B">
              <w:rPr>
                <w:rFonts w:eastAsia="Times New Roman" w:cs="Times New Roman"/>
                <w:bCs/>
                <w:color w:val="000000"/>
              </w:rPr>
              <w:br/>
              <w:t xml:space="preserve">To ________ </w:t>
            </w:r>
            <w:r w:rsidRPr="0037404B">
              <w:rPr>
                <w:rFonts w:eastAsia="Times New Roman" w:cs="Times New Roman"/>
                <w:bCs/>
                <w:color w:val="000000"/>
              </w:rPr>
              <w:br/>
            </w:r>
            <w:r w:rsidRPr="0037404B">
              <w:rPr>
                <w:rFonts w:eastAsia="Times New Roman" w:cs="Times New Roman"/>
                <w:bCs/>
                <w:color w:val="000000"/>
              </w:rPr>
              <w:br/>
              <w:t>Sd. AA. </w:t>
            </w:r>
            <w:r w:rsidRPr="0037404B">
              <w:rPr>
                <w:rFonts w:eastAsia="Times New Roman" w:cs="Times New Roman"/>
                <w:bCs/>
                <w:color w:val="000000"/>
              </w:rPr>
              <w:br/>
            </w:r>
            <w:r w:rsidRPr="0037404B">
              <w:rPr>
                <w:rFonts w:eastAsia="Times New Roman" w:cs="Times New Roman"/>
                <w:bCs/>
                <w:color w:val="000000"/>
              </w:rPr>
              <w:br/>
              <w:t xml:space="preserve">________ </w:t>
            </w:r>
            <w:r w:rsidRPr="0037404B">
              <w:rPr>
                <w:rFonts w:eastAsia="Times New Roman" w:cs="Times New Roman"/>
                <w:bCs/>
                <w:color w:val="000000"/>
              </w:rPr>
              <w:br/>
            </w:r>
            <w:r w:rsidRPr="0037404B">
              <w:rPr>
                <w:rFonts w:eastAsia="Times New Roman" w:cs="Times New Roman"/>
                <w:bCs/>
                <w:color w:val="000000"/>
              </w:rPr>
              <w:br/>
              <w:t>Landlord.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094B43" w:rsidRPr="0037404B" w14:paraId="6E0F0555" w14:textId="77777777">
              <w:trPr>
                <w:tblCellSpacing w:w="0" w:type="dxa"/>
                <w:jc w:val="center"/>
              </w:trPr>
              <w:tc>
                <w:tcPr>
                  <w:tcW w:w="0" w:type="auto"/>
                  <w:vAlign w:val="center"/>
                  <w:hideMark/>
                </w:tcPr>
                <w:p w14:paraId="4A9916DD" w14:textId="77777777" w:rsidR="00094B43" w:rsidRPr="0037404B" w:rsidRDefault="00094B43" w:rsidP="00FE7B1A">
                  <w:pPr>
                    <w:spacing w:after="240" w:line="240" w:lineRule="auto"/>
                    <w:rPr>
                      <w:rFonts w:eastAsia="Times New Roman" w:cs="Times New Roman"/>
                      <w:color w:val="000000"/>
                    </w:rPr>
                  </w:pPr>
                </w:p>
              </w:tc>
            </w:tr>
          </w:tbl>
          <w:p w14:paraId="514C8C82" w14:textId="77777777" w:rsidR="00094B43" w:rsidRPr="0037404B" w:rsidRDefault="00094B43" w:rsidP="00FE7B1A">
            <w:pPr>
              <w:spacing w:after="0" w:line="240" w:lineRule="auto"/>
              <w:jc w:val="center"/>
              <w:rPr>
                <w:rFonts w:eastAsia="Times New Roman" w:cs="Times New Roman"/>
                <w:color w:val="000000"/>
              </w:rPr>
            </w:pPr>
          </w:p>
        </w:tc>
      </w:tr>
    </w:tbl>
    <w:p w14:paraId="0EBFAC67" w14:textId="77777777" w:rsidR="00094B43" w:rsidRPr="0037404B" w:rsidRDefault="00094B43" w:rsidP="00FE7B1A">
      <w:pPr>
        <w:spacing w:after="0" w:line="240" w:lineRule="auto"/>
        <w:rPr>
          <w:rFonts w:eastAsia="Times New Roman" w:cs="Times New Roman"/>
          <w:vanish/>
        </w:rPr>
      </w:pPr>
    </w:p>
    <w:tbl>
      <w:tblPr>
        <w:tblW w:w="11700" w:type="dxa"/>
        <w:tblCellSpacing w:w="0" w:type="dxa"/>
        <w:shd w:val="clear" w:color="auto" w:fill="FEFFD5"/>
        <w:tblCellMar>
          <w:left w:w="0" w:type="dxa"/>
          <w:right w:w="0" w:type="dxa"/>
        </w:tblCellMar>
        <w:tblLook w:val="04A0" w:firstRow="1" w:lastRow="0" w:firstColumn="1" w:lastColumn="0" w:noHBand="0" w:noVBand="1"/>
      </w:tblPr>
      <w:tblGrid>
        <w:gridCol w:w="11700"/>
      </w:tblGrid>
      <w:tr w:rsidR="00094B43" w:rsidRPr="0037404B" w14:paraId="5F705842" w14:textId="77777777" w:rsidTr="00FE7B1A">
        <w:trPr>
          <w:tblCellSpacing w:w="0" w:type="dxa"/>
        </w:trPr>
        <w:tc>
          <w:tcPr>
            <w:tcW w:w="0" w:type="auto"/>
            <w:shd w:val="clear" w:color="auto" w:fill="FEFFD5"/>
            <w:hideMark/>
          </w:tcPr>
          <w:p w14:paraId="6A45A988" w14:textId="77777777" w:rsidR="00094B43" w:rsidRPr="0037404B" w:rsidRDefault="00094B43" w:rsidP="00FE7B1A">
            <w:pPr>
              <w:spacing w:after="240" w:line="240" w:lineRule="auto"/>
              <w:rPr>
                <w:rFonts w:eastAsia="Times New Roman" w:cs="Times New Roman"/>
                <w:color w:val="000000"/>
              </w:rPr>
            </w:pPr>
          </w:p>
          <w:p w14:paraId="0D85C201" w14:textId="77777777" w:rsidR="00094B43" w:rsidRPr="0037404B" w:rsidRDefault="00094B43" w:rsidP="00FE7B1A">
            <w:pPr>
              <w:spacing w:after="100" w:line="240" w:lineRule="auto"/>
              <w:jc w:val="center"/>
              <w:rPr>
                <w:rFonts w:eastAsia="Times New Roman" w:cs="Times New Roman"/>
                <w:color w:val="000000"/>
              </w:rPr>
            </w:pPr>
            <w:r w:rsidRPr="0037404B">
              <w:rPr>
                <w:rFonts w:eastAsia="Times New Roman" w:cs="Times New Roman"/>
                <w:color w:val="000000"/>
              </w:rPr>
              <w:t>Visit       </w:t>
            </w:r>
            <w:hyperlink r:id="rId6" w:tooltip="VPS LAW FIRM" w:history="1">
              <w:r w:rsidRPr="0037404B">
                <w:rPr>
                  <w:rFonts w:eastAsia="Times New Roman" w:cs="Times New Roman"/>
                  <w:bCs/>
                  <w:color w:val="006400"/>
                </w:rPr>
                <w:t>www.vpslawfirm.com</w:t>
              </w:r>
            </w:hyperlink>
          </w:p>
        </w:tc>
      </w:tr>
    </w:tbl>
    <w:p w14:paraId="73F6C925" w14:textId="77777777" w:rsidR="00094B43" w:rsidRPr="0037404B" w:rsidRDefault="00094B43" w:rsidP="00FE7B1A">
      <w:pPr>
        <w:shd w:val="clear" w:color="auto" w:fill="FFFFFF"/>
        <w:spacing w:after="0" w:line="240" w:lineRule="auto"/>
        <w:jc w:val="center"/>
        <w:rPr>
          <w:rFonts w:eastAsia="Times New Roman" w:cs="Times New Roman"/>
          <w:color w:val="000000"/>
        </w:rPr>
      </w:pPr>
      <w:r w:rsidRPr="0037404B">
        <w:rPr>
          <w:rFonts w:eastAsia="Times New Roman" w:cs="Times New Roman"/>
          <w:color w:val="000000"/>
        </w:rPr>
        <w:br/>
      </w:r>
      <w:r w:rsidRPr="0037404B">
        <w:rPr>
          <w:rFonts w:eastAsia="Times New Roman" w:cs="Times New Roman"/>
          <w:color w:val="000000"/>
        </w:rPr>
        <w:br/>
      </w:r>
    </w:p>
    <w:p w14:paraId="5D8F833B" w14:textId="77777777" w:rsidR="00094B43" w:rsidRPr="0037404B" w:rsidRDefault="00094B43" w:rsidP="00FE7B1A">
      <w:pPr>
        <w:pBdr>
          <w:bottom w:val="single" w:sz="6" w:space="1" w:color="auto"/>
        </w:pBdr>
        <w:spacing w:after="0" w:line="240" w:lineRule="auto"/>
        <w:jc w:val="center"/>
        <w:rPr>
          <w:rFonts w:eastAsia="Times New Roman" w:cs="Arial"/>
          <w:vanish/>
        </w:rPr>
      </w:pPr>
      <w:r w:rsidRPr="0037404B">
        <w:rPr>
          <w:rFonts w:eastAsia="Times New Roman" w:cs="Arial"/>
          <w:vanish/>
        </w:rPr>
        <w:t>Top of Form</w:t>
      </w:r>
    </w:p>
    <w:p w14:paraId="65AA52C3" w14:textId="77777777" w:rsidR="00094B43" w:rsidRPr="0037404B" w:rsidRDefault="00094B43" w:rsidP="00FE7B1A">
      <w:pPr>
        <w:pBdr>
          <w:top w:val="single" w:sz="6" w:space="1" w:color="auto"/>
        </w:pBdr>
        <w:spacing w:after="0" w:line="240" w:lineRule="auto"/>
        <w:jc w:val="center"/>
        <w:rPr>
          <w:rFonts w:eastAsia="Times New Roman" w:cs="Arial"/>
          <w:vanish/>
        </w:rPr>
      </w:pPr>
      <w:r w:rsidRPr="0037404B">
        <w:rPr>
          <w:rFonts w:eastAsia="Times New Roman" w:cs="Arial"/>
          <w:vanish/>
        </w:rPr>
        <w:t>Bottom of Form</w:t>
      </w:r>
    </w:p>
    <w:p w14:paraId="5235E4FF" w14:textId="77777777" w:rsidR="00094B43" w:rsidRPr="0037404B" w:rsidRDefault="00094B43"/>
    <w:p w14:paraId="17E423C9" w14:textId="77777777" w:rsidR="00094B43" w:rsidRPr="00335CEB" w:rsidRDefault="00094B43" w:rsidP="00335CEB">
      <w:pPr>
        <w:shd w:val="clear" w:color="auto" w:fill="FFFFFF"/>
        <w:spacing w:after="0" w:line="360" w:lineRule="auto"/>
      </w:pPr>
      <w:r w:rsidRPr="00335CEB">
        <w:rPr>
          <w:rFonts w:eastAsia="Times New Roman" w:cs="Times New Roman"/>
          <w:b/>
          <w:bCs/>
          <w:color w:val="000000"/>
          <w:sz w:val="40"/>
          <w:szCs w:val="40"/>
        </w:rPr>
        <w:t>NOTICE BY MORTGAGEE TO EXERCISE POWER OF SALE OF PROPERTY MORTGAGED</w:t>
      </w:r>
      <w:r w:rsidRPr="00335CEB">
        <w:rPr>
          <w:rFonts w:eastAsia="Times New Roman" w:cs="Times New Roman"/>
          <w:b/>
          <w:bCs/>
          <w:color w:val="000000"/>
          <w:sz w:val="40"/>
          <w:szCs w:val="40"/>
          <w:shd w:val="clear" w:color="auto" w:fill="FFFFFF"/>
        </w:rPr>
        <w:t>Registered A/D </w:t>
      </w:r>
      <w:r w:rsidRPr="00335CEB">
        <w:rPr>
          <w:rFonts w:eastAsia="Times New Roman" w:cs="Times New Roman"/>
          <w:b/>
          <w:bCs/>
          <w:color w:val="000000"/>
          <w:sz w:val="40"/>
          <w:szCs w:val="40"/>
          <w:shd w:val="clear" w:color="auto" w:fill="FFFFFF"/>
        </w:rPr>
        <w:br/>
      </w:r>
      <w:r w:rsidRPr="00335CEB">
        <w:rPr>
          <w:rFonts w:eastAsia="Times New Roman" w:cs="Times New Roman"/>
          <w:b/>
          <w:bCs/>
          <w:color w:val="000000"/>
          <w:sz w:val="40"/>
          <w:szCs w:val="40"/>
          <w:shd w:val="clear" w:color="auto" w:fill="FFFFFF"/>
        </w:rPr>
        <w:br/>
      </w:r>
      <w:r w:rsidRPr="00335CEB">
        <w:rPr>
          <w:rFonts w:eastAsia="Times New Roman" w:cs="Times New Roman"/>
          <w:bCs/>
          <w:color w:val="000000"/>
          <w:shd w:val="clear" w:color="auto" w:fill="FFFFFF"/>
        </w:rPr>
        <w:t xml:space="preserve"> To,_</w:t>
      </w:r>
      <w:r>
        <w:rPr>
          <w:rFonts w:eastAsia="Times New Roman" w:cs="Times New Roman"/>
          <w:bCs/>
          <w:color w:val="000000"/>
          <w:shd w:val="clear" w:color="auto" w:fill="FFFFFF"/>
        </w:rPr>
        <w:t>___________________________</w:t>
      </w:r>
      <w:r w:rsidRPr="00335CEB">
        <w:rPr>
          <w:rFonts w:eastAsia="Times New Roman" w:cs="Times New Roman"/>
          <w:bCs/>
          <w:color w:val="000000"/>
          <w:shd w:val="clear" w:color="auto" w:fill="FFFFFF"/>
        </w:rPr>
        <w:t>(Mortgagor) </w:t>
      </w:r>
      <w:r w:rsidRPr="00335CEB">
        <w:rPr>
          <w:rFonts w:eastAsia="Times New Roman" w:cs="Times New Roman"/>
          <w:bCs/>
          <w:color w:val="000000"/>
          <w:shd w:val="clear" w:color="auto" w:fill="FFFFFF"/>
        </w:rPr>
        <w:br/>
      </w:r>
      <w:r w:rsidRPr="00335CEB">
        <w:rPr>
          <w:rFonts w:eastAsia="Times New Roman" w:cs="Times New Roman"/>
          <w:bCs/>
          <w:color w:val="000000"/>
          <w:shd w:val="clear" w:color="auto" w:fill="FFFFFF"/>
        </w:rPr>
        <w:br/>
        <w:t>Dated: ___________ </w:t>
      </w:r>
      <w:r>
        <w:rPr>
          <w:rFonts w:eastAsia="Times New Roman" w:cs="Times New Roman"/>
          <w:bCs/>
          <w:color w:val="000000"/>
          <w:shd w:val="clear" w:color="auto" w:fill="FFFFFF"/>
        </w:rPr>
        <w:t>__________________</w:t>
      </w:r>
      <w:r>
        <w:rPr>
          <w:rFonts w:eastAsia="Times New Roman" w:cs="Times New Roman"/>
          <w:bCs/>
          <w:color w:val="000000"/>
          <w:shd w:val="clear" w:color="auto" w:fill="FFFFFF"/>
        </w:rPr>
        <w:br/>
      </w:r>
      <w:r>
        <w:rPr>
          <w:rFonts w:eastAsia="Times New Roman" w:cs="Times New Roman"/>
          <w:bCs/>
          <w:color w:val="000000"/>
          <w:shd w:val="clear" w:color="auto" w:fill="FFFFFF"/>
        </w:rPr>
        <w:br/>
        <w:t>Sub. __________________________________</w:t>
      </w:r>
      <w:r w:rsidRPr="00335CEB">
        <w:rPr>
          <w:rFonts w:eastAsia="Times New Roman" w:cs="Times New Roman"/>
          <w:bCs/>
          <w:color w:val="000000"/>
          <w:shd w:val="clear" w:color="auto" w:fill="FFFFFF"/>
        </w:rPr>
        <w:br/>
      </w:r>
      <w:r w:rsidRPr="00335CEB">
        <w:rPr>
          <w:rFonts w:eastAsia="Times New Roman" w:cs="Times New Roman"/>
          <w:bCs/>
          <w:color w:val="000000"/>
          <w:shd w:val="clear" w:color="auto" w:fill="FFFFFF"/>
        </w:rPr>
        <w:br/>
        <w:t>Dear Madam/Sir, </w:t>
      </w:r>
      <w:r w:rsidRPr="00335CEB">
        <w:rPr>
          <w:rFonts w:eastAsia="Times New Roman" w:cs="Times New Roman"/>
          <w:bCs/>
          <w:color w:val="000000"/>
          <w:shd w:val="clear" w:color="auto" w:fill="FFFFFF"/>
        </w:rPr>
        <w:br/>
      </w:r>
      <w:r w:rsidRPr="00335CEB">
        <w:rPr>
          <w:rFonts w:eastAsia="Times New Roman" w:cs="Times New Roman"/>
          <w:bCs/>
          <w:color w:val="000000"/>
          <w:shd w:val="clear" w:color="auto" w:fill="FFFFFF"/>
        </w:rPr>
        <w:br/>
        <w:t>I, the undersigned hereby give you notice as follows: </w:t>
      </w:r>
      <w:r w:rsidRPr="00335CEB">
        <w:rPr>
          <w:rFonts w:eastAsia="Times New Roman" w:cs="Times New Roman"/>
          <w:bCs/>
          <w:color w:val="000000"/>
          <w:shd w:val="clear" w:color="auto" w:fill="FFFFFF"/>
        </w:rPr>
        <w:br/>
      </w:r>
      <w:r w:rsidRPr="00335CEB">
        <w:rPr>
          <w:rFonts w:eastAsia="Times New Roman" w:cs="Times New Roman"/>
          <w:bCs/>
          <w:color w:val="000000"/>
          <w:shd w:val="clear" w:color="auto" w:fill="FFFFFF"/>
        </w:rPr>
        <w:br/>
        <w:t>I, hereby demand you immediate payment of the sum of Rs.</w:t>
      </w:r>
      <w:r>
        <w:rPr>
          <w:rFonts w:eastAsia="Times New Roman" w:cs="Times New Roman"/>
          <w:bCs/>
          <w:color w:val="000000"/>
          <w:shd w:val="clear" w:color="auto" w:fill="FFFFFF"/>
        </w:rPr>
        <w:t>_____________</w:t>
      </w:r>
      <w:r w:rsidRPr="00335CEB">
        <w:rPr>
          <w:rFonts w:eastAsia="Times New Roman" w:cs="Times New Roman"/>
          <w:bCs/>
          <w:color w:val="000000"/>
          <w:shd w:val="clear" w:color="auto" w:fill="FFFFFF"/>
        </w:rPr>
        <w:t xml:space="preserve"> ___ due to me under a </w:t>
      </w:r>
      <w:r w:rsidRPr="00335CEB">
        <w:rPr>
          <w:rFonts w:eastAsia="Times New Roman" w:cs="Times New Roman"/>
          <w:bCs/>
          <w:color w:val="000000"/>
          <w:shd w:val="clear" w:color="auto" w:fill="FFFFFF"/>
        </w:rPr>
        <w:lastRenderedPageBreak/>
        <w:t>mortgage deed dated __</w:t>
      </w:r>
      <w:r>
        <w:rPr>
          <w:rFonts w:eastAsia="Times New Roman" w:cs="Times New Roman"/>
          <w:bCs/>
          <w:color w:val="000000"/>
          <w:shd w:val="clear" w:color="auto" w:fill="FFFFFF"/>
        </w:rPr>
        <w:t>____________</w:t>
      </w:r>
      <w:r w:rsidRPr="00335CEB">
        <w:rPr>
          <w:rFonts w:eastAsia="Times New Roman" w:cs="Times New Roman"/>
          <w:bCs/>
          <w:color w:val="000000"/>
          <w:shd w:val="clear" w:color="auto" w:fill="FFFFFF"/>
        </w:rPr>
        <w:t>__, executed by you with interest payable according to the term of the said mortgage deed. </w:t>
      </w:r>
      <w:r w:rsidRPr="00335CEB">
        <w:rPr>
          <w:rFonts w:eastAsia="Times New Roman" w:cs="Times New Roman"/>
          <w:bCs/>
          <w:color w:val="000000"/>
          <w:shd w:val="clear" w:color="auto" w:fill="FFFFFF"/>
        </w:rPr>
        <w:br/>
      </w:r>
      <w:r w:rsidRPr="00335CEB">
        <w:rPr>
          <w:rFonts w:eastAsia="Times New Roman" w:cs="Times New Roman"/>
          <w:bCs/>
          <w:color w:val="000000"/>
          <w:shd w:val="clear" w:color="auto" w:fill="FFFFFF"/>
        </w:rPr>
        <w:br/>
        <w:t>In default of your paying the said amount for a period of three calendar months from the service hereof I intend to sell the said mortgaged property or such portion thereof as I may think fit in pursuance of the power of sale conferred upon me by the said deed of mortgage. </w:t>
      </w:r>
      <w:r w:rsidRPr="00335CEB">
        <w:rPr>
          <w:rFonts w:eastAsia="Times New Roman" w:cs="Times New Roman"/>
          <w:bCs/>
          <w:color w:val="000000"/>
          <w:shd w:val="clear" w:color="auto" w:fill="FFFFFF"/>
        </w:rPr>
        <w:br/>
      </w:r>
      <w:r w:rsidRPr="00335CEB">
        <w:rPr>
          <w:rFonts w:eastAsia="Times New Roman" w:cs="Times New Roman"/>
          <w:bCs/>
          <w:color w:val="000000"/>
          <w:shd w:val="clear" w:color="auto" w:fill="FFFFFF"/>
        </w:rPr>
        <w:br/>
        <w:t>Kindly take notice. </w:t>
      </w:r>
      <w:r w:rsidRPr="00335CEB">
        <w:rPr>
          <w:rFonts w:eastAsia="Times New Roman" w:cs="Times New Roman"/>
          <w:bCs/>
          <w:color w:val="000000"/>
          <w:shd w:val="clear" w:color="auto" w:fill="FFFFFF"/>
        </w:rPr>
        <w:br/>
      </w:r>
      <w:r w:rsidRPr="00335CEB">
        <w:rPr>
          <w:rFonts w:eastAsia="Times New Roman" w:cs="Times New Roman"/>
          <w:bCs/>
          <w:color w:val="000000"/>
          <w:shd w:val="clear" w:color="auto" w:fill="FFFFFF"/>
        </w:rPr>
        <w:br/>
        <w:t>Copy of this notice is retained with me for further action if required. </w:t>
      </w:r>
      <w:r w:rsidRPr="00335CEB">
        <w:rPr>
          <w:rFonts w:eastAsia="Times New Roman" w:cs="Times New Roman"/>
          <w:bCs/>
          <w:color w:val="000000"/>
          <w:shd w:val="clear" w:color="auto" w:fill="FFFFFF"/>
        </w:rPr>
        <w:br/>
      </w:r>
      <w:r w:rsidRPr="00335CEB">
        <w:rPr>
          <w:rFonts w:eastAsia="Times New Roman" w:cs="Times New Roman"/>
          <w:bCs/>
          <w:color w:val="000000"/>
          <w:shd w:val="clear" w:color="auto" w:fill="FFFFFF"/>
        </w:rPr>
        <w:br/>
        <w:t>Yours faithfully, </w:t>
      </w:r>
      <w:r w:rsidRPr="00335CEB">
        <w:rPr>
          <w:rFonts w:eastAsia="Times New Roman" w:cs="Times New Roman"/>
          <w:bCs/>
          <w:color w:val="000000"/>
          <w:shd w:val="clear" w:color="auto" w:fill="FFFFFF"/>
        </w:rPr>
        <w:br/>
      </w:r>
      <w:r w:rsidRPr="00335CEB">
        <w:rPr>
          <w:rFonts w:eastAsia="Times New Roman" w:cs="Times New Roman"/>
          <w:bCs/>
          <w:color w:val="000000"/>
          <w:shd w:val="clear" w:color="auto" w:fill="FFFFFF"/>
        </w:rPr>
        <w:br/>
        <w:t>Sd/- </w:t>
      </w:r>
    </w:p>
    <w:p w14:paraId="38D00F12" w14:textId="77777777" w:rsidR="00094B43" w:rsidRPr="00822AA1" w:rsidRDefault="00094B43" w:rsidP="00F62CF6">
      <w:pPr>
        <w:shd w:val="clear" w:color="auto" w:fill="FFFFFF"/>
        <w:spacing w:after="240" w:line="240" w:lineRule="auto"/>
        <w:jc w:val="center"/>
        <w:rPr>
          <w:rFonts w:eastAsia="Times New Roman" w:cs="Times New Roman"/>
          <w:b/>
          <w:bCs/>
          <w:color w:val="000000"/>
          <w:sz w:val="40"/>
          <w:szCs w:val="40"/>
        </w:rPr>
      </w:pPr>
      <w:r w:rsidRPr="00822AA1">
        <w:rPr>
          <w:rFonts w:eastAsia="Times New Roman" w:cs="Times New Roman"/>
          <w:b/>
          <w:bCs/>
          <w:color w:val="000000"/>
          <w:sz w:val="40"/>
          <w:szCs w:val="40"/>
        </w:rPr>
        <w:t>NOTICE BY MORTGAGOR TO TENANT INTIMATING HIM, THE FACT OF THE PROPERTY MORTGAGED </w:t>
      </w:r>
    </w:p>
    <w:p w14:paraId="20DEF44A" w14:textId="77777777" w:rsidR="00094B43" w:rsidRDefault="00094B43" w:rsidP="00822AA1">
      <w:pPr>
        <w:spacing w:after="0" w:line="360" w:lineRule="auto"/>
        <w:rPr>
          <w:rFonts w:eastAsia="Times New Roman" w:cs="Times New Roman"/>
          <w:bCs/>
          <w:color w:val="000000"/>
          <w:sz w:val="20"/>
          <w:szCs w:val="20"/>
          <w:shd w:val="clear" w:color="auto" w:fill="FFFFFF"/>
        </w:rPr>
      </w:pPr>
      <w:r w:rsidRPr="004F05AB">
        <w:rPr>
          <w:rFonts w:ascii="Verdana" w:eastAsia="Times New Roman" w:hAnsi="Verdana" w:cs="Times New Roman"/>
          <w:b/>
          <w:bCs/>
          <w:color w:val="000000"/>
          <w:sz w:val="32"/>
          <w:szCs w:val="32"/>
          <w:shd w:val="clear" w:color="auto" w:fill="FFFFFF"/>
        </w:rPr>
        <w:br/>
      </w:r>
      <w:r w:rsidRPr="00822AA1">
        <w:rPr>
          <w:rFonts w:eastAsia="Times New Roman" w:cs="Times New Roman"/>
          <w:bCs/>
          <w:color w:val="000000"/>
          <w:sz w:val="20"/>
          <w:szCs w:val="20"/>
          <w:shd w:val="clear" w:color="auto" w:fill="FFFFFF"/>
        </w:rPr>
        <w:t>Registered A/D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t>To,</w:t>
      </w:r>
      <w:r>
        <w:rPr>
          <w:rFonts w:eastAsia="Times New Roman" w:cs="Times New Roman"/>
          <w:bCs/>
          <w:color w:val="000000"/>
          <w:sz w:val="20"/>
          <w:szCs w:val="20"/>
          <w:shd w:val="clear" w:color="auto" w:fill="FFFFFF"/>
        </w:rPr>
        <w:t>__________________</w:t>
      </w:r>
      <w:r w:rsidRPr="00822AA1">
        <w:rPr>
          <w:rFonts w:eastAsia="Times New Roman" w:cs="Times New Roman"/>
          <w:bCs/>
          <w:color w:val="000000"/>
          <w:sz w:val="20"/>
          <w:szCs w:val="20"/>
          <w:shd w:val="clear" w:color="auto" w:fill="FFFFFF"/>
        </w:rPr>
        <w:t>____ Dated:_________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t>Sub. ________</w:t>
      </w:r>
      <w:r>
        <w:rPr>
          <w:rFonts w:eastAsia="Times New Roman" w:cs="Times New Roman"/>
          <w:bCs/>
          <w:color w:val="000000"/>
          <w:sz w:val="20"/>
          <w:szCs w:val="20"/>
          <w:shd w:val="clear" w:color="auto" w:fill="FFFFFF"/>
        </w:rPr>
        <w:t>_________________________</w:t>
      </w:r>
      <w:r w:rsidRPr="00822AA1">
        <w:rPr>
          <w:rFonts w:eastAsia="Times New Roman" w:cs="Times New Roman"/>
          <w:bCs/>
          <w:color w:val="000000"/>
          <w:sz w:val="20"/>
          <w:szCs w:val="20"/>
          <w:shd w:val="clear" w:color="auto" w:fill="FFFFFF"/>
        </w:rPr>
        <w:t>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t>Dear Madam/Sir,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t>I, the undersigned hereby give you notice as follows: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t>That I have mortgaged to Mr. __</w:t>
      </w:r>
      <w:r>
        <w:rPr>
          <w:rFonts w:eastAsia="Times New Roman" w:cs="Times New Roman"/>
          <w:bCs/>
          <w:color w:val="000000"/>
          <w:sz w:val="20"/>
          <w:szCs w:val="20"/>
          <w:shd w:val="clear" w:color="auto" w:fill="FFFFFF"/>
        </w:rPr>
        <w:t>__________________</w:t>
      </w:r>
      <w:r w:rsidRPr="00822AA1">
        <w:rPr>
          <w:rFonts w:eastAsia="Times New Roman" w:cs="Times New Roman"/>
          <w:bCs/>
          <w:color w:val="000000"/>
          <w:sz w:val="20"/>
          <w:szCs w:val="20"/>
          <w:shd w:val="clear" w:color="auto" w:fill="FFFFFF"/>
        </w:rPr>
        <w:t>_____, S/o__</w:t>
      </w:r>
      <w:r>
        <w:rPr>
          <w:rFonts w:eastAsia="Times New Roman" w:cs="Times New Roman"/>
          <w:bCs/>
          <w:color w:val="000000"/>
          <w:sz w:val="20"/>
          <w:szCs w:val="20"/>
          <w:shd w:val="clear" w:color="auto" w:fill="FFFFFF"/>
        </w:rPr>
        <w:t>__________________________</w:t>
      </w:r>
      <w:r w:rsidRPr="00822AA1">
        <w:rPr>
          <w:rFonts w:eastAsia="Times New Roman" w:cs="Times New Roman"/>
          <w:bCs/>
          <w:color w:val="000000"/>
          <w:sz w:val="20"/>
          <w:szCs w:val="20"/>
          <w:shd w:val="clear" w:color="auto" w:fill="FFFFFF"/>
        </w:rPr>
        <w:t>______, R/o__</w:t>
      </w:r>
      <w:r>
        <w:rPr>
          <w:rFonts w:eastAsia="Times New Roman" w:cs="Times New Roman"/>
          <w:bCs/>
          <w:color w:val="000000"/>
          <w:sz w:val="20"/>
          <w:szCs w:val="20"/>
          <w:shd w:val="clear" w:color="auto" w:fill="FFFFFF"/>
        </w:rPr>
        <w:t>_______________________</w:t>
      </w:r>
      <w:r w:rsidRPr="00822AA1">
        <w:rPr>
          <w:rFonts w:eastAsia="Times New Roman" w:cs="Times New Roman"/>
          <w:bCs/>
          <w:color w:val="000000"/>
          <w:sz w:val="20"/>
          <w:szCs w:val="20"/>
          <w:shd w:val="clear" w:color="auto" w:fill="FFFFFF"/>
        </w:rPr>
        <w:t>______ the house situate at __</w:t>
      </w:r>
      <w:r>
        <w:rPr>
          <w:rFonts w:eastAsia="Times New Roman" w:cs="Times New Roman"/>
          <w:bCs/>
          <w:color w:val="000000"/>
          <w:sz w:val="20"/>
          <w:szCs w:val="20"/>
          <w:shd w:val="clear" w:color="auto" w:fill="FFFFFF"/>
        </w:rPr>
        <w:t>________________________________</w:t>
      </w:r>
      <w:r w:rsidRPr="00822AA1">
        <w:rPr>
          <w:rFonts w:eastAsia="Times New Roman" w:cs="Times New Roman"/>
          <w:bCs/>
          <w:color w:val="000000"/>
          <w:sz w:val="20"/>
          <w:szCs w:val="20"/>
          <w:shd w:val="clear" w:color="auto" w:fill="FFFFFF"/>
        </w:rPr>
        <w:t>___, which you hold on lease from me. I hereby authorize and request you to forthwith become tenant of the said</w:t>
      </w:r>
    </w:p>
    <w:p w14:paraId="244E910D" w14:textId="77777777" w:rsidR="00094B43" w:rsidRPr="00822AA1" w:rsidRDefault="00094B43" w:rsidP="00822AA1">
      <w:pPr>
        <w:spacing w:after="0" w:line="360" w:lineRule="auto"/>
        <w:rPr>
          <w:sz w:val="20"/>
          <w:szCs w:val="20"/>
        </w:rPr>
      </w:pPr>
      <w:r w:rsidRPr="00822AA1">
        <w:rPr>
          <w:rFonts w:eastAsia="Times New Roman" w:cs="Times New Roman"/>
          <w:bCs/>
          <w:color w:val="000000"/>
          <w:sz w:val="20"/>
          <w:szCs w:val="20"/>
          <w:shd w:val="clear" w:color="auto" w:fill="FFFFFF"/>
        </w:rPr>
        <w:t xml:space="preserve"> Mr. </w:t>
      </w:r>
      <w:r>
        <w:rPr>
          <w:rFonts w:eastAsia="Times New Roman" w:cs="Times New Roman"/>
          <w:bCs/>
          <w:color w:val="000000"/>
          <w:sz w:val="20"/>
          <w:szCs w:val="20"/>
          <w:shd w:val="clear" w:color="auto" w:fill="FFFFFF"/>
        </w:rPr>
        <w:t>____________________________</w:t>
      </w:r>
      <w:r w:rsidRPr="00822AA1">
        <w:rPr>
          <w:rFonts w:eastAsia="Times New Roman" w:cs="Times New Roman"/>
          <w:bCs/>
          <w:color w:val="000000"/>
          <w:sz w:val="20"/>
          <w:szCs w:val="20"/>
          <w:shd w:val="clear" w:color="auto" w:fill="FFFFFF"/>
        </w:rPr>
        <w:t>______, during the continuance of the mortgage. I further authorize and request you to pay to the said Mr. ____</w:t>
      </w:r>
      <w:r>
        <w:rPr>
          <w:rFonts w:eastAsia="Times New Roman" w:cs="Times New Roman"/>
          <w:bCs/>
          <w:color w:val="000000"/>
          <w:sz w:val="20"/>
          <w:szCs w:val="20"/>
          <w:shd w:val="clear" w:color="auto" w:fill="FFFFFF"/>
        </w:rPr>
        <w:t>______________________________</w:t>
      </w:r>
      <w:r w:rsidRPr="00822AA1">
        <w:rPr>
          <w:rFonts w:eastAsia="Times New Roman" w:cs="Times New Roman"/>
          <w:bCs/>
          <w:color w:val="000000"/>
          <w:sz w:val="20"/>
          <w:szCs w:val="20"/>
          <w:shd w:val="clear" w:color="auto" w:fill="FFFFFF"/>
        </w:rPr>
        <w:t>____, his successors, executors, administrators or assigns all such rent as now is or hereafter shall be payable from you concerning the said house and for so doing this shall be to you a enough warrant and authority.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lastRenderedPageBreak/>
        <w:t>Kindly take notice.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t>Copy of this notice is retained with me for further action if needs.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t>Yours faithfully,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t>Sd/- </w:t>
      </w:r>
    </w:p>
    <w:p w14:paraId="627EB1DB" w14:textId="77777777" w:rsidR="00094B43" w:rsidRPr="008212CC" w:rsidRDefault="00094B43" w:rsidP="0057025D">
      <w:pPr>
        <w:shd w:val="clear" w:color="auto" w:fill="FFFFFF"/>
        <w:spacing w:after="240" w:line="240" w:lineRule="auto"/>
        <w:jc w:val="center"/>
        <w:rPr>
          <w:rFonts w:eastAsia="Times New Roman" w:cs="Times New Roman"/>
          <w:b/>
          <w:bCs/>
          <w:color w:val="000000"/>
          <w:sz w:val="40"/>
          <w:szCs w:val="40"/>
        </w:rPr>
      </w:pPr>
      <w:r w:rsidRPr="008212CC">
        <w:rPr>
          <w:rFonts w:eastAsia="Times New Roman" w:cs="Times New Roman"/>
          <w:b/>
          <w:bCs/>
          <w:color w:val="000000"/>
          <w:sz w:val="40"/>
          <w:szCs w:val="40"/>
        </w:rPr>
        <w:t>NOTICE BY PARTNER TO RETIRE </w:t>
      </w:r>
    </w:p>
    <w:p w14:paraId="317A16BF" w14:textId="77777777" w:rsidR="00094B43" w:rsidRPr="008212CC" w:rsidRDefault="00094B43" w:rsidP="0057025D">
      <w:pPr>
        <w:shd w:val="clear" w:color="auto" w:fill="FFFFFF"/>
        <w:spacing w:after="240" w:line="240" w:lineRule="auto"/>
        <w:jc w:val="center"/>
        <w:rPr>
          <w:rFonts w:eastAsia="Times New Roman" w:cs="Times New Roman"/>
          <w:color w:val="000000"/>
          <w:sz w:val="18"/>
          <w:szCs w:val="18"/>
        </w:rPr>
      </w:pPr>
    </w:p>
    <w:p w14:paraId="33C75E5A" w14:textId="77777777" w:rsidR="00094B43" w:rsidRPr="008212CC" w:rsidRDefault="00094B43" w:rsidP="008212CC">
      <w:pPr>
        <w:spacing w:line="480" w:lineRule="auto"/>
      </w:pPr>
      <w:r w:rsidRPr="0057025D">
        <w:rPr>
          <w:rFonts w:ascii="Verdana" w:eastAsia="Times New Roman" w:hAnsi="Verdana" w:cs="Times New Roman"/>
          <w:b/>
          <w:bCs/>
          <w:color w:val="000000"/>
          <w:sz w:val="18"/>
          <w:szCs w:val="18"/>
          <w:shd w:val="clear" w:color="auto" w:fill="FFFFFF"/>
        </w:rPr>
        <w:br/>
      </w:r>
      <w:r w:rsidRPr="0057025D">
        <w:rPr>
          <w:rFonts w:ascii="Verdana" w:eastAsia="Times New Roman" w:hAnsi="Verdana" w:cs="Times New Roman"/>
          <w:b/>
          <w:bCs/>
          <w:color w:val="000000"/>
          <w:sz w:val="18"/>
          <w:szCs w:val="18"/>
          <w:shd w:val="clear" w:color="auto" w:fill="FFFFFF"/>
        </w:rPr>
        <w:br/>
      </w:r>
      <w:r w:rsidRPr="008212CC">
        <w:rPr>
          <w:rFonts w:eastAsia="Times New Roman" w:cs="Times New Roman"/>
          <w:bCs/>
          <w:color w:val="000000"/>
          <w:shd w:val="clear" w:color="auto" w:fill="FFFFFF"/>
        </w:rPr>
        <w:t>I hereby give you notice under Clause ____</w:t>
      </w:r>
      <w:r>
        <w:rPr>
          <w:rFonts w:eastAsia="Times New Roman" w:cs="Times New Roman"/>
          <w:bCs/>
          <w:color w:val="000000"/>
          <w:shd w:val="clear" w:color="auto" w:fill="FFFFFF"/>
        </w:rPr>
        <w:t>_____</w:t>
      </w:r>
      <w:r w:rsidRPr="008212CC">
        <w:rPr>
          <w:rFonts w:eastAsia="Times New Roman" w:cs="Times New Roman"/>
          <w:bCs/>
          <w:color w:val="000000"/>
          <w:shd w:val="clear" w:color="auto" w:fill="FFFFFF"/>
        </w:rPr>
        <w:t>______ of our Partnership Articles dated the __________ of my intention to retire from the partnership as from and immediately after the _________ next being the end of the current year of partnership (or, on the_</w:t>
      </w:r>
      <w:r>
        <w:rPr>
          <w:rFonts w:eastAsia="Times New Roman" w:cs="Times New Roman"/>
          <w:bCs/>
          <w:color w:val="000000"/>
          <w:shd w:val="clear" w:color="auto" w:fill="FFFFFF"/>
        </w:rPr>
        <w:t>____</w:t>
      </w:r>
      <w:r w:rsidRPr="008212CC">
        <w:rPr>
          <w:rFonts w:eastAsia="Times New Roman" w:cs="Times New Roman"/>
          <w:bCs/>
          <w:color w:val="000000"/>
          <w:shd w:val="clear" w:color="auto" w:fill="FFFFFF"/>
        </w:rPr>
        <w:t>______ next)</w:t>
      </w:r>
    </w:p>
    <w:p w14:paraId="2AD3A10F" w14:textId="77777777" w:rsidR="00094B43" w:rsidRPr="00EF0D85" w:rsidRDefault="00094B43" w:rsidP="00F70AA3">
      <w:pPr>
        <w:shd w:val="clear" w:color="auto" w:fill="FFFFFF"/>
        <w:spacing w:after="240" w:line="240" w:lineRule="auto"/>
        <w:jc w:val="center"/>
        <w:rPr>
          <w:rFonts w:eastAsia="Times New Roman" w:cs="Times New Roman"/>
          <w:b/>
          <w:bCs/>
          <w:color w:val="000000"/>
          <w:sz w:val="40"/>
          <w:szCs w:val="40"/>
        </w:rPr>
      </w:pPr>
      <w:r w:rsidRPr="00EF0D85">
        <w:rPr>
          <w:rFonts w:eastAsia="Times New Roman" w:cs="Times New Roman"/>
          <w:b/>
          <w:bCs/>
          <w:color w:val="000000"/>
          <w:sz w:val="40"/>
          <w:szCs w:val="40"/>
        </w:rPr>
        <w:t>NOTICE BY SELLOR IN COMPLETING A PURCHASE </w:t>
      </w:r>
    </w:p>
    <w:p w14:paraId="13D69612" w14:textId="77777777" w:rsidR="00094B43" w:rsidRPr="00EF0D85" w:rsidRDefault="00094B43" w:rsidP="00EF0D85">
      <w:pPr>
        <w:spacing w:after="0" w:line="360" w:lineRule="auto"/>
      </w:pPr>
      <w:r>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EF0D85">
        <w:rPr>
          <w:rFonts w:eastAsia="Times New Roman" w:cs="Times New Roman"/>
          <w:bCs/>
          <w:color w:val="000000"/>
          <w:shd w:val="clear" w:color="auto" w:fill="FFFFFF"/>
        </w:rPr>
        <w:t>Registered A/D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To, ____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Dated: _________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Sub. ________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Dear Madam/Sir,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____________________</w:t>
      </w:r>
      <w:r w:rsidRPr="00EF0D85">
        <w:rPr>
          <w:rFonts w:eastAsia="Times New Roman" w:cs="Times New Roman"/>
          <w:bCs/>
          <w:color w:val="000000"/>
          <w:shd w:val="clear" w:color="auto" w:fill="FFFFFF"/>
        </w:rPr>
        <w:t>_______, S/o Sh. _</w:t>
      </w:r>
      <w:r>
        <w:rPr>
          <w:rFonts w:eastAsia="Times New Roman" w:cs="Times New Roman"/>
          <w:bCs/>
          <w:color w:val="000000"/>
          <w:shd w:val="clear" w:color="auto" w:fill="FFFFFF"/>
        </w:rPr>
        <w:t>_______________</w:t>
      </w:r>
      <w:r w:rsidRPr="00EF0D85">
        <w:rPr>
          <w:rFonts w:eastAsia="Times New Roman" w:cs="Times New Roman"/>
          <w:bCs/>
          <w:color w:val="000000"/>
          <w:shd w:val="clear" w:color="auto" w:fill="FFFFFF"/>
        </w:rPr>
        <w:t>________, R/o__</w:t>
      </w:r>
      <w:r>
        <w:rPr>
          <w:rFonts w:eastAsia="Times New Roman" w:cs="Times New Roman"/>
          <w:bCs/>
          <w:color w:val="000000"/>
          <w:shd w:val="clear" w:color="auto" w:fill="FFFFFF"/>
        </w:rPr>
        <w:t>___________________________________________</w:t>
      </w:r>
      <w:r w:rsidRPr="00EF0D85">
        <w:rPr>
          <w:rFonts w:eastAsia="Times New Roman" w:cs="Times New Roman"/>
          <w:bCs/>
          <w:color w:val="000000"/>
          <w:shd w:val="clear" w:color="auto" w:fill="FFFFFF"/>
        </w:rPr>
        <w:t>_______ hereby give you notice as follows: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That by an agreement dated _</w:t>
      </w:r>
      <w:r>
        <w:rPr>
          <w:rFonts w:eastAsia="Times New Roman" w:cs="Times New Roman"/>
          <w:bCs/>
          <w:color w:val="000000"/>
          <w:shd w:val="clear" w:color="auto" w:fill="FFFFFF"/>
        </w:rPr>
        <w:t>____________</w:t>
      </w:r>
      <w:r w:rsidRPr="00EF0D85">
        <w:rPr>
          <w:rFonts w:eastAsia="Times New Roman" w:cs="Times New Roman"/>
          <w:bCs/>
          <w:color w:val="000000"/>
          <w:shd w:val="clear" w:color="auto" w:fill="FFFFFF"/>
        </w:rPr>
        <w:t xml:space="preserve">___ and registered on the </w:t>
      </w:r>
      <w:r>
        <w:rPr>
          <w:rFonts w:eastAsia="Times New Roman" w:cs="Times New Roman"/>
          <w:bCs/>
          <w:color w:val="000000"/>
          <w:shd w:val="clear" w:color="auto" w:fill="FFFFFF"/>
        </w:rPr>
        <w:t>________</w:t>
      </w:r>
      <w:r w:rsidRPr="00EF0D85">
        <w:rPr>
          <w:rFonts w:eastAsia="Times New Roman" w:cs="Times New Roman"/>
          <w:bCs/>
          <w:color w:val="000000"/>
          <w:shd w:val="clear" w:color="auto" w:fill="FFFFFF"/>
        </w:rPr>
        <w:t xml:space="preserve">____ you had </w:t>
      </w:r>
      <w:r w:rsidRPr="00EF0D85">
        <w:rPr>
          <w:rFonts w:eastAsia="Times New Roman" w:cs="Times New Roman"/>
          <w:bCs/>
          <w:color w:val="000000"/>
          <w:shd w:val="clear" w:color="auto" w:fill="FFFFFF"/>
        </w:rPr>
        <w:lastRenderedPageBreak/>
        <w:t>contracted to purchase property bearing No. ____</w:t>
      </w:r>
      <w:r>
        <w:rPr>
          <w:rFonts w:eastAsia="Times New Roman" w:cs="Times New Roman"/>
          <w:bCs/>
          <w:color w:val="000000"/>
          <w:shd w:val="clear" w:color="auto" w:fill="FFFFFF"/>
        </w:rPr>
        <w:t>___________</w:t>
      </w:r>
      <w:r w:rsidRPr="00EF0D85">
        <w:rPr>
          <w:rFonts w:eastAsia="Times New Roman" w:cs="Times New Roman"/>
          <w:bCs/>
          <w:color w:val="000000"/>
          <w:shd w:val="clear" w:color="auto" w:fill="FFFFFF"/>
        </w:rPr>
        <w:t>, 1st floor, ____</w:t>
      </w:r>
      <w:r>
        <w:rPr>
          <w:rFonts w:eastAsia="Times New Roman" w:cs="Times New Roman"/>
          <w:bCs/>
          <w:color w:val="000000"/>
          <w:shd w:val="clear" w:color="auto" w:fill="FFFFFF"/>
        </w:rPr>
        <w:t>___</w:t>
      </w:r>
      <w:r w:rsidRPr="00EF0D85">
        <w:rPr>
          <w:rFonts w:eastAsia="Times New Roman" w:cs="Times New Roman"/>
          <w:bCs/>
          <w:color w:val="000000"/>
          <w:shd w:val="clear" w:color="auto" w:fill="FFFFFF"/>
        </w:rPr>
        <w:t>______ (address).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That I am willing and wish to execute a sale deed in your favour or as you may direct of the property in according to the said covenant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That I hereby ask you for tendering such sale deed for executing and paying the balance of the price in accordaning to the terms of the said covenant.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Non-compliance of notice by you within _</w:t>
      </w:r>
      <w:r>
        <w:rPr>
          <w:rFonts w:eastAsia="Times New Roman" w:cs="Times New Roman"/>
          <w:bCs/>
          <w:color w:val="000000"/>
          <w:shd w:val="clear" w:color="auto" w:fill="FFFFFF"/>
        </w:rPr>
        <w:t>____</w:t>
      </w:r>
      <w:r w:rsidRPr="00EF0D85">
        <w:rPr>
          <w:rFonts w:eastAsia="Times New Roman" w:cs="Times New Roman"/>
          <w:bCs/>
          <w:color w:val="000000"/>
          <w:shd w:val="clear" w:color="auto" w:fill="FFFFFF"/>
        </w:rPr>
        <w:t>___ days from the date hereof I shall forfeit the deposit of Rs.__</w:t>
      </w:r>
      <w:r>
        <w:rPr>
          <w:rFonts w:eastAsia="Times New Roman" w:cs="Times New Roman"/>
          <w:bCs/>
          <w:color w:val="000000"/>
          <w:shd w:val="clear" w:color="auto" w:fill="FFFFFF"/>
        </w:rPr>
        <w:t>_______</w:t>
      </w:r>
      <w:r w:rsidRPr="00EF0D85">
        <w:rPr>
          <w:rFonts w:eastAsia="Times New Roman" w:cs="Times New Roman"/>
          <w:bCs/>
          <w:color w:val="000000"/>
          <w:shd w:val="clear" w:color="auto" w:fill="FFFFFF"/>
        </w:rPr>
        <w:t>_ paid by you as earnest money. Please also note that in such an event, the agreement-dated ___,</w:t>
      </w:r>
      <w:r>
        <w:rPr>
          <w:rFonts w:eastAsia="Times New Roman" w:cs="Times New Roman"/>
          <w:bCs/>
          <w:color w:val="000000"/>
          <w:shd w:val="clear" w:color="auto" w:fill="FFFFFF"/>
        </w:rPr>
        <w:t>__________</w:t>
      </w:r>
      <w:r w:rsidRPr="00EF0D85">
        <w:rPr>
          <w:rFonts w:eastAsia="Times New Roman" w:cs="Times New Roman"/>
          <w:bCs/>
          <w:color w:val="000000"/>
          <w:shd w:val="clear" w:color="auto" w:fill="FFFFFF"/>
        </w:rPr>
        <w:t xml:space="preserve"> concerning the property shall also be terminated. In future, you shall not be entitled to any claim concerning to either the property or the agreement.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Kindly take notice.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Copy of this notice is retained with me for further action if required.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Yours faithfully, </w:t>
      </w:r>
      <w:r w:rsidRPr="00EF0D85">
        <w:rPr>
          <w:rFonts w:eastAsia="Times New Roman" w:cs="Times New Roman"/>
          <w:bCs/>
          <w:color w:val="000000"/>
          <w:shd w:val="clear" w:color="auto" w:fill="FFFFFF"/>
        </w:rPr>
        <w:br/>
      </w:r>
      <w:r w:rsidRPr="00EF0D85">
        <w:rPr>
          <w:rFonts w:eastAsia="Times New Roman" w:cs="Times New Roman"/>
          <w:bCs/>
          <w:color w:val="000000"/>
          <w:shd w:val="clear" w:color="auto" w:fill="FFFFFF"/>
        </w:rPr>
        <w:br/>
        <w:t>Sd/- </w:t>
      </w:r>
    </w:p>
    <w:p w14:paraId="5B5EED13" w14:textId="77777777" w:rsidR="00094B43" w:rsidRPr="00D97359" w:rsidRDefault="00094B43" w:rsidP="00602A28">
      <w:pPr>
        <w:shd w:val="clear" w:color="auto" w:fill="FFFFFF"/>
        <w:spacing w:after="240" w:line="240" w:lineRule="auto"/>
        <w:jc w:val="center"/>
        <w:rPr>
          <w:rFonts w:eastAsia="Times New Roman" w:cs="Times New Roman"/>
          <w:b/>
          <w:bCs/>
          <w:color w:val="000000"/>
          <w:sz w:val="40"/>
          <w:szCs w:val="40"/>
        </w:rPr>
      </w:pPr>
      <w:r w:rsidRPr="00D97359">
        <w:rPr>
          <w:rFonts w:eastAsia="Times New Roman" w:cs="Times New Roman"/>
          <w:b/>
          <w:bCs/>
          <w:color w:val="000000"/>
          <w:sz w:val="40"/>
          <w:szCs w:val="40"/>
        </w:rPr>
        <w:t>NOTICE BY TENANT TO LANDLORD FOR REPAIR </w:t>
      </w:r>
    </w:p>
    <w:p w14:paraId="63B9D149" w14:textId="77777777" w:rsidR="00094B43" w:rsidRPr="00602A28" w:rsidRDefault="00094B43" w:rsidP="00602A28">
      <w:pPr>
        <w:shd w:val="clear" w:color="auto" w:fill="FFFFFF"/>
        <w:spacing w:after="240" w:line="240" w:lineRule="auto"/>
        <w:jc w:val="center"/>
        <w:rPr>
          <w:rFonts w:ascii="Verdana" w:eastAsia="Times New Roman" w:hAnsi="Verdana" w:cs="Times New Roman"/>
          <w:color w:val="000000"/>
          <w:sz w:val="18"/>
          <w:szCs w:val="18"/>
        </w:rPr>
      </w:pPr>
    </w:p>
    <w:p w14:paraId="6A9EC01F" w14:textId="77777777" w:rsidR="00094B43" w:rsidRDefault="00094B43" w:rsidP="00D97359">
      <w:pPr>
        <w:spacing w:after="0" w:line="360" w:lineRule="auto"/>
        <w:rPr>
          <w:rFonts w:eastAsia="Times New Roman" w:cs="Times New Roman"/>
          <w:bCs/>
          <w:color w:val="000000"/>
          <w:shd w:val="clear" w:color="auto" w:fill="FFFFFF"/>
        </w:rPr>
      </w:pPr>
      <w:r w:rsidRPr="00602A28">
        <w:rPr>
          <w:rFonts w:ascii="Verdana" w:eastAsia="Times New Roman" w:hAnsi="Verdana" w:cs="Times New Roman"/>
          <w:b/>
          <w:bCs/>
          <w:color w:val="000000"/>
          <w:sz w:val="18"/>
          <w:szCs w:val="18"/>
          <w:shd w:val="clear" w:color="auto" w:fill="FFFFFF"/>
        </w:rPr>
        <w:br/>
      </w:r>
      <w:r w:rsidRPr="00602A28">
        <w:rPr>
          <w:rFonts w:ascii="Verdana" w:eastAsia="Times New Roman" w:hAnsi="Verdana" w:cs="Times New Roman"/>
          <w:b/>
          <w:bCs/>
          <w:color w:val="000000"/>
          <w:sz w:val="18"/>
          <w:szCs w:val="18"/>
          <w:shd w:val="clear" w:color="auto" w:fill="FFFFFF"/>
        </w:rPr>
        <w:br/>
      </w:r>
      <w:r w:rsidRPr="00D97359">
        <w:rPr>
          <w:rFonts w:eastAsia="Times New Roman" w:cs="Times New Roman"/>
          <w:bCs/>
          <w:color w:val="000000"/>
          <w:shd w:val="clear" w:color="auto" w:fill="FFFFFF"/>
        </w:rPr>
        <w:t>I, AA, in pursuance of the covenant contained in the lease, dated ________, between us hereby give you notice and require you within ________ days from the date hereof to carry out the annual repairs and white and colour washing of the premises in my occupation as your tenant and also to check up the electric wiring as mentioned and contracted in Clause 7 of the said lease. </w:t>
      </w:r>
      <w:r w:rsidRPr="00D97359">
        <w:rPr>
          <w:rFonts w:eastAsia="Times New Roman" w:cs="Times New Roman"/>
          <w:bCs/>
          <w:color w:val="000000"/>
          <w:shd w:val="clear" w:color="auto" w:fill="FFFFFF"/>
        </w:rPr>
        <w:br/>
      </w:r>
      <w:r w:rsidRPr="00D97359">
        <w:rPr>
          <w:rFonts w:eastAsia="Times New Roman" w:cs="Times New Roman"/>
          <w:bCs/>
          <w:color w:val="000000"/>
          <w:shd w:val="clear" w:color="auto" w:fill="FFFFFF"/>
        </w:rPr>
        <w:br/>
        <w:t>Dated this ________ day of ________, 20 ________ </w:t>
      </w:r>
      <w:r w:rsidRPr="00D97359">
        <w:rPr>
          <w:rFonts w:eastAsia="Times New Roman" w:cs="Times New Roman"/>
          <w:bCs/>
          <w:color w:val="000000"/>
          <w:shd w:val="clear" w:color="auto" w:fill="FFFFFF"/>
        </w:rPr>
        <w:br/>
      </w:r>
    </w:p>
    <w:p w14:paraId="673D66F6" w14:textId="77777777" w:rsidR="00094B43" w:rsidRPr="00D97359" w:rsidRDefault="00094B43" w:rsidP="00D97359">
      <w:pPr>
        <w:spacing w:after="0" w:line="360" w:lineRule="auto"/>
      </w:pPr>
      <w:r w:rsidRPr="00D97359">
        <w:rPr>
          <w:rFonts w:eastAsia="Times New Roman" w:cs="Times New Roman"/>
          <w:bCs/>
          <w:color w:val="000000"/>
          <w:shd w:val="clear" w:color="auto" w:fill="FFFFFF"/>
        </w:rPr>
        <w:t>To: </w:t>
      </w:r>
      <w:r w:rsidRPr="00D97359">
        <w:rPr>
          <w:rFonts w:eastAsia="Times New Roman" w:cs="Times New Roman"/>
          <w:bCs/>
          <w:color w:val="000000"/>
          <w:shd w:val="clear" w:color="auto" w:fill="FFFFFF"/>
        </w:rPr>
        <w:br/>
      </w:r>
      <w:r w:rsidRPr="00D97359">
        <w:rPr>
          <w:rFonts w:eastAsia="Times New Roman" w:cs="Times New Roman"/>
          <w:bCs/>
          <w:color w:val="000000"/>
          <w:shd w:val="clear" w:color="auto" w:fill="FFFFFF"/>
        </w:rPr>
        <w:br/>
      </w:r>
      <w:r w:rsidRPr="00D97359">
        <w:rPr>
          <w:rFonts w:eastAsia="Times New Roman" w:cs="Times New Roman"/>
          <w:bCs/>
          <w:color w:val="000000"/>
          <w:shd w:val="clear" w:color="auto" w:fill="FFFFFF"/>
        </w:rPr>
        <w:lastRenderedPageBreak/>
        <w:t>Sd. AA., </w:t>
      </w:r>
      <w:r w:rsidRPr="00D97359">
        <w:rPr>
          <w:rFonts w:eastAsia="Times New Roman" w:cs="Times New Roman"/>
          <w:bCs/>
          <w:color w:val="000000"/>
          <w:shd w:val="clear" w:color="auto" w:fill="FFFFFF"/>
        </w:rPr>
        <w:br/>
      </w:r>
      <w:r w:rsidRPr="00D97359">
        <w:rPr>
          <w:rFonts w:eastAsia="Times New Roman" w:cs="Times New Roman"/>
          <w:bCs/>
          <w:color w:val="000000"/>
          <w:shd w:val="clear" w:color="auto" w:fill="FFFFFF"/>
        </w:rPr>
        <w:br/>
        <w:t xml:space="preserve">BB. etc. </w:t>
      </w:r>
      <w:r w:rsidRPr="00D97359">
        <w:rPr>
          <w:rFonts w:eastAsia="Times New Roman" w:cs="Times New Roman"/>
          <w:bCs/>
          <w:color w:val="000000"/>
          <w:shd w:val="clear" w:color="auto" w:fill="FFFFFF"/>
        </w:rPr>
        <w:br/>
      </w:r>
      <w:r w:rsidRPr="00D97359">
        <w:rPr>
          <w:rFonts w:eastAsia="Times New Roman" w:cs="Times New Roman"/>
          <w:bCs/>
          <w:color w:val="000000"/>
          <w:shd w:val="clear" w:color="auto" w:fill="FFFFFF"/>
        </w:rPr>
        <w:br/>
        <w:t>Tenant. </w:t>
      </w:r>
    </w:p>
    <w:p w14:paraId="5D95824D" w14:textId="77777777" w:rsidR="00094B43" w:rsidRPr="00BB7937" w:rsidRDefault="00094B43" w:rsidP="0024559B">
      <w:pPr>
        <w:shd w:val="clear" w:color="auto" w:fill="FFFFFF"/>
        <w:spacing w:after="240" w:line="240" w:lineRule="auto"/>
        <w:jc w:val="center"/>
        <w:rPr>
          <w:rFonts w:eastAsia="Times New Roman" w:cs="Times New Roman"/>
          <w:b/>
          <w:bCs/>
          <w:color w:val="000000"/>
          <w:sz w:val="40"/>
          <w:szCs w:val="40"/>
        </w:rPr>
      </w:pPr>
      <w:r w:rsidRPr="00BB7937">
        <w:rPr>
          <w:rFonts w:eastAsia="Times New Roman" w:cs="Times New Roman"/>
          <w:b/>
          <w:bCs/>
          <w:color w:val="000000"/>
          <w:sz w:val="40"/>
          <w:szCs w:val="40"/>
        </w:rPr>
        <w:t>NOTICE CLAIMING DAMAGES FOR DEFAMATING </w:t>
      </w:r>
    </w:p>
    <w:p w14:paraId="4BB4A3F5" w14:textId="77777777" w:rsidR="00094B43" w:rsidRPr="0024559B" w:rsidRDefault="00094B43" w:rsidP="0024559B">
      <w:pPr>
        <w:shd w:val="clear" w:color="auto" w:fill="FFFFFF"/>
        <w:spacing w:after="240" w:line="240" w:lineRule="auto"/>
        <w:jc w:val="center"/>
        <w:rPr>
          <w:rFonts w:ascii="Verdana" w:eastAsia="Times New Roman" w:hAnsi="Verdana" w:cs="Times New Roman"/>
          <w:color w:val="000000"/>
          <w:sz w:val="18"/>
          <w:szCs w:val="18"/>
        </w:rPr>
      </w:pPr>
      <w:r w:rsidRPr="00BB7937">
        <w:rPr>
          <w:rFonts w:eastAsia="Times New Roman" w:cs="Times New Roman"/>
          <w:b/>
          <w:bCs/>
          <w:color w:val="000000"/>
          <w:sz w:val="40"/>
          <w:szCs w:val="40"/>
          <w:shd w:val="clear" w:color="auto" w:fill="FFFFFF"/>
        </w:rPr>
        <w:t>Registered A/D </w:t>
      </w:r>
      <w:r w:rsidRPr="00BB7937">
        <w:rPr>
          <w:rFonts w:eastAsia="Times New Roman" w:cs="Times New Roman"/>
          <w:b/>
          <w:bCs/>
          <w:color w:val="000000"/>
          <w:sz w:val="40"/>
          <w:szCs w:val="40"/>
          <w:shd w:val="clear" w:color="auto" w:fill="FFFFFF"/>
        </w:rPr>
        <w:br/>
      </w:r>
    </w:p>
    <w:p w14:paraId="6C02BBA1" w14:textId="77777777" w:rsidR="00094B43" w:rsidRPr="00BB7937" w:rsidRDefault="00094B43" w:rsidP="00BB7937">
      <w:pPr>
        <w:spacing w:after="0" w:line="360" w:lineRule="auto"/>
      </w:pPr>
      <w:r w:rsidRPr="0024559B">
        <w:rPr>
          <w:rFonts w:ascii="Verdana" w:eastAsia="Times New Roman" w:hAnsi="Verdana" w:cs="Times New Roman"/>
          <w:b/>
          <w:bCs/>
          <w:color w:val="000000"/>
          <w:sz w:val="18"/>
          <w:szCs w:val="18"/>
          <w:shd w:val="clear" w:color="auto" w:fill="FFFFFF"/>
        </w:rPr>
        <w:br/>
      </w:r>
      <w:r w:rsidRPr="0024559B">
        <w:rPr>
          <w:rFonts w:ascii="Verdana" w:eastAsia="Times New Roman" w:hAnsi="Verdana" w:cs="Times New Roman"/>
          <w:b/>
          <w:bCs/>
          <w:color w:val="000000"/>
          <w:sz w:val="18"/>
          <w:szCs w:val="18"/>
          <w:shd w:val="clear" w:color="auto" w:fill="FFFFFF"/>
        </w:rPr>
        <w:br/>
      </w:r>
      <w:r w:rsidRPr="00BB7937">
        <w:rPr>
          <w:rFonts w:eastAsia="Times New Roman" w:cs="Times New Roman"/>
          <w:bCs/>
          <w:color w:val="000000"/>
          <w:shd w:val="clear" w:color="auto" w:fill="FFFFFF"/>
        </w:rPr>
        <w:t>To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The Editor &amp; Publisher of ___</w:t>
      </w:r>
      <w:r>
        <w:rPr>
          <w:rFonts w:eastAsia="Times New Roman" w:cs="Times New Roman"/>
          <w:bCs/>
          <w:color w:val="000000"/>
          <w:shd w:val="clear" w:color="auto" w:fill="FFFFFF"/>
        </w:rPr>
        <w:t>____________________</w:t>
      </w:r>
      <w:r w:rsidRPr="00BB7937">
        <w:rPr>
          <w:rFonts w:eastAsia="Times New Roman" w:cs="Times New Roman"/>
          <w:bCs/>
          <w:color w:val="000000"/>
          <w:shd w:val="clear" w:color="auto" w:fill="FFFFFF"/>
        </w:rPr>
        <w:t>__ (name of the newspaper)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Sub: _________ </w:t>
      </w:r>
      <w:r>
        <w:rPr>
          <w:rFonts w:eastAsia="Times New Roman" w:cs="Times New Roman"/>
          <w:bCs/>
          <w:color w:val="000000"/>
          <w:shd w:val="clear" w:color="auto" w:fill="FFFFFF"/>
        </w:rPr>
        <w:t>____________________________________________</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Dear Madam/Sir,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Per instructions and on behalf of my client, I serving you the following notice: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An article published in your paper of ____</w:t>
      </w:r>
      <w:r>
        <w:rPr>
          <w:rFonts w:eastAsia="Times New Roman" w:cs="Times New Roman"/>
          <w:bCs/>
          <w:color w:val="000000"/>
          <w:shd w:val="clear" w:color="auto" w:fill="FFFFFF"/>
        </w:rPr>
        <w:t>_________________________</w:t>
      </w:r>
      <w:r w:rsidRPr="00BB7937">
        <w:rPr>
          <w:rFonts w:eastAsia="Times New Roman" w:cs="Times New Roman"/>
          <w:bCs/>
          <w:color w:val="000000"/>
          <w:shd w:val="clear" w:color="auto" w:fill="FFFFFF"/>
        </w:rPr>
        <w:t>__ date concerning the corrupt practices followed by my clients in their nursing home (copy of the article enclosed).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 xml:space="preserve">My client by this highly defamatory remarks has suffered deep set back in his reputation , Thus suffering a loss his in his practice. on his instruction for my client demand from you, a sum of Rs. </w:t>
      </w:r>
      <w:r>
        <w:rPr>
          <w:rFonts w:eastAsia="Times New Roman" w:cs="Times New Roman"/>
          <w:bCs/>
          <w:color w:val="000000"/>
          <w:shd w:val="clear" w:color="auto" w:fill="FFFFFF"/>
        </w:rPr>
        <w:t>_______</w:t>
      </w:r>
      <w:r w:rsidRPr="00BB7937">
        <w:rPr>
          <w:rFonts w:eastAsia="Times New Roman" w:cs="Times New Roman"/>
          <w:bCs/>
          <w:color w:val="000000"/>
          <w:shd w:val="clear" w:color="auto" w:fill="FFFFFF"/>
        </w:rPr>
        <w:t>______ as damages /an unqualified apology to be published in your esteemed newspaper within ___ days from the receipt of this notice.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Also take notice that on none compliance with this notice, proper legal action will be taken against you at your risk and cost.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This is without prejudice to all other legal rights /remedies available our client for the above-stated cause.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lastRenderedPageBreak/>
        <w:t>Kindly take notice.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Copy of this notice is retained in my records for further action if required.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Yours faithfully, </w:t>
      </w:r>
      <w:r w:rsidRPr="00BB7937">
        <w:rPr>
          <w:rFonts w:eastAsia="Times New Roman" w:cs="Times New Roman"/>
          <w:bCs/>
          <w:color w:val="000000"/>
          <w:shd w:val="clear" w:color="auto" w:fill="FFFFFF"/>
        </w:rPr>
        <w:br/>
      </w:r>
      <w:r w:rsidRPr="00BB7937">
        <w:rPr>
          <w:rFonts w:eastAsia="Times New Roman" w:cs="Times New Roman"/>
          <w:bCs/>
          <w:color w:val="000000"/>
          <w:shd w:val="clear" w:color="auto" w:fill="FFFFFF"/>
        </w:rPr>
        <w:br/>
        <w:t>Advocate </w:t>
      </w:r>
    </w:p>
    <w:p w14:paraId="7DB14E6C" w14:textId="77777777" w:rsidR="00094B43" w:rsidRPr="003E4D22" w:rsidRDefault="00094B43" w:rsidP="00CD4DF2">
      <w:pPr>
        <w:shd w:val="clear" w:color="auto" w:fill="FFFFFF"/>
        <w:spacing w:after="240" w:line="240" w:lineRule="auto"/>
        <w:jc w:val="center"/>
        <w:rPr>
          <w:rFonts w:eastAsia="Times New Roman" w:cs="Times New Roman"/>
          <w:b/>
          <w:bCs/>
          <w:color w:val="000000"/>
          <w:sz w:val="40"/>
          <w:szCs w:val="40"/>
        </w:rPr>
      </w:pPr>
      <w:r w:rsidRPr="00CD4DF2">
        <w:rPr>
          <w:rFonts w:ascii="Verdana" w:eastAsia="Times New Roman" w:hAnsi="Verdana" w:cs="Times New Roman"/>
          <w:b/>
          <w:bCs/>
          <w:color w:val="000000"/>
          <w:sz w:val="18"/>
          <w:szCs w:val="18"/>
        </w:rPr>
        <w:br/>
      </w:r>
      <w:r w:rsidRPr="003E4D22">
        <w:rPr>
          <w:rFonts w:eastAsia="Times New Roman" w:cs="Times New Roman"/>
          <w:b/>
          <w:bCs/>
          <w:color w:val="000000"/>
          <w:sz w:val="40"/>
          <w:szCs w:val="40"/>
        </w:rPr>
        <w:t>NOTICE FOR APPOINTING ARBITRATOR PER ARBITRATION CLAUSE</w:t>
      </w:r>
    </w:p>
    <w:p w14:paraId="161A8A89" w14:textId="77777777" w:rsidR="00094B43" w:rsidRPr="00CD4DF2" w:rsidRDefault="00094B43" w:rsidP="00CD4DF2">
      <w:pPr>
        <w:shd w:val="clear" w:color="auto" w:fill="FFFFFF"/>
        <w:spacing w:after="240" w:line="240" w:lineRule="auto"/>
        <w:jc w:val="center"/>
        <w:rPr>
          <w:rFonts w:ascii="Verdana" w:eastAsia="Times New Roman" w:hAnsi="Verdana" w:cs="Times New Roman"/>
          <w:color w:val="000000"/>
          <w:sz w:val="18"/>
          <w:szCs w:val="18"/>
        </w:rPr>
      </w:pPr>
    </w:p>
    <w:p w14:paraId="134162A5" w14:textId="77777777" w:rsidR="00094B43" w:rsidRPr="003E4D22" w:rsidRDefault="00094B43" w:rsidP="003E4D22">
      <w:pPr>
        <w:spacing w:after="0" w:line="360" w:lineRule="auto"/>
      </w:pPr>
      <w:r>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3E4D22">
        <w:rPr>
          <w:rFonts w:eastAsia="Times New Roman" w:cs="Times New Roman"/>
          <w:bCs/>
          <w:color w:val="000000"/>
          <w:shd w:val="clear" w:color="auto" w:fill="FFFFFF"/>
        </w:rPr>
        <w:t>Registered A/D </w:t>
      </w:r>
      <w:r w:rsidRPr="003E4D22">
        <w:rPr>
          <w:rFonts w:eastAsia="Times New Roman" w:cs="Times New Roman"/>
          <w:bCs/>
          <w:color w:val="000000"/>
          <w:shd w:val="clear" w:color="auto" w:fill="FFFFFF"/>
        </w:rPr>
        <w:br/>
      </w:r>
      <w:r w:rsidRPr="003E4D22">
        <w:rPr>
          <w:rFonts w:eastAsia="Times New Roman" w:cs="Times New Roman"/>
          <w:bCs/>
          <w:color w:val="000000"/>
          <w:shd w:val="clear" w:color="auto" w:fill="FFFFFF"/>
        </w:rPr>
        <w:br/>
        <w:t>To, _____________ </w:t>
      </w:r>
      <w:r w:rsidRPr="003E4D22">
        <w:rPr>
          <w:rFonts w:eastAsia="Times New Roman" w:cs="Times New Roman"/>
          <w:bCs/>
          <w:color w:val="000000"/>
          <w:shd w:val="clear" w:color="auto" w:fill="FFFFFF"/>
        </w:rPr>
        <w:br/>
      </w:r>
      <w:r w:rsidRPr="003E4D22">
        <w:rPr>
          <w:rFonts w:eastAsia="Times New Roman" w:cs="Times New Roman"/>
          <w:bCs/>
          <w:color w:val="000000"/>
          <w:shd w:val="clear" w:color="auto" w:fill="FFFFFF"/>
        </w:rPr>
        <w:br/>
        <w:t>Sub.: ____________ </w:t>
      </w:r>
      <w:r w:rsidRPr="003E4D22">
        <w:rPr>
          <w:rFonts w:eastAsia="Times New Roman" w:cs="Times New Roman"/>
          <w:bCs/>
          <w:color w:val="000000"/>
          <w:shd w:val="clear" w:color="auto" w:fill="FFFFFF"/>
        </w:rPr>
        <w:br/>
      </w:r>
      <w:r w:rsidRPr="003E4D22">
        <w:rPr>
          <w:rFonts w:eastAsia="Times New Roman" w:cs="Times New Roman"/>
          <w:bCs/>
          <w:color w:val="000000"/>
          <w:shd w:val="clear" w:color="auto" w:fill="FFFFFF"/>
        </w:rPr>
        <w:br/>
        <w:t>Dear Madam/Sir, </w:t>
      </w:r>
      <w:r w:rsidRPr="003E4D22">
        <w:rPr>
          <w:rFonts w:eastAsia="Times New Roman" w:cs="Times New Roman"/>
          <w:bCs/>
          <w:color w:val="000000"/>
          <w:shd w:val="clear" w:color="auto" w:fill="FFFFFF"/>
        </w:rPr>
        <w:br/>
      </w:r>
      <w:r w:rsidRPr="003E4D22">
        <w:rPr>
          <w:rFonts w:eastAsia="Times New Roman" w:cs="Times New Roman"/>
          <w:bCs/>
          <w:color w:val="000000"/>
          <w:shd w:val="clear" w:color="auto" w:fill="FFFFFF"/>
        </w:rPr>
        <w:br/>
        <w:t>We, M/s _</w:t>
      </w:r>
      <w:r>
        <w:rPr>
          <w:rFonts w:eastAsia="Times New Roman" w:cs="Times New Roman"/>
          <w:bCs/>
          <w:color w:val="000000"/>
          <w:shd w:val="clear" w:color="auto" w:fill="FFFFFF"/>
        </w:rPr>
        <w:t>_______________</w:t>
      </w:r>
      <w:r w:rsidRPr="003E4D22">
        <w:rPr>
          <w:rFonts w:eastAsia="Times New Roman" w:cs="Times New Roman"/>
          <w:bCs/>
          <w:color w:val="000000"/>
          <w:shd w:val="clear" w:color="auto" w:fill="FFFFFF"/>
        </w:rPr>
        <w:t>____ and M/s___</w:t>
      </w:r>
      <w:r>
        <w:rPr>
          <w:rFonts w:eastAsia="Times New Roman" w:cs="Times New Roman"/>
          <w:bCs/>
          <w:color w:val="000000"/>
          <w:shd w:val="clear" w:color="auto" w:fill="FFFFFF"/>
        </w:rPr>
        <w:t>____________</w:t>
      </w:r>
      <w:r w:rsidRPr="003E4D22">
        <w:rPr>
          <w:rFonts w:eastAsia="Times New Roman" w:cs="Times New Roman"/>
          <w:bCs/>
          <w:color w:val="000000"/>
          <w:shd w:val="clear" w:color="auto" w:fill="FFFFFF"/>
        </w:rPr>
        <w:t>____ entered into an agreement on the ____ day of _____. </w:t>
      </w:r>
      <w:r w:rsidRPr="003E4D22">
        <w:rPr>
          <w:rFonts w:eastAsia="Times New Roman" w:cs="Times New Roman"/>
          <w:bCs/>
          <w:color w:val="000000"/>
          <w:shd w:val="clear" w:color="auto" w:fill="FFFFFF"/>
        </w:rPr>
        <w:br/>
      </w:r>
      <w:r w:rsidRPr="003E4D22">
        <w:rPr>
          <w:rFonts w:eastAsia="Times New Roman" w:cs="Times New Roman"/>
          <w:bCs/>
          <w:color w:val="000000"/>
          <w:shd w:val="clear" w:color="auto" w:fill="FFFFFF"/>
        </w:rPr>
        <w:br/>
        <w:t>Per clause __</w:t>
      </w:r>
      <w:r>
        <w:rPr>
          <w:rFonts w:eastAsia="Times New Roman" w:cs="Times New Roman"/>
          <w:bCs/>
          <w:color w:val="000000"/>
          <w:shd w:val="clear" w:color="auto" w:fill="FFFFFF"/>
        </w:rPr>
        <w:t>________________</w:t>
      </w:r>
      <w:r w:rsidRPr="003E4D22">
        <w:rPr>
          <w:rFonts w:eastAsia="Times New Roman" w:cs="Times New Roman"/>
          <w:bCs/>
          <w:color w:val="000000"/>
          <w:shd w:val="clear" w:color="auto" w:fill="FFFFFF"/>
        </w:rPr>
        <w:t>_ in case of any controversies dis-agreement, or between us. Which must be referred to arbitrator . Some differences have emerged between us per arbitration clause bearing in the agreement. We intend to settled same to arbitration. </w:t>
      </w:r>
      <w:r w:rsidRPr="003E4D22">
        <w:rPr>
          <w:rFonts w:eastAsia="Times New Roman" w:cs="Times New Roman"/>
          <w:bCs/>
          <w:color w:val="000000"/>
          <w:shd w:val="clear" w:color="auto" w:fill="FFFFFF"/>
        </w:rPr>
        <w:br/>
      </w:r>
      <w:r w:rsidRPr="003E4D22">
        <w:rPr>
          <w:rFonts w:eastAsia="Times New Roman" w:cs="Times New Roman"/>
          <w:bCs/>
          <w:color w:val="000000"/>
          <w:shd w:val="clear" w:color="auto" w:fill="FFFFFF"/>
        </w:rPr>
        <w:br/>
        <w:t>Now, hence, per said enactments we jointly nominate and appoint you as sole arbitrator in determine all matters and differences between us we hereby ask you for acting such as arbitrator. </w:t>
      </w:r>
      <w:r w:rsidRPr="003E4D22">
        <w:rPr>
          <w:rFonts w:eastAsia="Times New Roman" w:cs="Times New Roman"/>
          <w:bCs/>
          <w:color w:val="000000"/>
          <w:shd w:val="clear" w:color="auto" w:fill="FFFFFF"/>
        </w:rPr>
        <w:br/>
      </w:r>
      <w:r w:rsidRPr="003E4D22">
        <w:rPr>
          <w:rFonts w:eastAsia="Times New Roman" w:cs="Times New Roman"/>
          <w:bCs/>
          <w:color w:val="000000"/>
          <w:shd w:val="clear" w:color="auto" w:fill="FFFFFF"/>
        </w:rPr>
        <w:br/>
        <w:t>Kindly take notice of the same. </w:t>
      </w:r>
      <w:r w:rsidRPr="003E4D22">
        <w:rPr>
          <w:rFonts w:eastAsia="Times New Roman" w:cs="Times New Roman"/>
          <w:bCs/>
          <w:color w:val="000000"/>
          <w:shd w:val="clear" w:color="auto" w:fill="FFFFFF"/>
        </w:rPr>
        <w:br/>
      </w:r>
      <w:r w:rsidRPr="003E4D22">
        <w:rPr>
          <w:rFonts w:eastAsia="Times New Roman" w:cs="Times New Roman"/>
          <w:bCs/>
          <w:color w:val="000000"/>
          <w:shd w:val="clear" w:color="auto" w:fill="FFFFFF"/>
        </w:rPr>
        <w:br/>
        <w:t>Sd/- </w:t>
      </w:r>
    </w:p>
    <w:p w14:paraId="6DEE5D97" w14:textId="77777777" w:rsidR="00094B43" w:rsidRDefault="00094B43" w:rsidP="002B2723">
      <w:pPr>
        <w:shd w:val="clear" w:color="auto" w:fill="FFFFFF"/>
        <w:spacing w:after="240" w:line="240" w:lineRule="auto"/>
        <w:jc w:val="center"/>
        <w:rPr>
          <w:rFonts w:eastAsia="Times New Roman" w:cs="Times New Roman"/>
          <w:b/>
          <w:bCs/>
          <w:color w:val="000000"/>
          <w:sz w:val="40"/>
          <w:szCs w:val="40"/>
        </w:rPr>
      </w:pPr>
      <w:r w:rsidRPr="00DC48CD">
        <w:rPr>
          <w:rFonts w:eastAsia="Times New Roman" w:cs="Times New Roman"/>
          <w:b/>
          <w:bCs/>
          <w:color w:val="000000"/>
          <w:sz w:val="40"/>
          <w:szCs w:val="40"/>
        </w:rPr>
        <w:lastRenderedPageBreak/>
        <w:t xml:space="preserve">NOTICE FOR ARBITRATORS TO </w:t>
      </w:r>
    </w:p>
    <w:p w14:paraId="6C895E84" w14:textId="77777777" w:rsidR="00094B43" w:rsidRPr="00DC48CD" w:rsidRDefault="00094B43" w:rsidP="002B2723">
      <w:pPr>
        <w:shd w:val="clear" w:color="auto" w:fill="FFFFFF"/>
        <w:spacing w:after="240" w:line="240" w:lineRule="auto"/>
        <w:jc w:val="center"/>
        <w:rPr>
          <w:rFonts w:eastAsia="Times New Roman" w:cs="Times New Roman"/>
          <w:b/>
          <w:bCs/>
          <w:color w:val="000000"/>
          <w:sz w:val="40"/>
          <w:szCs w:val="40"/>
        </w:rPr>
      </w:pPr>
      <w:r w:rsidRPr="00DC48CD">
        <w:rPr>
          <w:rFonts w:eastAsia="Times New Roman" w:cs="Times New Roman"/>
          <w:b/>
          <w:bCs/>
          <w:color w:val="000000"/>
          <w:sz w:val="40"/>
          <w:szCs w:val="40"/>
        </w:rPr>
        <w:t>APPOINTING AN UMPIRE </w:t>
      </w:r>
    </w:p>
    <w:p w14:paraId="6CFBE71C" w14:textId="77777777" w:rsidR="00094B43" w:rsidRPr="002B2723" w:rsidRDefault="00094B43" w:rsidP="002B2723">
      <w:pPr>
        <w:shd w:val="clear" w:color="auto" w:fill="FFFFFF"/>
        <w:spacing w:after="240" w:line="240" w:lineRule="auto"/>
        <w:jc w:val="center"/>
        <w:rPr>
          <w:rFonts w:ascii="Verdana" w:eastAsia="Times New Roman" w:hAnsi="Verdana" w:cs="Times New Roman"/>
          <w:color w:val="000000"/>
          <w:sz w:val="18"/>
          <w:szCs w:val="18"/>
        </w:rPr>
      </w:pPr>
    </w:p>
    <w:p w14:paraId="16DE1270" w14:textId="77777777" w:rsidR="00094B43" w:rsidRDefault="00094B43" w:rsidP="00DC48CD">
      <w:pPr>
        <w:spacing w:after="0" w:line="360" w:lineRule="auto"/>
        <w:rPr>
          <w:rFonts w:eastAsia="Times New Roman" w:cs="Times New Roman"/>
          <w:bCs/>
          <w:color w:val="000000"/>
          <w:shd w:val="clear" w:color="auto" w:fill="FFFFFF"/>
        </w:rPr>
      </w:pPr>
      <w:r w:rsidRPr="00DC48CD">
        <w:rPr>
          <w:rFonts w:eastAsia="Times New Roman" w:cs="Times New Roman"/>
          <w:bCs/>
          <w:color w:val="000000"/>
          <w:shd w:val="clear" w:color="auto" w:fill="FFFFFF"/>
        </w:rPr>
        <w:br/>
        <w:t>To,</w:t>
      </w:r>
      <w:r>
        <w:rPr>
          <w:rFonts w:eastAsia="Times New Roman" w:cs="Times New Roman"/>
          <w:bCs/>
          <w:color w:val="000000"/>
          <w:shd w:val="clear" w:color="auto" w:fill="FFFFFF"/>
        </w:rPr>
        <w:t xml:space="preserve">                                                                                                                                              </w:t>
      </w:r>
      <w:r w:rsidRPr="00DC48CD">
        <w:rPr>
          <w:rFonts w:eastAsia="Times New Roman" w:cs="Times New Roman"/>
          <w:bCs/>
          <w:color w:val="000000"/>
          <w:shd w:val="clear" w:color="auto" w:fill="FFFFFF"/>
        </w:rPr>
        <w:t xml:space="preserve"> Date:________ </w:t>
      </w:r>
      <w:r w:rsidRPr="00DC48CD">
        <w:rPr>
          <w:rFonts w:eastAsia="Times New Roman" w:cs="Times New Roman"/>
          <w:bCs/>
          <w:color w:val="000000"/>
          <w:shd w:val="clear" w:color="auto" w:fill="FFFFFF"/>
        </w:rPr>
        <w:br/>
      </w:r>
      <w:r w:rsidRPr="00DC48CD">
        <w:rPr>
          <w:rFonts w:eastAsia="Times New Roman" w:cs="Times New Roman"/>
          <w:bCs/>
          <w:color w:val="000000"/>
          <w:shd w:val="clear" w:color="auto" w:fill="FFFFFF"/>
        </w:rPr>
        <w:br/>
        <w:t xml:space="preserve">Sh. </w:t>
      </w:r>
      <w:r>
        <w:rPr>
          <w:rFonts w:eastAsia="Times New Roman" w:cs="Times New Roman"/>
          <w:bCs/>
          <w:color w:val="000000"/>
          <w:shd w:val="clear" w:color="auto" w:fill="FFFFFF"/>
        </w:rPr>
        <w:t>__________________________</w:t>
      </w:r>
      <w:r w:rsidRPr="00DC48CD">
        <w:rPr>
          <w:rFonts w:eastAsia="Times New Roman" w:cs="Times New Roman"/>
          <w:bCs/>
          <w:color w:val="000000"/>
          <w:shd w:val="clear" w:color="auto" w:fill="FFFFFF"/>
        </w:rPr>
        <w:t xml:space="preserve">_____, </w:t>
      </w:r>
    </w:p>
    <w:p w14:paraId="60761080" w14:textId="77777777" w:rsidR="00094B43" w:rsidRDefault="00094B43" w:rsidP="00DC48CD">
      <w:pPr>
        <w:spacing w:after="0" w:line="360" w:lineRule="auto"/>
        <w:rPr>
          <w:rFonts w:eastAsia="Times New Roman" w:cs="Times New Roman"/>
          <w:bCs/>
          <w:color w:val="000000"/>
          <w:shd w:val="clear" w:color="auto" w:fill="FFFFFF"/>
        </w:rPr>
      </w:pPr>
    </w:p>
    <w:p w14:paraId="2C63F916" w14:textId="77777777" w:rsidR="00094B43" w:rsidRDefault="00094B43" w:rsidP="00DC48CD">
      <w:pPr>
        <w:spacing w:after="0" w:line="360" w:lineRule="auto"/>
        <w:rPr>
          <w:rFonts w:eastAsia="Times New Roman" w:cs="Times New Roman"/>
          <w:bCs/>
          <w:color w:val="000000"/>
          <w:shd w:val="clear" w:color="auto" w:fill="FFFFFF"/>
        </w:rPr>
      </w:pPr>
      <w:r w:rsidRPr="00DC48CD">
        <w:rPr>
          <w:rFonts w:eastAsia="Times New Roman" w:cs="Times New Roman"/>
          <w:bCs/>
          <w:color w:val="000000"/>
          <w:shd w:val="clear" w:color="auto" w:fill="FFFFFF"/>
        </w:rPr>
        <w:t>R/o _____</w:t>
      </w:r>
      <w:r>
        <w:rPr>
          <w:rFonts w:eastAsia="Times New Roman" w:cs="Times New Roman"/>
          <w:bCs/>
          <w:color w:val="000000"/>
          <w:shd w:val="clear" w:color="auto" w:fill="FFFFFF"/>
        </w:rPr>
        <w:t>___________________________</w:t>
      </w:r>
      <w:r w:rsidRPr="00DC48CD">
        <w:rPr>
          <w:rFonts w:eastAsia="Times New Roman" w:cs="Times New Roman"/>
          <w:bCs/>
          <w:color w:val="000000"/>
          <w:shd w:val="clear" w:color="auto" w:fill="FFFFFF"/>
        </w:rPr>
        <w:t> </w:t>
      </w:r>
      <w:r w:rsidRPr="00DC48CD">
        <w:rPr>
          <w:rFonts w:eastAsia="Times New Roman" w:cs="Times New Roman"/>
          <w:bCs/>
          <w:color w:val="000000"/>
          <w:shd w:val="clear" w:color="auto" w:fill="FFFFFF"/>
        </w:rPr>
        <w:br/>
      </w:r>
      <w:r w:rsidRPr="00DC48CD">
        <w:rPr>
          <w:rFonts w:eastAsia="Times New Roman" w:cs="Times New Roman"/>
          <w:bCs/>
          <w:color w:val="000000"/>
          <w:shd w:val="clear" w:color="auto" w:fill="FFFFFF"/>
        </w:rPr>
        <w:br/>
        <w:t>AND </w:t>
      </w:r>
      <w:r w:rsidRPr="00DC48CD">
        <w:rPr>
          <w:rFonts w:eastAsia="Times New Roman" w:cs="Times New Roman"/>
          <w:bCs/>
          <w:color w:val="000000"/>
          <w:shd w:val="clear" w:color="auto" w:fill="FFFFFF"/>
        </w:rPr>
        <w:br/>
      </w:r>
      <w:r w:rsidRPr="00DC48CD">
        <w:rPr>
          <w:rFonts w:eastAsia="Times New Roman" w:cs="Times New Roman"/>
          <w:bCs/>
          <w:color w:val="000000"/>
          <w:shd w:val="clear" w:color="auto" w:fill="FFFFFF"/>
        </w:rPr>
        <w:br/>
        <w:t>Sh. ______,</w:t>
      </w:r>
      <w:r>
        <w:rPr>
          <w:rFonts w:eastAsia="Times New Roman" w:cs="Times New Roman"/>
          <w:bCs/>
          <w:color w:val="000000"/>
          <w:shd w:val="clear" w:color="auto" w:fill="FFFFFF"/>
        </w:rPr>
        <w:t>__________________________</w:t>
      </w:r>
    </w:p>
    <w:p w14:paraId="12577AC4" w14:textId="77777777" w:rsidR="00094B43" w:rsidRDefault="00094B43" w:rsidP="00DC48CD">
      <w:pPr>
        <w:spacing w:after="0" w:line="360" w:lineRule="auto"/>
        <w:rPr>
          <w:rFonts w:eastAsia="Times New Roman" w:cs="Times New Roman"/>
          <w:bCs/>
          <w:color w:val="000000"/>
          <w:shd w:val="clear" w:color="auto" w:fill="FFFFFF"/>
        </w:rPr>
      </w:pPr>
    </w:p>
    <w:p w14:paraId="410D6667" w14:textId="77777777" w:rsidR="00094B43" w:rsidRPr="00DC48CD" w:rsidRDefault="00094B43" w:rsidP="00DC48CD">
      <w:pPr>
        <w:spacing w:after="0" w:line="360" w:lineRule="auto"/>
      </w:pPr>
      <w:r w:rsidRPr="00DC48CD">
        <w:rPr>
          <w:rFonts w:eastAsia="Times New Roman" w:cs="Times New Roman"/>
          <w:bCs/>
          <w:color w:val="000000"/>
          <w:shd w:val="clear" w:color="auto" w:fill="FFFFFF"/>
        </w:rPr>
        <w:t xml:space="preserve"> R/o_</w:t>
      </w:r>
      <w:r>
        <w:rPr>
          <w:rFonts w:eastAsia="Times New Roman" w:cs="Times New Roman"/>
          <w:bCs/>
          <w:color w:val="000000"/>
          <w:shd w:val="clear" w:color="auto" w:fill="FFFFFF"/>
        </w:rPr>
        <w:t>___________________________</w:t>
      </w:r>
      <w:r w:rsidRPr="00DC48CD">
        <w:rPr>
          <w:rFonts w:eastAsia="Times New Roman" w:cs="Times New Roman"/>
          <w:bCs/>
          <w:color w:val="000000"/>
          <w:shd w:val="clear" w:color="auto" w:fill="FFFFFF"/>
        </w:rPr>
        <w:t>_____ </w:t>
      </w:r>
      <w:r w:rsidRPr="00DC48CD">
        <w:rPr>
          <w:rFonts w:eastAsia="Times New Roman" w:cs="Times New Roman"/>
          <w:bCs/>
          <w:color w:val="000000"/>
          <w:shd w:val="clear" w:color="auto" w:fill="FFFFFF"/>
        </w:rPr>
        <w:br/>
      </w:r>
      <w:r w:rsidRPr="00DC48CD">
        <w:rPr>
          <w:rFonts w:eastAsia="Times New Roman" w:cs="Times New Roman"/>
          <w:bCs/>
          <w:color w:val="000000"/>
          <w:shd w:val="clear" w:color="auto" w:fill="FFFFFF"/>
        </w:rPr>
        <w:br/>
        <w:t>Dear Sirs, </w:t>
      </w:r>
      <w:r w:rsidRPr="00DC48CD">
        <w:rPr>
          <w:rFonts w:eastAsia="Times New Roman" w:cs="Times New Roman"/>
          <w:bCs/>
          <w:color w:val="000000"/>
          <w:shd w:val="clear" w:color="auto" w:fill="FFFFFF"/>
        </w:rPr>
        <w:br/>
      </w:r>
      <w:r w:rsidRPr="00DC48CD">
        <w:rPr>
          <w:rFonts w:eastAsia="Times New Roman" w:cs="Times New Roman"/>
          <w:bCs/>
          <w:color w:val="000000"/>
          <w:shd w:val="clear" w:color="auto" w:fill="FFFFFF"/>
        </w:rPr>
        <w:br/>
        <w:t>Kindly refer to writing agreement dated the _</w:t>
      </w:r>
      <w:r>
        <w:rPr>
          <w:rFonts w:eastAsia="Times New Roman" w:cs="Times New Roman"/>
          <w:bCs/>
          <w:color w:val="000000"/>
          <w:shd w:val="clear" w:color="auto" w:fill="FFFFFF"/>
        </w:rPr>
        <w:t>___________</w:t>
      </w:r>
      <w:r w:rsidRPr="00DC48CD">
        <w:rPr>
          <w:rFonts w:eastAsia="Times New Roman" w:cs="Times New Roman"/>
          <w:bCs/>
          <w:color w:val="000000"/>
          <w:shd w:val="clear" w:color="auto" w:fill="FFFFFF"/>
        </w:rPr>
        <w:t>______, by which both of you were appointed arbitrators to adjudged the differences between Mr.</w:t>
      </w:r>
      <w:r>
        <w:rPr>
          <w:rFonts w:eastAsia="Times New Roman" w:cs="Times New Roman"/>
          <w:bCs/>
          <w:color w:val="000000"/>
          <w:shd w:val="clear" w:color="auto" w:fill="FFFFFF"/>
        </w:rPr>
        <w:t>_________________</w:t>
      </w:r>
      <w:r w:rsidRPr="00DC48CD">
        <w:rPr>
          <w:rFonts w:eastAsia="Times New Roman" w:cs="Times New Roman"/>
          <w:bCs/>
          <w:color w:val="000000"/>
          <w:shd w:val="clear" w:color="auto" w:fill="FFFFFF"/>
        </w:rPr>
        <w:t>_______, S/o___</w:t>
      </w:r>
      <w:r>
        <w:rPr>
          <w:rFonts w:eastAsia="Times New Roman" w:cs="Times New Roman"/>
          <w:bCs/>
          <w:color w:val="000000"/>
          <w:shd w:val="clear" w:color="auto" w:fill="FFFFFF"/>
        </w:rPr>
        <w:t>_________________________________</w:t>
      </w:r>
      <w:r w:rsidRPr="00DC48CD">
        <w:rPr>
          <w:rFonts w:eastAsia="Times New Roman" w:cs="Times New Roman"/>
          <w:bCs/>
          <w:color w:val="000000"/>
          <w:shd w:val="clear" w:color="auto" w:fill="FFFFFF"/>
        </w:rPr>
        <w:t>________, R/o</w:t>
      </w:r>
      <w:r>
        <w:rPr>
          <w:rFonts w:eastAsia="Times New Roman" w:cs="Times New Roman"/>
          <w:bCs/>
          <w:color w:val="000000"/>
          <w:shd w:val="clear" w:color="auto" w:fill="FFFFFF"/>
        </w:rPr>
        <w:t>______________________</w:t>
      </w:r>
      <w:r w:rsidRPr="00DC48CD">
        <w:rPr>
          <w:rFonts w:eastAsia="Times New Roman" w:cs="Times New Roman"/>
          <w:bCs/>
          <w:color w:val="000000"/>
          <w:shd w:val="clear" w:color="auto" w:fill="FFFFFF"/>
        </w:rPr>
        <w:t>_______, and myself. per the said agreement you were required to appoint an umpire for the of the said arbitration; </w:t>
      </w:r>
      <w:r w:rsidRPr="00DC48CD">
        <w:rPr>
          <w:rFonts w:eastAsia="Times New Roman" w:cs="Times New Roman"/>
          <w:bCs/>
          <w:color w:val="000000"/>
          <w:shd w:val="clear" w:color="auto" w:fill="FFFFFF"/>
        </w:rPr>
        <w:br/>
      </w:r>
      <w:r w:rsidRPr="00DC48CD">
        <w:rPr>
          <w:rFonts w:eastAsia="Times New Roman" w:cs="Times New Roman"/>
          <w:bCs/>
          <w:color w:val="000000"/>
          <w:shd w:val="clear" w:color="auto" w:fill="FFFFFF"/>
        </w:rPr>
        <w:br/>
        <w:t>Now, I hereby ask you, by agreement, in appointing an umpire as stated above within fifteen days after the receipt of this notice. Kindly take notice that in default of such appointment I shall make an application to the court for appointment of the said umpire. </w:t>
      </w:r>
      <w:r w:rsidRPr="00DC48CD">
        <w:rPr>
          <w:rFonts w:eastAsia="Times New Roman" w:cs="Times New Roman"/>
          <w:bCs/>
          <w:color w:val="000000"/>
          <w:shd w:val="clear" w:color="auto" w:fill="FFFFFF"/>
        </w:rPr>
        <w:br/>
      </w:r>
      <w:r w:rsidRPr="00DC48CD">
        <w:rPr>
          <w:rFonts w:eastAsia="Times New Roman" w:cs="Times New Roman"/>
          <w:bCs/>
          <w:color w:val="000000"/>
          <w:shd w:val="clear" w:color="auto" w:fill="FFFFFF"/>
        </w:rPr>
        <w:br/>
        <w:t>Kindly take notice. </w:t>
      </w:r>
      <w:r w:rsidRPr="00DC48CD">
        <w:rPr>
          <w:rFonts w:eastAsia="Times New Roman" w:cs="Times New Roman"/>
          <w:bCs/>
          <w:color w:val="000000"/>
          <w:shd w:val="clear" w:color="auto" w:fill="FFFFFF"/>
        </w:rPr>
        <w:br/>
      </w:r>
      <w:r w:rsidRPr="00DC48CD">
        <w:rPr>
          <w:rFonts w:eastAsia="Times New Roman" w:cs="Times New Roman"/>
          <w:bCs/>
          <w:color w:val="000000"/>
          <w:shd w:val="clear" w:color="auto" w:fill="FFFFFF"/>
        </w:rPr>
        <w:br/>
        <w:t>Copy of this reply is retained with me. </w:t>
      </w:r>
      <w:r w:rsidRPr="00DC48CD">
        <w:rPr>
          <w:rFonts w:eastAsia="Times New Roman" w:cs="Times New Roman"/>
          <w:bCs/>
          <w:color w:val="000000"/>
          <w:shd w:val="clear" w:color="auto" w:fill="FFFFFF"/>
        </w:rPr>
        <w:br/>
      </w:r>
      <w:r w:rsidRPr="00DC48CD">
        <w:rPr>
          <w:rFonts w:eastAsia="Times New Roman" w:cs="Times New Roman"/>
          <w:bCs/>
          <w:color w:val="000000"/>
          <w:shd w:val="clear" w:color="auto" w:fill="FFFFFF"/>
        </w:rPr>
        <w:br/>
        <w:t>Yours faithfully, </w:t>
      </w:r>
      <w:r w:rsidRPr="00DC48CD">
        <w:rPr>
          <w:rFonts w:eastAsia="Times New Roman" w:cs="Times New Roman"/>
          <w:bCs/>
          <w:color w:val="000000"/>
          <w:shd w:val="clear" w:color="auto" w:fill="FFFFFF"/>
        </w:rPr>
        <w:br/>
      </w:r>
      <w:r w:rsidRPr="00DC48CD">
        <w:rPr>
          <w:rFonts w:eastAsia="Times New Roman" w:cs="Times New Roman"/>
          <w:bCs/>
          <w:color w:val="000000"/>
          <w:shd w:val="clear" w:color="auto" w:fill="FFFFFF"/>
        </w:rPr>
        <w:lastRenderedPageBreak/>
        <w:br/>
        <w:t>Sd/- </w:t>
      </w:r>
    </w:p>
    <w:p w14:paraId="7D51C9C6" w14:textId="77777777" w:rsidR="00094B43" w:rsidRPr="00ED3AF2" w:rsidRDefault="00094B43" w:rsidP="00AD3829">
      <w:pPr>
        <w:shd w:val="clear" w:color="auto" w:fill="FFFFFF"/>
        <w:spacing w:after="240" w:line="240" w:lineRule="auto"/>
        <w:jc w:val="center"/>
        <w:rPr>
          <w:rFonts w:eastAsia="Times New Roman" w:cs="Times New Roman"/>
          <w:b/>
          <w:bCs/>
          <w:color w:val="000000"/>
          <w:sz w:val="40"/>
          <w:szCs w:val="40"/>
        </w:rPr>
      </w:pPr>
      <w:r w:rsidRPr="00ED3AF2">
        <w:rPr>
          <w:rFonts w:eastAsia="Times New Roman" w:cs="Times New Roman"/>
          <w:b/>
          <w:bCs/>
          <w:color w:val="000000"/>
          <w:sz w:val="40"/>
          <w:szCs w:val="40"/>
        </w:rPr>
        <w:t>NOTICE FOR PAYMENT OF MORTGAGE DEBT.1 </w:t>
      </w:r>
    </w:p>
    <w:p w14:paraId="45B6B04F" w14:textId="77777777" w:rsidR="00094B43" w:rsidRPr="00AD3829" w:rsidRDefault="00094B43" w:rsidP="00AD3829">
      <w:pPr>
        <w:shd w:val="clear" w:color="auto" w:fill="FFFFFF"/>
        <w:spacing w:after="240" w:line="240" w:lineRule="auto"/>
        <w:jc w:val="center"/>
        <w:rPr>
          <w:rFonts w:ascii="Verdana" w:eastAsia="Times New Roman" w:hAnsi="Verdana" w:cs="Times New Roman"/>
          <w:color w:val="000000"/>
          <w:sz w:val="18"/>
          <w:szCs w:val="18"/>
        </w:rPr>
      </w:pPr>
    </w:p>
    <w:p w14:paraId="0C969873" w14:textId="77777777" w:rsidR="00094B43" w:rsidRPr="00ED3AF2" w:rsidRDefault="00094B43" w:rsidP="00ED3AF2">
      <w:pPr>
        <w:spacing w:after="0" w:line="360" w:lineRule="auto"/>
      </w:pPr>
      <w:r w:rsidRPr="00ED3AF2">
        <w:rPr>
          <w:rFonts w:eastAsia="Times New Roman" w:cs="Times New Roman"/>
          <w:bCs/>
          <w:color w:val="000000"/>
          <w:shd w:val="clear" w:color="auto" w:fill="FFFFFF"/>
        </w:rPr>
        <w:t>To: </w:t>
      </w:r>
      <w:r w:rsidRPr="00ED3AF2">
        <w:rPr>
          <w:rFonts w:eastAsia="Times New Roman" w:cs="Times New Roman"/>
          <w:bCs/>
          <w:color w:val="000000"/>
          <w:shd w:val="clear" w:color="auto" w:fill="FFFFFF"/>
        </w:rPr>
        <w:br/>
      </w:r>
      <w:r w:rsidRPr="00ED3AF2">
        <w:rPr>
          <w:rFonts w:eastAsia="Times New Roman" w:cs="Times New Roman"/>
          <w:bCs/>
          <w:color w:val="000000"/>
          <w:shd w:val="clear" w:color="auto" w:fill="FFFFFF"/>
        </w:rPr>
        <w:br/>
        <w:t>………………………………………………</w:t>
      </w:r>
      <w:r w:rsidRPr="00ED3AF2">
        <w:rPr>
          <w:rFonts w:eastAsia="Times New Roman" w:cs="Times New Roman"/>
          <w:bCs/>
          <w:color w:val="000000"/>
          <w:shd w:val="clear" w:color="auto" w:fill="FFFFFF"/>
        </w:rPr>
        <w:br/>
      </w:r>
      <w:r w:rsidRPr="00ED3AF2">
        <w:rPr>
          <w:rFonts w:eastAsia="Times New Roman" w:cs="Times New Roman"/>
          <w:bCs/>
          <w:color w:val="000000"/>
          <w:shd w:val="clear" w:color="auto" w:fill="FFFFFF"/>
        </w:rPr>
        <w:br/>
        <w:t>Dated:________ </w:t>
      </w:r>
      <w:r w:rsidRPr="00ED3AF2">
        <w:rPr>
          <w:rFonts w:eastAsia="Times New Roman" w:cs="Times New Roman"/>
          <w:bCs/>
          <w:color w:val="000000"/>
          <w:shd w:val="clear" w:color="auto" w:fill="FFFFFF"/>
        </w:rPr>
        <w:br/>
      </w:r>
      <w:r w:rsidRPr="00ED3AF2">
        <w:rPr>
          <w:rFonts w:eastAsia="Times New Roman" w:cs="Times New Roman"/>
          <w:bCs/>
          <w:color w:val="000000"/>
          <w:shd w:val="clear" w:color="auto" w:fill="FFFFFF"/>
        </w:rPr>
        <w:br/>
        <w:t>Dear Sir, </w:t>
      </w:r>
      <w:r w:rsidRPr="00ED3AF2">
        <w:rPr>
          <w:rFonts w:eastAsia="Times New Roman" w:cs="Times New Roman"/>
          <w:bCs/>
          <w:color w:val="000000"/>
          <w:shd w:val="clear" w:color="auto" w:fill="FFFFFF"/>
        </w:rPr>
        <w:br/>
      </w:r>
      <w:r w:rsidRPr="00ED3AF2">
        <w:rPr>
          <w:rFonts w:eastAsia="Times New Roman" w:cs="Times New Roman"/>
          <w:bCs/>
          <w:color w:val="000000"/>
          <w:shd w:val="clear" w:color="auto" w:fill="FFFFFF"/>
        </w:rPr>
        <w:br/>
        <w:t>You are hereby referred to Clause 5 of the agreement of mortgage executed by you in my favour which reads: </w:t>
      </w:r>
      <w:r w:rsidRPr="00ED3AF2">
        <w:rPr>
          <w:rFonts w:eastAsia="Times New Roman" w:cs="Times New Roman"/>
          <w:bCs/>
          <w:color w:val="000000"/>
          <w:shd w:val="clear" w:color="auto" w:fill="FFFFFF"/>
        </w:rPr>
        <w:br/>
      </w:r>
      <w:r w:rsidRPr="00ED3AF2">
        <w:rPr>
          <w:rFonts w:eastAsia="Times New Roman" w:cs="Times New Roman"/>
          <w:bCs/>
          <w:color w:val="000000"/>
          <w:shd w:val="clear" w:color="auto" w:fill="FFFFFF"/>
        </w:rPr>
        <w:br/>
      </w:r>
      <w:r>
        <w:rPr>
          <w:rFonts w:eastAsia="Times New Roman" w:cs="Times New Roman"/>
          <w:bCs/>
          <w:color w:val="000000"/>
          <w:shd w:val="clear" w:color="auto" w:fill="FFFFFF"/>
        </w:rPr>
        <w:t>I</w:t>
      </w:r>
      <w:r w:rsidRPr="00ED3AF2">
        <w:rPr>
          <w:rFonts w:eastAsia="Times New Roman" w:cs="Times New Roman"/>
          <w:bCs/>
          <w:color w:val="000000"/>
          <w:shd w:val="clear" w:color="auto" w:fill="FFFFFF"/>
        </w:rPr>
        <w:t>n failure to pay the interest due for any quarter, the mortgagee may, at his option enforce payment of the entire balance then due.</w:t>
      </w:r>
      <w:r w:rsidRPr="00ED3AF2">
        <w:rPr>
          <w:rFonts w:eastAsia="MS Gothic" w:hAnsi="MS Gothic" w:cs="MS Gothic"/>
          <w:bCs/>
          <w:color w:val="000000"/>
          <w:shd w:val="clear" w:color="auto" w:fill="FFFFFF"/>
        </w:rPr>
        <w:t>鋳</w:t>
      </w:r>
      <w:r w:rsidRPr="00ED3AF2">
        <w:rPr>
          <w:rFonts w:eastAsia="Times New Roman" w:cs="Verdana"/>
          <w:bCs/>
          <w:color w:val="000000"/>
          <w:shd w:val="clear" w:color="auto" w:fill="FFFFFF"/>
        </w:rPr>
        <w:t> </w:t>
      </w:r>
      <w:r w:rsidRPr="00ED3AF2">
        <w:rPr>
          <w:rFonts w:eastAsia="Times New Roman" w:cs="Times New Roman"/>
          <w:bCs/>
          <w:color w:val="000000"/>
          <w:shd w:val="clear" w:color="auto" w:fill="FFFFFF"/>
        </w:rPr>
        <w:br/>
      </w:r>
      <w:r w:rsidRPr="00ED3AF2">
        <w:rPr>
          <w:rFonts w:eastAsia="Times New Roman" w:cs="Times New Roman"/>
          <w:bCs/>
          <w:color w:val="000000"/>
          <w:shd w:val="clear" w:color="auto" w:fill="FFFFFF"/>
        </w:rPr>
        <w:br/>
        <w:t xml:space="preserve">Please take notice that you have made default in paying the interest for the quarter ending with __________________________ and if the said interest, with such other interest as may be due for the current quarter is not paid within a week of the receipt of this notice I shall take steps for the enforcement of the payment of the balance due which on date amounts to the sum </w:t>
      </w:r>
    </w:p>
    <w:p w14:paraId="08632DC7" w14:textId="77777777" w:rsidR="00094B43" w:rsidRPr="00ED3AF2" w:rsidRDefault="00094B43" w:rsidP="00ED3AF2">
      <w:pPr>
        <w:spacing w:after="0" w:line="360" w:lineRule="auto"/>
      </w:pPr>
      <w:r w:rsidRPr="00ED3AF2">
        <w:rPr>
          <w:rFonts w:eastAsia="Times New Roman" w:cs="Times New Roman"/>
          <w:bCs/>
          <w:color w:val="000000"/>
          <w:shd w:val="clear" w:color="auto" w:fill="FFFFFF"/>
        </w:rPr>
        <w:t>Rs ________________ I may warn you that in the event of my filing a suit you shall be further burdened with all costs which I may have to incur. </w:t>
      </w:r>
      <w:r w:rsidRPr="00ED3AF2">
        <w:rPr>
          <w:rFonts w:eastAsia="Times New Roman" w:cs="Times New Roman"/>
          <w:bCs/>
          <w:color w:val="000000"/>
          <w:shd w:val="clear" w:color="auto" w:fill="FFFFFF"/>
        </w:rPr>
        <w:br/>
      </w:r>
      <w:r w:rsidRPr="00ED3AF2">
        <w:rPr>
          <w:rFonts w:eastAsia="Times New Roman" w:cs="Times New Roman"/>
          <w:bCs/>
          <w:color w:val="000000"/>
          <w:shd w:val="clear" w:color="auto" w:fill="FFFFFF"/>
        </w:rPr>
        <w:br/>
        <w:t>Yours faithfully, </w:t>
      </w:r>
      <w:r w:rsidRPr="00ED3AF2">
        <w:rPr>
          <w:rFonts w:eastAsia="Times New Roman" w:cs="Times New Roman"/>
          <w:bCs/>
          <w:color w:val="000000"/>
          <w:shd w:val="clear" w:color="auto" w:fill="FFFFFF"/>
        </w:rPr>
        <w:br/>
      </w:r>
      <w:r w:rsidRPr="00ED3AF2">
        <w:rPr>
          <w:rFonts w:eastAsia="Times New Roman" w:cs="Times New Roman"/>
          <w:bCs/>
          <w:color w:val="000000"/>
          <w:shd w:val="clear" w:color="auto" w:fill="FFFFFF"/>
        </w:rPr>
        <w:br/>
        <w:t>Sd……………... </w:t>
      </w:r>
    </w:p>
    <w:p w14:paraId="3BE9C531" w14:textId="77777777" w:rsidR="00094B43" w:rsidRPr="00AF3127" w:rsidRDefault="00094B43" w:rsidP="007937E8">
      <w:pPr>
        <w:shd w:val="clear" w:color="auto" w:fill="FFFFFF"/>
        <w:spacing w:after="240" w:line="240" w:lineRule="auto"/>
        <w:jc w:val="center"/>
        <w:rPr>
          <w:rFonts w:eastAsia="Times New Roman" w:cs="Times New Roman"/>
          <w:b/>
          <w:bCs/>
          <w:color w:val="000000"/>
          <w:sz w:val="40"/>
          <w:szCs w:val="40"/>
        </w:rPr>
      </w:pPr>
      <w:r w:rsidRPr="00AF3127">
        <w:rPr>
          <w:rFonts w:eastAsia="Times New Roman" w:cs="Times New Roman"/>
          <w:b/>
          <w:bCs/>
          <w:color w:val="000000"/>
          <w:sz w:val="40"/>
          <w:szCs w:val="40"/>
        </w:rPr>
        <w:t>NOTICE FOR REMOVING A NUISANCE </w:t>
      </w:r>
    </w:p>
    <w:p w14:paraId="123EBAC7" w14:textId="77777777" w:rsidR="00094B43" w:rsidRPr="007937E8" w:rsidRDefault="00094B43" w:rsidP="007937E8">
      <w:pPr>
        <w:shd w:val="clear" w:color="auto" w:fill="FFFFFF"/>
        <w:spacing w:after="240" w:line="240" w:lineRule="auto"/>
        <w:jc w:val="center"/>
        <w:rPr>
          <w:rFonts w:ascii="Verdana" w:eastAsia="Times New Roman" w:hAnsi="Verdana" w:cs="Times New Roman"/>
          <w:color w:val="000000"/>
          <w:sz w:val="18"/>
          <w:szCs w:val="18"/>
        </w:rPr>
      </w:pPr>
    </w:p>
    <w:p w14:paraId="0B900CD5" w14:textId="77777777" w:rsidR="00094B43" w:rsidRPr="00AF3127" w:rsidRDefault="00094B43" w:rsidP="00AF3127">
      <w:pPr>
        <w:spacing w:after="0" w:line="360" w:lineRule="auto"/>
      </w:pPr>
      <w:r w:rsidRPr="007937E8">
        <w:rPr>
          <w:rFonts w:ascii="Verdana" w:eastAsia="Times New Roman" w:hAnsi="Verdana" w:cs="Times New Roman"/>
          <w:b/>
          <w:bCs/>
          <w:color w:val="000000"/>
          <w:sz w:val="18"/>
          <w:szCs w:val="18"/>
          <w:shd w:val="clear" w:color="auto" w:fill="FFFFFF"/>
        </w:rPr>
        <w:br/>
      </w:r>
      <w:r w:rsidRPr="007937E8">
        <w:rPr>
          <w:rFonts w:ascii="Verdana" w:eastAsia="Times New Roman" w:hAnsi="Verdana" w:cs="Times New Roman"/>
          <w:b/>
          <w:bCs/>
          <w:color w:val="000000"/>
          <w:sz w:val="18"/>
          <w:szCs w:val="18"/>
          <w:shd w:val="clear" w:color="auto" w:fill="FFFFFF"/>
        </w:rPr>
        <w:br/>
      </w:r>
      <w:r w:rsidRPr="00AF3127">
        <w:rPr>
          <w:rFonts w:eastAsia="Times New Roman" w:cs="Times New Roman"/>
          <w:bCs/>
          <w:color w:val="000000"/>
          <w:shd w:val="clear" w:color="auto" w:fill="FFFFFF"/>
        </w:rPr>
        <w:t>Registered A.D.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lastRenderedPageBreak/>
        <w:br/>
        <w:t>To,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Sh. ________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Dear Sir/Madam,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 xml:space="preserve">Per instructions and authority from our client M/s. </w:t>
      </w:r>
      <w:r>
        <w:rPr>
          <w:rFonts w:eastAsia="Times New Roman" w:cs="Times New Roman"/>
          <w:bCs/>
          <w:color w:val="000000"/>
          <w:shd w:val="clear" w:color="auto" w:fill="FFFFFF"/>
        </w:rPr>
        <w:t>___________________</w:t>
      </w:r>
      <w:r w:rsidRPr="00AF3127">
        <w:rPr>
          <w:rFonts w:eastAsia="Times New Roman" w:cs="Times New Roman"/>
          <w:bCs/>
          <w:color w:val="000000"/>
          <w:shd w:val="clear" w:color="auto" w:fill="FFFFFF"/>
        </w:rPr>
        <w:t xml:space="preserve">_______ having their office at </w:t>
      </w:r>
      <w:r>
        <w:rPr>
          <w:rFonts w:eastAsia="Times New Roman" w:cs="Times New Roman"/>
          <w:bCs/>
          <w:color w:val="000000"/>
          <w:shd w:val="clear" w:color="auto" w:fill="FFFFFF"/>
        </w:rPr>
        <w:t>________________________________</w:t>
      </w:r>
      <w:r w:rsidRPr="00AF3127">
        <w:rPr>
          <w:rFonts w:eastAsia="Times New Roman" w:cs="Times New Roman"/>
          <w:bCs/>
          <w:color w:val="000000"/>
          <w:shd w:val="clear" w:color="auto" w:fill="FFFFFF"/>
        </w:rPr>
        <w:t>_______, we serve on you the following notice.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1. Vide a deed of lease executed with M/s _</w:t>
      </w:r>
      <w:r>
        <w:rPr>
          <w:rFonts w:eastAsia="Times New Roman" w:cs="Times New Roman"/>
          <w:bCs/>
          <w:color w:val="000000"/>
          <w:shd w:val="clear" w:color="auto" w:fill="FFFFFF"/>
        </w:rPr>
        <w:t>__________________________________</w:t>
      </w:r>
      <w:r w:rsidRPr="00AF3127">
        <w:rPr>
          <w:rFonts w:eastAsia="Times New Roman" w:cs="Times New Roman"/>
          <w:bCs/>
          <w:color w:val="000000"/>
          <w:shd w:val="clear" w:color="auto" w:fill="FFFFFF"/>
        </w:rPr>
        <w:t>_____ as owners of the property. A right has been granted my client shares a common passage with you, .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2. That per said deed the passage shall be common and none of lessee shall install any equipment in the passage.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3. That you violation the terms of the lease deed installed an air-conditioner in the passage, leading to inconvenience to us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4. You are requested for removing the nuisance /obstruction stated above. notice his served on his you that none compliance in so doing by 15 days from the service of this notice, my client shall take such actions as advised for securing abatement, removal and discontinuance of such nuisance and obstruction and to recovering such damages as sustained by him by reason of the said nuisance and obstruction.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This is without prejudice to all other legal rights and remedies available to our client for the above-stated purpose.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Kindly take notice.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Copy of this notice is retained in our records for further action if required.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Yours faithfully,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lastRenderedPageBreak/>
        <w:br/>
        <w:t>Advocate </w:t>
      </w:r>
    </w:p>
    <w:p w14:paraId="45D039C9" w14:textId="77777777" w:rsidR="00094B43" w:rsidRPr="008658A7" w:rsidRDefault="00094B43" w:rsidP="0046371F">
      <w:pPr>
        <w:shd w:val="clear" w:color="auto" w:fill="FFFFFF"/>
        <w:spacing w:after="240" w:line="240" w:lineRule="auto"/>
        <w:jc w:val="center"/>
        <w:rPr>
          <w:rFonts w:eastAsia="Times New Roman" w:cs="Times New Roman"/>
          <w:b/>
          <w:bCs/>
          <w:color w:val="000000"/>
          <w:sz w:val="40"/>
          <w:szCs w:val="40"/>
        </w:rPr>
      </w:pPr>
      <w:r w:rsidRPr="008658A7">
        <w:rPr>
          <w:rFonts w:eastAsia="Times New Roman" w:cs="Times New Roman"/>
          <w:b/>
          <w:bCs/>
          <w:color w:val="000000"/>
          <w:sz w:val="40"/>
          <w:szCs w:val="40"/>
        </w:rPr>
        <w:br/>
        <w:t>NOTICE OF ASSIGNMENT OF BOND </w:t>
      </w:r>
    </w:p>
    <w:p w14:paraId="6045A7B6" w14:textId="77777777" w:rsidR="00094B43" w:rsidRPr="0046371F" w:rsidRDefault="00094B43" w:rsidP="0046371F">
      <w:pPr>
        <w:shd w:val="clear" w:color="auto" w:fill="FFFFFF"/>
        <w:spacing w:after="240" w:line="240" w:lineRule="auto"/>
        <w:jc w:val="center"/>
        <w:rPr>
          <w:rFonts w:ascii="Verdana" w:eastAsia="Times New Roman" w:hAnsi="Verdana" w:cs="Times New Roman"/>
          <w:color w:val="000000"/>
          <w:sz w:val="18"/>
          <w:szCs w:val="18"/>
        </w:rPr>
      </w:pPr>
    </w:p>
    <w:p w14:paraId="6B3FED32" w14:textId="77777777" w:rsidR="00094B43" w:rsidRPr="008658A7" w:rsidRDefault="00094B43" w:rsidP="008658A7">
      <w:pPr>
        <w:spacing w:after="0" w:line="360" w:lineRule="auto"/>
      </w:pPr>
      <w:r w:rsidRPr="0046371F">
        <w:rPr>
          <w:rFonts w:ascii="Verdana" w:eastAsia="Times New Roman" w:hAnsi="Verdana" w:cs="Times New Roman"/>
          <w:b/>
          <w:bCs/>
          <w:color w:val="000000"/>
          <w:sz w:val="18"/>
          <w:szCs w:val="18"/>
          <w:shd w:val="clear" w:color="auto" w:fill="FFFFFF"/>
        </w:rPr>
        <w:br/>
      </w:r>
      <w:r w:rsidRPr="0046371F">
        <w:rPr>
          <w:rFonts w:ascii="Verdana" w:eastAsia="Times New Roman" w:hAnsi="Verdana" w:cs="Times New Roman"/>
          <w:b/>
          <w:bCs/>
          <w:color w:val="000000"/>
          <w:sz w:val="18"/>
          <w:szCs w:val="18"/>
          <w:shd w:val="clear" w:color="auto" w:fill="FFFFFF"/>
        </w:rPr>
        <w:br/>
      </w:r>
      <w:r w:rsidRPr="008658A7">
        <w:rPr>
          <w:rFonts w:eastAsia="Times New Roman" w:cs="Times New Roman"/>
          <w:bCs/>
          <w:color w:val="000000"/>
          <w:shd w:val="clear" w:color="auto" w:fill="FFFFFF"/>
        </w:rPr>
        <w:t>To </w:t>
      </w:r>
      <w:r w:rsidRPr="008658A7">
        <w:rPr>
          <w:rFonts w:eastAsia="Times New Roman" w:cs="Times New Roman"/>
          <w:bCs/>
          <w:color w:val="000000"/>
          <w:shd w:val="clear" w:color="auto" w:fill="FFFFFF"/>
        </w:rPr>
        <w:br/>
      </w:r>
      <w:r w:rsidRPr="008658A7">
        <w:rPr>
          <w:rFonts w:eastAsia="Times New Roman" w:cs="Times New Roman"/>
          <w:bCs/>
          <w:color w:val="000000"/>
          <w:shd w:val="clear" w:color="auto" w:fill="FFFFFF"/>
        </w:rPr>
        <w:br/>
        <w:t>………………………………………. (Debtor) </w:t>
      </w:r>
      <w:r w:rsidRPr="008658A7">
        <w:rPr>
          <w:rFonts w:eastAsia="Times New Roman" w:cs="Times New Roman"/>
          <w:bCs/>
          <w:color w:val="000000"/>
          <w:shd w:val="clear" w:color="auto" w:fill="FFFFFF"/>
        </w:rPr>
        <w:br/>
      </w:r>
      <w:r w:rsidRPr="008658A7">
        <w:rPr>
          <w:rFonts w:eastAsia="Times New Roman" w:cs="Times New Roman"/>
          <w:bCs/>
          <w:color w:val="000000"/>
          <w:shd w:val="clear" w:color="auto" w:fill="FFFFFF"/>
        </w:rPr>
        <w:br/>
        <w:t>Notice is hereby given to you that BB. etc. has by an instrument in writing dated the ______</w:t>
      </w:r>
      <w:r>
        <w:rPr>
          <w:rFonts w:eastAsia="Times New Roman" w:cs="Times New Roman"/>
          <w:bCs/>
          <w:color w:val="000000"/>
          <w:shd w:val="clear" w:color="auto" w:fill="FFFFFF"/>
        </w:rPr>
        <w:t>__________________</w:t>
      </w:r>
      <w:r w:rsidRPr="008658A7">
        <w:rPr>
          <w:rFonts w:eastAsia="Times New Roman" w:cs="Times New Roman"/>
          <w:bCs/>
          <w:color w:val="000000"/>
          <w:shd w:val="clear" w:color="auto" w:fill="FFFFFF"/>
        </w:rPr>
        <w:t>___absolutely assigned to CC. etc. the bond dated the _____</w:t>
      </w:r>
      <w:r>
        <w:rPr>
          <w:rFonts w:eastAsia="Times New Roman" w:cs="Times New Roman"/>
          <w:bCs/>
          <w:color w:val="000000"/>
          <w:shd w:val="clear" w:color="auto" w:fill="FFFFFF"/>
        </w:rPr>
        <w:t>___</w:t>
      </w:r>
      <w:r w:rsidRPr="008658A7">
        <w:rPr>
          <w:rFonts w:eastAsia="Times New Roman" w:cs="Times New Roman"/>
          <w:bCs/>
          <w:color w:val="000000"/>
          <w:shd w:val="clear" w:color="auto" w:fill="FFFFFF"/>
        </w:rPr>
        <w:t>____executed by you in the said BB’s. favour and the debt due to him thereunder with interest already accrued and hereafter to accrue thereon, (or, the decree obtained by the said BB. against you from the Court of the Civil Judge at __</w:t>
      </w:r>
      <w:r>
        <w:rPr>
          <w:rFonts w:eastAsia="Times New Roman" w:cs="Times New Roman"/>
          <w:bCs/>
          <w:color w:val="000000"/>
          <w:shd w:val="clear" w:color="auto" w:fill="FFFFFF"/>
        </w:rPr>
        <w:t>_________</w:t>
      </w:r>
      <w:r w:rsidRPr="008658A7">
        <w:rPr>
          <w:rFonts w:eastAsia="Times New Roman" w:cs="Times New Roman"/>
          <w:bCs/>
          <w:color w:val="000000"/>
          <w:shd w:val="clear" w:color="auto" w:fill="FFFFFF"/>
        </w:rPr>
        <w:t>_______being Decree No_</w:t>
      </w:r>
      <w:r>
        <w:rPr>
          <w:rFonts w:eastAsia="Times New Roman" w:cs="Times New Roman"/>
          <w:bCs/>
          <w:color w:val="000000"/>
          <w:shd w:val="clear" w:color="auto" w:fill="FFFFFF"/>
        </w:rPr>
        <w:t>____</w:t>
      </w:r>
      <w:r w:rsidRPr="008658A7">
        <w:rPr>
          <w:rFonts w:eastAsia="Times New Roman" w:cs="Times New Roman"/>
          <w:bCs/>
          <w:color w:val="000000"/>
          <w:shd w:val="clear" w:color="auto" w:fill="FFFFFF"/>
        </w:rPr>
        <w:t>________dated _________), (or, the benefit of the contract of sale of 200 bars of silver made by you in favour of the said BB. on the ___</w:t>
      </w:r>
      <w:r>
        <w:rPr>
          <w:rFonts w:eastAsia="Times New Roman" w:cs="Times New Roman"/>
          <w:bCs/>
          <w:color w:val="000000"/>
          <w:shd w:val="clear" w:color="auto" w:fill="FFFFFF"/>
        </w:rPr>
        <w:t>_________</w:t>
      </w:r>
      <w:r w:rsidRPr="008658A7">
        <w:rPr>
          <w:rFonts w:eastAsia="Times New Roman" w:cs="Times New Roman"/>
          <w:bCs/>
          <w:color w:val="000000"/>
          <w:shd w:val="clear" w:color="auto" w:fill="FFFFFF"/>
        </w:rPr>
        <w:t>______to be delivered on the ________</w:t>
      </w:r>
      <w:r>
        <w:rPr>
          <w:rFonts w:eastAsia="Times New Roman" w:cs="Times New Roman"/>
          <w:bCs/>
          <w:color w:val="000000"/>
          <w:shd w:val="clear" w:color="auto" w:fill="FFFFFF"/>
        </w:rPr>
        <w:t>_____</w:t>
      </w:r>
      <w:r w:rsidRPr="008658A7">
        <w:rPr>
          <w:rFonts w:eastAsia="Times New Roman" w:cs="Times New Roman"/>
          <w:bCs/>
          <w:color w:val="000000"/>
          <w:shd w:val="clear" w:color="auto" w:fill="FFFFFF"/>
        </w:rPr>
        <w:t>_at the rate of _________). </w:t>
      </w:r>
      <w:r w:rsidRPr="008658A7">
        <w:rPr>
          <w:rFonts w:eastAsia="Times New Roman" w:cs="Times New Roman"/>
          <w:bCs/>
          <w:color w:val="000000"/>
          <w:shd w:val="clear" w:color="auto" w:fill="FFFFFF"/>
        </w:rPr>
        <w:br/>
      </w:r>
      <w:r w:rsidRPr="008658A7">
        <w:rPr>
          <w:rFonts w:eastAsia="Times New Roman" w:cs="Times New Roman"/>
          <w:bCs/>
          <w:color w:val="000000"/>
          <w:shd w:val="clear" w:color="auto" w:fill="FFFFFF"/>
        </w:rPr>
        <w:br/>
        <w:t>Sd. </w:t>
      </w:r>
      <w:r w:rsidRPr="008658A7">
        <w:rPr>
          <w:rFonts w:eastAsia="Times New Roman" w:cs="Times New Roman"/>
          <w:bCs/>
          <w:color w:val="000000"/>
          <w:shd w:val="clear" w:color="auto" w:fill="FFFFFF"/>
        </w:rPr>
        <w:br/>
      </w:r>
      <w:r w:rsidRPr="008658A7">
        <w:rPr>
          <w:rFonts w:eastAsia="Times New Roman" w:cs="Times New Roman"/>
          <w:bCs/>
          <w:color w:val="000000"/>
          <w:shd w:val="clear" w:color="auto" w:fill="FFFFFF"/>
        </w:rPr>
        <w:br/>
        <w:t>(Assignor) </w:t>
      </w:r>
    </w:p>
    <w:p w14:paraId="69D68657" w14:textId="77777777" w:rsidR="00094B43" w:rsidRPr="00D14AAB" w:rsidRDefault="00094B43" w:rsidP="005A63B6">
      <w:pPr>
        <w:shd w:val="clear" w:color="auto" w:fill="FFFFFF"/>
        <w:spacing w:after="240" w:line="240" w:lineRule="auto"/>
        <w:jc w:val="center"/>
        <w:rPr>
          <w:rFonts w:eastAsia="Times New Roman" w:cs="Times New Roman"/>
          <w:b/>
          <w:bCs/>
          <w:color w:val="000000"/>
          <w:sz w:val="40"/>
          <w:szCs w:val="40"/>
        </w:rPr>
      </w:pPr>
      <w:r w:rsidRPr="00803F7D">
        <w:rPr>
          <w:rFonts w:ascii="Verdana" w:eastAsia="Times New Roman" w:hAnsi="Verdana" w:cs="Times New Roman"/>
          <w:b/>
          <w:bCs/>
          <w:color w:val="000000"/>
          <w:sz w:val="40"/>
          <w:szCs w:val="40"/>
        </w:rPr>
        <w:br/>
      </w:r>
      <w:r w:rsidRPr="00D14AAB">
        <w:rPr>
          <w:rFonts w:eastAsia="Times New Roman" w:cs="Times New Roman"/>
          <w:b/>
          <w:bCs/>
          <w:color w:val="000000"/>
          <w:sz w:val="40"/>
          <w:szCs w:val="40"/>
        </w:rPr>
        <w:t>NOTICE OF ASSIGNMENT OF DEBT BY ASSIGNEE </w:t>
      </w:r>
    </w:p>
    <w:p w14:paraId="65ECA812" w14:textId="77777777" w:rsidR="00094B43" w:rsidRPr="00D14AAB" w:rsidRDefault="00094B43" w:rsidP="005A63B6">
      <w:pPr>
        <w:shd w:val="clear" w:color="auto" w:fill="FFFFFF"/>
        <w:spacing w:after="240" w:line="240" w:lineRule="auto"/>
        <w:jc w:val="center"/>
        <w:rPr>
          <w:rFonts w:eastAsia="Times New Roman" w:cs="Times New Roman"/>
          <w:color w:val="000000"/>
          <w:sz w:val="18"/>
          <w:szCs w:val="18"/>
        </w:rPr>
      </w:pPr>
    </w:p>
    <w:p w14:paraId="42F8AD08" w14:textId="77777777" w:rsidR="00094B43" w:rsidRPr="00D14AAB" w:rsidRDefault="00094B43" w:rsidP="00D14AAB">
      <w:pPr>
        <w:spacing w:after="0" w:line="360" w:lineRule="auto"/>
      </w:pPr>
      <w:r w:rsidRPr="005A63B6">
        <w:rPr>
          <w:rFonts w:ascii="Verdana" w:eastAsia="Times New Roman" w:hAnsi="Verdana" w:cs="Times New Roman"/>
          <w:b/>
          <w:bCs/>
          <w:color w:val="000000"/>
          <w:sz w:val="18"/>
          <w:szCs w:val="18"/>
          <w:shd w:val="clear" w:color="auto" w:fill="FFFFFF"/>
        </w:rPr>
        <w:br/>
      </w:r>
      <w:r w:rsidRPr="00803F7D">
        <w:rPr>
          <w:rFonts w:ascii="Verdana" w:eastAsia="Times New Roman" w:hAnsi="Verdana" w:cs="Times New Roman"/>
          <w:b/>
          <w:bCs/>
          <w:color w:val="000000"/>
          <w:sz w:val="24"/>
          <w:szCs w:val="24"/>
          <w:shd w:val="clear" w:color="auto" w:fill="FFFFFF"/>
        </w:rPr>
        <w:br/>
      </w:r>
      <w:r w:rsidRPr="00D14AAB">
        <w:rPr>
          <w:rFonts w:eastAsia="Times New Roman" w:cs="Times New Roman"/>
          <w:bCs/>
          <w:color w:val="000000"/>
          <w:shd w:val="clear" w:color="auto" w:fill="FFFFFF"/>
        </w:rPr>
        <w:t>To, </w:t>
      </w:r>
      <w:r w:rsidRPr="00D14AAB">
        <w:rPr>
          <w:rFonts w:eastAsia="Times New Roman" w:cs="Times New Roman"/>
          <w:bCs/>
          <w:color w:val="000000"/>
          <w:shd w:val="clear" w:color="auto" w:fill="FFFFFF"/>
        </w:rPr>
        <w:br/>
      </w:r>
      <w:r w:rsidRPr="00D14AAB">
        <w:rPr>
          <w:rFonts w:eastAsia="Times New Roman" w:cs="Times New Roman"/>
          <w:bCs/>
          <w:color w:val="000000"/>
          <w:shd w:val="clear" w:color="auto" w:fill="FFFFFF"/>
        </w:rPr>
        <w:br/>
        <w:t>Mr. ____, (Debtor) </w:t>
      </w:r>
      <w:r w:rsidRPr="00D14AAB">
        <w:rPr>
          <w:rFonts w:eastAsia="Times New Roman" w:cs="Times New Roman"/>
          <w:bCs/>
          <w:color w:val="000000"/>
          <w:shd w:val="clear" w:color="auto" w:fill="FFFFFF"/>
        </w:rPr>
        <w:br/>
      </w:r>
      <w:r w:rsidRPr="00D14AAB">
        <w:rPr>
          <w:rFonts w:eastAsia="Times New Roman" w:cs="Times New Roman"/>
          <w:bCs/>
          <w:color w:val="000000"/>
          <w:shd w:val="clear" w:color="auto" w:fill="FFFFFF"/>
        </w:rPr>
        <w:br/>
        <w:t>(Address) </w:t>
      </w:r>
      <w:r w:rsidRPr="00D14AAB">
        <w:rPr>
          <w:rFonts w:eastAsia="Times New Roman" w:cs="Times New Roman"/>
          <w:bCs/>
          <w:color w:val="000000"/>
          <w:shd w:val="clear" w:color="auto" w:fill="FFFFFF"/>
        </w:rPr>
        <w:br/>
      </w:r>
      <w:r w:rsidRPr="00D14AAB">
        <w:rPr>
          <w:rFonts w:eastAsia="Times New Roman" w:cs="Times New Roman"/>
          <w:bCs/>
          <w:color w:val="000000"/>
          <w:shd w:val="clear" w:color="auto" w:fill="FFFFFF"/>
        </w:rPr>
        <w:lastRenderedPageBreak/>
        <w:br/>
        <w:t>I, the undersigned hereby give you notice that by an instrument in writing dated the _</w:t>
      </w:r>
      <w:r>
        <w:rPr>
          <w:rFonts w:eastAsia="Times New Roman" w:cs="Times New Roman"/>
          <w:bCs/>
          <w:color w:val="000000"/>
          <w:shd w:val="clear" w:color="auto" w:fill="FFFFFF"/>
        </w:rPr>
        <w:t>_________</w:t>
      </w:r>
      <w:r w:rsidRPr="00D14AAB">
        <w:rPr>
          <w:rFonts w:eastAsia="Times New Roman" w:cs="Times New Roman"/>
          <w:bCs/>
          <w:color w:val="000000"/>
          <w:shd w:val="clear" w:color="auto" w:fill="FFFFFF"/>
        </w:rPr>
        <w:t>___, executed in my favour, Mr._</w:t>
      </w:r>
      <w:r>
        <w:rPr>
          <w:rFonts w:eastAsia="Times New Roman" w:cs="Times New Roman"/>
          <w:bCs/>
          <w:color w:val="000000"/>
          <w:shd w:val="clear" w:color="auto" w:fill="FFFFFF"/>
        </w:rPr>
        <w:t>___________</w:t>
      </w:r>
      <w:r w:rsidRPr="00D14AAB">
        <w:rPr>
          <w:rFonts w:eastAsia="Times New Roman" w:cs="Times New Roman"/>
          <w:bCs/>
          <w:color w:val="000000"/>
          <w:shd w:val="clear" w:color="auto" w:fill="FFFFFF"/>
        </w:rPr>
        <w:t>_</w:t>
      </w:r>
      <w:r>
        <w:rPr>
          <w:rFonts w:eastAsia="Times New Roman" w:cs="Times New Roman"/>
          <w:bCs/>
          <w:color w:val="000000"/>
          <w:shd w:val="clear" w:color="auto" w:fill="FFFFFF"/>
        </w:rPr>
        <w:t>_____________</w:t>
      </w:r>
      <w:r w:rsidRPr="00D14AAB">
        <w:rPr>
          <w:rFonts w:eastAsia="Times New Roman" w:cs="Times New Roman"/>
          <w:bCs/>
          <w:color w:val="000000"/>
          <w:shd w:val="clear" w:color="auto" w:fill="FFFFFF"/>
        </w:rPr>
        <w:t>___, S/o</w:t>
      </w:r>
      <w:r>
        <w:rPr>
          <w:rFonts w:eastAsia="Times New Roman" w:cs="Times New Roman"/>
          <w:bCs/>
          <w:color w:val="000000"/>
          <w:shd w:val="clear" w:color="auto" w:fill="FFFFFF"/>
        </w:rPr>
        <w:t>__________________________</w:t>
      </w:r>
      <w:r w:rsidRPr="00D14AAB">
        <w:rPr>
          <w:rFonts w:eastAsia="Times New Roman" w:cs="Times New Roman"/>
          <w:bCs/>
          <w:color w:val="000000"/>
          <w:shd w:val="clear" w:color="auto" w:fill="FFFFFF"/>
        </w:rPr>
        <w:t>____, R/o_</w:t>
      </w:r>
      <w:r>
        <w:rPr>
          <w:rFonts w:eastAsia="Times New Roman" w:cs="Times New Roman"/>
          <w:bCs/>
          <w:color w:val="000000"/>
          <w:shd w:val="clear" w:color="auto" w:fill="FFFFFF"/>
        </w:rPr>
        <w:t>__________________________________________________________________________</w:t>
      </w:r>
      <w:r w:rsidRPr="00D14AAB">
        <w:rPr>
          <w:rFonts w:eastAsia="Times New Roman" w:cs="Times New Roman"/>
          <w:bCs/>
          <w:color w:val="000000"/>
          <w:shd w:val="clear" w:color="auto" w:fill="FFFFFF"/>
        </w:rPr>
        <w:t>____, has assigned to me the debt due to him from you under the bond executed by you in his favour with interest already accrued and to be accrued on the said amount. </w:t>
      </w:r>
      <w:r w:rsidRPr="00D14AAB">
        <w:rPr>
          <w:rFonts w:eastAsia="Times New Roman" w:cs="Times New Roman"/>
          <w:bCs/>
          <w:color w:val="000000"/>
          <w:shd w:val="clear" w:color="auto" w:fill="FFFFFF"/>
        </w:rPr>
        <w:br/>
      </w:r>
      <w:r w:rsidRPr="00D14AAB">
        <w:rPr>
          <w:rFonts w:eastAsia="Times New Roman" w:cs="Times New Roman"/>
          <w:bCs/>
          <w:color w:val="000000"/>
          <w:shd w:val="clear" w:color="auto" w:fill="FFFFFF"/>
        </w:rPr>
        <w:br/>
        <w:t>Now the said Debt of this instrument is to be paid to me according to the conditions of this instrument. </w:t>
      </w:r>
      <w:r w:rsidRPr="00D14AAB">
        <w:rPr>
          <w:rFonts w:eastAsia="Times New Roman" w:cs="Times New Roman"/>
          <w:bCs/>
          <w:color w:val="000000"/>
          <w:shd w:val="clear" w:color="auto" w:fill="FFFFFF"/>
        </w:rPr>
        <w:br/>
      </w:r>
      <w:r w:rsidRPr="00D14AAB">
        <w:rPr>
          <w:rFonts w:eastAsia="Times New Roman" w:cs="Times New Roman"/>
          <w:bCs/>
          <w:color w:val="000000"/>
          <w:shd w:val="clear" w:color="auto" w:fill="FFFFFF"/>
        </w:rPr>
        <w:br/>
        <w:t>Date: </w:t>
      </w:r>
      <w:r w:rsidRPr="00D14AAB">
        <w:rPr>
          <w:rFonts w:eastAsia="Times New Roman" w:cs="Times New Roman"/>
          <w:bCs/>
          <w:color w:val="000000"/>
          <w:shd w:val="clear" w:color="auto" w:fill="FFFFFF"/>
        </w:rPr>
        <w:br/>
      </w:r>
      <w:r w:rsidRPr="00D14AAB">
        <w:rPr>
          <w:rFonts w:eastAsia="Times New Roman" w:cs="Times New Roman"/>
          <w:bCs/>
          <w:color w:val="000000"/>
          <w:shd w:val="clear" w:color="auto" w:fill="FFFFFF"/>
        </w:rPr>
        <w:br/>
        <w:t>Signature </w:t>
      </w:r>
    </w:p>
    <w:p w14:paraId="5912D45C" w14:textId="77777777" w:rsidR="00094B43" w:rsidRPr="00D14AAB" w:rsidRDefault="00094B43" w:rsidP="00D14AAB">
      <w:pPr>
        <w:spacing w:after="0" w:line="360" w:lineRule="auto"/>
      </w:pPr>
    </w:p>
    <w:p w14:paraId="3EB84889" w14:textId="77777777" w:rsidR="00094B43" w:rsidRPr="00A52B1D" w:rsidRDefault="00094B43" w:rsidP="003D4EBA">
      <w:pPr>
        <w:shd w:val="clear" w:color="auto" w:fill="FFFFFF"/>
        <w:spacing w:after="240" w:line="240" w:lineRule="auto"/>
        <w:jc w:val="center"/>
        <w:rPr>
          <w:rFonts w:eastAsia="Times New Roman" w:cs="Times New Roman"/>
          <w:b/>
          <w:bCs/>
          <w:color w:val="000000"/>
          <w:sz w:val="40"/>
          <w:szCs w:val="40"/>
        </w:rPr>
      </w:pPr>
      <w:r w:rsidRPr="00A52B1D">
        <w:rPr>
          <w:rFonts w:eastAsia="Times New Roman" w:cs="Times New Roman"/>
          <w:b/>
          <w:bCs/>
          <w:color w:val="000000"/>
          <w:sz w:val="40"/>
          <w:szCs w:val="40"/>
        </w:rPr>
        <w:t>NOTICE OF ASSIGNMENT OF POLICY TO THE INSURANCE COMPANY </w:t>
      </w:r>
    </w:p>
    <w:p w14:paraId="3EC38437" w14:textId="77777777" w:rsidR="00094B43" w:rsidRPr="003D4EBA" w:rsidRDefault="00094B43" w:rsidP="003D4EBA">
      <w:pPr>
        <w:shd w:val="clear" w:color="auto" w:fill="FFFFFF"/>
        <w:spacing w:after="240" w:line="240" w:lineRule="auto"/>
        <w:jc w:val="center"/>
        <w:rPr>
          <w:rFonts w:ascii="Verdana" w:eastAsia="Times New Roman" w:hAnsi="Verdana" w:cs="Times New Roman"/>
          <w:color w:val="000000"/>
          <w:sz w:val="18"/>
          <w:szCs w:val="18"/>
        </w:rPr>
      </w:pPr>
    </w:p>
    <w:p w14:paraId="6DB400A7" w14:textId="77777777" w:rsidR="00094B43" w:rsidRPr="00A52B1D" w:rsidRDefault="00094B43" w:rsidP="00A52B1D">
      <w:pPr>
        <w:spacing w:after="0" w:line="360" w:lineRule="auto"/>
      </w:pPr>
      <w:r w:rsidRPr="003D4EBA">
        <w:rPr>
          <w:rFonts w:ascii="Verdana" w:eastAsia="Times New Roman" w:hAnsi="Verdana" w:cs="Times New Roman"/>
          <w:b/>
          <w:bCs/>
          <w:color w:val="000000"/>
          <w:sz w:val="18"/>
          <w:szCs w:val="18"/>
          <w:shd w:val="clear" w:color="auto" w:fill="FFFFFF"/>
        </w:rPr>
        <w:br/>
      </w:r>
      <w:r w:rsidRPr="003D4EBA">
        <w:rPr>
          <w:rFonts w:ascii="Verdana" w:eastAsia="Times New Roman" w:hAnsi="Verdana" w:cs="Times New Roman"/>
          <w:b/>
          <w:bCs/>
          <w:color w:val="000000"/>
          <w:sz w:val="18"/>
          <w:szCs w:val="18"/>
          <w:shd w:val="clear" w:color="auto" w:fill="FFFFFF"/>
        </w:rPr>
        <w:br/>
      </w:r>
      <w:r w:rsidRPr="00A52B1D">
        <w:rPr>
          <w:rFonts w:eastAsia="Times New Roman" w:cs="Times New Roman"/>
          <w:bCs/>
          <w:color w:val="000000"/>
          <w:shd w:val="clear" w:color="auto" w:fill="FFFFFF"/>
        </w:rPr>
        <w:t>Name of the Insurance Company </w:t>
      </w:r>
      <w:r w:rsidRPr="00A52B1D">
        <w:rPr>
          <w:rFonts w:eastAsia="Times New Roman" w:cs="Times New Roman"/>
          <w:bCs/>
          <w:color w:val="000000"/>
          <w:shd w:val="clear" w:color="auto" w:fill="FFFFFF"/>
        </w:rPr>
        <w:br/>
      </w:r>
      <w:r w:rsidRPr="00A52B1D">
        <w:rPr>
          <w:rFonts w:eastAsia="Times New Roman" w:cs="Times New Roman"/>
          <w:bCs/>
          <w:color w:val="000000"/>
          <w:shd w:val="clear" w:color="auto" w:fill="FFFFFF"/>
        </w:rPr>
        <w:br/>
        <w:t>Address </w:t>
      </w:r>
      <w:r w:rsidRPr="00A52B1D">
        <w:rPr>
          <w:rFonts w:eastAsia="Times New Roman" w:cs="Times New Roman"/>
          <w:bCs/>
          <w:color w:val="000000"/>
          <w:shd w:val="clear" w:color="auto" w:fill="FFFFFF"/>
        </w:rPr>
        <w:br/>
      </w:r>
      <w:r w:rsidRPr="00A52B1D">
        <w:rPr>
          <w:rFonts w:eastAsia="Times New Roman" w:cs="Times New Roman"/>
          <w:bCs/>
          <w:color w:val="000000"/>
          <w:shd w:val="clear" w:color="auto" w:fill="FFFFFF"/>
        </w:rPr>
        <w:br/>
        <w:t>Dear Sir, </w:t>
      </w:r>
      <w:r w:rsidRPr="00A52B1D">
        <w:rPr>
          <w:rFonts w:eastAsia="Times New Roman" w:cs="Times New Roman"/>
          <w:bCs/>
          <w:color w:val="000000"/>
          <w:shd w:val="clear" w:color="auto" w:fill="FFFFFF"/>
        </w:rPr>
        <w:br/>
      </w:r>
      <w:r w:rsidRPr="00A52B1D">
        <w:rPr>
          <w:rFonts w:eastAsia="Times New Roman" w:cs="Times New Roman"/>
          <w:bCs/>
          <w:color w:val="000000"/>
          <w:shd w:val="clear" w:color="auto" w:fill="FFFFFF"/>
        </w:rPr>
        <w:br/>
        <w:t>Please refer to policy of life insurance dated __</w:t>
      </w:r>
      <w:r>
        <w:rPr>
          <w:rFonts w:eastAsia="Times New Roman" w:cs="Times New Roman"/>
          <w:bCs/>
          <w:color w:val="000000"/>
          <w:shd w:val="clear" w:color="auto" w:fill="FFFFFF"/>
        </w:rPr>
        <w:t>____________</w:t>
      </w:r>
      <w:r w:rsidRPr="00A52B1D">
        <w:rPr>
          <w:rFonts w:eastAsia="Times New Roman" w:cs="Times New Roman"/>
          <w:bCs/>
          <w:color w:val="000000"/>
          <w:shd w:val="clear" w:color="auto" w:fill="FFFFFF"/>
        </w:rPr>
        <w:t xml:space="preserve">__, effected by Mr. </w:t>
      </w:r>
      <w:r>
        <w:rPr>
          <w:rFonts w:eastAsia="Times New Roman" w:cs="Times New Roman"/>
          <w:bCs/>
          <w:color w:val="000000"/>
          <w:shd w:val="clear" w:color="auto" w:fill="FFFFFF"/>
        </w:rPr>
        <w:t>_____________________________</w:t>
      </w:r>
      <w:r w:rsidRPr="00A52B1D">
        <w:rPr>
          <w:rFonts w:eastAsia="Times New Roman" w:cs="Times New Roman"/>
          <w:bCs/>
          <w:color w:val="000000"/>
          <w:shd w:val="clear" w:color="auto" w:fill="FFFFFF"/>
        </w:rPr>
        <w:t>_____, S/o___</w:t>
      </w:r>
      <w:r>
        <w:rPr>
          <w:rFonts w:eastAsia="Times New Roman" w:cs="Times New Roman"/>
          <w:bCs/>
          <w:color w:val="000000"/>
          <w:shd w:val="clear" w:color="auto" w:fill="FFFFFF"/>
        </w:rPr>
        <w:t>__________________________________</w:t>
      </w:r>
      <w:r w:rsidRPr="00A52B1D">
        <w:rPr>
          <w:rFonts w:eastAsia="Times New Roman" w:cs="Times New Roman"/>
          <w:bCs/>
          <w:color w:val="000000"/>
          <w:shd w:val="clear" w:color="auto" w:fill="FFFFFF"/>
        </w:rPr>
        <w:t>____, R/o__</w:t>
      </w:r>
      <w:r>
        <w:rPr>
          <w:rFonts w:eastAsia="Times New Roman" w:cs="Times New Roman"/>
          <w:bCs/>
          <w:color w:val="000000"/>
          <w:shd w:val="clear" w:color="auto" w:fill="FFFFFF"/>
        </w:rPr>
        <w:t>_________________________________________________________</w:t>
      </w:r>
      <w:r w:rsidRPr="00A52B1D">
        <w:rPr>
          <w:rFonts w:eastAsia="Times New Roman" w:cs="Times New Roman"/>
          <w:bCs/>
          <w:color w:val="000000"/>
          <w:shd w:val="clear" w:color="auto" w:fill="FFFFFF"/>
        </w:rPr>
        <w:t>_____, with your corporation for the sum of Rs. Bearing No.___</w:t>
      </w:r>
      <w:r>
        <w:rPr>
          <w:rFonts w:eastAsia="Times New Roman" w:cs="Times New Roman"/>
          <w:bCs/>
          <w:color w:val="000000"/>
          <w:shd w:val="clear" w:color="auto" w:fill="FFFFFF"/>
        </w:rPr>
        <w:t>_______________________</w:t>
      </w:r>
      <w:r w:rsidRPr="00A52B1D">
        <w:rPr>
          <w:rFonts w:eastAsia="Times New Roman" w:cs="Times New Roman"/>
          <w:bCs/>
          <w:color w:val="000000"/>
          <w:shd w:val="clear" w:color="auto" w:fill="FFFFFF"/>
        </w:rPr>
        <w:t>________. I wish to bring to your notice that by a deed of assignment dated _</w:t>
      </w:r>
      <w:r>
        <w:rPr>
          <w:rFonts w:eastAsia="Times New Roman" w:cs="Times New Roman"/>
          <w:bCs/>
          <w:color w:val="000000"/>
          <w:shd w:val="clear" w:color="auto" w:fill="FFFFFF"/>
        </w:rPr>
        <w:t>_________________</w:t>
      </w:r>
      <w:r w:rsidRPr="00A52B1D">
        <w:rPr>
          <w:rFonts w:eastAsia="Times New Roman" w:cs="Times New Roman"/>
          <w:bCs/>
          <w:color w:val="000000"/>
          <w:shd w:val="clear" w:color="auto" w:fill="FFFFFF"/>
        </w:rPr>
        <w:t>____, executed in my favour by the said Mr.___</w:t>
      </w:r>
      <w:r>
        <w:rPr>
          <w:rFonts w:eastAsia="Times New Roman" w:cs="Times New Roman"/>
          <w:bCs/>
          <w:color w:val="000000"/>
          <w:shd w:val="clear" w:color="auto" w:fill="FFFFFF"/>
        </w:rPr>
        <w:t>______________________________________________</w:t>
      </w:r>
      <w:r w:rsidRPr="00A52B1D">
        <w:rPr>
          <w:rFonts w:eastAsia="Times New Roman" w:cs="Times New Roman"/>
          <w:bCs/>
          <w:color w:val="000000"/>
          <w:shd w:val="clear" w:color="auto" w:fill="FFFFFF"/>
        </w:rPr>
        <w:t>_, all moneys assured by or to become payable under the said policy has been assigned to me. I therefore request you to note the same in your books and to acknowledge receipt of the notice. </w:t>
      </w:r>
      <w:r w:rsidRPr="00A52B1D">
        <w:rPr>
          <w:rFonts w:eastAsia="Times New Roman" w:cs="Times New Roman"/>
          <w:bCs/>
          <w:color w:val="000000"/>
          <w:shd w:val="clear" w:color="auto" w:fill="FFFFFF"/>
        </w:rPr>
        <w:br/>
      </w:r>
      <w:r w:rsidRPr="00A52B1D">
        <w:rPr>
          <w:rFonts w:eastAsia="Times New Roman" w:cs="Times New Roman"/>
          <w:bCs/>
          <w:color w:val="000000"/>
          <w:shd w:val="clear" w:color="auto" w:fill="FFFFFF"/>
        </w:rPr>
        <w:lastRenderedPageBreak/>
        <w:br/>
        <w:t>Sd/- </w:t>
      </w:r>
    </w:p>
    <w:p w14:paraId="710258F3" w14:textId="021B584B" w:rsidR="00094B43" w:rsidRDefault="00094B43"/>
    <w:p w14:paraId="6E16EC04" w14:textId="2D89FC3B" w:rsidR="00094B43" w:rsidRDefault="00094B43"/>
    <w:p w14:paraId="219E3D20" w14:textId="4E9BB85C" w:rsidR="00094B43" w:rsidRDefault="00094B43"/>
    <w:p w14:paraId="46FC830E" w14:textId="603C7D8F" w:rsidR="00094B43" w:rsidRDefault="00094B43"/>
    <w:p w14:paraId="718E36E7" w14:textId="77777777" w:rsidR="00094B43" w:rsidRDefault="00094B43" w:rsidP="00FE5675">
      <w:pPr>
        <w:shd w:val="clear" w:color="auto" w:fill="FFFFFF"/>
        <w:spacing w:after="240" w:line="240" w:lineRule="auto"/>
        <w:jc w:val="center"/>
        <w:rPr>
          <w:rFonts w:eastAsia="Times New Roman" w:cs="Times New Roman"/>
          <w:b/>
          <w:bCs/>
          <w:color w:val="000000"/>
          <w:sz w:val="40"/>
          <w:szCs w:val="40"/>
        </w:rPr>
      </w:pPr>
      <w:r w:rsidRPr="00D84256">
        <w:rPr>
          <w:rFonts w:eastAsia="Times New Roman" w:cs="Times New Roman"/>
          <w:b/>
          <w:bCs/>
          <w:color w:val="000000"/>
          <w:sz w:val="40"/>
          <w:szCs w:val="40"/>
        </w:rPr>
        <w:t>NOTICE OF CHANGE OF NAME</w:t>
      </w:r>
    </w:p>
    <w:p w14:paraId="77DD2C88" w14:textId="77777777" w:rsidR="00094B43" w:rsidRPr="00D84256" w:rsidRDefault="00094B43" w:rsidP="00FE5675">
      <w:pPr>
        <w:shd w:val="clear" w:color="auto" w:fill="FFFFFF"/>
        <w:spacing w:after="240" w:line="240" w:lineRule="auto"/>
        <w:jc w:val="center"/>
        <w:rPr>
          <w:rFonts w:eastAsia="Times New Roman" w:cs="Times New Roman"/>
          <w:b/>
          <w:bCs/>
          <w:color w:val="000000"/>
          <w:sz w:val="40"/>
          <w:szCs w:val="40"/>
        </w:rPr>
      </w:pPr>
      <w:r w:rsidRPr="00D84256">
        <w:rPr>
          <w:rFonts w:eastAsia="Times New Roman" w:cs="Times New Roman"/>
          <w:b/>
          <w:bCs/>
          <w:color w:val="000000"/>
          <w:sz w:val="40"/>
          <w:szCs w:val="40"/>
        </w:rPr>
        <w:t>(For insertion in a newspaper) </w:t>
      </w:r>
    </w:p>
    <w:p w14:paraId="7B025DE8" w14:textId="77777777" w:rsidR="00094B43" w:rsidRDefault="00094B43" w:rsidP="00D84256">
      <w:pPr>
        <w:spacing w:after="0" w:line="360" w:lineRule="auto"/>
        <w:jc w:val="both"/>
        <w:rPr>
          <w:rFonts w:eastAsia="Times New Roman" w:cs="Times New Roman"/>
          <w:bCs/>
          <w:color w:val="000000"/>
          <w:shd w:val="clear" w:color="auto" w:fill="FFFFFF"/>
        </w:rPr>
      </w:pPr>
      <w:r w:rsidRPr="00D84256">
        <w:rPr>
          <w:rFonts w:eastAsia="Times New Roman" w:cs="Times New Roman"/>
          <w:bCs/>
          <w:color w:val="000000"/>
          <w:shd w:val="clear" w:color="auto" w:fill="FFFFFF"/>
        </w:rPr>
        <w:br/>
      </w:r>
      <w:r w:rsidRPr="00D84256">
        <w:rPr>
          <w:rFonts w:eastAsia="Times New Roman" w:cs="Times New Roman"/>
          <w:bCs/>
          <w:color w:val="000000"/>
          <w:shd w:val="clear" w:color="auto" w:fill="FFFFFF"/>
        </w:rPr>
        <w:br/>
      </w:r>
      <w:r w:rsidRPr="00D84256">
        <w:rPr>
          <w:rFonts w:eastAsia="Times New Roman" w:cs="Times New Roman"/>
          <w:bCs/>
          <w:color w:val="000000"/>
          <w:shd w:val="clear" w:color="auto" w:fill="FFFFFF"/>
        </w:rPr>
        <w:br/>
        <w:t>I, the undersigned AA., formerly known as BB. of ___</w:t>
      </w:r>
      <w:r>
        <w:rPr>
          <w:rFonts w:eastAsia="Times New Roman" w:cs="Times New Roman"/>
          <w:bCs/>
          <w:color w:val="000000"/>
          <w:shd w:val="clear" w:color="auto" w:fill="FFFFFF"/>
        </w:rPr>
        <w:t>_________</w:t>
      </w:r>
      <w:r w:rsidRPr="00D84256">
        <w:rPr>
          <w:rFonts w:eastAsia="Times New Roman" w:cs="Times New Roman"/>
          <w:bCs/>
          <w:color w:val="000000"/>
          <w:shd w:val="clear" w:color="auto" w:fill="FFFFFF"/>
        </w:rPr>
        <w:t>______ do hereby give notice that by a deed poll dated _________, and registered at the Sub-Registry Office of __</w:t>
      </w:r>
      <w:r>
        <w:rPr>
          <w:rFonts w:eastAsia="Times New Roman" w:cs="Times New Roman"/>
          <w:bCs/>
          <w:color w:val="000000"/>
          <w:shd w:val="clear" w:color="auto" w:fill="FFFFFF"/>
        </w:rPr>
        <w:t>____</w:t>
      </w:r>
      <w:r w:rsidRPr="00D84256">
        <w:rPr>
          <w:rFonts w:eastAsia="Times New Roman" w:cs="Times New Roman"/>
          <w:bCs/>
          <w:color w:val="000000"/>
          <w:shd w:val="clear" w:color="auto" w:fill="FFFFFF"/>
        </w:rPr>
        <w:t>_______, as No__</w:t>
      </w:r>
      <w:r>
        <w:rPr>
          <w:rFonts w:eastAsia="Times New Roman" w:cs="Times New Roman"/>
          <w:bCs/>
          <w:color w:val="000000"/>
          <w:shd w:val="clear" w:color="auto" w:fill="FFFFFF"/>
        </w:rPr>
        <w:t>____________</w:t>
      </w:r>
      <w:r w:rsidRPr="00D84256">
        <w:rPr>
          <w:rFonts w:eastAsia="Times New Roman" w:cs="Times New Roman"/>
          <w:bCs/>
          <w:color w:val="000000"/>
          <w:shd w:val="clear" w:color="auto" w:fill="FFFFFF"/>
        </w:rPr>
        <w:t>_______, in Book ___</w:t>
      </w:r>
      <w:r>
        <w:rPr>
          <w:rFonts w:eastAsia="Times New Roman" w:cs="Times New Roman"/>
          <w:bCs/>
          <w:color w:val="000000"/>
          <w:shd w:val="clear" w:color="auto" w:fill="FFFFFF"/>
        </w:rPr>
        <w:t>____</w:t>
      </w:r>
      <w:r w:rsidRPr="00D84256">
        <w:rPr>
          <w:rFonts w:eastAsia="Times New Roman" w:cs="Times New Roman"/>
          <w:bCs/>
          <w:color w:val="000000"/>
          <w:shd w:val="clear" w:color="auto" w:fill="FFFFFF"/>
        </w:rPr>
        <w:t>______ , Vol__</w:t>
      </w:r>
      <w:r>
        <w:rPr>
          <w:rFonts w:eastAsia="Times New Roman" w:cs="Times New Roman"/>
          <w:bCs/>
          <w:color w:val="000000"/>
          <w:shd w:val="clear" w:color="auto" w:fill="FFFFFF"/>
        </w:rPr>
        <w:t>____</w:t>
      </w:r>
      <w:r w:rsidRPr="00D84256">
        <w:rPr>
          <w:rFonts w:eastAsia="Times New Roman" w:cs="Times New Roman"/>
          <w:bCs/>
          <w:color w:val="000000"/>
          <w:shd w:val="clear" w:color="auto" w:fill="FFFFFF"/>
        </w:rPr>
        <w:t>_______, on pages _________, I have assumed and taken the name of AA. in lieu of BB., my previous name and that I shall henceforth use the name of AA. </w:t>
      </w:r>
    </w:p>
    <w:p w14:paraId="24D97AE7" w14:textId="77777777" w:rsidR="00094B43" w:rsidRDefault="00094B43" w:rsidP="00D84256">
      <w:pPr>
        <w:spacing w:after="0" w:line="360" w:lineRule="auto"/>
        <w:jc w:val="both"/>
        <w:rPr>
          <w:rFonts w:eastAsia="Times New Roman" w:cs="Times New Roman"/>
          <w:bCs/>
          <w:color w:val="000000"/>
          <w:shd w:val="clear" w:color="auto" w:fill="FFFFFF"/>
        </w:rPr>
      </w:pPr>
    </w:p>
    <w:p w14:paraId="464CBFDE" w14:textId="77777777" w:rsidR="00094B43" w:rsidRPr="00D84256" w:rsidRDefault="00094B43" w:rsidP="00D84256">
      <w:pPr>
        <w:spacing w:after="0" w:line="360" w:lineRule="auto"/>
        <w:jc w:val="both"/>
      </w:pPr>
      <w:r w:rsidRPr="00D84256">
        <w:rPr>
          <w:rFonts w:eastAsia="Times New Roman" w:cs="Times New Roman"/>
          <w:bCs/>
          <w:color w:val="000000"/>
          <w:shd w:val="clear" w:color="auto" w:fill="FFFFFF"/>
        </w:rPr>
        <w:t>Dated _________ Sd. AA. </w:t>
      </w:r>
    </w:p>
    <w:p w14:paraId="65BEB5F4" w14:textId="77777777" w:rsidR="00094B43" w:rsidRDefault="00094B43" w:rsidP="00E95CD1">
      <w:pPr>
        <w:shd w:val="clear" w:color="auto" w:fill="FFFFFF"/>
        <w:spacing w:after="240" w:line="240" w:lineRule="auto"/>
        <w:jc w:val="center"/>
        <w:rPr>
          <w:rFonts w:eastAsia="Times New Roman" w:cs="Times New Roman"/>
          <w:b/>
          <w:bCs/>
          <w:color w:val="000000"/>
          <w:sz w:val="40"/>
          <w:szCs w:val="40"/>
        </w:rPr>
      </w:pPr>
      <w:r w:rsidRPr="002676BA">
        <w:rPr>
          <w:rFonts w:eastAsia="Times New Roman" w:cs="Times New Roman"/>
          <w:b/>
          <w:bCs/>
          <w:color w:val="000000"/>
          <w:sz w:val="40"/>
          <w:szCs w:val="40"/>
        </w:rPr>
        <w:t>NOTICE OF DEMAND BY CREDITOR</w:t>
      </w:r>
    </w:p>
    <w:p w14:paraId="605747CD" w14:textId="77777777" w:rsidR="00094B43" w:rsidRPr="002676BA" w:rsidRDefault="00094B43" w:rsidP="00E95CD1">
      <w:pPr>
        <w:shd w:val="clear" w:color="auto" w:fill="FFFFFF"/>
        <w:spacing w:after="240" w:line="240" w:lineRule="auto"/>
        <w:jc w:val="center"/>
        <w:rPr>
          <w:rFonts w:eastAsia="Times New Roman" w:cs="Times New Roman"/>
          <w:b/>
          <w:bCs/>
          <w:color w:val="000000"/>
          <w:sz w:val="40"/>
          <w:szCs w:val="40"/>
        </w:rPr>
      </w:pPr>
      <w:r w:rsidRPr="002676BA">
        <w:rPr>
          <w:rFonts w:eastAsia="Times New Roman" w:cs="Times New Roman"/>
          <w:b/>
          <w:bCs/>
          <w:color w:val="000000"/>
          <w:sz w:val="40"/>
          <w:szCs w:val="40"/>
        </w:rPr>
        <w:t xml:space="preserve"> (THROUGH ADVOCATE) </w:t>
      </w:r>
    </w:p>
    <w:p w14:paraId="0F6A6E79" w14:textId="77777777" w:rsidR="00094B43" w:rsidRPr="00E95CD1" w:rsidRDefault="00094B43" w:rsidP="00E95CD1">
      <w:pPr>
        <w:shd w:val="clear" w:color="auto" w:fill="FFFFFF"/>
        <w:spacing w:after="240" w:line="240" w:lineRule="auto"/>
        <w:jc w:val="center"/>
        <w:rPr>
          <w:rFonts w:ascii="Verdana" w:eastAsia="Times New Roman" w:hAnsi="Verdana" w:cs="Times New Roman"/>
          <w:color w:val="000000"/>
          <w:sz w:val="18"/>
          <w:szCs w:val="18"/>
        </w:rPr>
      </w:pPr>
    </w:p>
    <w:p w14:paraId="011CDA1F" w14:textId="77777777" w:rsidR="00094B43" w:rsidRPr="002676BA" w:rsidRDefault="00094B43" w:rsidP="002676BA">
      <w:pPr>
        <w:spacing w:after="0" w:line="360" w:lineRule="auto"/>
        <w:rPr>
          <w:rFonts w:eastAsia="Times New Roman" w:cs="Times New Roman"/>
          <w:bCs/>
          <w:color w:val="000000"/>
          <w:shd w:val="clear" w:color="auto" w:fill="FFFFFF"/>
        </w:rPr>
      </w:pPr>
      <w:r w:rsidRPr="00E95CD1">
        <w:rPr>
          <w:rFonts w:ascii="Verdana" w:eastAsia="Times New Roman" w:hAnsi="Verdana" w:cs="Times New Roman"/>
          <w:b/>
          <w:bCs/>
          <w:color w:val="000000"/>
          <w:sz w:val="18"/>
          <w:szCs w:val="18"/>
          <w:shd w:val="clear" w:color="auto" w:fill="FFFFFF"/>
        </w:rPr>
        <w:br/>
      </w:r>
      <w:r w:rsidRPr="00E95CD1">
        <w:rPr>
          <w:rFonts w:ascii="Verdana" w:eastAsia="Times New Roman" w:hAnsi="Verdana" w:cs="Times New Roman"/>
          <w:b/>
          <w:bCs/>
          <w:color w:val="000000"/>
          <w:sz w:val="18"/>
          <w:szCs w:val="18"/>
          <w:shd w:val="clear" w:color="auto" w:fill="FFFFFF"/>
        </w:rPr>
        <w:br/>
      </w:r>
      <w:r w:rsidRPr="002676BA">
        <w:rPr>
          <w:rFonts w:eastAsia="Times New Roman" w:cs="Times New Roman"/>
          <w:bCs/>
          <w:color w:val="000000"/>
          <w:shd w:val="clear" w:color="auto" w:fill="FFFFFF"/>
        </w:rPr>
        <w:t>Under instruction from AA. etc. I hereby require you to pay to him the sum of Rs ____</w:t>
      </w:r>
      <w:r>
        <w:rPr>
          <w:rFonts w:eastAsia="Times New Roman" w:cs="Times New Roman"/>
          <w:bCs/>
          <w:color w:val="000000"/>
          <w:shd w:val="clear" w:color="auto" w:fill="FFFFFF"/>
        </w:rPr>
        <w:t>___</w:t>
      </w:r>
      <w:r w:rsidRPr="002676BA">
        <w:rPr>
          <w:rFonts w:eastAsia="Times New Roman" w:cs="Times New Roman"/>
          <w:bCs/>
          <w:color w:val="000000"/>
          <w:shd w:val="clear" w:color="auto" w:fill="FFFFFF"/>
        </w:rPr>
        <w:t xml:space="preserve">____ borrowed by your deceased father BB. from the said AA. on a promissory note (bond) dated the </w:t>
      </w:r>
      <w:r>
        <w:rPr>
          <w:rFonts w:eastAsia="Times New Roman" w:cs="Times New Roman"/>
          <w:bCs/>
          <w:color w:val="000000"/>
          <w:shd w:val="clear" w:color="auto" w:fill="FFFFFF"/>
        </w:rPr>
        <w:t>____________</w:t>
      </w:r>
      <w:r w:rsidRPr="002676BA">
        <w:rPr>
          <w:rFonts w:eastAsia="Times New Roman" w:cs="Times New Roman"/>
          <w:bCs/>
          <w:color w:val="000000"/>
          <w:shd w:val="clear" w:color="auto" w:fill="FFFFFF"/>
        </w:rPr>
        <w:t>________ together with all interest due in respect thereof on the date of payment </w:t>
      </w:r>
    </w:p>
    <w:p w14:paraId="4AE899A6" w14:textId="77777777" w:rsidR="00094B43" w:rsidRPr="002676BA" w:rsidRDefault="00094B43" w:rsidP="002676BA">
      <w:pPr>
        <w:spacing w:after="0" w:line="360" w:lineRule="auto"/>
        <w:jc w:val="center"/>
        <w:rPr>
          <w:rFonts w:eastAsia="Times New Roman" w:cs="Times New Roman"/>
          <w:bCs/>
          <w:color w:val="000000"/>
          <w:shd w:val="clear" w:color="auto" w:fill="FFFFFF"/>
        </w:rPr>
      </w:pPr>
      <w:r w:rsidRPr="002676BA">
        <w:rPr>
          <w:rFonts w:eastAsia="Times New Roman" w:cs="Times New Roman"/>
          <w:bCs/>
          <w:color w:val="000000"/>
          <w:shd w:val="clear" w:color="auto" w:fill="FFFFFF"/>
        </w:rPr>
        <w:t>AND </w:t>
      </w:r>
    </w:p>
    <w:p w14:paraId="585B4C99" w14:textId="77777777" w:rsidR="00094B43" w:rsidRPr="002676BA" w:rsidRDefault="00094B43" w:rsidP="002676BA">
      <w:pPr>
        <w:spacing w:after="0" w:line="360" w:lineRule="auto"/>
      </w:pPr>
      <w:r w:rsidRPr="002676BA">
        <w:rPr>
          <w:rFonts w:eastAsia="Times New Roman" w:cs="Times New Roman"/>
          <w:bCs/>
          <w:color w:val="000000"/>
          <w:shd w:val="clear" w:color="auto" w:fill="FFFFFF"/>
        </w:rPr>
        <w:t>I hereby give you notice that if you make default in doing so for __</w:t>
      </w:r>
      <w:r>
        <w:rPr>
          <w:rFonts w:eastAsia="Times New Roman" w:cs="Times New Roman"/>
          <w:bCs/>
          <w:color w:val="000000"/>
          <w:shd w:val="clear" w:color="auto" w:fill="FFFFFF"/>
        </w:rPr>
        <w:t>_____</w:t>
      </w:r>
      <w:r w:rsidRPr="002676BA">
        <w:rPr>
          <w:rFonts w:eastAsia="Times New Roman" w:cs="Times New Roman"/>
          <w:bCs/>
          <w:color w:val="000000"/>
          <w:shd w:val="clear" w:color="auto" w:fill="FFFFFF"/>
        </w:rPr>
        <w:t>_______ days after the receipt of this notice I have instructions to file a suit for recovery of the amount due to the said AA. as aforesaid in a competent court of law. </w:t>
      </w:r>
      <w:r w:rsidRPr="002676BA">
        <w:rPr>
          <w:rFonts w:eastAsia="Times New Roman" w:cs="Times New Roman"/>
          <w:bCs/>
          <w:color w:val="000000"/>
          <w:shd w:val="clear" w:color="auto" w:fill="FFFFFF"/>
        </w:rPr>
        <w:br/>
      </w:r>
      <w:r w:rsidRPr="002676BA">
        <w:rPr>
          <w:rFonts w:eastAsia="Times New Roman" w:cs="Times New Roman"/>
          <w:bCs/>
          <w:color w:val="000000"/>
          <w:shd w:val="clear" w:color="auto" w:fill="FFFFFF"/>
        </w:rPr>
        <w:lastRenderedPageBreak/>
        <w:br/>
        <w:t>Sd ___________ </w:t>
      </w:r>
    </w:p>
    <w:p w14:paraId="40B53AE5" w14:textId="77777777" w:rsidR="00094B43" w:rsidRPr="00224080" w:rsidRDefault="00094B43" w:rsidP="00CD27DF">
      <w:pPr>
        <w:shd w:val="clear" w:color="auto" w:fill="FFFFFF"/>
        <w:spacing w:after="240" w:line="240" w:lineRule="auto"/>
        <w:jc w:val="center"/>
        <w:rPr>
          <w:rFonts w:eastAsia="Times New Roman" w:cs="Times New Roman"/>
          <w:b/>
          <w:bCs/>
          <w:color w:val="000000"/>
          <w:sz w:val="40"/>
          <w:szCs w:val="40"/>
        </w:rPr>
      </w:pPr>
      <w:r w:rsidRPr="00CD27DF">
        <w:rPr>
          <w:rFonts w:ascii="Verdana" w:eastAsia="Times New Roman" w:hAnsi="Verdana" w:cs="Times New Roman"/>
          <w:b/>
          <w:bCs/>
          <w:color w:val="000000"/>
          <w:sz w:val="18"/>
          <w:szCs w:val="18"/>
        </w:rPr>
        <w:br/>
      </w:r>
      <w:r w:rsidRPr="00224080">
        <w:rPr>
          <w:rFonts w:eastAsia="Times New Roman" w:cs="Times New Roman"/>
          <w:b/>
          <w:bCs/>
          <w:color w:val="000000"/>
          <w:sz w:val="40"/>
          <w:szCs w:val="40"/>
        </w:rPr>
        <w:t>NOTICE OF DEMAND OF MOR1TGAGE MONEY </w:t>
      </w:r>
    </w:p>
    <w:p w14:paraId="03A14A4C" w14:textId="77777777" w:rsidR="00094B43" w:rsidRPr="00CD27DF" w:rsidRDefault="00094B43" w:rsidP="00CD27DF">
      <w:pPr>
        <w:shd w:val="clear" w:color="auto" w:fill="FFFFFF"/>
        <w:spacing w:after="240" w:line="240" w:lineRule="auto"/>
        <w:jc w:val="center"/>
        <w:rPr>
          <w:rFonts w:ascii="Verdana" w:eastAsia="Times New Roman" w:hAnsi="Verdana" w:cs="Times New Roman"/>
          <w:color w:val="000000"/>
          <w:sz w:val="18"/>
          <w:szCs w:val="18"/>
        </w:rPr>
      </w:pPr>
    </w:p>
    <w:p w14:paraId="5DABF6B0" w14:textId="77777777" w:rsidR="00094B43" w:rsidRPr="00224080" w:rsidRDefault="00094B43" w:rsidP="00224080">
      <w:pPr>
        <w:spacing w:line="360" w:lineRule="auto"/>
      </w:pPr>
      <w:r w:rsidRPr="00CD27DF">
        <w:rPr>
          <w:rFonts w:ascii="Verdana" w:eastAsia="Times New Roman" w:hAnsi="Verdana" w:cs="Times New Roman"/>
          <w:b/>
          <w:bCs/>
          <w:color w:val="000000"/>
          <w:sz w:val="18"/>
          <w:szCs w:val="18"/>
          <w:shd w:val="clear" w:color="auto" w:fill="FFFFFF"/>
        </w:rPr>
        <w:br/>
      </w:r>
      <w:r w:rsidRPr="00CD27DF">
        <w:rPr>
          <w:rFonts w:ascii="Verdana" w:eastAsia="Times New Roman" w:hAnsi="Verdana" w:cs="Times New Roman"/>
          <w:b/>
          <w:bCs/>
          <w:color w:val="000000"/>
          <w:sz w:val="18"/>
          <w:szCs w:val="18"/>
          <w:shd w:val="clear" w:color="auto" w:fill="FFFFFF"/>
        </w:rPr>
        <w:br/>
      </w:r>
      <w:r w:rsidRPr="00224080">
        <w:rPr>
          <w:rFonts w:eastAsia="Times New Roman" w:cs="Times New Roman"/>
          <w:bCs/>
          <w:color w:val="000000"/>
          <w:shd w:val="clear" w:color="auto" w:fill="FFFFFF"/>
        </w:rPr>
        <w:t>Registered A/D </w:t>
      </w:r>
      <w:r w:rsidRPr="00224080">
        <w:rPr>
          <w:rFonts w:eastAsia="Times New Roman" w:cs="Times New Roman"/>
          <w:bCs/>
          <w:color w:val="000000"/>
          <w:shd w:val="clear" w:color="auto" w:fill="FFFFFF"/>
        </w:rPr>
        <w:br/>
      </w:r>
      <w:r w:rsidRPr="00224080">
        <w:rPr>
          <w:rFonts w:eastAsia="Times New Roman" w:cs="Times New Roman"/>
          <w:bCs/>
          <w:color w:val="000000"/>
          <w:shd w:val="clear" w:color="auto" w:fill="FFFFFF"/>
        </w:rPr>
        <w:br/>
        <w:t>To, _____________ Dated: ________ </w:t>
      </w:r>
      <w:r w:rsidRPr="00224080">
        <w:rPr>
          <w:rFonts w:eastAsia="Times New Roman" w:cs="Times New Roman"/>
          <w:bCs/>
          <w:color w:val="000000"/>
          <w:shd w:val="clear" w:color="auto" w:fill="FFFFFF"/>
        </w:rPr>
        <w:br/>
      </w:r>
      <w:r w:rsidRPr="00224080">
        <w:rPr>
          <w:rFonts w:eastAsia="Times New Roman" w:cs="Times New Roman"/>
          <w:bCs/>
          <w:color w:val="000000"/>
          <w:shd w:val="clear" w:color="auto" w:fill="FFFFFF"/>
        </w:rPr>
        <w:br/>
        <w:t>Sub. ____________ </w:t>
      </w:r>
      <w:r w:rsidRPr="00224080">
        <w:rPr>
          <w:rFonts w:eastAsia="Times New Roman" w:cs="Times New Roman"/>
          <w:bCs/>
          <w:color w:val="000000"/>
          <w:shd w:val="clear" w:color="auto" w:fill="FFFFFF"/>
        </w:rPr>
        <w:br/>
      </w:r>
      <w:r w:rsidRPr="00224080">
        <w:rPr>
          <w:rFonts w:eastAsia="Times New Roman" w:cs="Times New Roman"/>
          <w:bCs/>
          <w:color w:val="000000"/>
          <w:shd w:val="clear" w:color="auto" w:fill="FFFFFF"/>
        </w:rPr>
        <w:br/>
        <w:t>Dear Madam/Sir, </w:t>
      </w:r>
      <w:r w:rsidRPr="00224080">
        <w:rPr>
          <w:rFonts w:eastAsia="Times New Roman" w:cs="Times New Roman"/>
          <w:bCs/>
          <w:color w:val="000000"/>
          <w:shd w:val="clear" w:color="auto" w:fill="FFFFFF"/>
        </w:rPr>
        <w:br/>
      </w:r>
      <w:r w:rsidRPr="00224080">
        <w:rPr>
          <w:rFonts w:eastAsia="Times New Roman" w:cs="Times New Roman"/>
          <w:bCs/>
          <w:color w:val="000000"/>
          <w:shd w:val="clear" w:color="auto" w:fill="FFFFFF"/>
        </w:rPr>
        <w:br/>
        <w:t>I hereby demand you immediate payment of the sum of Rs._</w:t>
      </w:r>
      <w:r>
        <w:rPr>
          <w:rFonts w:eastAsia="Times New Roman" w:cs="Times New Roman"/>
          <w:bCs/>
          <w:color w:val="000000"/>
          <w:shd w:val="clear" w:color="auto" w:fill="FFFFFF"/>
        </w:rPr>
        <w:t>_____</w:t>
      </w:r>
      <w:r w:rsidRPr="00224080">
        <w:rPr>
          <w:rFonts w:eastAsia="Times New Roman" w:cs="Times New Roman"/>
          <w:bCs/>
          <w:color w:val="000000"/>
          <w:shd w:val="clear" w:color="auto" w:fill="FFFFFF"/>
        </w:rPr>
        <w:t>______ due to me under a mortgage deed dated ___</w:t>
      </w:r>
      <w:r>
        <w:rPr>
          <w:rFonts w:eastAsia="Times New Roman" w:cs="Times New Roman"/>
          <w:bCs/>
          <w:color w:val="000000"/>
          <w:shd w:val="clear" w:color="auto" w:fill="FFFFFF"/>
        </w:rPr>
        <w:t>___________</w:t>
      </w:r>
      <w:r w:rsidRPr="00224080">
        <w:rPr>
          <w:rFonts w:eastAsia="Times New Roman" w:cs="Times New Roman"/>
          <w:bCs/>
          <w:color w:val="000000"/>
          <w:shd w:val="clear" w:color="auto" w:fill="FFFFFF"/>
        </w:rPr>
        <w:t>___, executed between me and you, with interest payable according to the term of the said mortgage deed. </w:t>
      </w:r>
      <w:r w:rsidRPr="00224080">
        <w:rPr>
          <w:rFonts w:eastAsia="Times New Roman" w:cs="Times New Roman"/>
          <w:bCs/>
          <w:color w:val="000000"/>
          <w:shd w:val="clear" w:color="auto" w:fill="FFFFFF"/>
        </w:rPr>
        <w:br/>
      </w:r>
      <w:r w:rsidRPr="00224080">
        <w:rPr>
          <w:rFonts w:eastAsia="Times New Roman" w:cs="Times New Roman"/>
          <w:bCs/>
          <w:color w:val="000000"/>
          <w:shd w:val="clear" w:color="auto" w:fill="FFFFFF"/>
        </w:rPr>
        <w:br/>
        <w:t>This is without prejudice to my other legal rights and remedies for the above-stated purpose. </w:t>
      </w:r>
      <w:r w:rsidRPr="00224080">
        <w:rPr>
          <w:rFonts w:eastAsia="Times New Roman" w:cs="Times New Roman"/>
          <w:bCs/>
          <w:color w:val="000000"/>
          <w:shd w:val="clear" w:color="auto" w:fill="FFFFFF"/>
        </w:rPr>
        <w:br/>
      </w:r>
      <w:r w:rsidRPr="00224080">
        <w:rPr>
          <w:rFonts w:eastAsia="Times New Roman" w:cs="Times New Roman"/>
          <w:bCs/>
          <w:color w:val="000000"/>
          <w:shd w:val="clear" w:color="auto" w:fill="FFFFFF"/>
        </w:rPr>
        <w:br/>
        <w:t>Kindly take notice. </w:t>
      </w:r>
      <w:r w:rsidRPr="00224080">
        <w:rPr>
          <w:rFonts w:eastAsia="Times New Roman" w:cs="Times New Roman"/>
          <w:bCs/>
          <w:color w:val="000000"/>
          <w:shd w:val="clear" w:color="auto" w:fill="FFFFFF"/>
        </w:rPr>
        <w:br/>
      </w:r>
      <w:r w:rsidRPr="00224080">
        <w:rPr>
          <w:rFonts w:eastAsia="Times New Roman" w:cs="Times New Roman"/>
          <w:bCs/>
          <w:color w:val="000000"/>
          <w:shd w:val="clear" w:color="auto" w:fill="FFFFFF"/>
        </w:rPr>
        <w:br/>
        <w:t>Copy of this notice is retained with me for further action if required. </w:t>
      </w:r>
      <w:r w:rsidRPr="00224080">
        <w:rPr>
          <w:rFonts w:eastAsia="Times New Roman" w:cs="Times New Roman"/>
          <w:bCs/>
          <w:color w:val="000000"/>
          <w:shd w:val="clear" w:color="auto" w:fill="FFFFFF"/>
        </w:rPr>
        <w:br/>
      </w:r>
      <w:r w:rsidRPr="00224080">
        <w:rPr>
          <w:rFonts w:eastAsia="Times New Roman" w:cs="Times New Roman"/>
          <w:bCs/>
          <w:color w:val="000000"/>
          <w:shd w:val="clear" w:color="auto" w:fill="FFFFFF"/>
        </w:rPr>
        <w:br/>
        <w:t>Yours faithfully, </w:t>
      </w:r>
      <w:r w:rsidRPr="00224080">
        <w:rPr>
          <w:rFonts w:eastAsia="Times New Roman" w:cs="Times New Roman"/>
          <w:bCs/>
          <w:color w:val="000000"/>
          <w:shd w:val="clear" w:color="auto" w:fill="FFFFFF"/>
        </w:rPr>
        <w:br/>
      </w:r>
      <w:r w:rsidRPr="00224080">
        <w:rPr>
          <w:rFonts w:eastAsia="Times New Roman" w:cs="Times New Roman"/>
          <w:bCs/>
          <w:color w:val="000000"/>
          <w:shd w:val="clear" w:color="auto" w:fill="FFFFFF"/>
        </w:rPr>
        <w:br/>
        <w:t>Sd/- </w:t>
      </w:r>
    </w:p>
    <w:p w14:paraId="36A95971" w14:textId="77777777" w:rsidR="00094B43" w:rsidRPr="00AC640D" w:rsidRDefault="00094B43" w:rsidP="00D73E26">
      <w:pPr>
        <w:shd w:val="clear" w:color="auto" w:fill="FFFFFF"/>
        <w:spacing w:after="240" w:line="240" w:lineRule="auto"/>
        <w:jc w:val="center"/>
        <w:rPr>
          <w:rFonts w:eastAsia="Times New Roman" w:cs="Times New Roman"/>
          <w:b/>
          <w:bCs/>
          <w:color w:val="000000"/>
          <w:sz w:val="40"/>
          <w:szCs w:val="40"/>
        </w:rPr>
      </w:pPr>
      <w:r w:rsidRPr="00D73E26">
        <w:rPr>
          <w:rFonts w:ascii="Verdana" w:eastAsia="Times New Roman" w:hAnsi="Verdana" w:cs="Times New Roman"/>
          <w:b/>
          <w:bCs/>
          <w:color w:val="000000"/>
          <w:sz w:val="18"/>
          <w:szCs w:val="18"/>
        </w:rPr>
        <w:br/>
      </w:r>
      <w:r w:rsidRPr="00AC640D">
        <w:rPr>
          <w:rFonts w:eastAsia="Times New Roman" w:cs="Times New Roman"/>
          <w:b/>
          <w:bCs/>
          <w:color w:val="000000"/>
          <w:sz w:val="40"/>
          <w:szCs w:val="40"/>
        </w:rPr>
        <w:t>NOTICE OF DEMAND ON BEHALF OF A CREDITOR </w:t>
      </w:r>
    </w:p>
    <w:p w14:paraId="19D91653" w14:textId="77777777" w:rsidR="00094B43" w:rsidRPr="00D73E26" w:rsidRDefault="00094B43" w:rsidP="00D73E26">
      <w:pPr>
        <w:shd w:val="clear" w:color="auto" w:fill="FFFFFF"/>
        <w:spacing w:after="240" w:line="240" w:lineRule="auto"/>
        <w:jc w:val="center"/>
        <w:rPr>
          <w:rFonts w:ascii="Verdana" w:eastAsia="Times New Roman" w:hAnsi="Verdana" w:cs="Times New Roman"/>
          <w:color w:val="000000"/>
          <w:sz w:val="18"/>
          <w:szCs w:val="18"/>
        </w:rPr>
      </w:pPr>
    </w:p>
    <w:p w14:paraId="383A3290" w14:textId="77777777" w:rsidR="00094B43" w:rsidRPr="00AC640D" w:rsidRDefault="00094B43" w:rsidP="00AC640D">
      <w:pPr>
        <w:spacing w:after="0" w:line="360" w:lineRule="auto"/>
      </w:pPr>
      <w:r w:rsidRPr="00D73E26">
        <w:rPr>
          <w:rFonts w:ascii="Verdana" w:eastAsia="Times New Roman" w:hAnsi="Verdana" w:cs="Times New Roman"/>
          <w:b/>
          <w:bCs/>
          <w:color w:val="000000"/>
          <w:sz w:val="18"/>
          <w:szCs w:val="18"/>
          <w:shd w:val="clear" w:color="auto" w:fill="FFFFFF"/>
        </w:rPr>
        <w:br/>
      </w:r>
      <w:r w:rsidRPr="00D73E26">
        <w:rPr>
          <w:rFonts w:ascii="Verdana" w:eastAsia="Times New Roman" w:hAnsi="Verdana" w:cs="Times New Roman"/>
          <w:b/>
          <w:bCs/>
          <w:color w:val="000000"/>
          <w:sz w:val="18"/>
          <w:szCs w:val="18"/>
          <w:shd w:val="clear" w:color="auto" w:fill="FFFFFF"/>
        </w:rPr>
        <w:br/>
      </w:r>
      <w:r w:rsidRPr="00AC640D">
        <w:rPr>
          <w:rFonts w:eastAsia="Times New Roman" w:cs="Times New Roman"/>
          <w:bCs/>
          <w:color w:val="000000"/>
          <w:shd w:val="clear" w:color="auto" w:fill="FFFFFF"/>
        </w:rPr>
        <w:t>Registered A/D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lastRenderedPageBreak/>
        <w:br/>
        <w:t>To,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Dated:__________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Sub: __________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Dear Madam/Sir,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As Per instructions and behalf my clients, (give details, name, address) I hereby serve upon you the following notice: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That vide a promissory note dated _</w:t>
      </w:r>
      <w:r>
        <w:rPr>
          <w:rFonts w:eastAsia="Times New Roman" w:cs="Times New Roman"/>
          <w:bCs/>
          <w:color w:val="000000"/>
          <w:shd w:val="clear" w:color="auto" w:fill="FFFFFF"/>
        </w:rPr>
        <w:t>_______</w:t>
      </w:r>
      <w:r w:rsidRPr="00AC640D">
        <w:rPr>
          <w:rFonts w:eastAsia="Times New Roman" w:cs="Times New Roman"/>
          <w:bCs/>
          <w:color w:val="000000"/>
          <w:shd w:val="clear" w:color="auto" w:fill="FFFFFF"/>
        </w:rPr>
        <w:t>__, you had borrowed from my client an amount of Rs. ___</w:t>
      </w:r>
      <w:r>
        <w:rPr>
          <w:rFonts w:eastAsia="Times New Roman" w:cs="Times New Roman"/>
          <w:bCs/>
          <w:color w:val="000000"/>
          <w:shd w:val="clear" w:color="auto" w:fill="FFFFFF"/>
        </w:rPr>
        <w:t>_____</w:t>
      </w:r>
      <w:r w:rsidRPr="00AC640D">
        <w:rPr>
          <w:rFonts w:eastAsia="Times New Roman" w:cs="Times New Roman"/>
          <w:bCs/>
          <w:color w:val="000000"/>
          <w:shd w:val="clear" w:color="auto" w:fill="FFFFFF"/>
        </w:rPr>
        <w:t xml:space="preserve">, which is to be paid up to dated </w:t>
      </w:r>
      <w:r>
        <w:rPr>
          <w:rFonts w:eastAsia="Times New Roman" w:cs="Times New Roman"/>
          <w:bCs/>
          <w:color w:val="000000"/>
          <w:shd w:val="clear" w:color="auto" w:fill="FFFFFF"/>
        </w:rPr>
        <w:t>______________</w:t>
      </w:r>
      <w:r w:rsidRPr="00AC640D">
        <w:rPr>
          <w:rFonts w:eastAsia="Times New Roman" w:cs="Times New Roman"/>
          <w:bCs/>
          <w:color w:val="000000"/>
          <w:shd w:val="clear" w:color="auto" w:fill="FFFFFF"/>
        </w:rPr>
        <w:t>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That since date to payment has already expired and no payment is made by you under the said promissory note.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You are therefore requested to make the payment of the said amount within ___</w:t>
      </w:r>
      <w:r>
        <w:rPr>
          <w:rFonts w:eastAsia="Times New Roman" w:cs="Times New Roman"/>
          <w:bCs/>
          <w:color w:val="000000"/>
          <w:shd w:val="clear" w:color="auto" w:fill="FFFFFF"/>
        </w:rPr>
        <w:t>___</w:t>
      </w:r>
      <w:r w:rsidRPr="00AC640D">
        <w:rPr>
          <w:rFonts w:eastAsia="Times New Roman" w:cs="Times New Roman"/>
          <w:bCs/>
          <w:color w:val="000000"/>
          <w:shd w:val="clear" w:color="auto" w:fill="FFFFFF"/>
        </w:rPr>
        <w:t>_ days of receipt of this notice, failing which my client shall be constrained to file a suit for recovery in a competent court of law.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Kindly take notice.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Copy of this notice is retained in our records for further action if required.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Yours faithfully, </w:t>
      </w:r>
      <w:r w:rsidRPr="00AC640D">
        <w:rPr>
          <w:rFonts w:eastAsia="Times New Roman" w:cs="Times New Roman"/>
          <w:bCs/>
          <w:color w:val="000000"/>
          <w:shd w:val="clear" w:color="auto" w:fill="FFFFFF"/>
        </w:rPr>
        <w:br/>
      </w:r>
      <w:r w:rsidRPr="00AC640D">
        <w:rPr>
          <w:rFonts w:eastAsia="Times New Roman" w:cs="Times New Roman"/>
          <w:bCs/>
          <w:color w:val="000000"/>
          <w:shd w:val="clear" w:color="auto" w:fill="FFFFFF"/>
        </w:rPr>
        <w:br/>
        <w:t>Signature </w:t>
      </w:r>
    </w:p>
    <w:p w14:paraId="429A23A7" w14:textId="77777777" w:rsidR="00094B43" w:rsidRPr="007F10D7" w:rsidRDefault="00094B43" w:rsidP="00C77F74">
      <w:pPr>
        <w:shd w:val="clear" w:color="auto" w:fill="FFFFFF"/>
        <w:spacing w:after="240" w:line="240" w:lineRule="auto"/>
        <w:jc w:val="center"/>
        <w:rPr>
          <w:rFonts w:eastAsia="Times New Roman" w:cs="Times New Roman"/>
          <w:b/>
          <w:bCs/>
          <w:color w:val="000000"/>
          <w:sz w:val="40"/>
          <w:szCs w:val="40"/>
        </w:rPr>
      </w:pPr>
      <w:r w:rsidRPr="007F10D7">
        <w:rPr>
          <w:rFonts w:eastAsia="Times New Roman" w:cs="Times New Roman"/>
          <w:b/>
          <w:bCs/>
          <w:color w:val="000000"/>
          <w:sz w:val="40"/>
          <w:szCs w:val="40"/>
        </w:rPr>
        <w:t>NOTICE OF DISSOLVING PARTNERSHIP </w:t>
      </w:r>
    </w:p>
    <w:p w14:paraId="2E5697A9" w14:textId="77777777" w:rsidR="00094B43" w:rsidRPr="007F10D7" w:rsidRDefault="00094B43" w:rsidP="00C77F74">
      <w:pPr>
        <w:shd w:val="clear" w:color="auto" w:fill="FFFFFF"/>
        <w:spacing w:after="240" w:line="240" w:lineRule="auto"/>
        <w:jc w:val="center"/>
        <w:rPr>
          <w:rFonts w:eastAsia="Times New Roman" w:cs="Times New Roman"/>
          <w:color w:val="000000"/>
          <w:sz w:val="18"/>
          <w:szCs w:val="18"/>
        </w:rPr>
      </w:pPr>
    </w:p>
    <w:p w14:paraId="4B04E7A4"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
          <w:bCs/>
          <w:color w:val="000000"/>
          <w:sz w:val="18"/>
          <w:szCs w:val="18"/>
          <w:shd w:val="clear" w:color="auto" w:fill="FFFFFF"/>
        </w:rPr>
        <w:br/>
      </w:r>
      <w:r w:rsidRPr="003543A2">
        <w:rPr>
          <w:rFonts w:ascii="Verdana" w:eastAsia="Times New Roman" w:hAnsi="Verdana" w:cs="Times New Roman"/>
          <w:b/>
          <w:bCs/>
          <w:color w:val="000000"/>
          <w:sz w:val="24"/>
          <w:szCs w:val="24"/>
          <w:shd w:val="clear" w:color="auto" w:fill="FFFFFF"/>
        </w:rPr>
        <w:br/>
      </w:r>
      <w:r w:rsidRPr="007F10D7">
        <w:rPr>
          <w:rFonts w:eastAsia="Times New Roman" w:cs="Times New Roman"/>
          <w:bCs/>
          <w:color w:val="000000"/>
          <w:sz w:val="24"/>
          <w:szCs w:val="24"/>
          <w:shd w:val="clear" w:color="auto" w:fill="FFFFFF"/>
        </w:rPr>
        <w:t xml:space="preserve">Notice is hereby given to all concerned that from the date hereof the partnership subsisting </w:t>
      </w:r>
    </w:p>
    <w:p w14:paraId="16374FBA"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p>
    <w:p w14:paraId="62FA618B"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 xml:space="preserve">between </w:t>
      </w:r>
    </w:p>
    <w:p w14:paraId="3A7CFC92"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Mr._</w:t>
      </w:r>
      <w:r>
        <w:rPr>
          <w:rFonts w:eastAsia="Times New Roman" w:cs="Times New Roman"/>
          <w:bCs/>
          <w:color w:val="000000"/>
          <w:sz w:val="24"/>
          <w:szCs w:val="24"/>
          <w:shd w:val="clear" w:color="auto" w:fill="FFFFFF"/>
        </w:rPr>
        <w:t>__________________________</w:t>
      </w:r>
      <w:r w:rsidRPr="007F10D7">
        <w:rPr>
          <w:rFonts w:eastAsia="Times New Roman" w:cs="Times New Roman"/>
          <w:bCs/>
          <w:color w:val="000000"/>
          <w:sz w:val="24"/>
          <w:szCs w:val="24"/>
          <w:shd w:val="clear" w:color="auto" w:fill="FFFFFF"/>
        </w:rPr>
        <w:t xml:space="preserve">____, </w:t>
      </w:r>
    </w:p>
    <w:p w14:paraId="67F2362B"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S/o__</w:t>
      </w:r>
      <w:r>
        <w:rPr>
          <w:rFonts w:eastAsia="Times New Roman" w:cs="Times New Roman"/>
          <w:bCs/>
          <w:color w:val="000000"/>
          <w:sz w:val="24"/>
          <w:szCs w:val="24"/>
          <w:shd w:val="clear" w:color="auto" w:fill="FFFFFF"/>
        </w:rPr>
        <w:t>__________________________</w:t>
      </w:r>
      <w:r w:rsidRPr="007F10D7">
        <w:rPr>
          <w:rFonts w:eastAsia="Times New Roman" w:cs="Times New Roman"/>
          <w:bCs/>
          <w:color w:val="000000"/>
          <w:sz w:val="24"/>
          <w:szCs w:val="24"/>
          <w:shd w:val="clear" w:color="auto" w:fill="FFFFFF"/>
        </w:rPr>
        <w:t>____,</w:t>
      </w:r>
    </w:p>
    <w:p w14:paraId="5214F440"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R/o__</w:t>
      </w:r>
      <w:r>
        <w:rPr>
          <w:rFonts w:eastAsia="Times New Roman" w:cs="Times New Roman"/>
          <w:bCs/>
          <w:color w:val="000000"/>
          <w:sz w:val="24"/>
          <w:szCs w:val="24"/>
          <w:shd w:val="clear" w:color="auto" w:fill="FFFFFF"/>
        </w:rPr>
        <w:t>_________________________</w:t>
      </w:r>
      <w:r w:rsidRPr="007F10D7">
        <w:rPr>
          <w:rFonts w:eastAsia="Times New Roman" w:cs="Times New Roman"/>
          <w:bCs/>
          <w:color w:val="000000"/>
          <w:sz w:val="24"/>
          <w:szCs w:val="24"/>
          <w:shd w:val="clear" w:color="auto" w:fill="FFFFFF"/>
        </w:rPr>
        <w:t>_____,</w:t>
      </w:r>
    </w:p>
    <w:p w14:paraId="08EB12EB"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Mr ____</w:t>
      </w:r>
      <w:r>
        <w:rPr>
          <w:rFonts w:eastAsia="Times New Roman" w:cs="Times New Roman"/>
          <w:bCs/>
          <w:color w:val="000000"/>
          <w:sz w:val="24"/>
          <w:szCs w:val="24"/>
          <w:shd w:val="clear" w:color="auto" w:fill="FFFFFF"/>
        </w:rPr>
        <w:t>_________________________</w:t>
      </w:r>
      <w:r w:rsidRPr="007F10D7">
        <w:rPr>
          <w:rFonts w:eastAsia="Times New Roman" w:cs="Times New Roman"/>
          <w:bCs/>
          <w:color w:val="000000"/>
          <w:sz w:val="24"/>
          <w:szCs w:val="24"/>
          <w:shd w:val="clear" w:color="auto" w:fill="FFFFFF"/>
        </w:rPr>
        <w:t>___,</w:t>
      </w:r>
    </w:p>
    <w:p w14:paraId="3D4188C7"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 xml:space="preserve"> S/o____</w:t>
      </w:r>
      <w:r>
        <w:rPr>
          <w:rFonts w:eastAsia="Times New Roman" w:cs="Times New Roman"/>
          <w:bCs/>
          <w:color w:val="000000"/>
          <w:sz w:val="24"/>
          <w:szCs w:val="24"/>
          <w:shd w:val="clear" w:color="auto" w:fill="FFFFFF"/>
        </w:rPr>
        <w:t>__________________________</w:t>
      </w:r>
      <w:r w:rsidRPr="007F10D7">
        <w:rPr>
          <w:rFonts w:eastAsia="Times New Roman" w:cs="Times New Roman"/>
          <w:bCs/>
          <w:color w:val="000000"/>
          <w:sz w:val="24"/>
          <w:szCs w:val="24"/>
          <w:shd w:val="clear" w:color="auto" w:fill="FFFFFF"/>
        </w:rPr>
        <w:t xml:space="preserve">__, </w:t>
      </w:r>
    </w:p>
    <w:p w14:paraId="1629181B"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R/o_</w:t>
      </w:r>
      <w:r>
        <w:rPr>
          <w:rFonts w:eastAsia="Times New Roman" w:cs="Times New Roman"/>
          <w:bCs/>
          <w:color w:val="000000"/>
          <w:sz w:val="24"/>
          <w:szCs w:val="24"/>
          <w:shd w:val="clear" w:color="auto" w:fill="FFFFFF"/>
        </w:rPr>
        <w:t>__________________________</w:t>
      </w:r>
      <w:r w:rsidRPr="007F10D7">
        <w:rPr>
          <w:rFonts w:eastAsia="Times New Roman" w:cs="Times New Roman"/>
          <w:bCs/>
          <w:color w:val="000000"/>
          <w:sz w:val="24"/>
          <w:szCs w:val="24"/>
          <w:shd w:val="clear" w:color="auto" w:fill="FFFFFF"/>
        </w:rPr>
        <w:t>______, &amp;</w:t>
      </w:r>
    </w:p>
    <w:p w14:paraId="418E872B"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Mr ____</w:t>
      </w:r>
      <w:r>
        <w:rPr>
          <w:rFonts w:eastAsia="Times New Roman" w:cs="Times New Roman"/>
          <w:bCs/>
          <w:color w:val="000000"/>
          <w:sz w:val="24"/>
          <w:szCs w:val="24"/>
          <w:shd w:val="clear" w:color="auto" w:fill="FFFFFF"/>
        </w:rPr>
        <w:t>_________________________</w:t>
      </w:r>
      <w:r w:rsidRPr="007F10D7">
        <w:rPr>
          <w:rFonts w:eastAsia="Times New Roman" w:cs="Times New Roman"/>
          <w:bCs/>
          <w:color w:val="000000"/>
          <w:sz w:val="24"/>
          <w:szCs w:val="24"/>
          <w:shd w:val="clear" w:color="auto" w:fill="FFFFFF"/>
        </w:rPr>
        <w:t>__</w:t>
      </w:r>
      <w:r>
        <w:rPr>
          <w:rFonts w:eastAsia="Times New Roman" w:cs="Times New Roman"/>
          <w:bCs/>
          <w:color w:val="000000"/>
          <w:sz w:val="24"/>
          <w:szCs w:val="24"/>
          <w:shd w:val="clear" w:color="auto" w:fill="FFFFFF"/>
        </w:rPr>
        <w:t>__</w:t>
      </w:r>
      <w:r w:rsidRPr="007F10D7">
        <w:rPr>
          <w:rFonts w:eastAsia="Times New Roman" w:cs="Times New Roman"/>
          <w:bCs/>
          <w:color w:val="000000"/>
          <w:sz w:val="24"/>
          <w:szCs w:val="24"/>
          <w:shd w:val="clear" w:color="auto" w:fill="FFFFFF"/>
        </w:rPr>
        <w:t>_,</w:t>
      </w:r>
    </w:p>
    <w:p w14:paraId="13E461C7" w14:textId="77777777" w:rsidR="00094B43" w:rsidRDefault="00094B43"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S/o__</w:t>
      </w:r>
      <w:r>
        <w:rPr>
          <w:rFonts w:eastAsia="Times New Roman" w:cs="Times New Roman"/>
          <w:bCs/>
          <w:color w:val="000000"/>
          <w:sz w:val="24"/>
          <w:szCs w:val="24"/>
          <w:shd w:val="clear" w:color="auto" w:fill="FFFFFF"/>
        </w:rPr>
        <w:t>____________________________</w:t>
      </w:r>
      <w:r w:rsidRPr="007F10D7">
        <w:rPr>
          <w:rFonts w:eastAsia="Times New Roman" w:cs="Times New Roman"/>
          <w:bCs/>
          <w:color w:val="000000"/>
          <w:sz w:val="24"/>
          <w:szCs w:val="24"/>
          <w:shd w:val="clear" w:color="auto" w:fill="FFFFFF"/>
        </w:rPr>
        <w:t xml:space="preserve">____, </w:t>
      </w:r>
    </w:p>
    <w:p w14:paraId="3B87CB03" w14:textId="77777777" w:rsidR="00094B43" w:rsidRPr="007F10D7" w:rsidRDefault="00094B43" w:rsidP="007F10D7">
      <w:pPr>
        <w:spacing w:after="0" w:line="360" w:lineRule="auto"/>
        <w:rPr>
          <w:sz w:val="24"/>
          <w:szCs w:val="24"/>
        </w:rPr>
      </w:pPr>
      <w:r w:rsidRPr="007F10D7">
        <w:rPr>
          <w:rFonts w:eastAsia="Times New Roman" w:cs="Times New Roman"/>
          <w:bCs/>
          <w:color w:val="000000"/>
          <w:sz w:val="24"/>
          <w:szCs w:val="24"/>
          <w:shd w:val="clear" w:color="auto" w:fill="FFFFFF"/>
        </w:rPr>
        <w:t>R/o_</w:t>
      </w:r>
      <w:r>
        <w:rPr>
          <w:rFonts w:eastAsia="Times New Roman" w:cs="Times New Roman"/>
          <w:bCs/>
          <w:color w:val="000000"/>
          <w:sz w:val="24"/>
          <w:szCs w:val="24"/>
          <w:shd w:val="clear" w:color="auto" w:fill="FFFFFF"/>
        </w:rPr>
        <w:t>____________________________</w:t>
      </w:r>
      <w:r w:rsidRPr="007F10D7">
        <w:rPr>
          <w:rFonts w:eastAsia="Times New Roman" w:cs="Times New Roman"/>
          <w:bCs/>
          <w:color w:val="000000"/>
          <w:sz w:val="24"/>
          <w:szCs w:val="24"/>
          <w:shd w:val="clear" w:color="auto" w:fill="FFFFFF"/>
        </w:rPr>
        <w:t>______, carrying on business of ___</w:t>
      </w:r>
      <w:r>
        <w:rPr>
          <w:rFonts w:eastAsia="Times New Roman" w:cs="Times New Roman"/>
          <w:bCs/>
          <w:color w:val="000000"/>
          <w:sz w:val="24"/>
          <w:szCs w:val="24"/>
          <w:shd w:val="clear" w:color="auto" w:fill="FFFFFF"/>
        </w:rPr>
        <w:t>_______________</w:t>
      </w:r>
      <w:r w:rsidRPr="007F10D7">
        <w:rPr>
          <w:rFonts w:eastAsia="Times New Roman" w:cs="Times New Roman"/>
          <w:bCs/>
          <w:color w:val="000000"/>
          <w:sz w:val="24"/>
          <w:szCs w:val="24"/>
          <w:shd w:val="clear" w:color="auto" w:fill="FFFFFF"/>
        </w:rPr>
        <w:t xml:space="preserve">_____ at address </w:t>
      </w:r>
      <w:r>
        <w:rPr>
          <w:rFonts w:eastAsia="Times New Roman" w:cs="Times New Roman"/>
          <w:bCs/>
          <w:color w:val="000000"/>
          <w:sz w:val="24"/>
          <w:szCs w:val="24"/>
          <w:shd w:val="clear" w:color="auto" w:fill="FFFFFF"/>
        </w:rPr>
        <w:t>___________</w:t>
      </w:r>
      <w:r w:rsidRPr="007F10D7">
        <w:rPr>
          <w:rFonts w:eastAsia="Times New Roman" w:cs="Times New Roman"/>
          <w:bCs/>
          <w:color w:val="000000"/>
          <w:sz w:val="24"/>
          <w:szCs w:val="24"/>
          <w:shd w:val="clear" w:color="auto" w:fill="FFFFFF"/>
        </w:rPr>
        <w:t>______ under the name of ___</w:t>
      </w:r>
      <w:r>
        <w:rPr>
          <w:rFonts w:eastAsia="Times New Roman" w:cs="Times New Roman"/>
          <w:bCs/>
          <w:color w:val="000000"/>
          <w:sz w:val="24"/>
          <w:szCs w:val="24"/>
          <w:shd w:val="clear" w:color="auto" w:fill="FFFFFF"/>
        </w:rPr>
        <w:t>_________</w:t>
      </w:r>
      <w:r w:rsidRPr="007F10D7">
        <w:rPr>
          <w:rFonts w:eastAsia="Times New Roman" w:cs="Times New Roman"/>
          <w:bCs/>
          <w:color w:val="000000"/>
          <w:sz w:val="24"/>
          <w:szCs w:val="24"/>
          <w:shd w:val="clear" w:color="auto" w:fill="FFFFFF"/>
        </w:rPr>
        <w:t>__ is dissolved by mutual understanding of the parties. The partners shall not be responsible for any acts, deeds, debts or liabilities of the Firm from the date of this notice as the Firm has been ended effective from the date of this notice. </w:t>
      </w:r>
      <w:r w:rsidRPr="007F10D7">
        <w:rPr>
          <w:rFonts w:eastAsia="Times New Roman" w:cs="Times New Roman"/>
          <w:bCs/>
          <w:color w:val="000000"/>
          <w:sz w:val="24"/>
          <w:szCs w:val="24"/>
          <w:shd w:val="clear" w:color="auto" w:fill="FFFFFF"/>
        </w:rPr>
        <w:br/>
      </w:r>
      <w:r w:rsidRPr="007F10D7">
        <w:rPr>
          <w:rFonts w:eastAsia="Times New Roman" w:cs="Times New Roman"/>
          <w:bCs/>
          <w:color w:val="000000"/>
          <w:sz w:val="24"/>
          <w:szCs w:val="24"/>
          <w:shd w:val="clear" w:color="auto" w:fill="FFFFFF"/>
        </w:rPr>
        <w:br/>
        <w:t>Sd/- </w:t>
      </w:r>
      <w:r w:rsidRPr="007F10D7">
        <w:rPr>
          <w:rFonts w:eastAsia="Times New Roman" w:cs="Times New Roman"/>
          <w:bCs/>
          <w:color w:val="000000"/>
          <w:sz w:val="24"/>
          <w:szCs w:val="24"/>
          <w:shd w:val="clear" w:color="auto" w:fill="FFFFFF"/>
        </w:rPr>
        <w:br/>
      </w:r>
      <w:r w:rsidRPr="007F10D7">
        <w:rPr>
          <w:rFonts w:eastAsia="Times New Roman" w:cs="Times New Roman"/>
          <w:bCs/>
          <w:color w:val="000000"/>
          <w:sz w:val="24"/>
          <w:szCs w:val="24"/>
          <w:shd w:val="clear" w:color="auto" w:fill="FFFFFF"/>
        </w:rPr>
        <w:br/>
        <w:t>(By all Partners) </w:t>
      </w:r>
      <w:r w:rsidRPr="007F10D7">
        <w:rPr>
          <w:rFonts w:eastAsia="Times New Roman" w:cs="Times New Roman"/>
          <w:bCs/>
          <w:color w:val="000000"/>
          <w:sz w:val="24"/>
          <w:szCs w:val="24"/>
          <w:shd w:val="clear" w:color="auto" w:fill="FFFFFF"/>
        </w:rPr>
        <w:br/>
      </w:r>
      <w:r w:rsidRPr="007F10D7">
        <w:rPr>
          <w:rFonts w:eastAsia="Times New Roman" w:cs="Times New Roman"/>
          <w:bCs/>
          <w:color w:val="000000"/>
          <w:sz w:val="24"/>
          <w:szCs w:val="24"/>
          <w:shd w:val="clear" w:color="auto" w:fill="FFFFFF"/>
        </w:rPr>
        <w:br/>
        <w:t>Note: This Notice to be published in the official Gazette of the State where ordinarily place of business of partnership firm is situated. This Notice is also to be published in a local newspaper. </w:t>
      </w:r>
    </w:p>
    <w:p w14:paraId="2FEAB118" w14:textId="77777777" w:rsidR="00094B43" w:rsidRPr="002076FB" w:rsidRDefault="00094B43" w:rsidP="00F27011">
      <w:pPr>
        <w:shd w:val="clear" w:color="auto" w:fill="FFFFFF"/>
        <w:spacing w:after="240" w:line="240" w:lineRule="auto"/>
        <w:jc w:val="center"/>
        <w:rPr>
          <w:rFonts w:eastAsia="Times New Roman" w:cs="Times New Roman"/>
          <w:b/>
          <w:bCs/>
          <w:color w:val="000000"/>
          <w:sz w:val="40"/>
          <w:szCs w:val="40"/>
        </w:rPr>
      </w:pPr>
      <w:r w:rsidRPr="002076FB">
        <w:rPr>
          <w:rFonts w:eastAsia="Times New Roman" w:cs="Times New Roman"/>
          <w:b/>
          <w:bCs/>
          <w:color w:val="000000"/>
          <w:sz w:val="40"/>
          <w:szCs w:val="40"/>
        </w:rPr>
        <w:t>NOTICE OF EXTRA ORDINARY GENERAL MEETING COMMENCEMENT OF NEW BUSINESS </w:t>
      </w:r>
    </w:p>
    <w:p w14:paraId="5998AE79" w14:textId="77777777" w:rsidR="00094B43" w:rsidRDefault="00094B43" w:rsidP="002076FB">
      <w:pPr>
        <w:spacing w:after="0" w:line="360" w:lineRule="auto"/>
        <w:rPr>
          <w:rFonts w:eastAsia="Times New Roman" w:cs="Times New Roman"/>
          <w:bCs/>
          <w:color w:val="000000"/>
          <w:shd w:val="clear" w:color="auto" w:fill="FFFFFF"/>
        </w:rPr>
      </w:pPr>
    </w:p>
    <w:p w14:paraId="516A401B" w14:textId="77777777" w:rsidR="00094B43" w:rsidRPr="002076FB" w:rsidRDefault="00094B43" w:rsidP="002076FB">
      <w:pPr>
        <w:spacing w:after="0" w:line="360" w:lineRule="auto"/>
      </w:pPr>
      <w:r w:rsidRPr="002076FB">
        <w:rPr>
          <w:rFonts w:eastAsia="Times New Roman" w:cs="Times New Roman"/>
          <w:bCs/>
          <w:color w:val="000000"/>
          <w:shd w:val="clear" w:color="auto" w:fill="FFFFFF"/>
        </w:rPr>
        <w:br/>
        <w:t>Notice is hereby given that the Extra-ordinary General Meeting of the Company will be held at the registered office of the Company at _________ on ________ the _________ 200__ at ____ a.m./p.m.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lastRenderedPageBreak/>
        <w:t>To consider and, if thought fit, to pass with or without modification the following resolution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As a Special Resolution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 xml:space="preserve">"RESOLVED that the approval of the Company be and is hereby given for commencement of new business as mentioned in clause </w:t>
      </w:r>
      <w:r>
        <w:rPr>
          <w:rFonts w:eastAsia="Times New Roman" w:cs="Times New Roman"/>
          <w:bCs/>
          <w:color w:val="000000"/>
          <w:shd w:val="clear" w:color="auto" w:fill="FFFFFF"/>
        </w:rPr>
        <w:t>____________</w:t>
      </w:r>
      <w:r w:rsidRPr="002076FB">
        <w:rPr>
          <w:rFonts w:eastAsia="Times New Roman" w:cs="Times New Roman"/>
          <w:bCs/>
          <w:color w:val="000000"/>
          <w:shd w:val="clear" w:color="auto" w:fill="FFFFFF"/>
        </w:rPr>
        <w:t>____ of the other object in the Memorandum of Association of the Company, that is: -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“To carry on the business of hotel, restaurant, cafe, tavern, beer house, restaurant room and house-keepers, licensed victuallers, purveyors, caterers for public amusement entertainment generally, proprietors of clubs, dressing rooms, laundries, grounds and places of amusements, recreations, sports, tennis courts, swimming pools, entertainment parks and institutions of all kinds tobacco and cigar merchants.”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RESOLVED FURTHER THAT Mr. _____________</w:t>
      </w:r>
      <w:r>
        <w:rPr>
          <w:rFonts w:eastAsia="Times New Roman" w:cs="Times New Roman"/>
          <w:bCs/>
          <w:color w:val="000000"/>
          <w:shd w:val="clear" w:color="auto" w:fill="FFFFFF"/>
        </w:rPr>
        <w:t>_________</w:t>
      </w:r>
      <w:r w:rsidRPr="002076FB">
        <w:rPr>
          <w:rFonts w:eastAsia="Times New Roman" w:cs="Times New Roman"/>
          <w:bCs/>
          <w:color w:val="000000"/>
          <w:shd w:val="clear" w:color="auto" w:fill="FFFFFF"/>
        </w:rPr>
        <w:t>_, Director/Secretary of the Company be and is hereby authorized to take all necessary steps to give effect to the said resolution”.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By order of the board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Secretary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Dated the ______________, 200__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EXPLANATORY STATEMENT PURSUANT TO SECTION 173(2) OF THE ACT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The Company has been a successful bidder in respect of Four Star Hotel Plot at _____________ auctioned by ____</w:t>
      </w:r>
      <w:r>
        <w:rPr>
          <w:rFonts w:eastAsia="Times New Roman" w:cs="Times New Roman"/>
          <w:bCs/>
          <w:color w:val="000000"/>
          <w:shd w:val="clear" w:color="auto" w:fill="FFFFFF"/>
        </w:rPr>
        <w:t>________________</w:t>
      </w:r>
      <w:r w:rsidRPr="002076FB">
        <w:rPr>
          <w:rFonts w:eastAsia="Times New Roman" w:cs="Times New Roman"/>
          <w:bCs/>
          <w:color w:val="000000"/>
          <w:shd w:val="clear" w:color="auto" w:fill="FFFFFF"/>
        </w:rPr>
        <w:t>____ on _______________. As per the clause __</w:t>
      </w:r>
      <w:r>
        <w:rPr>
          <w:rFonts w:eastAsia="Times New Roman" w:cs="Times New Roman"/>
          <w:bCs/>
          <w:color w:val="000000"/>
          <w:shd w:val="clear" w:color="auto" w:fill="FFFFFF"/>
        </w:rPr>
        <w:t>_____</w:t>
      </w:r>
      <w:r w:rsidRPr="002076FB">
        <w:rPr>
          <w:rFonts w:eastAsia="Times New Roman" w:cs="Times New Roman"/>
          <w:bCs/>
          <w:color w:val="000000"/>
          <w:shd w:val="clear" w:color="auto" w:fill="FFFFFF"/>
        </w:rPr>
        <w:t xml:space="preserve">____ of the Memorandum of Association the main objects of the Company inter-alia include construction of </w:t>
      </w:r>
      <w:r w:rsidRPr="002076FB">
        <w:rPr>
          <w:rFonts w:eastAsia="Times New Roman" w:cs="Times New Roman"/>
          <w:bCs/>
          <w:color w:val="000000"/>
          <w:shd w:val="clear" w:color="auto" w:fill="FFFFFF"/>
        </w:rPr>
        <w:lastRenderedPageBreak/>
        <w:t>Building for Hotels and Beach Resort but running of Hotel, Restaurants etc. is not included in the main objects. However, the same is included in the other objects at clause ______ and as per the provisions of the Companies Act. 1956 a Public Limited Company can commence any business mentioned in its other objects after taking the approval of the shareholders in this regard. At present, in ________</w:t>
      </w:r>
      <w:r>
        <w:rPr>
          <w:rFonts w:eastAsia="Times New Roman" w:cs="Times New Roman"/>
          <w:bCs/>
          <w:color w:val="000000"/>
          <w:shd w:val="clear" w:color="auto" w:fill="FFFFFF"/>
        </w:rPr>
        <w:t>____</w:t>
      </w:r>
      <w:r w:rsidRPr="002076FB">
        <w:rPr>
          <w:rFonts w:eastAsia="Times New Roman" w:cs="Times New Roman"/>
          <w:bCs/>
          <w:color w:val="000000"/>
          <w:shd w:val="clear" w:color="auto" w:fill="FFFFFF"/>
        </w:rPr>
        <w:t>_ the Hotel Industry is earning good profits because of shortage of rooms in Star Category Hotels the company should take up this opportunity.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No Director of the Company is concerned or interested in the aforesaid resolution. </w:t>
      </w:r>
    </w:p>
    <w:p w14:paraId="6231CA24" w14:textId="77777777" w:rsidR="00094B43" w:rsidRPr="008A1282" w:rsidRDefault="00094B43" w:rsidP="00E11956">
      <w:pPr>
        <w:shd w:val="clear" w:color="auto" w:fill="FFFFFF"/>
        <w:spacing w:after="240" w:line="240" w:lineRule="auto"/>
        <w:jc w:val="center"/>
        <w:rPr>
          <w:rFonts w:eastAsia="Times New Roman" w:cs="Times New Roman"/>
          <w:b/>
          <w:bCs/>
          <w:color w:val="000000"/>
          <w:sz w:val="40"/>
          <w:szCs w:val="40"/>
        </w:rPr>
      </w:pPr>
      <w:r w:rsidRPr="008A1282">
        <w:rPr>
          <w:rFonts w:eastAsia="Times New Roman" w:cs="Times New Roman"/>
          <w:b/>
          <w:bCs/>
          <w:color w:val="000000"/>
          <w:sz w:val="40"/>
          <w:szCs w:val="40"/>
        </w:rPr>
        <w:t>NOTICE OF EXTRA-ORDINARY GENERAL MEETING APPOINTMENT OF DIRECTOR RELATIVE </w:t>
      </w:r>
    </w:p>
    <w:p w14:paraId="2B24C269" w14:textId="77777777" w:rsidR="00094B43" w:rsidRPr="00E11956" w:rsidRDefault="00094B43" w:rsidP="00E11956">
      <w:pPr>
        <w:shd w:val="clear" w:color="auto" w:fill="FFFFFF"/>
        <w:spacing w:after="240" w:line="240" w:lineRule="auto"/>
        <w:jc w:val="center"/>
        <w:rPr>
          <w:rFonts w:ascii="Verdana" w:eastAsia="Times New Roman" w:hAnsi="Verdana" w:cs="Times New Roman"/>
          <w:color w:val="000000"/>
          <w:sz w:val="18"/>
          <w:szCs w:val="18"/>
        </w:rPr>
      </w:pPr>
    </w:p>
    <w:p w14:paraId="3C430F3C" w14:textId="77777777" w:rsidR="00094B43" w:rsidRPr="008A1282" w:rsidRDefault="00094B43" w:rsidP="008A1282">
      <w:pPr>
        <w:spacing w:after="0" w:line="360" w:lineRule="auto"/>
      </w:pPr>
      <w:r w:rsidRPr="00E11956">
        <w:rPr>
          <w:rFonts w:ascii="Verdana" w:eastAsia="Times New Roman" w:hAnsi="Verdana" w:cs="Times New Roman"/>
          <w:b/>
          <w:bCs/>
          <w:color w:val="000000"/>
          <w:sz w:val="18"/>
          <w:szCs w:val="18"/>
          <w:shd w:val="clear" w:color="auto" w:fill="FFFFFF"/>
        </w:rPr>
        <w:br/>
      </w:r>
      <w:r w:rsidRPr="00E11956">
        <w:rPr>
          <w:rFonts w:ascii="Verdana" w:eastAsia="Times New Roman" w:hAnsi="Verdana" w:cs="Times New Roman"/>
          <w:b/>
          <w:bCs/>
          <w:color w:val="000000"/>
          <w:sz w:val="18"/>
          <w:szCs w:val="18"/>
          <w:shd w:val="clear" w:color="auto" w:fill="FFFFFF"/>
        </w:rPr>
        <w:br/>
      </w:r>
      <w:r w:rsidRPr="008A1282">
        <w:rPr>
          <w:rFonts w:eastAsia="Times New Roman" w:cs="Times New Roman"/>
          <w:bCs/>
          <w:color w:val="000000"/>
          <w:shd w:val="clear" w:color="auto" w:fill="FFFFFF"/>
        </w:rPr>
        <w:t>NOTICE is hereby given that the Extraordinary General Meeting of the Company will be held at the registered office of the company at _______________, on ________, the ___________, 200__ at ____ a.m./p.m.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To consider and, if thought fit, to pass with or without modification the following resolution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As a Special Resolution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"RESOLVED THAT subject to the approval of the Central Government pursuant to provisions of section 314(1B) of the Companies Act, 1956, the consent of the Company be and is hereby accorded to the Board of Directors to appoint Mr._______________ as _____________ holding office of profit under the company he being a relative of the Whole-time Director, Mr. ____</w:t>
      </w:r>
      <w:r>
        <w:rPr>
          <w:rFonts w:eastAsia="Times New Roman" w:cs="Times New Roman"/>
          <w:bCs/>
          <w:color w:val="000000"/>
          <w:shd w:val="clear" w:color="auto" w:fill="FFFFFF"/>
        </w:rPr>
        <w:t>____</w:t>
      </w:r>
      <w:r w:rsidRPr="008A1282">
        <w:rPr>
          <w:rFonts w:eastAsia="Times New Roman" w:cs="Times New Roman"/>
          <w:bCs/>
          <w:color w:val="000000"/>
          <w:shd w:val="clear" w:color="auto" w:fill="FFFFFF"/>
        </w:rPr>
        <w:t>_______________, of the Company, for a period of ____ years with effect from ___________, 19__, pursuant to he terms and conditions including relating to the remuneration as contained in an agreement between the company of the one part and the said Mr. __________</w:t>
      </w:r>
      <w:r>
        <w:rPr>
          <w:rFonts w:eastAsia="Times New Roman" w:cs="Times New Roman"/>
          <w:bCs/>
          <w:color w:val="000000"/>
          <w:shd w:val="clear" w:color="auto" w:fill="FFFFFF"/>
        </w:rPr>
        <w:t>___________</w:t>
      </w:r>
      <w:r w:rsidRPr="008A1282">
        <w:rPr>
          <w:rFonts w:eastAsia="Times New Roman" w:cs="Times New Roman"/>
          <w:bCs/>
          <w:color w:val="000000"/>
          <w:shd w:val="clear" w:color="auto" w:fill="FFFFFF"/>
        </w:rPr>
        <w:t>______ of the other part, a copy whereof initialed by the Chairman was placed before this meeting".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By order of the Board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Secretary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lastRenderedPageBreak/>
        <w:t>Dated the __________, 200__________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Explanatory Statement pursuant to section 173(2) of the Act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 xml:space="preserve">Mr. </w:t>
      </w:r>
      <w:r>
        <w:rPr>
          <w:rFonts w:eastAsia="Times New Roman" w:cs="Times New Roman"/>
          <w:bCs/>
          <w:color w:val="000000"/>
          <w:shd w:val="clear" w:color="auto" w:fill="FFFFFF"/>
        </w:rPr>
        <w:t>_________________</w:t>
      </w:r>
      <w:r w:rsidRPr="008A1282">
        <w:rPr>
          <w:rFonts w:eastAsia="Times New Roman" w:cs="Times New Roman"/>
          <w:bCs/>
          <w:color w:val="000000"/>
          <w:shd w:val="clear" w:color="auto" w:fill="FFFFFF"/>
        </w:rPr>
        <w:t>__________, who has been selected by your Board of Directors to hold the position of Commercial Manager of the company inter alia at a salary in the grade of Rs.________ is a relative of Mr._________</w:t>
      </w:r>
      <w:r>
        <w:rPr>
          <w:rFonts w:eastAsia="Times New Roman" w:cs="Times New Roman"/>
          <w:bCs/>
          <w:color w:val="000000"/>
          <w:shd w:val="clear" w:color="auto" w:fill="FFFFFF"/>
        </w:rPr>
        <w:t>__________</w:t>
      </w:r>
      <w:r w:rsidRPr="008A1282">
        <w:rPr>
          <w:rFonts w:eastAsia="Times New Roman" w:cs="Times New Roman"/>
          <w:bCs/>
          <w:color w:val="000000"/>
          <w:shd w:val="clear" w:color="auto" w:fill="FFFFFF"/>
        </w:rPr>
        <w:t>, who is a Director on the Board of your company, sub-section (1B) of section 314 of the Companies Act, 1956, provides that no relative, etc., of the should hold a place of profit except with the prior consent of the company by Special Resolution and also the approval of the Central Government.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 xml:space="preserve">Mr. </w:t>
      </w:r>
      <w:r>
        <w:rPr>
          <w:rFonts w:eastAsia="Times New Roman" w:cs="Times New Roman"/>
          <w:bCs/>
          <w:color w:val="000000"/>
          <w:shd w:val="clear" w:color="auto" w:fill="FFFFFF"/>
        </w:rPr>
        <w:t>___________</w:t>
      </w:r>
      <w:r w:rsidRPr="008A1282">
        <w:rPr>
          <w:rFonts w:eastAsia="Times New Roman" w:cs="Times New Roman"/>
          <w:bCs/>
          <w:color w:val="000000"/>
          <w:shd w:val="clear" w:color="auto" w:fill="FFFFFF"/>
        </w:rPr>
        <w:t>______________, who happens to be a relative of your Directors, is a qualified person having a very vast experience of 20 years in the similar kind of Industry behind him.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A draft of an agreement proposed to be entered into with Mr. ___</w:t>
      </w:r>
      <w:r>
        <w:rPr>
          <w:rFonts w:eastAsia="Times New Roman" w:cs="Times New Roman"/>
          <w:bCs/>
          <w:color w:val="000000"/>
          <w:shd w:val="clear" w:color="auto" w:fill="FFFFFF"/>
        </w:rPr>
        <w:t>_______</w:t>
      </w:r>
      <w:r w:rsidRPr="008A1282">
        <w:rPr>
          <w:rFonts w:eastAsia="Times New Roman" w:cs="Times New Roman"/>
          <w:bCs/>
          <w:color w:val="000000"/>
          <w:shd w:val="clear" w:color="auto" w:fill="FFFFFF"/>
        </w:rPr>
        <w:t>______ has been kept for the inspection of the members between _</w:t>
      </w:r>
      <w:r>
        <w:rPr>
          <w:rFonts w:eastAsia="Times New Roman" w:cs="Times New Roman"/>
          <w:bCs/>
          <w:color w:val="000000"/>
          <w:shd w:val="clear" w:color="auto" w:fill="FFFFFF"/>
        </w:rPr>
        <w:t>__</w:t>
      </w:r>
      <w:r w:rsidRPr="008A1282">
        <w:rPr>
          <w:rFonts w:eastAsia="Times New Roman" w:cs="Times New Roman"/>
          <w:bCs/>
          <w:color w:val="000000"/>
          <w:shd w:val="clear" w:color="auto" w:fill="FFFFFF"/>
        </w:rPr>
        <w:t xml:space="preserve">___ a.m. to </w:t>
      </w:r>
      <w:r>
        <w:rPr>
          <w:rFonts w:eastAsia="Times New Roman" w:cs="Times New Roman"/>
          <w:bCs/>
          <w:color w:val="000000"/>
          <w:shd w:val="clear" w:color="auto" w:fill="FFFFFF"/>
        </w:rPr>
        <w:t>____</w:t>
      </w:r>
      <w:r w:rsidRPr="008A1282">
        <w:rPr>
          <w:rFonts w:eastAsia="Times New Roman" w:cs="Times New Roman"/>
          <w:bCs/>
          <w:color w:val="000000"/>
          <w:shd w:val="clear" w:color="auto" w:fill="FFFFFF"/>
        </w:rPr>
        <w:t>___ p.m. during the working days of the company.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None of the Directors, except Mr. _</w:t>
      </w:r>
      <w:r>
        <w:rPr>
          <w:rFonts w:eastAsia="Times New Roman" w:cs="Times New Roman"/>
          <w:bCs/>
          <w:color w:val="000000"/>
          <w:shd w:val="clear" w:color="auto" w:fill="FFFFFF"/>
        </w:rPr>
        <w:t>______________________</w:t>
      </w:r>
      <w:r w:rsidRPr="008A1282">
        <w:rPr>
          <w:rFonts w:eastAsia="Times New Roman" w:cs="Times New Roman"/>
          <w:bCs/>
          <w:color w:val="000000"/>
          <w:shd w:val="clear" w:color="auto" w:fill="FFFFFF"/>
        </w:rPr>
        <w:t>___, is directly or indirectly interested in the aforesaid resolution and recommends your acceptance thereof in the interest of the company. </w:t>
      </w:r>
    </w:p>
    <w:p w14:paraId="5ABE9E20" w14:textId="77777777" w:rsidR="00094B43" w:rsidRPr="00FF5C23" w:rsidRDefault="00094B43" w:rsidP="007E5DC5">
      <w:pPr>
        <w:shd w:val="clear" w:color="auto" w:fill="FFFFFF"/>
        <w:spacing w:after="240" w:line="240" w:lineRule="auto"/>
        <w:jc w:val="center"/>
        <w:rPr>
          <w:rFonts w:eastAsia="Times New Roman" w:cs="Times New Roman"/>
          <w:b/>
          <w:bCs/>
          <w:color w:val="000000"/>
          <w:sz w:val="40"/>
          <w:szCs w:val="40"/>
        </w:rPr>
      </w:pPr>
      <w:r w:rsidRPr="00FF5C23">
        <w:rPr>
          <w:rFonts w:eastAsia="Times New Roman" w:cs="Times New Roman"/>
          <w:b/>
          <w:bCs/>
          <w:color w:val="000000"/>
          <w:sz w:val="40"/>
          <w:szCs w:val="40"/>
        </w:rPr>
        <w:t>NOTICE OF EXTRA-ORDINARY GENERAL MEETING CHANGE OF COMPANY NAME </w:t>
      </w:r>
    </w:p>
    <w:p w14:paraId="5DC52683" w14:textId="77777777" w:rsidR="00094B43" w:rsidRPr="007E5DC5" w:rsidRDefault="00094B43" w:rsidP="007E5DC5">
      <w:pPr>
        <w:shd w:val="clear" w:color="auto" w:fill="FFFFFF"/>
        <w:spacing w:after="240" w:line="240" w:lineRule="auto"/>
        <w:jc w:val="center"/>
        <w:rPr>
          <w:rFonts w:ascii="Verdana" w:eastAsia="Times New Roman" w:hAnsi="Verdana" w:cs="Times New Roman"/>
          <w:color w:val="000000"/>
          <w:sz w:val="18"/>
          <w:szCs w:val="18"/>
        </w:rPr>
      </w:pPr>
    </w:p>
    <w:p w14:paraId="6F635737" w14:textId="77777777" w:rsidR="00094B43" w:rsidRPr="00FF5C23" w:rsidRDefault="00094B43" w:rsidP="00FF5C23">
      <w:pPr>
        <w:spacing w:after="0" w:line="360" w:lineRule="auto"/>
      </w:pPr>
      <w:r w:rsidRPr="007E5DC5">
        <w:rPr>
          <w:rFonts w:ascii="Verdana" w:eastAsia="Times New Roman" w:hAnsi="Verdana" w:cs="Times New Roman"/>
          <w:b/>
          <w:bCs/>
          <w:color w:val="000000"/>
          <w:sz w:val="18"/>
          <w:szCs w:val="18"/>
          <w:shd w:val="clear" w:color="auto" w:fill="FFFFFF"/>
        </w:rPr>
        <w:br/>
      </w:r>
      <w:r w:rsidRPr="007E5DC5">
        <w:rPr>
          <w:rFonts w:ascii="Verdana" w:eastAsia="Times New Roman" w:hAnsi="Verdana" w:cs="Times New Roman"/>
          <w:b/>
          <w:bCs/>
          <w:color w:val="000000"/>
          <w:sz w:val="18"/>
          <w:szCs w:val="18"/>
          <w:shd w:val="clear" w:color="auto" w:fill="FFFFFF"/>
        </w:rPr>
        <w:br/>
      </w:r>
      <w:r w:rsidRPr="00FF5C23">
        <w:rPr>
          <w:rFonts w:eastAsia="Times New Roman" w:cs="Times New Roman"/>
          <w:bCs/>
          <w:color w:val="000000"/>
          <w:shd w:val="clear" w:color="auto" w:fill="FFFFFF"/>
        </w:rPr>
        <w:t xml:space="preserve">NOTICE is hereby given that the Extraordinary General Meeting of the Company will be held at the registered office of the company at ______________, on ________, the ___________, 200__ at ____ </w:t>
      </w:r>
      <w:r w:rsidRPr="00FF5C23">
        <w:rPr>
          <w:rFonts w:eastAsia="Times New Roman" w:cs="Times New Roman"/>
          <w:bCs/>
          <w:color w:val="000000"/>
          <w:shd w:val="clear" w:color="auto" w:fill="FFFFFF"/>
        </w:rPr>
        <w:lastRenderedPageBreak/>
        <w:t>A.M./P.M.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To consider and, if thought fit, to pass with or without modification the following resolution as: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Special Resolution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"RESOLVED THAT Mr. _</w:t>
      </w:r>
      <w:r>
        <w:rPr>
          <w:rFonts w:eastAsia="Times New Roman" w:cs="Times New Roman"/>
          <w:bCs/>
          <w:color w:val="000000"/>
          <w:shd w:val="clear" w:color="auto" w:fill="FFFFFF"/>
        </w:rPr>
        <w:t>__________________</w:t>
      </w:r>
      <w:r w:rsidRPr="00FF5C23">
        <w:rPr>
          <w:rFonts w:eastAsia="Times New Roman" w:cs="Times New Roman"/>
          <w:bCs/>
          <w:color w:val="000000"/>
          <w:shd w:val="clear" w:color="auto" w:fill="FFFFFF"/>
        </w:rPr>
        <w:t>__________, Director of the Company be and is hereby authorized to make application for seeking availability of name "______</w:t>
      </w:r>
      <w:r>
        <w:rPr>
          <w:rFonts w:eastAsia="Times New Roman" w:cs="Times New Roman"/>
          <w:bCs/>
          <w:color w:val="000000"/>
          <w:shd w:val="clear" w:color="auto" w:fill="FFFFFF"/>
        </w:rPr>
        <w:t>__________</w:t>
      </w:r>
      <w:r w:rsidRPr="00FF5C23">
        <w:rPr>
          <w:rFonts w:eastAsia="Times New Roman" w:cs="Times New Roman"/>
          <w:bCs/>
          <w:color w:val="000000"/>
          <w:shd w:val="clear" w:color="auto" w:fill="FFFFFF"/>
        </w:rPr>
        <w:t>_________" or such other names as he may deems fit in case the above stated name is not available, to the Registrar of Companies, ___</w:t>
      </w:r>
      <w:r>
        <w:rPr>
          <w:rFonts w:eastAsia="Times New Roman" w:cs="Times New Roman"/>
          <w:bCs/>
          <w:color w:val="000000"/>
          <w:shd w:val="clear" w:color="auto" w:fill="FFFFFF"/>
        </w:rPr>
        <w:t>________________</w:t>
      </w:r>
      <w:r w:rsidRPr="00FF5C23">
        <w:rPr>
          <w:rFonts w:eastAsia="Times New Roman" w:cs="Times New Roman"/>
          <w:bCs/>
          <w:color w:val="000000"/>
          <w:shd w:val="clear" w:color="auto" w:fill="FFFFFF"/>
        </w:rPr>
        <w:t>_______ as a first step towards proposed change of name by the company subject to the approval granted to such change of name by the Central Government and the shareholders of the Company.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RESOLVED FURTHER THAT Mr. ____</w:t>
      </w:r>
      <w:r>
        <w:rPr>
          <w:rFonts w:eastAsia="Times New Roman" w:cs="Times New Roman"/>
          <w:bCs/>
          <w:color w:val="000000"/>
          <w:shd w:val="clear" w:color="auto" w:fill="FFFFFF"/>
        </w:rPr>
        <w:t>_______________</w:t>
      </w:r>
      <w:r w:rsidRPr="00FF5C23">
        <w:rPr>
          <w:rFonts w:eastAsia="Times New Roman" w:cs="Times New Roman"/>
          <w:bCs/>
          <w:color w:val="000000"/>
          <w:shd w:val="clear" w:color="auto" w:fill="FFFFFF"/>
        </w:rPr>
        <w:t>_________, Director of the Company be and is hereby authorized to all acts, deeds and things as may deem necessary in this regard."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By order of the Board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Secretary/Director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Dated the ______________, 20__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EXPLANATORY STATEMENT PURSUANT TO SECTION 173(2) OF THE ACT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 xml:space="preserve">As you are aware that the Company is in the process of commencing certain new business activities and consequently the company has also altered its main objects. The Board of Directors of the Company is in the view that the name of the Company should be in consonance to the new main objects of the Company. Therefore, the Board of Directors of the Company seeks your approval for </w:t>
      </w:r>
      <w:r w:rsidRPr="00FF5C23">
        <w:rPr>
          <w:rFonts w:eastAsia="Times New Roman" w:cs="Times New Roman"/>
          <w:bCs/>
          <w:color w:val="000000"/>
          <w:shd w:val="clear" w:color="auto" w:fill="FFFFFF"/>
        </w:rPr>
        <w:lastRenderedPageBreak/>
        <w:t>proposed change of name.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None of the Directors are interested in the above resolution. </w:t>
      </w:r>
    </w:p>
    <w:p w14:paraId="4D106F08" w14:textId="77777777" w:rsidR="00094B43" w:rsidRPr="003D731D" w:rsidRDefault="00094B43" w:rsidP="00472382">
      <w:pPr>
        <w:shd w:val="clear" w:color="auto" w:fill="FFFFFF"/>
        <w:spacing w:after="240" w:line="240" w:lineRule="auto"/>
        <w:jc w:val="center"/>
        <w:rPr>
          <w:rFonts w:eastAsia="Times New Roman" w:cs="Times New Roman"/>
          <w:b/>
          <w:bCs/>
          <w:strike/>
          <w:color w:val="000000"/>
          <w:sz w:val="40"/>
          <w:szCs w:val="40"/>
          <w:vertAlign w:val="superscript"/>
        </w:rPr>
      </w:pPr>
      <w:r w:rsidRPr="003D731D">
        <w:rPr>
          <w:rFonts w:eastAsia="Times New Roman" w:cs="Times New Roman"/>
          <w:b/>
          <w:bCs/>
          <w:color w:val="000000"/>
          <w:sz w:val="40"/>
          <w:szCs w:val="40"/>
          <w:vertAlign w:val="superscript"/>
        </w:rPr>
        <w:t>NOTICE OF EXTRA-ORDINARY GENERAL MEETING CHANGE OF REGISTERED OFFICE </w:t>
      </w:r>
    </w:p>
    <w:p w14:paraId="0A805F26" w14:textId="77777777" w:rsidR="00094B43" w:rsidRPr="00472382" w:rsidRDefault="00094B43" w:rsidP="00472382">
      <w:pPr>
        <w:shd w:val="clear" w:color="auto" w:fill="FFFFFF"/>
        <w:spacing w:after="240" w:line="240" w:lineRule="auto"/>
        <w:jc w:val="center"/>
        <w:rPr>
          <w:rFonts w:ascii="Verdana" w:eastAsia="Times New Roman" w:hAnsi="Verdana" w:cs="Times New Roman"/>
          <w:color w:val="000000"/>
          <w:sz w:val="18"/>
          <w:szCs w:val="18"/>
        </w:rPr>
      </w:pPr>
    </w:p>
    <w:p w14:paraId="79CEF517" w14:textId="77777777" w:rsidR="00094B43" w:rsidRPr="003D731D" w:rsidRDefault="00094B43" w:rsidP="003D731D">
      <w:pPr>
        <w:spacing w:after="0" w:line="360" w:lineRule="auto"/>
      </w:pPr>
      <w:r w:rsidRPr="00472382">
        <w:rPr>
          <w:rFonts w:ascii="Verdana" w:eastAsia="Times New Roman" w:hAnsi="Verdana" w:cs="Times New Roman"/>
          <w:b/>
          <w:bCs/>
          <w:color w:val="000000"/>
          <w:sz w:val="18"/>
          <w:szCs w:val="18"/>
          <w:shd w:val="clear" w:color="auto" w:fill="FFFFFF"/>
        </w:rPr>
        <w:br/>
      </w:r>
      <w:r w:rsidRPr="00472382">
        <w:rPr>
          <w:rFonts w:ascii="Verdana" w:eastAsia="Times New Roman" w:hAnsi="Verdana" w:cs="Times New Roman"/>
          <w:b/>
          <w:bCs/>
          <w:color w:val="000000"/>
          <w:sz w:val="18"/>
          <w:szCs w:val="18"/>
          <w:shd w:val="clear" w:color="auto" w:fill="FFFFFF"/>
        </w:rPr>
        <w:br/>
      </w:r>
      <w:r w:rsidRPr="003D731D">
        <w:rPr>
          <w:rFonts w:eastAsia="Times New Roman" w:cs="Times New Roman"/>
          <w:bCs/>
          <w:color w:val="000000"/>
          <w:shd w:val="clear" w:color="auto" w:fill="FFFFFF"/>
        </w:rPr>
        <w:t>NOTICE is hereby given that the Extraordinary General Meeting of the Company will be held at the registered office of the company at ____________, on ________, the ___________, 200_</w:t>
      </w:r>
      <w:r>
        <w:rPr>
          <w:rFonts w:eastAsia="Times New Roman" w:cs="Times New Roman"/>
          <w:bCs/>
          <w:color w:val="000000"/>
          <w:shd w:val="clear" w:color="auto" w:fill="FFFFFF"/>
        </w:rPr>
        <w:t>___</w:t>
      </w:r>
      <w:r w:rsidRPr="003D731D">
        <w:rPr>
          <w:rFonts w:eastAsia="Times New Roman" w:cs="Times New Roman"/>
          <w:bCs/>
          <w:color w:val="000000"/>
          <w:shd w:val="clear" w:color="auto" w:fill="FFFFFF"/>
        </w:rPr>
        <w:t>_ at ____ a.m./p.m.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To consider and, if thought fit, to pass with or without modification the following resolution as: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Special Resolution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"RESOLVED THAT subject to the sanction of the Company Law Board, the registered Office of the Company be shifted from the state of _____</w:t>
      </w:r>
      <w:r>
        <w:rPr>
          <w:rFonts w:eastAsia="Times New Roman" w:cs="Times New Roman"/>
          <w:bCs/>
          <w:color w:val="000000"/>
          <w:shd w:val="clear" w:color="auto" w:fill="FFFFFF"/>
        </w:rPr>
        <w:t>__________</w:t>
      </w:r>
      <w:r w:rsidRPr="003D731D">
        <w:rPr>
          <w:rFonts w:eastAsia="Times New Roman" w:cs="Times New Roman"/>
          <w:bCs/>
          <w:color w:val="000000"/>
          <w:shd w:val="clear" w:color="auto" w:fill="FFFFFF"/>
        </w:rPr>
        <w:t>____ to the state of _________ and that Clause II of the Memorandum of Association of the Company be altered by substituting the words "the state of _____________" for the words "the state of ________</w:t>
      </w:r>
      <w:r>
        <w:rPr>
          <w:rFonts w:eastAsia="Times New Roman" w:cs="Times New Roman"/>
          <w:bCs/>
          <w:color w:val="000000"/>
          <w:shd w:val="clear" w:color="auto" w:fill="FFFFFF"/>
        </w:rPr>
        <w:t>______________</w:t>
      </w:r>
      <w:r w:rsidRPr="003D731D">
        <w:rPr>
          <w:rFonts w:eastAsia="Times New Roman" w:cs="Times New Roman"/>
          <w:bCs/>
          <w:color w:val="000000"/>
          <w:shd w:val="clear" w:color="auto" w:fill="FFFFFF"/>
        </w:rPr>
        <w:t>_."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FURTHER RESOLVED THAT Mr. ___</w:t>
      </w:r>
      <w:r>
        <w:rPr>
          <w:rFonts w:eastAsia="Times New Roman" w:cs="Times New Roman"/>
          <w:bCs/>
          <w:color w:val="000000"/>
          <w:shd w:val="clear" w:color="auto" w:fill="FFFFFF"/>
        </w:rPr>
        <w:t>___________</w:t>
      </w:r>
      <w:r w:rsidRPr="003D731D">
        <w:rPr>
          <w:rFonts w:eastAsia="Times New Roman" w:cs="Times New Roman"/>
          <w:bCs/>
          <w:color w:val="000000"/>
          <w:shd w:val="clear" w:color="auto" w:fill="FFFFFF"/>
        </w:rPr>
        <w:t>___________, Director of the Company be and is hereby authorized to file petition, issue notices, appear before the Company Law Board, appoint advocates on behalf of the Company and to do such acts, deeds, things and matters as may be necessary in this regard."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By order of the Board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Secretary/Director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Dated the ______________, 200</w:t>
      </w:r>
      <w:r>
        <w:rPr>
          <w:rFonts w:eastAsia="Times New Roman" w:cs="Times New Roman"/>
          <w:bCs/>
          <w:color w:val="000000"/>
          <w:shd w:val="clear" w:color="auto" w:fill="FFFFFF"/>
        </w:rPr>
        <w:t>____</w:t>
      </w:r>
      <w:r w:rsidRPr="003D731D">
        <w:rPr>
          <w:rFonts w:eastAsia="Times New Roman" w:cs="Times New Roman"/>
          <w:bCs/>
          <w:color w:val="000000"/>
          <w:shd w:val="clear" w:color="auto" w:fill="FFFFFF"/>
        </w:rPr>
        <w:t>__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lastRenderedPageBreak/>
        <w:t>2. The relative Explanatory Statement, pursuant to section 173(2) of the Companies Act, 1956, in respect of the special business set out above is annexed hereto.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ANNEXURE TO NOTICE: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EXPLANATORY STATEMENT PURSUANT TO SECTION 173(2) OF THE ACT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Item No. 1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The main objects of the Company are confined to the business of ______</w:t>
      </w:r>
      <w:r>
        <w:rPr>
          <w:rFonts w:eastAsia="Times New Roman" w:cs="Times New Roman"/>
          <w:bCs/>
          <w:color w:val="000000"/>
          <w:shd w:val="clear" w:color="auto" w:fill="FFFFFF"/>
        </w:rPr>
        <w:t>______</w:t>
      </w:r>
      <w:r w:rsidRPr="003D731D">
        <w:rPr>
          <w:rFonts w:eastAsia="Times New Roman" w:cs="Times New Roman"/>
          <w:bCs/>
          <w:color w:val="000000"/>
          <w:shd w:val="clear" w:color="auto" w:fill="FFFFFF"/>
        </w:rPr>
        <w:t>_____. The Company is facing difficulties in carrying out the business in the state of ____________ due to non-availability of specialized labour and scarcity of raw materials. The Board is of the view that the business carried on by the Company can be carried out more efficiently and economically by the Company in the state of ___________ due to availability of specialized labour at cheap costs and abundant supply of raw materials required.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The Board of Directors recommends passing of the special resolution as contained in item No. 1 of the notice.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None of the Directors are in any way interested or concerned in the resolution. </w:t>
      </w:r>
    </w:p>
    <w:p w14:paraId="1D08E0DE" w14:textId="77777777" w:rsidR="00094B43" w:rsidRPr="00503C5A" w:rsidRDefault="00094B43" w:rsidP="009E391B">
      <w:pPr>
        <w:shd w:val="clear" w:color="auto" w:fill="FFFFFF"/>
        <w:spacing w:after="240" w:line="240" w:lineRule="auto"/>
        <w:jc w:val="center"/>
        <w:rPr>
          <w:rFonts w:eastAsia="Times New Roman" w:cs="Times New Roman"/>
          <w:b/>
          <w:bCs/>
          <w:color w:val="000000"/>
          <w:sz w:val="40"/>
          <w:szCs w:val="40"/>
        </w:rPr>
      </w:pPr>
      <w:r w:rsidRPr="00503C5A">
        <w:rPr>
          <w:rFonts w:eastAsia="Times New Roman" w:cs="Times New Roman"/>
          <w:b/>
          <w:bCs/>
          <w:color w:val="000000"/>
          <w:sz w:val="40"/>
          <w:szCs w:val="40"/>
        </w:rPr>
        <w:t>NOTICE OF EXTRA-ORDINARY GENERAL MEETING INCREASE OF AUTHORISED SHARE CAPITAL </w:t>
      </w:r>
    </w:p>
    <w:p w14:paraId="78A7690E" w14:textId="77777777" w:rsidR="00094B43" w:rsidRPr="00FA36D1" w:rsidRDefault="00094B43" w:rsidP="009E391B">
      <w:pPr>
        <w:shd w:val="clear" w:color="auto" w:fill="FFFFFF"/>
        <w:spacing w:after="240" w:line="240" w:lineRule="auto"/>
        <w:jc w:val="center"/>
        <w:rPr>
          <w:rFonts w:ascii="Verdana" w:eastAsia="Times New Roman" w:hAnsi="Verdana" w:cs="Times New Roman"/>
          <w:color w:val="000000"/>
          <w:sz w:val="40"/>
          <w:szCs w:val="40"/>
        </w:rPr>
      </w:pPr>
    </w:p>
    <w:p w14:paraId="49763812" w14:textId="77777777" w:rsidR="00094B43" w:rsidRDefault="00094B43" w:rsidP="00503C5A">
      <w:pPr>
        <w:spacing w:after="0" w:line="360" w:lineRule="auto"/>
        <w:jc w:val="both"/>
        <w:rPr>
          <w:rFonts w:eastAsia="Times New Roman" w:cs="Times New Roman"/>
          <w:bCs/>
          <w:color w:val="000000"/>
          <w:shd w:val="clear" w:color="auto" w:fill="FFFFFF"/>
        </w:rPr>
      </w:pPr>
      <w:r w:rsidRPr="00FA36D1">
        <w:rPr>
          <w:rFonts w:ascii="Verdana" w:eastAsia="Times New Roman" w:hAnsi="Verdana" w:cs="Times New Roman"/>
          <w:b/>
          <w:bCs/>
          <w:color w:val="000000"/>
          <w:sz w:val="40"/>
          <w:szCs w:val="40"/>
          <w:shd w:val="clear" w:color="auto" w:fill="FFFFFF"/>
        </w:rPr>
        <w:br/>
      </w:r>
      <w:r w:rsidRPr="009E391B">
        <w:rPr>
          <w:rFonts w:ascii="Verdana" w:eastAsia="Times New Roman" w:hAnsi="Verdana" w:cs="Times New Roman"/>
          <w:b/>
          <w:bCs/>
          <w:color w:val="000000"/>
          <w:sz w:val="18"/>
          <w:szCs w:val="18"/>
          <w:shd w:val="clear" w:color="auto" w:fill="FFFFFF"/>
        </w:rPr>
        <w:br/>
      </w:r>
      <w:r w:rsidRPr="00503C5A">
        <w:rPr>
          <w:rFonts w:eastAsia="Times New Roman" w:cs="Times New Roman"/>
          <w:bCs/>
          <w:color w:val="000000"/>
          <w:shd w:val="clear" w:color="auto" w:fill="FFFFFF"/>
        </w:rPr>
        <w:t>Notice is hereby given that the Extraordinary General Meeting of the Company will be held at the registered office of the company at ________________________, on ________, the ___________, 200__ at ____ a.m./p.m. </w:t>
      </w:r>
    </w:p>
    <w:p w14:paraId="5751D94A" w14:textId="77777777" w:rsidR="00094B43" w:rsidRDefault="00094B43" w:rsidP="00503C5A">
      <w:pPr>
        <w:spacing w:after="0" w:line="360" w:lineRule="auto"/>
        <w:jc w:val="both"/>
        <w:rPr>
          <w:rFonts w:eastAsia="Times New Roman" w:cs="Times New Roman"/>
          <w:bCs/>
          <w:color w:val="000000"/>
          <w:shd w:val="clear" w:color="auto" w:fill="FFFFFF"/>
        </w:rPr>
      </w:pPr>
    </w:p>
    <w:p w14:paraId="7A09C20C" w14:textId="77777777" w:rsidR="00094B43" w:rsidRDefault="00094B43" w:rsidP="00503C5A">
      <w:pPr>
        <w:spacing w:after="0" w:line="360" w:lineRule="auto"/>
        <w:jc w:val="both"/>
        <w:rPr>
          <w:rFonts w:eastAsia="Times New Roman" w:cs="Times New Roman"/>
          <w:bCs/>
          <w:color w:val="000000"/>
          <w:shd w:val="clear" w:color="auto" w:fill="FFFFFF"/>
        </w:rPr>
      </w:pPr>
      <w:r w:rsidRPr="00503C5A">
        <w:rPr>
          <w:rFonts w:eastAsia="Times New Roman" w:cs="Times New Roman"/>
          <w:bCs/>
          <w:color w:val="000000"/>
          <w:shd w:val="clear" w:color="auto" w:fill="FFFFFF"/>
        </w:rPr>
        <w:t>To consider and, if thought fit, to pass with or without modification the following resolution </w:t>
      </w:r>
      <w:r w:rsidRPr="00503C5A">
        <w:rPr>
          <w:rFonts w:eastAsia="Times New Roman" w:cs="Times New Roman"/>
          <w:bCs/>
          <w:color w:val="000000"/>
          <w:shd w:val="clear" w:color="auto" w:fill="FFFFFF"/>
        </w:rPr>
        <w:br/>
      </w:r>
      <w:r w:rsidRPr="00503C5A">
        <w:rPr>
          <w:rFonts w:eastAsia="Times New Roman" w:cs="Times New Roman"/>
          <w:bCs/>
          <w:color w:val="000000"/>
          <w:shd w:val="clear" w:color="auto" w:fill="FFFFFF"/>
        </w:rPr>
        <w:br/>
        <w:t>As a Ordinary Resolution/Special Resolution </w:t>
      </w:r>
    </w:p>
    <w:p w14:paraId="63664237" w14:textId="77777777" w:rsidR="00094B43" w:rsidRDefault="00094B43" w:rsidP="00503C5A">
      <w:pPr>
        <w:spacing w:after="0" w:line="360" w:lineRule="auto"/>
        <w:jc w:val="both"/>
        <w:rPr>
          <w:rFonts w:eastAsia="Times New Roman" w:cs="Times New Roman"/>
          <w:bCs/>
          <w:color w:val="000000"/>
          <w:shd w:val="clear" w:color="auto" w:fill="FFFFFF"/>
        </w:rPr>
      </w:pPr>
    </w:p>
    <w:p w14:paraId="65071B8F" w14:textId="77777777" w:rsidR="00094B43" w:rsidRDefault="00094B43" w:rsidP="00503C5A">
      <w:pPr>
        <w:spacing w:after="0" w:line="360" w:lineRule="auto"/>
        <w:jc w:val="both"/>
        <w:rPr>
          <w:rFonts w:eastAsia="Times New Roman" w:cs="Times New Roman"/>
          <w:bCs/>
          <w:color w:val="000000"/>
          <w:shd w:val="clear" w:color="auto" w:fill="FFFFFF"/>
        </w:rPr>
      </w:pPr>
      <w:r w:rsidRPr="00503C5A">
        <w:rPr>
          <w:rFonts w:eastAsia="Times New Roman" w:cs="Times New Roman"/>
          <w:bCs/>
          <w:color w:val="000000"/>
          <w:shd w:val="clear" w:color="auto" w:fill="FFFFFF"/>
        </w:rPr>
        <w:t>"RESOLVED THAT the approval of shareholders be and is hereby given to increase the authorised share capital of the company from Rs. ___________/- (Rupees ___</w:t>
      </w:r>
      <w:r>
        <w:rPr>
          <w:rFonts w:eastAsia="Times New Roman" w:cs="Times New Roman"/>
          <w:bCs/>
          <w:color w:val="000000"/>
          <w:shd w:val="clear" w:color="auto" w:fill="FFFFFF"/>
        </w:rPr>
        <w:t>__________________</w:t>
      </w:r>
      <w:r w:rsidRPr="00503C5A">
        <w:rPr>
          <w:rFonts w:eastAsia="Times New Roman" w:cs="Times New Roman"/>
          <w:bCs/>
          <w:color w:val="000000"/>
          <w:shd w:val="clear" w:color="auto" w:fill="FFFFFF"/>
        </w:rPr>
        <w:t>_________) divided into _____________ equity shares of Rs. ___/- (Rupees _____) each to Rs. _________ (Rupees ___________) divided into ________________ equity shares of Rs.</w:t>
      </w:r>
      <w:r>
        <w:rPr>
          <w:rFonts w:eastAsia="Times New Roman" w:cs="Times New Roman"/>
          <w:bCs/>
          <w:color w:val="000000"/>
          <w:shd w:val="clear" w:color="auto" w:fill="FFFFFF"/>
        </w:rPr>
        <w:t>___________</w:t>
      </w:r>
      <w:r w:rsidRPr="00503C5A">
        <w:rPr>
          <w:rFonts w:eastAsia="Times New Roman" w:cs="Times New Roman"/>
          <w:bCs/>
          <w:color w:val="000000"/>
          <w:shd w:val="clear" w:color="auto" w:fill="FFFFFF"/>
        </w:rPr>
        <w:t xml:space="preserve"> ___/- (Rupees </w:t>
      </w:r>
      <w:r>
        <w:rPr>
          <w:rFonts w:eastAsia="Times New Roman" w:cs="Times New Roman"/>
          <w:bCs/>
          <w:color w:val="000000"/>
          <w:shd w:val="clear" w:color="auto" w:fill="FFFFFF"/>
        </w:rPr>
        <w:t>_________________________</w:t>
      </w:r>
      <w:r w:rsidRPr="00503C5A">
        <w:rPr>
          <w:rFonts w:eastAsia="Times New Roman" w:cs="Times New Roman"/>
          <w:bCs/>
          <w:color w:val="000000"/>
          <w:shd w:val="clear" w:color="auto" w:fill="FFFFFF"/>
        </w:rPr>
        <w:t>______) each ranking paripassu with the existing equity shares in the Company and that in clause ___ of the Memorandum of Association of the Company for the words and figures </w:t>
      </w:r>
      <w:r w:rsidRPr="00503C5A">
        <w:rPr>
          <w:rFonts w:eastAsia="Times New Roman" w:cs="Times New Roman"/>
          <w:bCs/>
          <w:color w:val="000000"/>
          <w:shd w:val="clear" w:color="auto" w:fill="FFFFFF"/>
        </w:rPr>
        <w:br/>
      </w:r>
      <w:r w:rsidRPr="00503C5A">
        <w:rPr>
          <w:rFonts w:eastAsia="Times New Roman" w:cs="Times New Roman"/>
          <w:bCs/>
          <w:color w:val="000000"/>
          <w:shd w:val="clear" w:color="auto" w:fill="FFFFFF"/>
        </w:rPr>
        <w:br/>
        <w:t>"The Authorised Share Capital of the Company is Rs. __________/- (Rupees ________</w:t>
      </w:r>
      <w:r>
        <w:rPr>
          <w:rFonts w:eastAsia="Times New Roman" w:cs="Times New Roman"/>
          <w:bCs/>
          <w:color w:val="000000"/>
          <w:shd w:val="clear" w:color="auto" w:fill="FFFFFF"/>
        </w:rPr>
        <w:t>_________</w:t>
      </w:r>
      <w:r w:rsidRPr="00503C5A">
        <w:rPr>
          <w:rFonts w:eastAsia="Times New Roman" w:cs="Times New Roman"/>
          <w:bCs/>
          <w:color w:val="000000"/>
          <w:shd w:val="clear" w:color="auto" w:fill="FFFFFF"/>
        </w:rPr>
        <w:t>_______) divided into _________ Equity shares of Rs. _</w:t>
      </w:r>
      <w:r>
        <w:rPr>
          <w:rFonts w:eastAsia="Times New Roman" w:cs="Times New Roman"/>
          <w:bCs/>
          <w:color w:val="000000"/>
          <w:shd w:val="clear" w:color="auto" w:fill="FFFFFF"/>
        </w:rPr>
        <w:t>________</w:t>
      </w:r>
      <w:r w:rsidRPr="00503C5A">
        <w:rPr>
          <w:rFonts w:eastAsia="Times New Roman" w:cs="Times New Roman"/>
          <w:bCs/>
          <w:color w:val="000000"/>
          <w:shd w:val="clear" w:color="auto" w:fill="FFFFFF"/>
        </w:rPr>
        <w:t xml:space="preserve">__/- (Rupees </w:t>
      </w:r>
      <w:r>
        <w:rPr>
          <w:rFonts w:eastAsia="Times New Roman" w:cs="Times New Roman"/>
          <w:bCs/>
          <w:color w:val="000000"/>
          <w:shd w:val="clear" w:color="auto" w:fill="FFFFFF"/>
        </w:rPr>
        <w:t>________________________________________________________</w:t>
      </w:r>
      <w:r w:rsidRPr="00503C5A">
        <w:rPr>
          <w:rFonts w:eastAsia="Times New Roman" w:cs="Times New Roman"/>
          <w:bCs/>
          <w:color w:val="000000"/>
          <w:shd w:val="clear" w:color="auto" w:fill="FFFFFF"/>
        </w:rPr>
        <w:t>___) each." </w:t>
      </w:r>
    </w:p>
    <w:p w14:paraId="5CB92626" w14:textId="77777777" w:rsidR="00094B43" w:rsidRDefault="00094B43" w:rsidP="00503C5A">
      <w:pPr>
        <w:spacing w:after="0" w:line="360" w:lineRule="auto"/>
        <w:jc w:val="both"/>
        <w:rPr>
          <w:rFonts w:eastAsia="Times New Roman" w:cs="Times New Roman"/>
          <w:bCs/>
          <w:color w:val="000000"/>
          <w:shd w:val="clear" w:color="auto" w:fill="FFFFFF"/>
        </w:rPr>
      </w:pPr>
    </w:p>
    <w:p w14:paraId="45F95A8B" w14:textId="77777777" w:rsidR="00094B43" w:rsidRDefault="00094B43" w:rsidP="00503C5A">
      <w:pPr>
        <w:spacing w:after="0" w:line="360" w:lineRule="auto"/>
        <w:jc w:val="both"/>
        <w:rPr>
          <w:rFonts w:eastAsia="Times New Roman" w:cs="Times New Roman"/>
          <w:bCs/>
          <w:color w:val="000000"/>
          <w:shd w:val="clear" w:color="auto" w:fill="FFFFFF"/>
        </w:rPr>
      </w:pPr>
      <w:r w:rsidRPr="00503C5A">
        <w:rPr>
          <w:rFonts w:eastAsia="Times New Roman" w:cs="Times New Roman"/>
          <w:bCs/>
          <w:color w:val="000000"/>
          <w:shd w:val="clear" w:color="auto" w:fill="FFFFFF"/>
        </w:rPr>
        <w:t>The following shall be substituted: </w:t>
      </w:r>
    </w:p>
    <w:p w14:paraId="0A135F11" w14:textId="77777777" w:rsidR="00094B43" w:rsidRDefault="00094B43" w:rsidP="00503C5A">
      <w:pPr>
        <w:spacing w:after="0" w:line="360" w:lineRule="auto"/>
        <w:jc w:val="both"/>
        <w:rPr>
          <w:rFonts w:eastAsia="Times New Roman" w:cs="Times New Roman"/>
          <w:bCs/>
          <w:color w:val="000000"/>
          <w:shd w:val="clear" w:color="auto" w:fill="FFFFFF"/>
        </w:rPr>
      </w:pPr>
    </w:p>
    <w:p w14:paraId="2432B71D" w14:textId="77777777" w:rsidR="00094B43" w:rsidRDefault="00094B43" w:rsidP="00503C5A">
      <w:pPr>
        <w:spacing w:after="0" w:line="360" w:lineRule="auto"/>
        <w:jc w:val="both"/>
        <w:rPr>
          <w:rFonts w:eastAsia="Times New Roman" w:cs="Times New Roman"/>
          <w:bCs/>
          <w:color w:val="000000"/>
          <w:shd w:val="clear" w:color="auto" w:fill="FFFFFF"/>
        </w:rPr>
      </w:pPr>
      <w:r w:rsidRPr="00503C5A">
        <w:rPr>
          <w:rFonts w:eastAsia="Times New Roman" w:cs="Times New Roman"/>
          <w:bCs/>
          <w:color w:val="000000"/>
          <w:shd w:val="clear" w:color="auto" w:fill="FFFFFF"/>
        </w:rPr>
        <w:t>"The Authorised Share Capital of the Company is Rs. ____________/- (Rupees _</w:t>
      </w:r>
      <w:r>
        <w:rPr>
          <w:rFonts w:eastAsia="Times New Roman" w:cs="Times New Roman"/>
          <w:bCs/>
          <w:color w:val="000000"/>
          <w:shd w:val="clear" w:color="auto" w:fill="FFFFFF"/>
        </w:rPr>
        <w:t>__________________</w:t>
      </w:r>
      <w:r w:rsidRPr="00503C5A">
        <w:rPr>
          <w:rFonts w:eastAsia="Times New Roman" w:cs="Times New Roman"/>
          <w:bCs/>
          <w:color w:val="000000"/>
          <w:shd w:val="clear" w:color="auto" w:fill="FFFFFF"/>
        </w:rPr>
        <w:t>______) divided into __________________ Equity shares of Rs. ___/- (Rupees _________) each." </w:t>
      </w:r>
    </w:p>
    <w:p w14:paraId="48A7A641" w14:textId="77777777" w:rsidR="00094B43" w:rsidRDefault="00094B43" w:rsidP="00503C5A">
      <w:pPr>
        <w:spacing w:after="0" w:line="360" w:lineRule="auto"/>
        <w:jc w:val="both"/>
        <w:rPr>
          <w:rFonts w:eastAsia="Times New Roman" w:cs="Times New Roman"/>
          <w:bCs/>
          <w:color w:val="000000"/>
          <w:shd w:val="clear" w:color="auto" w:fill="FFFFFF"/>
        </w:rPr>
      </w:pPr>
    </w:p>
    <w:p w14:paraId="62A1F9D5" w14:textId="77777777" w:rsidR="00094B43" w:rsidRDefault="00094B43" w:rsidP="00503C5A">
      <w:pPr>
        <w:spacing w:after="0" w:line="360" w:lineRule="auto"/>
        <w:jc w:val="both"/>
        <w:rPr>
          <w:rFonts w:eastAsia="Times New Roman" w:cs="Times New Roman"/>
          <w:bCs/>
          <w:color w:val="000000"/>
          <w:shd w:val="clear" w:color="auto" w:fill="FFFFFF"/>
        </w:rPr>
      </w:pPr>
      <w:r w:rsidRPr="00503C5A">
        <w:rPr>
          <w:rFonts w:eastAsia="Times New Roman" w:cs="Times New Roman"/>
          <w:bCs/>
          <w:color w:val="000000"/>
          <w:shd w:val="clear" w:color="auto" w:fill="FFFFFF"/>
        </w:rPr>
        <w:t>By order of the Board </w:t>
      </w:r>
    </w:p>
    <w:p w14:paraId="7AFA41A2" w14:textId="77777777" w:rsidR="00094B43" w:rsidRDefault="00094B43" w:rsidP="00503C5A">
      <w:pPr>
        <w:spacing w:after="0" w:line="360" w:lineRule="auto"/>
        <w:jc w:val="both"/>
        <w:rPr>
          <w:rFonts w:eastAsia="Times New Roman" w:cs="Times New Roman"/>
          <w:bCs/>
          <w:color w:val="000000"/>
          <w:shd w:val="clear" w:color="auto" w:fill="FFFFFF"/>
        </w:rPr>
      </w:pPr>
    </w:p>
    <w:p w14:paraId="6DB4DB36" w14:textId="77777777" w:rsidR="00094B43" w:rsidRDefault="00094B43" w:rsidP="00503C5A">
      <w:pPr>
        <w:spacing w:after="0" w:line="360" w:lineRule="auto"/>
        <w:jc w:val="both"/>
        <w:rPr>
          <w:rFonts w:eastAsia="Times New Roman" w:cs="Times New Roman"/>
          <w:bCs/>
          <w:color w:val="000000"/>
          <w:shd w:val="clear" w:color="auto" w:fill="FFFFFF"/>
        </w:rPr>
      </w:pPr>
      <w:r w:rsidRPr="00503C5A">
        <w:rPr>
          <w:rFonts w:eastAsia="Times New Roman" w:cs="Times New Roman"/>
          <w:bCs/>
          <w:color w:val="000000"/>
          <w:shd w:val="clear" w:color="auto" w:fill="FFFFFF"/>
        </w:rPr>
        <w:t>Director/Secretary </w:t>
      </w:r>
      <w:r w:rsidRPr="00503C5A">
        <w:rPr>
          <w:rFonts w:eastAsia="Times New Roman" w:cs="Times New Roman"/>
          <w:bCs/>
          <w:color w:val="000000"/>
          <w:shd w:val="clear" w:color="auto" w:fill="FFFFFF"/>
        </w:rPr>
        <w:br/>
      </w:r>
      <w:r w:rsidRPr="00503C5A">
        <w:rPr>
          <w:rFonts w:eastAsia="Times New Roman" w:cs="Times New Roman"/>
          <w:bCs/>
          <w:color w:val="000000"/>
          <w:shd w:val="clear" w:color="auto" w:fill="FFFFFF"/>
        </w:rPr>
        <w:br/>
        <w:t>Dated the ____________, 200</w:t>
      </w:r>
      <w:r>
        <w:rPr>
          <w:rFonts w:eastAsia="Times New Roman" w:cs="Times New Roman"/>
          <w:bCs/>
          <w:color w:val="000000"/>
          <w:shd w:val="clear" w:color="auto" w:fill="FFFFFF"/>
        </w:rPr>
        <w:t>_________</w:t>
      </w:r>
      <w:r w:rsidRPr="00503C5A">
        <w:rPr>
          <w:rFonts w:eastAsia="Times New Roman" w:cs="Times New Roman"/>
          <w:bCs/>
          <w:color w:val="000000"/>
          <w:shd w:val="clear" w:color="auto" w:fill="FFFFFF"/>
        </w:rPr>
        <w:t>_ </w:t>
      </w:r>
    </w:p>
    <w:p w14:paraId="4E4A8E18" w14:textId="77777777" w:rsidR="00094B43" w:rsidRDefault="00094B43" w:rsidP="00503C5A">
      <w:pPr>
        <w:spacing w:after="0" w:line="360" w:lineRule="auto"/>
        <w:jc w:val="both"/>
        <w:rPr>
          <w:rFonts w:eastAsia="Times New Roman" w:cs="Times New Roman"/>
          <w:bCs/>
          <w:color w:val="000000"/>
          <w:shd w:val="clear" w:color="auto" w:fill="FFFFFF"/>
        </w:rPr>
      </w:pPr>
    </w:p>
    <w:p w14:paraId="1D3A02B7" w14:textId="77777777" w:rsidR="00094B43" w:rsidRPr="00503C5A" w:rsidRDefault="00094B43" w:rsidP="00503C5A">
      <w:pPr>
        <w:spacing w:after="0" w:line="360" w:lineRule="auto"/>
      </w:pPr>
      <w:r w:rsidRPr="00503C5A">
        <w:rPr>
          <w:rFonts w:eastAsia="Times New Roman" w:cs="Times New Roman"/>
          <w:bCs/>
          <w:color w:val="000000"/>
          <w:shd w:val="clear" w:color="auto" w:fill="FFFFFF"/>
        </w:rPr>
        <w:t>NOTES: 1. A member entitled to attend and vote at the meeting is entitled to appoint a proxy to attend and vote instead of himself and proxy need not be a member of the Company. </w:t>
      </w:r>
      <w:r w:rsidRPr="00503C5A">
        <w:rPr>
          <w:rFonts w:eastAsia="Times New Roman" w:cs="Times New Roman"/>
          <w:bCs/>
          <w:color w:val="000000"/>
          <w:shd w:val="clear" w:color="auto" w:fill="FFFFFF"/>
        </w:rPr>
        <w:br/>
      </w:r>
      <w:r w:rsidRPr="00503C5A">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r w:rsidRPr="00503C5A">
        <w:rPr>
          <w:rFonts w:eastAsia="Times New Roman" w:cs="Times New Roman"/>
          <w:bCs/>
          <w:color w:val="000000"/>
          <w:shd w:val="clear" w:color="auto" w:fill="FFFFFF"/>
        </w:rPr>
        <w:br/>
      </w:r>
      <w:r w:rsidRPr="00503C5A">
        <w:rPr>
          <w:rFonts w:eastAsia="Times New Roman" w:cs="Times New Roman"/>
          <w:bCs/>
          <w:color w:val="000000"/>
          <w:shd w:val="clear" w:color="auto" w:fill="FFFFFF"/>
        </w:rPr>
        <w:br/>
        <w:t>ANNEXURE TO NOTICE: </w:t>
      </w:r>
      <w:r w:rsidRPr="00503C5A">
        <w:rPr>
          <w:rFonts w:eastAsia="Times New Roman" w:cs="Times New Roman"/>
          <w:bCs/>
          <w:color w:val="000000"/>
          <w:shd w:val="clear" w:color="auto" w:fill="FFFFFF"/>
        </w:rPr>
        <w:br/>
      </w:r>
      <w:r w:rsidRPr="00503C5A">
        <w:rPr>
          <w:rFonts w:eastAsia="Times New Roman" w:cs="Times New Roman"/>
          <w:bCs/>
          <w:color w:val="000000"/>
          <w:shd w:val="clear" w:color="auto" w:fill="FFFFFF"/>
        </w:rPr>
        <w:br/>
        <w:t>Explanatory Statement pursuant to section 173(2) of the Act </w:t>
      </w:r>
      <w:r w:rsidRPr="00503C5A">
        <w:rPr>
          <w:rFonts w:eastAsia="Times New Roman" w:cs="Times New Roman"/>
          <w:bCs/>
          <w:color w:val="000000"/>
          <w:shd w:val="clear" w:color="auto" w:fill="FFFFFF"/>
        </w:rPr>
        <w:br/>
      </w:r>
      <w:r w:rsidRPr="00503C5A">
        <w:rPr>
          <w:rFonts w:eastAsia="Times New Roman" w:cs="Times New Roman"/>
          <w:bCs/>
          <w:color w:val="000000"/>
          <w:shd w:val="clear" w:color="auto" w:fill="FFFFFF"/>
        </w:rPr>
        <w:lastRenderedPageBreak/>
        <w:br/>
        <w:t>Item No. 1 </w:t>
      </w:r>
      <w:r w:rsidRPr="00503C5A">
        <w:rPr>
          <w:rFonts w:eastAsia="Times New Roman" w:cs="Times New Roman"/>
          <w:bCs/>
          <w:color w:val="000000"/>
          <w:shd w:val="clear" w:color="auto" w:fill="FFFFFF"/>
        </w:rPr>
        <w:br/>
      </w:r>
      <w:r w:rsidRPr="00503C5A">
        <w:rPr>
          <w:rFonts w:eastAsia="Times New Roman" w:cs="Times New Roman"/>
          <w:bCs/>
          <w:color w:val="000000"/>
          <w:shd w:val="clear" w:color="auto" w:fill="FFFFFF"/>
        </w:rPr>
        <w:br/>
        <w:t>The Board feels that in view of the proposed expansion plans of the Company, the authorised share capital of the Company needs to be increased. </w:t>
      </w:r>
      <w:r w:rsidRPr="00503C5A">
        <w:rPr>
          <w:rFonts w:eastAsia="Times New Roman" w:cs="Times New Roman"/>
          <w:bCs/>
          <w:color w:val="000000"/>
          <w:shd w:val="clear" w:color="auto" w:fill="FFFFFF"/>
        </w:rPr>
        <w:br/>
      </w:r>
      <w:r w:rsidRPr="00503C5A">
        <w:rPr>
          <w:rFonts w:eastAsia="Times New Roman" w:cs="Times New Roman"/>
          <w:bCs/>
          <w:color w:val="000000"/>
          <w:shd w:val="clear" w:color="auto" w:fill="FFFFFF"/>
        </w:rPr>
        <w:br/>
        <w:t>The Board of Directors recommends passing of the special resolution as contained in item No. 1 of the notice. </w:t>
      </w:r>
      <w:r w:rsidRPr="00503C5A">
        <w:rPr>
          <w:rFonts w:eastAsia="Times New Roman" w:cs="Times New Roman"/>
          <w:bCs/>
          <w:color w:val="000000"/>
          <w:shd w:val="clear" w:color="auto" w:fill="FFFFFF"/>
        </w:rPr>
        <w:br/>
      </w:r>
      <w:r w:rsidRPr="00503C5A">
        <w:rPr>
          <w:rFonts w:eastAsia="Times New Roman" w:cs="Times New Roman"/>
          <w:bCs/>
          <w:color w:val="000000"/>
          <w:shd w:val="clear" w:color="auto" w:fill="FFFFFF"/>
        </w:rPr>
        <w:br/>
        <w:t>None of the Directors are in any way interested or concerned in the resolution. </w:t>
      </w:r>
    </w:p>
    <w:p w14:paraId="1B6882C4" w14:textId="77777777" w:rsidR="00094B43" w:rsidRPr="00517962" w:rsidRDefault="00094B43" w:rsidP="001C2A84">
      <w:pPr>
        <w:shd w:val="clear" w:color="auto" w:fill="FFFFFF"/>
        <w:spacing w:after="240" w:line="240" w:lineRule="auto"/>
        <w:jc w:val="center"/>
        <w:rPr>
          <w:rFonts w:eastAsia="Times New Roman" w:cs="Times New Roman"/>
          <w:b/>
          <w:bCs/>
          <w:color w:val="000000"/>
          <w:sz w:val="40"/>
          <w:szCs w:val="40"/>
        </w:rPr>
      </w:pPr>
      <w:r w:rsidRPr="00517962">
        <w:rPr>
          <w:rFonts w:eastAsia="Times New Roman" w:cs="Times New Roman"/>
          <w:b/>
          <w:bCs/>
          <w:color w:val="000000"/>
          <w:sz w:val="40"/>
          <w:szCs w:val="40"/>
        </w:rPr>
        <w:t>NOTICE OF NON-FULFILLMENT OF A CONDITION AS BREACH OF WARRANTY </w:t>
      </w:r>
    </w:p>
    <w:p w14:paraId="136D6209" w14:textId="77777777" w:rsidR="00094B43" w:rsidRPr="001C2A84" w:rsidRDefault="00094B43" w:rsidP="001C2A84">
      <w:pPr>
        <w:shd w:val="clear" w:color="auto" w:fill="FFFFFF"/>
        <w:spacing w:after="240" w:line="240" w:lineRule="auto"/>
        <w:jc w:val="center"/>
        <w:rPr>
          <w:rFonts w:ascii="Verdana" w:eastAsia="Times New Roman" w:hAnsi="Verdana" w:cs="Times New Roman"/>
          <w:color w:val="000000"/>
          <w:sz w:val="18"/>
          <w:szCs w:val="18"/>
        </w:rPr>
      </w:pPr>
    </w:p>
    <w:p w14:paraId="6656BC06" w14:textId="77777777" w:rsidR="00094B43" w:rsidRPr="00517962" w:rsidRDefault="00094B43" w:rsidP="00517962">
      <w:pPr>
        <w:spacing w:after="0" w:line="360" w:lineRule="auto"/>
        <w:rPr>
          <w:sz w:val="20"/>
          <w:szCs w:val="20"/>
        </w:rPr>
      </w:pPr>
      <w:r w:rsidRPr="001C2A84">
        <w:rPr>
          <w:rFonts w:ascii="Verdana" w:eastAsia="Times New Roman" w:hAnsi="Verdana" w:cs="Times New Roman"/>
          <w:b/>
          <w:bCs/>
          <w:color w:val="000000"/>
          <w:sz w:val="18"/>
          <w:szCs w:val="18"/>
          <w:shd w:val="clear" w:color="auto" w:fill="FFFFFF"/>
        </w:rPr>
        <w:br/>
      </w:r>
      <w:r w:rsidRPr="001C2A84">
        <w:rPr>
          <w:rFonts w:ascii="Verdana" w:eastAsia="Times New Roman" w:hAnsi="Verdana" w:cs="Times New Roman"/>
          <w:b/>
          <w:bCs/>
          <w:color w:val="000000"/>
          <w:sz w:val="18"/>
          <w:szCs w:val="18"/>
          <w:shd w:val="clear" w:color="auto" w:fill="FFFFFF"/>
        </w:rPr>
        <w:br/>
      </w:r>
      <w:r w:rsidRPr="00517962">
        <w:rPr>
          <w:rFonts w:eastAsia="Times New Roman" w:cs="Times New Roman"/>
          <w:bCs/>
          <w:color w:val="000000"/>
          <w:sz w:val="20"/>
          <w:szCs w:val="20"/>
          <w:shd w:val="clear" w:color="auto" w:fill="FFFFFF"/>
        </w:rPr>
        <w:t>Via Registered A/D </w:t>
      </w:r>
      <w:r w:rsidRPr="00517962">
        <w:rPr>
          <w:rFonts w:eastAsia="Times New Roman" w:cs="Times New Roman"/>
          <w:bCs/>
          <w:color w:val="000000"/>
          <w:sz w:val="20"/>
          <w:szCs w:val="20"/>
          <w:shd w:val="clear" w:color="auto" w:fill="FFFFFF"/>
        </w:rPr>
        <w:br/>
      </w:r>
      <w:r w:rsidRPr="00517962">
        <w:rPr>
          <w:rFonts w:eastAsia="Times New Roman" w:cs="Times New Roman"/>
          <w:bCs/>
          <w:color w:val="000000"/>
          <w:sz w:val="20"/>
          <w:szCs w:val="20"/>
          <w:shd w:val="clear" w:color="auto" w:fill="FFFFFF"/>
        </w:rPr>
        <w:br/>
        <w:t>To,___________ Dated:_________ </w:t>
      </w:r>
      <w:r w:rsidRPr="00517962">
        <w:rPr>
          <w:rFonts w:eastAsia="Times New Roman" w:cs="Times New Roman"/>
          <w:bCs/>
          <w:color w:val="000000"/>
          <w:sz w:val="20"/>
          <w:szCs w:val="20"/>
          <w:shd w:val="clear" w:color="auto" w:fill="FFFFFF"/>
        </w:rPr>
        <w:br/>
      </w:r>
      <w:r w:rsidRPr="00517962">
        <w:rPr>
          <w:rFonts w:eastAsia="Times New Roman" w:cs="Times New Roman"/>
          <w:bCs/>
          <w:color w:val="000000"/>
          <w:sz w:val="20"/>
          <w:szCs w:val="20"/>
          <w:shd w:val="clear" w:color="auto" w:fill="FFFFFF"/>
        </w:rPr>
        <w:br/>
        <w:t>Sub.: __________ </w:t>
      </w:r>
      <w:r w:rsidRPr="00517962">
        <w:rPr>
          <w:rFonts w:eastAsia="Times New Roman" w:cs="Times New Roman"/>
          <w:bCs/>
          <w:color w:val="000000"/>
          <w:sz w:val="20"/>
          <w:szCs w:val="20"/>
          <w:shd w:val="clear" w:color="auto" w:fill="FFFFFF"/>
        </w:rPr>
        <w:br/>
      </w:r>
      <w:r w:rsidRPr="00517962">
        <w:rPr>
          <w:rFonts w:eastAsia="Times New Roman" w:cs="Times New Roman"/>
          <w:bCs/>
          <w:color w:val="000000"/>
          <w:sz w:val="20"/>
          <w:szCs w:val="20"/>
          <w:shd w:val="clear" w:color="auto" w:fill="FFFFFF"/>
        </w:rPr>
        <w:br/>
        <w:t>Dear Madam/Sir, </w:t>
      </w:r>
      <w:r w:rsidRPr="00517962">
        <w:rPr>
          <w:rFonts w:eastAsia="Times New Roman" w:cs="Times New Roman"/>
          <w:bCs/>
          <w:color w:val="000000"/>
          <w:sz w:val="20"/>
          <w:szCs w:val="20"/>
          <w:shd w:val="clear" w:color="auto" w:fill="FFFFFF"/>
        </w:rPr>
        <w:br/>
      </w:r>
      <w:r w:rsidRPr="00517962">
        <w:rPr>
          <w:rFonts w:eastAsia="Times New Roman" w:cs="Times New Roman"/>
          <w:bCs/>
          <w:color w:val="000000"/>
          <w:sz w:val="20"/>
          <w:szCs w:val="20"/>
          <w:shd w:val="clear" w:color="auto" w:fill="FFFFFF"/>
        </w:rPr>
        <w:br/>
        <w:t>Under the instructions per on behalf of my clients, (give details, individual/firm/company/HUF etc. name, address) in reply to your notice dated __</w:t>
      </w:r>
      <w:r>
        <w:rPr>
          <w:rFonts w:eastAsia="Times New Roman" w:cs="Times New Roman"/>
          <w:bCs/>
          <w:color w:val="000000"/>
          <w:sz w:val="20"/>
          <w:szCs w:val="20"/>
          <w:shd w:val="clear" w:color="auto" w:fill="FFFFFF"/>
        </w:rPr>
        <w:t>_______________</w:t>
      </w:r>
      <w:r w:rsidRPr="00517962">
        <w:rPr>
          <w:rFonts w:eastAsia="Times New Roman" w:cs="Times New Roman"/>
          <w:bCs/>
          <w:color w:val="000000"/>
          <w:sz w:val="20"/>
          <w:szCs w:val="20"/>
          <w:shd w:val="clear" w:color="auto" w:fill="FFFFFF"/>
        </w:rPr>
        <w:t>___, I hereby serve upon you the following notice: </w:t>
      </w:r>
      <w:r w:rsidRPr="00517962">
        <w:rPr>
          <w:rFonts w:eastAsia="Times New Roman" w:cs="Times New Roman"/>
          <w:bCs/>
          <w:color w:val="000000"/>
          <w:sz w:val="20"/>
          <w:szCs w:val="20"/>
          <w:shd w:val="clear" w:color="auto" w:fill="FFFFFF"/>
        </w:rPr>
        <w:br/>
      </w:r>
      <w:r w:rsidRPr="00517962">
        <w:rPr>
          <w:rFonts w:eastAsia="Times New Roman" w:cs="Times New Roman"/>
          <w:bCs/>
          <w:color w:val="000000"/>
          <w:sz w:val="20"/>
          <w:szCs w:val="20"/>
          <w:shd w:val="clear" w:color="auto" w:fill="FFFFFF"/>
        </w:rPr>
        <w:br/>
        <w:t>That as per clause --- of the contract entered into between you and my client on _____, relating to Supply of Goods you were supposed to do the following: </w:t>
      </w:r>
      <w:r w:rsidRPr="00517962">
        <w:rPr>
          <w:rFonts w:eastAsia="Times New Roman" w:cs="Times New Roman"/>
          <w:bCs/>
          <w:color w:val="000000"/>
          <w:sz w:val="20"/>
          <w:szCs w:val="20"/>
          <w:shd w:val="clear" w:color="auto" w:fill="FFFFFF"/>
        </w:rPr>
        <w:br/>
      </w:r>
      <w:r w:rsidRPr="00517962">
        <w:rPr>
          <w:rFonts w:eastAsia="Times New Roman" w:cs="Times New Roman"/>
          <w:bCs/>
          <w:color w:val="000000"/>
          <w:sz w:val="20"/>
          <w:szCs w:val="20"/>
          <w:shd w:val="clear" w:color="auto" w:fill="FFFFFF"/>
        </w:rPr>
        <w:br/>
        <w:t>(Please Provide Details) </w:t>
      </w:r>
      <w:r w:rsidRPr="00517962">
        <w:rPr>
          <w:rFonts w:eastAsia="Times New Roman" w:cs="Times New Roman"/>
          <w:bCs/>
          <w:color w:val="000000"/>
          <w:sz w:val="20"/>
          <w:szCs w:val="20"/>
          <w:shd w:val="clear" w:color="auto" w:fill="FFFFFF"/>
        </w:rPr>
        <w:br/>
      </w:r>
      <w:r w:rsidRPr="00517962">
        <w:rPr>
          <w:rFonts w:eastAsia="Times New Roman" w:cs="Times New Roman"/>
          <w:bCs/>
          <w:color w:val="000000"/>
          <w:sz w:val="20"/>
          <w:szCs w:val="20"/>
          <w:shd w:val="clear" w:color="auto" w:fill="FFFFFF"/>
        </w:rPr>
        <w:br/>
        <w:t xml:space="preserve">I hereby give you notice that the condition as above stated has not been fulfilled. My client has, however, elected in accepting goods and treating the breach of condition as a breach of warranty only. By reason of such breach of warranty my client has sustained damages to the extent of Rs. </w:t>
      </w:r>
      <w:r>
        <w:rPr>
          <w:rFonts w:eastAsia="Times New Roman" w:cs="Times New Roman"/>
          <w:bCs/>
          <w:color w:val="000000"/>
          <w:sz w:val="20"/>
          <w:szCs w:val="20"/>
          <w:shd w:val="clear" w:color="auto" w:fill="FFFFFF"/>
        </w:rPr>
        <w:t>__________</w:t>
      </w:r>
      <w:r w:rsidRPr="00517962">
        <w:rPr>
          <w:rFonts w:eastAsia="Times New Roman" w:cs="Times New Roman"/>
          <w:bCs/>
          <w:color w:val="000000"/>
          <w:sz w:val="20"/>
          <w:szCs w:val="20"/>
          <w:shd w:val="clear" w:color="auto" w:fill="FFFFFF"/>
        </w:rPr>
        <w:t>_____, which is to be recovered from you. You are therefore requested to make the payment of the amount within _</w:t>
      </w:r>
      <w:r>
        <w:rPr>
          <w:rFonts w:eastAsia="Times New Roman" w:cs="Times New Roman"/>
          <w:bCs/>
          <w:color w:val="000000"/>
          <w:sz w:val="20"/>
          <w:szCs w:val="20"/>
          <w:shd w:val="clear" w:color="auto" w:fill="FFFFFF"/>
        </w:rPr>
        <w:t>_____</w:t>
      </w:r>
      <w:r w:rsidRPr="00517962">
        <w:rPr>
          <w:rFonts w:eastAsia="Times New Roman" w:cs="Times New Roman"/>
          <w:bCs/>
          <w:color w:val="000000"/>
          <w:sz w:val="20"/>
          <w:szCs w:val="20"/>
          <w:shd w:val="clear" w:color="auto" w:fill="FFFFFF"/>
        </w:rPr>
        <w:t>___ days failing which my client shall be constrained to take appropriate sections. </w:t>
      </w:r>
      <w:r w:rsidRPr="00517962">
        <w:rPr>
          <w:rFonts w:eastAsia="Times New Roman" w:cs="Times New Roman"/>
          <w:bCs/>
          <w:color w:val="000000"/>
          <w:sz w:val="20"/>
          <w:szCs w:val="20"/>
          <w:shd w:val="clear" w:color="auto" w:fill="FFFFFF"/>
        </w:rPr>
        <w:br/>
      </w:r>
      <w:r w:rsidRPr="00517962">
        <w:rPr>
          <w:rFonts w:eastAsia="Times New Roman" w:cs="Times New Roman"/>
          <w:bCs/>
          <w:color w:val="000000"/>
          <w:sz w:val="20"/>
          <w:szCs w:val="20"/>
          <w:shd w:val="clear" w:color="auto" w:fill="FFFFFF"/>
        </w:rPr>
        <w:lastRenderedPageBreak/>
        <w:br/>
        <w:t>Kindly take notice. </w:t>
      </w:r>
      <w:r w:rsidRPr="00517962">
        <w:rPr>
          <w:rFonts w:eastAsia="Times New Roman" w:cs="Times New Roman"/>
          <w:bCs/>
          <w:color w:val="000000"/>
          <w:sz w:val="20"/>
          <w:szCs w:val="20"/>
          <w:shd w:val="clear" w:color="auto" w:fill="FFFFFF"/>
        </w:rPr>
        <w:br/>
      </w:r>
      <w:r w:rsidRPr="00517962">
        <w:rPr>
          <w:rFonts w:eastAsia="Times New Roman" w:cs="Times New Roman"/>
          <w:bCs/>
          <w:color w:val="000000"/>
          <w:sz w:val="20"/>
          <w:szCs w:val="20"/>
          <w:shd w:val="clear" w:color="auto" w:fill="FFFFFF"/>
        </w:rPr>
        <w:br/>
        <w:t>Copy of this notice is retained in our records for further action if needed. </w:t>
      </w:r>
      <w:r w:rsidRPr="00517962">
        <w:rPr>
          <w:rFonts w:eastAsia="Times New Roman" w:cs="Times New Roman"/>
          <w:bCs/>
          <w:color w:val="000000"/>
          <w:sz w:val="20"/>
          <w:szCs w:val="20"/>
          <w:shd w:val="clear" w:color="auto" w:fill="FFFFFF"/>
        </w:rPr>
        <w:br/>
      </w:r>
      <w:r w:rsidRPr="00517962">
        <w:rPr>
          <w:rFonts w:eastAsia="Times New Roman" w:cs="Times New Roman"/>
          <w:bCs/>
          <w:color w:val="000000"/>
          <w:sz w:val="20"/>
          <w:szCs w:val="20"/>
          <w:shd w:val="clear" w:color="auto" w:fill="FFFFFF"/>
        </w:rPr>
        <w:br/>
        <w:t>Yours faithfully, </w:t>
      </w:r>
    </w:p>
    <w:p w14:paraId="644CD142" w14:textId="77777777" w:rsidR="00094B43" w:rsidRPr="004A73DE" w:rsidRDefault="00094B43" w:rsidP="00CB7366">
      <w:pPr>
        <w:shd w:val="clear" w:color="auto" w:fill="FFFFFF"/>
        <w:spacing w:after="240" w:line="240" w:lineRule="auto"/>
        <w:jc w:val="center"/>
        <w:rPr>
          <w:rFonts w:eastAsia="Times New Roman" w:cs="Times New Roman"/>
          <w:b/>
          <w:bCs/>
          <w:color w:val="000000"/>
          <w:sz w:val="40"/>
          <w:szCs w:val="40"/>
        </w:rPr>
      </w:pPr>
      <w:r w:rsidRPr="004A73DE">
        <w:rPr>
          <w:rFonts w:eastAsia="Times New Roman" w:cs="Times New Roman"/>
          <w:b/>
          <w:bCs/>
          <w:color w:val="000000"/>
          <w:sz w:val="40"/>
          <w:szCs w:val="40"/>
        </w:rPr>
        <w:t>NOTICE OF SALE OF PLEDGED ARTICLES </w:t>
      </w:r>
    </w:p>
    <w:p w14:paraId="7204ACC3" w14:textId="77777777" w:rsidR="00094B43" w:rsidRPr="00CB7366" w:rsidRDefault="00094B43" w:rsidP="00CB7366">
      <w:pPr>
        <w:shd w:val="clear" w:color="auto" w:fill="FFFFFF"/>
        <w:spacing w:after="240" w:line="240" w:lineRule="auto"/>
        <w:jc w:val="center"/>
        <w:rPr>
          <w:rFonts w:ascii="Verdana" w:eastAsia="Times New Roman" w:hAnsi="Verdana" w:cs="Times New Roman"/>
          <w:color w:val="000000"/>
          <w:sz w:val="18"/>
          <w:szCs w:val="18"/>
        </w:rPr>
      </w:pPr>
    </w:p>
    <w:p w14:paraId="3864A23C" w14:textId="77777777" w:rsidR="00094B43" w:rsidRPr="004A73DE" w:rsidRDefault="00094B43" w:rsidP="004A73DE">
      <w:pPr>
        <w:spacing w:after="0" w:line="360" w:lineRule="auto"/>
      </w:pPr>
      <w:r w:rsidRPr="00CB7366">
        <w:rPr>
          <w:rFonts w:ascii="Verdana" w:eastAsia="Times New Roman" w:hAnsi="Verdana" w:cs="Times New Roman"/>
          <w:b/>
          <w:bCs/>
          <w:color w:val="000000"/>
          <w:sz w:val="18"/>
          <w:szCs w:val="18"/>
          <w:shd w:val="clear" w:color="auto" w:fill="FFFFFF"/>
        </w:rPr>
        <w:br/>
      </w:r>
      <w:r w:rsidRPr="00AE556C">
        <w:rPr>
          <w:rFonts w:ascii="Verdana" w:eastAsia="Times New Roman" w:hAnsi="Verdana" w:cs="Times New Roman"/>
          <w:b/>
          <w:bCs/>
          <w:color w:val="000000"/>
          <w:sz w:val="24"/>
          <w:szCs w:val="24"/>
          <w:shd w:val="clear" w:color="auto" w:fill="FFFFFF"/>
        </w:rPr>
        <w:br/>
      </w:r>
      <w:r w:rsidRPr="004A73DE">
        <w:rPr>
          <w:rFonts w:eastAsia="Times New Roman" w:cs="Times New Roman"/>
          <w:bCs/>
          <w:color w:val="000000"/>
          <w:shd w:val="clear" w:color="auto" w:fill="FFFFFF"/>
        </w:rPr>
        <w:t>Date_____ </w:t>
      </w:r>
      <w:r w:rsidRPr="004A73DE">
        <w:rPr>
          <w:rFonts w:eastAsia="Times New Roman" w:cs="Times New Roman"/>
          <w:bCs/>
          <w:color w:val="000000"/>
          <w:shd w:val="clear" w:color="auto" w:fill="FFFFFF"/>
        </w:rPr>
        <w:br/>
      </w:r>
      <w:r w:rsidRPr="004A73DE">
        <w:rPr>
          <w:rFonts w:eastAsia="Times New Roman" w:cs="Times New Roman"/>
          <w:bCs/>
          <w:color w:val="000000"/>
          <w:shd w:val="clear" w:color="auto" w:fill="FFFFFF"/>
        </w:rPr>
        <w:br/>
        <w:t>To, </w:t>
      </w:r>
      <w:r w:rsidRPr="004A73DE">
        <w:rPr>
          <w:rFonts w:eastAsia="Times New Roman" w:cs="Times New Roman"/>
          <w:bCs/>
          <w:color w:val="000000"/>
          <w:shd w:val="clear" w:color="auto" w:fill="FFFFFF"/>
        </w:rPr>
        <w:br/>
      </w:r>
      <w:r w:rsidRPr="004A73DE">
        <w:rPr>
          <w:rFonts w:eastAsia="Times New Roman" w:cs="Times New Roman"/>
          <w:bCs/>
          <w:color w:val="000000"/>
          <w:shd w:val="clear" w:color="auto" w:fill="FFFFFF"/>
        </w:rPr>
        <w:br/>
        <w:t>Sh. ___</w:t>
      </w:r>
      <w:r>
        <w:rPr>
          <w:rFonts w:eastAsia="Times New Roman" w:cs="Times New Roman"/>
          <w:bCs/>
          <w:color w:val="000000"/>
          <w:shd w:val="clear" w:color="auto" w:fill="FFFFFF"/>
        </w:rPr>
        <w:t>____________________</w:t>
      </w:r>
      <w:r w:rsidRPr="004A73DE">
        <w:rPr>
          <w:rFonts w:eastAsia="Times New Roman" w:cs="Times New Roman"/>
          <w:bCs/>
          <w:color w:val="000000"/>
          <w:shd w:val="clear" w:color="auto" w:fill="FFFFFF"/>
        </w:rPr>
        <w:t>___(pledgee). </w:t>
      </w:r>
      <w:r w:rsidRPr="004A73DE">
        <w:rPr>
          <w:rFonts w:eastAsia="Times New Roman" w:cs="Times New Roman"/>
          <w:bCs/>
          <w:color w:val="000000"/>
          <w:shd w:val="clear" w:color="auto" w:fill="FFFFFF"/>
        </w:rPr>
        <w:br/>
      </w:r>
      <w:r w:rsidRPr="004A73DE">
        <w:rPr>
          <w:rFonts w:eastAsia="Times New Roman" w:cs="Times New Roman"/>
          <w:bCs/>
          <w:color w:val="000000"/>
          <w:shd w:val="clear" w:color="auto" w:fill="FFFFFF"/>
        </w:rPr>
        <w:br/>
        <w:t>(Address) </w:t>
      </w:r>
      <w:r w:rsidRPr="004A73DE">
        <w:rPr>
          <w:rFonts w:eastAsia="Times New Roman" w:cs="Times New Roman"/>
          <w:bCs/>
          <w:color w:val="000000"/>
          <w:shd w:val="clear" w:color="auto" w:fill="FFFFFF"/>
        </w:rPr>
        <w:br/>
      </w:r>
      <w:r w:rsidRPr="004A73DE">
        <w:rPr>
          <w:rFonts w:eastAsia="Times New Roman" w:cs="Times New Roman"/>
          <w:bCs/>
          <w:color w:val="000000"/>
          <w:shd w:val="clear" w:color="auto" w:fill="FFFFFF"/>
        </w:rPr>
        <w:br/>
        <w:t>Whereas you borrowed Rs._</w:t>
      </w:r>
      <w:r>
        <w:rPr>
          <w:rFonts w:eastAsia="Times New Roman" w:cs="Times New Roman"/>
          <w:bCs/>
          <w:color w:val="000000"/>
          <w:shd w:val="clear" w:color="auto" w:fill="FFFFFF"/>
        </w:rPr>
        <w:t>________</w:t>
      </w:r>
      <w:r w:rsidRPr="004A73DE">
        <w:rPr>
          <w:rFonts w:eastAsia="Times New Roman" w:cs="Times New Roman"/>
          <w:bCs/>
          <w:color w:val="000000"/>
          <w:shd w:val="clear" w:color="auto" w:fill="FFFFFF"/>
        </w:rPr>
        <w:t xml:space="preserve">____ on Dated </w:t>
      </w:r>
      <w:r>
        <w:rPr>
          <w:rFonts w:eastAsia="Times New Roman" w:cs="Times New Roman"/>
          <w:bCs/>
          <w:color w:val="000000"/>
          <w:shd w:val="clear" w:color="auto" w:fill="FFFFFF"/>
        </w:rPr>
        <w:t>____________</w:t>
      </w:r>
      <w:r w:rsidRPr="004A73DE">
        <w:rPr>
          <w:rFonts w:eastAsia="Times New Roman" w:cs="Times New Roman"/>
          <w:bCs/>
          <w:color w:val="000000"/>
          <w:shd w:val="clear" w:color="auto" w:fill="FFFFFF"/>
        </w:rPr>
        <w:t>_____ from me on pledge of the articles (Mentions details of articles) and whereas per account Rs.</w:t>
      </w:r>
      <w:r>
        <w:rPr>
          <w:rFonts w:eastAsia="Times New Roman" w:cs="Times New Roman"/>
          <w:bCs/>
          <w:color w:val="000000"/>
          <w:shd w:val="clear" w:color="auto" w:fill="FFFFFF"/>
        </w:rPr>
        <w:t>________</w:t>
      </w:r>
      <w:r w:rsidRPr="004A73DE">
        <w:rPr>
          <w:rFonts w:eastAsia="Times New Roman" w:cs="Times New Roman"/>
          <w:bCs/>
          <w:color w:val="000000"/>
          <w:shd w:val="clear" w:color="auto" w:fill="FFFFFF"/>
        </w:rPr>
        <w:t>____ are now due to me from you on account of the balance the said debt /interest. </w:t>
      </w:r>
      <w:r w:rsidRPr="004A73DE">
        <w:rPr>
          <w:rFonts w:eastAsia="Times New Roman" w:cs="Times New Roman"/>
          <w:bCs/>
          <w:color w:val="000000"/>
          <w:shd w:val="clear" w:color="auto" w:fill="FFFFFF"/>
        </w:rPr>
        <w:br/>
      </w:r>
      <w:r w:rsidRPr="004A73DE">
        <w:rPr>
          <w:rFonts w:eastAsia="Times New Roman" w:cs="Times New Roman"/>
          <w:bCs/>
          <w:color w:val="000000"/>
          <w:shd w:val="clear" w:color="auto" w:fill="FFFFFF"/>
        </w:rPr>
        <w:br/>
        <w:t>I hereby demand the said amount from you and give you notice that in case you fail to make the payment by dated___</w:t>
      </w:r>
      <w:r>
        <w:rPr>
          <w:rFonts w:eastAsia="Times New Roman" w:cs="Times New Roman"/>
          <w:bCs/>
          <w:color w:val="000000"/>
          <w:shd w:val="clear" w:color="auto" w:fill="FFFFFF"/>
        </w:rPr>
        <w:t>________</w:t>
      </w:r>
      <w:r w:rsidRPr="004A73DE">
        <w:rPr>
          <w:rFonts w:eastAsia="Times New Roman" w:cs="Times New Roman"/>
          <w:bCs/>
          <w:color w:val="000000"/>
          <w:shd w:val="clear" w:color="auto" w:fill="FFFFFF"/>
        </w:rPr>
        <w:t>__, the pledged articles shall be sold by public auction for getting my dues. </w:t>
      </w:r>
      <w:r w:rsidRPr="004A73DE">
        <w:rPr>
          <w:rFonts w:eastAsia="Times New Roman" w:cs="Times New Roman"/>
          <w:bCs/>
          <w:color w:val="000000"/>
          <w:shd w:val="clear" w:color="auto" w:fill="FFFFFF"/>
        </w:rPr>
        <w:br/>
      </w:r>
      <w:r w:rsidRPr="004A73DE">
        <w:rPr>
          <w:rFonts w:eastAsia="Times New Roman" w:cs="Times New Roman"/>
          <w:bCs/>
          <w:color w:val="000000"/>
          <w:shd w:val="clear" w:color="auto" w:fill="FFFFFF"/>
        </w:rPr>
        <w:br/>
        <w:t>Please take notice </w:t>
      </w:r>
      <w:r w:rsidRPr="004A73DE">
        <w:rPr>
          <w:rFonts w:eastAsia="Times New Roman" w:cs="Times New Roman"/>
          <w:bCs/>
          <w:color w:val="000000"/>
          <w:shd w:val="clear" w:color="auto" w:fill="FFFFFF"/>
        </w:rPr>
        <w:br/>
      </w:r>
      <w:r w:rsidRPr="004A73DE">
        <w:rPr>
          <w:rFonts w:eastAsia="Times New Roman" w:cs="Times New Roman"/>
          <w:bCs/>
          <w:color w:val="000000"/>
          <w:shd w:val="clear" w:color="auto" w:fill="FFFFFF"/>
        </w:rPr>
        <w:br/>
        <w:t>Signature </w:t>
      </w:r>
    </w:p>
    <w:p w14:paraId="63C20AAB" w14:textId="77777777" w:rsidR="00094B43" w:rsidRPr="00917622" w:rsidRDefault="00094B43" w:rsidP="00701D24">
      <w:pPr>
        <w:shd w:val="clear" w:color="auto" w:fill="FFFFFF"/>
        <w:spacing w:after="240" w:line="240" w:lineRule="auto"/>
        <w:jc w:val="center"/>
        <w:rPr>
          <w:rFonts w:eastAsia="Times New Roman" w:cs="Times New Roman"/>
          <w:b/>
          <w:bCs/>
          <w:color w:val="000000"/>
          <w:sz w:val="40"/>
          <w:szCs w:val="40"/>
        </w:rPr>
      </w:pPr>
      <w:r w:rsidRPr="00917622">
        <w:rPr>
          <w:rFonts w:eastAsia="Times New Roman" w:cs="Times New Roman"/>
          <w:b/>
          <w:bCs/>
          <w:color w:val="000000"/>
          <w:sz w:val="40"/>
          <w:szCs w:val="40"/>
        </w:rPr>
        <w:t>NOTICE SIMPLE REPLY </w:t>
      </w:r>
    </w:p>
    <w:p w14:paraId="26203F8E" w14:textId="77777777" w:rsidR="00094B43" w:rsidRPr="00701D24" w:rsidRDefault="00094B43" w:rsidP="00701D24">
      <w:pPr>
        <w:shd w:val="clear" w:color="auto" w:fill="FFFFFF"/>
        <w:spacing w:after="240" w:line="240" w:lineRule="auto"/>
        <w:jc w:val="center"/>
        <w:rPr>
          <w:rFonts w:ascii="Verdana" w:eastAsia="Times New Roman" w:hAnsi="Verdana" w:cs="Times New Roman"/>
          <w:color w:val="000000"/>
          <w:sz w:val="18"/>
          <w:szCs w:val="18"/>
        </w:rPr>
      </w:pPr>
    </w:p>
    <w:p w14:paraId="3E32E09C" w14:textId="77777777" w:rsidR="00094B43" w:rsidRPr="00917622" w:rsidRDefault="00094B43" w:rsidP="00CC4FA1">
      <w:pPr>
        <w:spacing w:after="0" w:line="360" w:lineRule="auto"/>
        <w:rPr>
          <w:rFonts w:eastAsia="Times New Roman" w:cs="Times New Roman"/>
          <w:bCs/>
          <w:color w:val="000000"/>
          <w:shd w:val="clear" w:color="auto" w:fill="FFFFFF"/>
        </w:rPr>
      </w:pPr>
      <w:r w:rsidRPr="00917622">
        <w:rPr>
          <w:rFonts w:eastAsia="Times New Roman" w:cs="Times New Roman"/>
          <w:bCs/>
          <w:color w:val="000000"/>
          <w:shd w:val="clear" w:color="auto" w:fill="FFFFFF"/>
        </w:rPr>
        <w:t>Advocate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lastRenderedPageBreak/>
        <w:t>_________________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Ref: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Dated:</w:t>
      </w:r>
      <w:r>
        <w:rPr>
          <w:rFonts w:eastAsia="Times New Roman" w:cs="Times New Roman"/>
          <w:bCs/>
          <w:color w:val="000000"/>
          <w:shd w:val="clear" w:color="auto" w:fill="FFFFFF"/>
        </w:rPr>
        <w:t>__________________</w:t>
      </w:r>
      <w:r w:rsidRPr="00917622">
        <w:rPr>
          <w:rFonts w:eastAsia="Times New Roman" w:cs="Times New Roman"/>
          <w:bCs/>
          <w:color w:val="000000"/>
          <w:shd w:val="clear" w:color="auto" w:fill="FFFFFF"/>
        </w:rPr>
        <w:t xml:space="preserve"> _____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To: </w:t>
      </w:r>
    </w:p>
    <w:p w14:paraId="40DF9916" w14:textId="77777777" w:rsidR="00094B43" w:rsidRDefault="00094B43" w:rsidP="00917622">
      <w:pPr>
        <w:spacing w:after="0" w:line="360" w:lineRule="auto"/>
        <w:jc w:val="both"/>
        <w:rPr>
          <w:rFonts w:eastAsia="Times New Roman" w:cs="Times New Roman"/>
          <w:bCs/>
          <w:color w:val="000000"/>
          <w:shd w:val="clear" w:color="auto" w:fill="FFFFFF"/>
        </w:rPr>
      </w:pPr>
    </w:p>
    <w:p w14:paraId="5D00C7B8" w14:textId="77777777" w:rsidR="00094B43" w:rsidRPr="00917622" w:rsidRDefault="00094B43" w:rsidP="00917622">
      <w:pPr>
        <w:spacing w:after="0" w:line="360" w:lineRule="auto"/>
        <w:jc w:val="both"/>
        <w:rPr>
          <w:rFonts w:eastAsia="Times New Roman" w:cs="Times New Roman"/>
          <w:bCs/>
          <w:color w:val="000000"/>
          <w:shd w:val="clear" w:color="auto" w:fill="FFFFFF"/>
        </w:rPr>
      </w:pPr>
      <w:r w:rsidRPr="00917622">
        <w:rPr>
          <w:rFonts w:eastAsia="Times New Roman" w:cs="Times New Roman"/>
          <w:bCs/>
          <w:color w:val="000000"/>
          <w:shd w:val="clear" w:color="auto" w:fill="FFFFFF"/>
        </w:rPr>
        <w:t>Legal Notice</w:t>
      </w:r>
    </w:p>
    <w:p w14:paraId="01FAB8D0" w14:textId="77777777" w:rsidR="00094B43" w:rsidRPr="00917622" w:rsidRDefault="00094B43" w:rsidP="00917622">
      <w:pPr>
        <w:spacing w:after="0" w:line="360" w:lineRule="auto"/>
      </w:pPr>
      <w:r w:rsidRPr="00917622">
        <w:rPr>
          <w:rFonts w:eastAsia="Times New Roman" w:cs="Times New Roman"/>
          <w:bCs/>
          <w:color w:val="000000"/>
          <w:shd w:val="clear" w:color="auto" w:fill="FFFFFF"/>
        </w:rPr>
        <w:br/>
        <w:t>Sir,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Kindly refer to Notice dated ____</w:t>
      </w:r>
      <w:r>
        <w:rPr>
          <w:rFonts w:eastAsia="Times New Roman" w:cs="Times New Roman"/>
          <w:bCs/>
          <w:color w:val="000000"/>
          <w:shd w:val="clear" w:color="auto" w:fill="FFFFFF"/>
        </w:rPr>
        <w:t>____</w:t>
      </w:r>
      <w:r w:rsidRPr="00917622">
        <w:rPr>
          <w:rFonts w:eastAsia="Times New Roman" w:cs="Times New Roman"/>
          <w:bCs/>
          <w:color w:val="000000"/>
          <w:shd w:val="clear" w:color="auto" w:fill="FFFFFF"/>
        </w:rPr>
        <w:t>___ issued by you on behalf of your client ____</w:t>
      </w:r>
      <w:r>
        <w:rPr>
          <w:rFonts w:eastAsia="Times New Roman" w:cs="Times New Roman"/>
          <w:bCs/>
          <w:color w:val="000000"/>
          <w:shd w:val="clear" w:color="auto" w:fill="FFFFFF"/>
        </w:rPr>
        <w:t>_____</w:t>
      </w:r>
      <w:r w:rsidRPr="00917622">
        <w:rPr>
          <w:rFonts w:eastAsia="Times New Roman" w:cs="Times New Roman"/>
          <w:bCs/>
          <w:color w:val="000000"/>
          <w:shd w:val="clear" w:color="auto" w:fill="FFFFFF"/>
        </w:rPr>
        <w:t>___. I have instructions from my client, Sh. _</w:t>
      </w:r>
      <w:r>
        <w:rPr>
          <w:rFonts w:eastAsia="Times New Roman" w:cs="Times New Roman"/>
          <w:bCs/>
          <w:color w:val="000000"/>
          <w:shd w:val="clear" w:color="auto" w:fill="FFFFFF"/>
        </w:rPr>
        <w:t>___________________</w:t>
      </w:r>
      <w:r w:rsidRPr="00917622">
        <w:rPr>
          <w:rFonts w:eastAsia="Times New Roman" w:cs="Times New Roman"/>
          <w:bCs/>
          <w:color w:val="000000"/>
          <w:shd w:val="clear" w:color="auto" w:fill="FFFFFF"/>
        </w:rPr>
        <w:t>______, to reply to your above notice in the following terms:-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1. That your client has not given you a correct picture of facts and circumstances of the case. The facts are ___</w:t>
      </w:r>
      <w:r>
        <w:rPr>
          <w:rFonts w:eastAsia="Times New Roman" w:cs="Times New Roman"/>
          <w:bCs/>
          <w:color w:val="000000"/>
          <w:shd w:val="clear" w:color="auto" w:fill="FFFFFF"/>
        </w:rPr>
        <w:t>___________________________</w:t>
      </w:r>
      <w:r w:rsidRPr="00917622">
        <w:rPr>
          <w:rFonts w:eastAsia="Times New Roman" w:cs="Times New Roman"/>
          <w:bCs/>
          <w:color w:val="000000"/>
          <w:shd w:val="clear" w:color="auto" w:fill="FFFFFF"/>
        </w:rPr>
        <w:t>____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2. Now, kindly advise your client to refrain from such like activities and in case he continues with the same, my client has imparted me further instructions to initiate appropriate legal actions against your client which shall be at the cost and risk of your client. Kindly note that cc is retained.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Yours sincerely, </w:t>
      </w:r>
      <w:r w:rsidRPr="00917622">
        <w:rPr>
          <w:rFonts w:eastAsia="Times New Roman" w:cs="Times New Roman"/>
          <w:bCs/>
          <w:color w:val="000000"/>
          <w:shd w:val="clear" w:color="auto" w:fill="FFFFFF"/>
        </w:rPr>
        <w:br/>
      </w:r>
      <w:r w:rsidRPr="00917622">
        <w:rPr>
          <w:rFonts w:eastAsia="Times New Roman" w:cs="Times New Roman"/>
          <w:bCs/>
          <w:color w:val="000000"/>
          <w:shd w:val="clear" w:color="auto" w:fill="FFFFFF"/>
        </w:rPr>
        <w:br/>
        <w:t>_____ Advocate</w:t>
      </w:r>
    </w:p>
    <w:p w14:paraId="07F38CDD" w14:textId="77777777" w:rsidR="00094B43" w:rsidRPr="003A7CFE" w:rsidRDefault="00094B43" w:rsidP="00F65B20">
      <w:pPr>
        <w:shd w:val="clear" w:color="auto" w:fill="FFFFFF"/>
        <w:spacing w:after="240" w:line="240" w:lineRule="auto"/>
        <w:jc w:val="center"/>
        <w:rPr>
          <w:rFonts w:eastAsia="Times New Roman" w:cs="Times New Roman"/>
          <w:b/>
          <w:bCs/>
          <w:color w:val="000000"/>
          <w:sz w:val="40"/>
          <w:szCs w:val="40"/>
        </w:rPr>
      </w:pPr>
      <w:r w:rsidRPr="003A7CFE">
        <w:rPr>
          <w:rFonts w:eastAsia="Times New Roman" w:cs="Times New Roman"/>
          <w:b/>
          <w:bCs/>
          <w:color w:val="000000"/>
          <w:sz w:val="40"/>
          <w:szCs w:val="40"/>
        </w:rPr>
        <w:t>NOTICE SIMPLE </w:t>
      </w:r>
    </w:p>
    <w:p w14:paraId="256FA72B" w14:textId="77777777" w:rsidR="00094B43" w:rsidRPr="003A7CFE" w:rsidRDefault="00094B43" w:rsidP="00F65B20">
      <w:pPr>
        <w:shd w:val="clear" w:color="auto" w:fill="FFFFFF"/>
        <w:spacing w:after="240" w:line="240" w:lineRule="auto"/>
        <w:jc w:val="center"/>
        <w:rPr>
          <w:rFonts w:eastAsia="Times New Roman" w:cs="Times New Roman"/>
          <w:color w:val="000000"/>
          <w:sz w:val="18"/>
          <w:szCs w:val="18"/>
        </w:rPr>
      </w:pPr>
    </w:p>
    <w:p w14:paraId="476CEEE4" w14:textId="77777777" w:rsidR="00094B43" w:rsidRPr="003A7CFE" w:rsidRDefault="00094B43" w:rsidP="003A7CFE">
      <w:pPr>
        <w:spacing w:after="0" w:line="360" w:lineRule="auto"/>
        <w:rPr>
          <w:rFonts w:eastAsia="Times New Roman" w:cs="Times New Roman"/>
          <w:bCs/>
          <w:color w:val="000000"/>
          <w:shd w:val="clear" w:color="auto" w:fill="FFFFFF"/>
        </w:rPr>
      </w:pPr>
      <w:r w:rsidRPr="00F65B20">
        <w:rPr>
          <w:rFonts w:ascii="Verdana" w:eastAsia="Times New Roman" w:hAnsi="Verdana" w:cs="Times New Roman"/>
          <w:b/>
          <w:bCs/>
          <w:color w:val="000000"/>
          <w:sz w:val="18"/>
          <w:szCs w:val="18"/>
          <w:shd w:val="clear" w:color="auto" w:fill="FFFFFF"/>
        </w:rPr>
        <w:br/>
      </w:r>
      <w:r w:rsidRPr="00FF2D37">
        <w:rPr>
          <w:rFonts w:ascii="Verdana" w:eastAsia="Times New Roman" w:hAnsi="Verdana" w:cs="Times New Roman"/>
          <w:b/>
          <w:bCs/>
          <w:color w:val="000000"/>
          <w:sz w:val="24"/>
          <w:szCs w:val="24"/>
          <w:shd w:val="clear" w:color="auto" w:fill="FFFFFF"/>
        </w:rPr>
        <w:br/>
      </w:r>
      <w:r w:rsidRPr="003A7CFE">
        <w:rPr>
          <w:rFonts w:eastAsia="Times New Roman" w:cs="Times New Roman"/>
          <w:bCs/>
          <w:color w:val="000000"/>
          <w:shd w:val="clear" w:color="auto" w:fill="FFFFFF"/>
        </w:rPr>
        <w:t>Advocate </w:t>
      </w:r>
      <w:r w:rsidRPr="003A7CFE">
        <w:rPr>
          <w:rFonts w:eastAsia="Times New Roman" w:cs="Times New Roman"/>
          <w:bCs/>
          <w:color w:val="000000"/>
          <w:shd w:val="clear" w:color="auto" w:fill="FFFFFF"/>
        </w:rPr>
        <w:br/>
      </w:r>
      <w:r w:rsidRPr="003A7CFE">
        <w:rPr>
          <w:rFonts w:eastAsia="Times New Roman" w:cs="Times New Roman"/>
          <w:bCs/>
          <w:color w:val="000000"/>
          <w:shd w:val="clear" w:color="auto" w:fill="FFFFFF"/>
        </w:rPr>
        <w:br/>
        <w:t>________________ </w:t>
      </w:r>
      <w:r w:rsidRPr="003A7CFE">
        <w:rPr>
          <w:rFonts w:eastAsia="Times New Roman" w:cs="Times New Roman"/>
          <w:bCs/>
          <w:color w:val="000000"/>
          <w:shd w:val="clear" w:color="auto" w:fill="FFFFFF"/>
        </w:rPr>
        <w:br/>
      </w:r>
      <w:r w:rsidRPr="003A7CFE">
        <w:rPr>
          <w:rFonts w:eastAsia="Times New Roman" w:cs="Times New Roman"/>
          <w:bCs/>
          <w:color w:val="000000"/>
          <w:shd w:val="clear" w:color="auto" w:fill="FFFFFF"/>
        </w:rPr>
        <w:br/>
      </w:r>
      <w:r w:rsidRPr="003A7CFE">
        <w:rPr>
          <w:rFonts w:eastAsia="Times New Roman" w:cs="Times New Roman"/>
          <w:bCs/>
          <w:color w:val="000000"/>
          <w:shd w:val="clear" w:color="auto" w:fill="FFFFFF"/>
        </w:rPr>
        <w:lastRenderedPageBreak/>
        <w:t>Ref: </w:t>
      </w:r>
      <w:r w:rsidRPr="003A7CFE">
        <w:rPr>
          <w:rFonts w:eastAsia="Times New Roman" w:cs="Times New Roman"/>
          <w:bCs/>
          <w:color w:val="000000"/>
          <w:shd w:val="clear" w:color="auto" w:fill="FFFFFF"/>
        </w:rPr>
        <w:br/>
      </w:r>
      <w:r w:rsidRPr="003A7CFE">
        <w:rPr>
          <w:rFonts w:eastAsia="Times New Roman" w:cs="Times New Roman"/>
          <w:bCs/>
          <w:color w:val="000000"/>
          <w:shd w:val="clear" w:color="auto" w:fill="FFFFFF"/>
        </w:rPr>
        <w:br/>
        <w:t>Dated: ______ </w:t>
      </w:r>
      <w:r w:rsidRPr="003A7CFE">
        <w:rPr>
          <w:rFonts w:eastAsia="Times New Roman" w:cs="Times New Roman"/>
          <w:bCs/>
          <w:color w:val="000000"/>
          <w:shd w:val="clear" w:color="auto" w:fill="FFFFFF"/>
        </w:rPr>
        <w:br/>
      </w:r>
      <w:r w:rsidRPr="003A7CFE">
        <w:rPr>
          <w:rFonts w:eastAsia="Times New Roman" w:cs="Times New Roman"/>
          <w:bCs/>
          <w:color w:val="000000"/>
          <w:shd w:val="clear" w:color="auto" w:fill="FFFFFF"/>
        </w:rPr>
        <w:br/>
        <w:t>To: </w:t>
      </w:r>
    </w:p>
    <w:p w14:paraId="39158B9A" w14:textId="77777777" w:rsidR="00094B43" w:rsidRPr="003A7CFE" w:rsidRDefault="00094B43" w:rsidP="003A7CFE">
      <w:pPr>
        <w:spacing w:after="0" w:line="360" w:lineRule="auto"/>
        <w:jc w:val="center"/>
        <w:rPr>
          <w:rFonts w:eastAsia="Times New Roman" w:cs="Times New Roman"/>
          <w:bCs/>
          <w:color w:val="000000"/>
          <w:shd w:val="clear" w:color="auto" w:fill="FFFFFF"/>
        </w:rPr>
      </w:pPr>
      <w:r w:rsidRPr="003A7CFE">
        <w:rPr>
          <w:rFonts w:eastAsia="Times New Roman" w:cs="Times New Roman"/>
          <w:bCs/>
          <w:color w:val="000000"/>
          <w:shd w:val="clear" w:color="auto" w:fill="FFFFFF"/>
        </w:rPr>
        <w:t>Legal Notice</w:t>
      </w:r>
    </w:p>
    <w:p w14:paraId="0A996692" w14:textId="77777777" w:rsidR="00094B43" w:rsidRPr="003A7CFE" w:rsidRDefault="00094B43" w:rsidP="003A7CFE">
      <w:pPr>
        <w:spacing w:after="0" w:line="360" w:lineRule="auto"/>
      </w:pPr>
      <w:r w:rsidRPr="003A7CFE">
        <w:rPr>
          <w:rFonts w:eastAsia="Times New Roman" w:cs="Times New Roman"/>
          <w:bCs/>
          <w:color w:val="000000"/>
          <w:shd w:val="clear" w:color="auto" w:fill="FFFFFF"/>
        </w:rPr>
        <w:t>Sir, </w:t>
      </w:r>
      <w:r w:rsidRPr="003A7CFE">
        <w:rPr>
          <w:rFonts w:eastAsia="Times New Roman" w:cs="Times New Roman"/>
          <w:bCs/>
          <w:color w:val="000000"/>
          <w:shd w:val="clear" w:color="auto" w:fill="FFFFFF"/>
        </w:rPr>
        <w:br/>
      </w:r>
      <w:r w:rsidRPr="003A7CFE">
        <w:rPr>
          <w:rFonts w:eastAsia="Times New Roman" w:cs="Times New Roman"/>
          <w:bCs/>
          <w:color w:val="000000"/>
          <w:shd w:val="clear" w:color="auto" w:fill="FFFFFF"/>
        </w:rPr>
        <w:br/>
        <w:t>Under instructions from my client, Sh. _</w:t>
      </w:r>
      <w:r>
        <w:rPr>
          <w:rFonts w:eastAsia="Times New Roman" w:cs="Times New Roman"/>
          <w:bCs/>
          <w:color w:val="000000"/>
          <w:shd w:val="clear" w:color="auto" w:fill="FFFFFF"/>
        </w:rPr>
        <w:t>_____________________________</w:t>
      </w:r>
      <w:r w:rsidRPr="003A7CFE">
        <w:rPr>
          <w:rFonts w:eastAsia="Times New Roman" w:cs="Times New Roman"/>
          <w:bCs/>
          <w:color w:val="000000"/>
          <w:shd w:val="clear" w:color="auto" w:fill="FFFFFF"/>
        </w:rPr>
        <w:t>____, I am serving you with the following legal notice in unequivocal terms:- </w:t>
      </w:r>
      <w:r w:rsidRPr="003A7CFE">
        <w:rPr>
          <w:rFonts w:eastAsia="Times New Roman" w:cs="Times New Roman"/>
          <w:bCs/>
          <w:color w:val="000000"/>
          <w:shd w:val="clear" w:color="auto" w:fill="FFFFFF"/>
        </w:rPr>
        <w:br/>
      </w:r>
      <w:r w:rsidRPr="003A7CFE">
        <w:rPr>
          <w:rFonts w:eastAsia="Times New Roman" w:cs="Times New Roman"/>
          <w:bCs/>
          <w:color w:val="000000"/>
          <w:shd w:val="clear" w:color="auto" w:fill="FFFFFF"/>
        </w:rPr>
        <w:br/>
        <w:t>1. That my client _____ </w:t>
      </w:r>
      <w:r>
        <w:rPr>
          <w:rFonts w:eastAsia="Times New Roman" w:cs="Times New Roman"/>
          <w:bCs/>
          <w:color w:val="000000"/>
          <w:shd w:val="clear" w:color="auto" w:fill="FFFFFF"/>
        </w:rPr>
        <w:t>____________________________</w:t>
      </w:r>
      <w:r w:rsidRPr="003A7CFE">
        <w:rPr>
          <w:rFonts w:eastAsia="Times New Roman" w:cs="Times New Roman"/>
          <w:bCs/>
          <w:color w:val="000000"/>
          <w:shd w:val="clear" w:color="auto" w:fill="FFFFFF"/>
        </w:rPr>
        <w:br/>
      </w:r>
      <w:r w:rsidRPr="003A7CFE">
        <w:rPr>
          <w:rFonts w:eastAsia="Times New Roman" w:cs="Times New Roman"/>
          <w:bCs/>
          <w:color w:val="000000"/>
          <w:shd w:val="clear" w:color="auto" w:fill="FFFFFF"/>
        </w:rPr>
        <w:br/>
        <w:t>2. Now please take notice that ____</w:t>
      </w:r>
      <w:r>
        <w:rPr>
          <w:rFonts w:eastAsia="Times New Roman" w:cs="Times New Roman"/>
          <w:bCs/>
          <w:color w:val="000000"/>
          <w:shd w:val="clear" w:color="auto" w:fill="FFFFFF"/>
        </w:rPr>
        <w:t>______________________</w:t>
      </w:r>
      <w:r w:rsidRPr="003A7CFE">
        <w:rPr>
          <w:rFonts w:eastAsia="Times New Roman" w:cs="Times New Roman"/>
          <w:bCs/>
          <w:color w:val="000000"/>
          <w:shd w:val="clear" w:color="auto" w:fill="FFFFFF"/>
        </w:rPr>
        <w:t>_ within 7 days on receipt of this notice, failing which my client will be constrained to initiate appropriate legal action against you at your risk and expense.</w:t>
      </w:r>
      <w:r>
        <w:rPr>
          <w:rFonts w:eastAsia="Times New Roman" w:cs="Times New Roman"/>
          <w:bCs/>
          <w:color w:val="000000"/>
          <w:shd w:val="clear" w:color="auto" w:fill="FFFFFF"/>
        </w:rPr>
        <w:t xml:space="preserve">  </w:t>
      </w:r>
      <w:r w:rsidRPr="003A7CFE">
        <w:rPr>
          <w:rFonts w:eastAsia="Times New Roman" w:cs="Times New Roman"/>
          <w:bCs/>
          <w:color w:val="000000"/>
          <w:shd w:val="clear" w:color="auto" w:fill="FFFFFF"/>
        </w:rPr>
        <w:t>Kindly note that cc is retained. </w:t>
      </w:r>
      <w:r w:rsidRPr="003A7CFE">
        <w:rPr>
          <w:rFonts w:eastAsia="Times New Roman" w:cs="Times New Roman"/>
          <w:bCs/>
          <w:color w:val="000000"/>
          <w:shd w:val="clear" w:color="auto" w:fill="FFFFFF"/>
        </w:rPr>
        <w:br/>
      </w:r>
      <w:r w:rsidRPr="003A7CFE">
        <w:rPr>
          <w:rFonts w:eastAsia="Times New Roman" w:cs="Times New Roman"/>
          <w:bCs/>
          <w:color w:val="000000"/>
          <w:shd w:val="clear" w:color="auto" w:fill="FFFFFF"/>
        </w:rPr>
        <w:br/>
        <w:t>Yours sincerely, </w:t>
      </w:r>
      <w:r w:rsidRPr="003A7CFE">
        <w:rPr>
          <w:rFonts w:eastAsia="Times New Roman" w:cs="Times New Roman"/>
          <w:bCs/>
          <w:color w:val="000000"/>
          <w:shd w:val="clear" w:color="auto" w:fill="FFFFFF"/>
        </w:rPr>
        <w:br/>
      </w:r>
      <w:r w:rsidRPr="003A7CFE">
        <w:rPr>
          <w:rFonts w:eastAsia="Times New Roman" w:cs="Times New Roman"/>
          <w:bCs/>
          <w:color w:val="000000"/>
          <w:shd w:val="clear" w:color="auto" w:fill="FFFFFF"/>
        </w:rPr>
        <w:br/>
        <w:t>______, Advocate </w:t>
      </w:r>
    </w:p>
    <w:p w14:paraId="59BF95DA" w14:textId="77777777" w:rsidR="00094B43" w:rsidRPr="006411D1" w:rsidRDefault="00094B43" w:rsidP="008C63E3">
      <w:pPr>
        <w:shd w:val="clear" w:color="auto" w:fill="FFFFFF"/>
        <w:spacing w:after="240" w:line="240" w:lineRule="auto"/>
        <w:jc w:val="center"/>
        <w:rPr>
          <w:rFonts w:eastAsia="Times New Roman" w:cs="Times New Roman"/>
          <w:b/>
          <w:bCs/>
          <w:color w:val="000000"/>
          <w:sz w:val="40"/>
          <w:szCs w:val="40"/>
        </w:rPr>
      </w:pPr>
      <w:r w:rsidRPr="006411D1">
        <w:rPr>
          <w:rFonts w:eastAsia="Times New Roman" w:cs="Times New Roman"/>
          <w:b/>
          <w:bCs/>
          <w:color w:val="000000"/>
          <w:sz w:val="40"/>
          <w:szCs w:val="40"/>
        </w:rPr>
        <w:t>NOTICE TO RAILWAY FOR REFUND/COMPENSATION </w:t>
      </w:r>
    </w:p>
    <w:p w14:paraId="25E4AB0E" w14:textId="77777777" w:rsidR="00094B43" w:rsidRPr="00C90748" w:rsidRDefault="00094B43" w:rsidP="008C63E3">
      <w:pPr>
        <w:shd w:val="clear" w:color="auto" w:fill="FFFFFF"/>
        <w:spacing w:after="240" w:line="240" w:lineRule="auto"/>
        <w:jc w:val="center"/>
        <w:rPr>
          <w:rFonts w:ascii="Verdana" w:eastAsia="Times New Roman" w:hAnsi="Verdana" w:cs="Times New Roman"/>
          <w:color w:val="000000"/>
          <w:sz w:val="24"/>
          <w:szCs w:val="24"/>
        </w:rPr>
      </w:pPr>
    </w:p>
    <w:p w14:paraId="50831047" w14:textId="77777777" w:rsidR="00094B43" w:rsidRDefault="00094B43" w:rsidP="006411D1">
      <w:pPr>
        <w:spacing w:after="0" w:line="360" w:lineRule="auto"/>
        <w:rPr>
          <w:rFonts w:eastAsia="Times New Roman" w:cs="Times New Roman"/>
          <w:bCs/>
          <w:color w:val="000000"/>
          <w:shd w:val="clear" w:color="auto" w:fill="FFFFFF"/>
        </w:rPr>
      </w:pPr>
      <w:r w:rsidRPr="006411D1">
        <w:rPr>
          <w:rFonts w:eastAsia="Times New Roman" w:cs="Times New Roman"/>
          <w:bCs/>
          <w:color w:val="000000"/>
          <w:shd w:val="clear" w:color="auto" w:fill="FFFFFF"/>
        </w:rPr>
        <w:t>To</w:t>
      </w:r>
      <w:r>
        <w:rPr>
          <w:rFonts w:eastAsia="Times New Roman" w:cs="Times New Roman"/>
          <w:bCs/>
          <w:color w:val="000000"/>
          <w:shd w:val="clear" w:color="auto" w:fill="FFFFFF"/>
        </w:rPr>
        <w:t xml:space="preserve">: </w:t>
      </w:r>
    </w:p>
    <w:p w14:paraId="4F14459D" w14:textId="77777777" w:rsidR="00094B43" w:rsidRDefault="00094B43" w:rsidP="006411D1">
      <w:pPr>
        <w:spacing w:after="0" w:line="360" w:lineRule="auto"/>
        <w:rPr>
          <w:rFonts w:eastAsia="Times New Roman" w:cs="Times New Roman"/>
          <w:bCs/>
          <w:color w:val="000000"/>
          <w:shd w:val="clear" w:color="auto" w:fill="FFFFFF"/>
        </w:rPr>
      </w:pPr>
      <w:r w:rsidRPr="006411D1">
        <w:rPr>
          <w:rFonts w:eastAsia="Times New Roman" w:cs="Times New Roman"/>
          <w:bCs/>
          <w:color w:val="000000"/>
          <w:shd w:val="clear" w:color="auto" w:fill="FFFFFF"/>
        </w:rPr>
        <w:t xml:space="preserve"> The Manager __________ _____</w:t>
      </w:r>
      <w:r>
        <w:rPr>
          <w:rFonts w:eastAsia="Times New Roman" w:cs="Times New Roman"/>
          <w:bCs/>
          <w:color w:val="000000"/>
          <w:shd w:val="clear" w:color="auto" w:fill="FFFFFF"/>
        </w:rPr>
        <w:t>___________</w:t>
      </w:r>
      <w:r w:rsidRPr="006411D1">
        <w:rPr>
          <w:rFonts w:eastAsia="Times New Roman" w:cs="Times New Roman"/>
          <w:bCs/>
          <w:color w:val="000000"/>
          <w:shd w:val="clear" w:color="auto" w:fill="FFFFFF"/>
        </w:rPr>
        <w:t>_____ I, AA.,</w:t>
      </w:r>
    </w:p>
    <w:p w14:paraId="57BF7F5C" w14:textId="77777777" w:rsidR="00094B43" w:rsidRPr="006411D1" w:rsidRDefault="00094B43" w:rsidP="006411D1">
      <w:pPr>
        <w:spacing w:after="0" w:line="360" w:lineRule="auto"/>
      </w:pPr>
      <w:r w:rsidRPr="006411D1">
        <w:rPr>
          <w:rFonts w:eastAsia="Times New Roman" w:cs="Times New Roman"/>
          <w:bCs/>
          <w:color w:val="000000"/>
          <w:shd w:val="clear" w:color="auto" w:fill="FFFFFF"/>
        </w:rPr>
        <w:t xml:space="preserve"> s/o BB., carrying on the business of __</w:t>
      </w:r>
      <w:r>
        <w:rPr>
          <w:rFonts w:eastAsia="Times New Roman" w:cs="Times New Roman"/>
          <w:bCs/>
          <w:color w:val="000000"/>
          <w:shd w:val="clear" w:color="auto" w:fill="FFFFFF"/>
        </w:rPr>
        <w:t>_______________</w:t>
      </w:r>
      <w:r w:rsidRPr="006411D1">
        <w:rPr>
          <w:rFonts w:eastAsia="Times New Roman" w:cs="Times New Roman"/>
          <w:bCs/>
          <w:color w:val="000000"/>
          <w:shd w:val="clear" w:color="auto" w:fill="FFFFFF"/>
        </w:rPr>
        <w:t>________ or by profession __________, residing in House No____</w:t>
      </w:r>
      <w:r>
        <w:rPr>
          <w:rFonts w:eastAsia="Times New Roman" w:cs="Times New Roman"/>
          <w:bCs/>
          <w:color w:val="000000"/>
          <w:shd w:val="clear" w:color="auto" w:fill="FFFFFF"/>
        </w:rPr>
        <w:t>____</w:t>
      </w:r>
      <w:r w:rsidRPr="006411D1">
        <w:rPr>
          <w:rFonts w:eastAsia="Times New Roman" w:cs="Times New Roman"/>
          <w:bCs/>
          <w:color w:val="000000"/>
          <w:shd w:val="clear" w:color="auto" w:fill="FFFFFF"/>
        </w:rPr>
        <w:t>____ in mohalla/street ________. at __________ hereby give you notice of my claim for compensation for loss as required by Section 78-B of the Indian Railways Act. (1) That I booked a consignment consisting of __</w:t>
      </w:r>
      <w:r>
        <w:rPr>
          <w:rFonts w:eastAsia="Times New Roman" w:cs="Times New Roman"/>
          <w:bCs/>
          <w:color w:val="000000"/>
          <w:shd w:val="clear" w:color="auto" w:fill="FFFFFF"/>
        </w:rPr>
        <w:t>_______</w:t>
      </w:r>
      <w:r w:rsidRPr="006411D1">
        <w:rPr>
          <w:rFonts w:eastAsia="Times New Roman" w:cs="Times New Roman"/>
          <w:bCs/>
          <w:color w:val="000000"/>
          <w:shd w:val="clear" w:color="auto" w:fill="FFFFFF"/>
        </w:rPr>
        <w:t>______ package from __________, a station on __________Rly., to ________</w:t>
      </w:r>
      <w:r>
        <w:rPr>
          <w:rFonts w:eastAsia="Times New Roman" w:cs="Times New Roman"/>
          <w:bCs/>
          <w:color w:val="000000"/>
          <w:shd w:val="clear" w:color="auto" w:fill="FFFFFF"/>
        </w:rPr>
        <w:t>_________</w:t>
      </w:r>
      <w:r w:rsidRPr="006411D1">
        <w:rPr>
          <w:rFonts w:eastAsia="Times New Roman" w:cs="Times New Roman"/>
          <w:bCs/>
          <w:color w:val="000000"/>
          <w:shd w:val="clear" w:color="auto" w:fill="FFFFFF"/>
        </w:rPr>
        <w:t>__, a station on __________Rly., on __________under R. R. No _______ dated ________</w:t>
      </w:r>
      <w:r>
        <w:rPr>
          <w:rFonts w:eastAsia="Times New Roman" w:cs="Times New Roman"/>
          <w:bCs/>
          <w:color w:val="000000"/>
          <w:shd w:val="clear" w:color="auto" w:fill="FFFFFF"/>
        </w:rPr>
        <w:t>_____</w:t>
      </w:r>
      <w:r w:rsidRPr="006411D1">
        <w:rPr>
          <w:rFonts w:eastAsia="Times New Roman" w:cs="Times New Roman"/>
          <w:bCs/>
          <w:color w:val="000000"/>
          <w:shd w:val="clear" w:color="auto" w:fill="FFFFFF"/>
        </w:rPr>
        <w:t>__ (2) That I was the consignor and consignee both under the said R. R. of the said consignment. (3) That at the time of delivery at _____</w:t>
      </w:r>
      <w:r>
        <w:rPr>
          <w:rFonts w:eastAsia="Times New Roman" w:cs="Times New Roman"/>
          <w:bCs/>
          <w:color w:val="000000"/>
          <w:shd w:val="clear" w:color="auto" w:fill="FFFFFF"/>
        </w:rPr>
        <w:t>_____</w:t>
      </w:r>
      <w:r w:rsidRPr="006411D1">
        <w:rPr>
          <w:rFonts w:eastAsia="Times New Roman" w:cs="Times New Roman"/>
          <w:bCs/>
          <w:color w:val="000000"/>
          <w:shd w:val="clear" w:color="auto" w:fill="FFFFFF"/>
        </w:rPr>
        <w:t xml:space="preserve">_____ station </w:t>
      </w:r>
      <w:r>
        <w:rPr>
          <w:rFonts w:eastAsia="Times New Roman" w:cs="Times New Roman"/>
          <w:bCs/>
          <w:color w:val="000000"/>
          <w:shd w:val="clear" w:color="auto" w:fill="FFFFFF"/>
        </w:rPr>
        <w:t>_______</w:t>
      </w:r>
      <w:r w:rsidRPr="006411D1">
        <w:rPr>
          <w:rFonts w:eastAsia="Times New Roman" w:cs="Times New Roman"/>
          <w:bCs/>
          <w:color w:val="000000"/>
          <w:shd w:val="clear" w:color="auto" w:fill="FFFFFF"/>
        </w:rPr>
        <w:t xml:space="preserve">________ packages were not delivered at all while __________ packages had been badly damaged which caused loss to me. (4) That I hereby make a claim for </w:t>
      </w:r>
      <w:r w:rsidRPr="006411D1">
        <w:rPr>
          <w:rFonts w:eastAsia="Times New Roman" w:cs="Times New Roman"/>
          <w:bCs/>
          <w:color w:val="000000"/>
          <w:shd w:val="clear" w:color="auto" w:fill="FFFFFF"/>
        </w:rPr>
        <w:lastRenderedPageBreak/>
        <w:t>compensation for loss due to short delivery/non-delivery of __________ packages and for damage to __________packages. I claim a sum of Rs __________ for the same. (The notice can also be given by adopting another Form, viz. notice on behalf of AA __________under Section 78-B, Railways Act for compensation for loss __________ If it is intended to adopt the above Form, necessary changes in Paras 1 to 4 should be incorporated.) (J) Sale of Land </w:t>
      </w:r>
    </w:p>
    <w:p w14:paraId="5F5FEC8A" w14:textId="77777777" w:rsidR="00094B43" w:rsidRPr="00B85A3E" w:rsidRDefault="00094B43" w:rsidP="00901D6C">
      <w:pPr>
        <w:shd w:val="clear" w:color="auto" w:fill="FFFFFF"/>
        <w:spacing w:after="240" w:line="240" w:lineRule="auto"/>
        <w:jc w:val="center"/>
        <w:rPr>
          <w:rFonts w:eastAsia="Times New Roman" w:cs="Times New Roman"/>
          <w:b/>
          <w:bCs/>
          <w:color w:val="000000"/>
          <w:sz w:val="40"/>
          <w:szCs w:val="40"/>
        </w:rPr>
      </w:pPr>
      <w:r w:rsidRPr="00B85A3E">
        <w:rPr>
          <w:rFonts w:eastAsia="Times New Roman" w:cs="Times New Roman"/>
          <w:b/>
          <w:bCs/>
          <w:color w:val="000000"/>
          <w:sz w:val="40"/>
          <w:szCs w:val="40"/>
        </w:rPr>
        <w:t>NOTICE TO TENANT OF SALE OF PREMISES </w:t>
      </w:r>
    </w:p>
    <w:p w14:paraId="7E0242EB" w14:textId="77777777" w:rsidR="00094B43" w:rsidRPr="00901D6C" w:rsidRDefault="00094B43" w:rsidP="00901D6C">
      <w:pPr>
        <w:shd w:val="clear" w:color="auto" w:fill="FFFFFF"/>
        <w:spacing w:after="240" w:line="240" w:lineRule="auto"/>
        <w:jc w:val="center"/>
        <w:rPr>
          <w:rFonts w:ascii="Verdana" w:eastAsia="Times New Roman" w:hAnsi="Verdana" w:cs="Times New Roman"/>
          <w:color w:val="000000"/>
          <w:sz w:val="18"/>
          <w:szCs w:val="18"/>
        </w:rPr>
      </w:pPr>
    </w:p>
    <w:p w14:paraId="37CE3AF1" w14:textId="77777777" w:rsidR="00094B43" w:rsidRDefault="00094B43" w:rsidP="00B85A3E">
      <w:pPr>
        <w:spacing w:after="0" w:line="360" w:lineRule="auto"/>
        <w:jc w:val="both"/>
        <w:rPr>
          <w:rFonts w:eastAsia="Times New Roman" w:cs="Times New Roman"/>
          <w:bCs/>
          <w:color w:val="000000"/>
          <w:shd w:val="clear" w:color="auto" w:fill="FFFFFF"/>
        </w:rPr>
      </w:pPr>
      <w:r w:rsidRPr="00901D6C">
        <w:rPr>
          <w:rFonts w:ascii="Verdana" w:eastAsia="Times New Roman" w:hAnsi="Verdana" w:cs="Times New Roman"/>
          <w:b/>
          <w:bCs/>
          <w:color w:val="000000"/>
          <w:sz w:val="18"/>
          <w:szCs w:val="18"/>
          <w:shd w:val="clear" w:color="auto" w:fill="FFFFFF"/>
        </w:rPr>
        <w:br/>
      </w:r>
      <w:r w:rsidRPr="00901D6C">
        <w:rPr>
          <w:rFonts w:ascii="Verdana" w:eastAsia="Times New Roman" w:hAnsi="Verdana" w:cs="Times New Roman"/>
          <w:b/>
          <w:bCs/>
          <w:color w:val="000000"/>
          <w:sz w:val="18"/>
          <w:szCs w:val="18"/>
          <w:shd w:val="clear" w:color="auto" w:fill="FFFFFF"/>
        </w:rPr>
        <w:br/>
      </w:r>
      <w:r w:rsidRPr="00B85A3E">
        <w:rPr>
          <w:rFonts w:eastAsia="Times New Roman" w:cs="Times New Roman"/>
          <w:bCs/>
          <w:color w:val="000000"/>
          <w:shd w:val="clear" w:color="auto" w:fill="FFFFFF"/>
        </w:rPr>
        <w:t>I HEREBY GIVE YOU NOTICE that I have this day sold my house No. 10, situate at __</w:t>
      </w:r>
      <w:r>
        <w:rPr>
          <w:rFonts w:eastAsia="Times New Roman" w:cs="Times New Roman"/>
          <w:bCs/>
          <w:color w:val="000000"/>
          <w:shd w:val="clear" w:color="auto" w:fill="FFFFFF"/>
        </w:rPr>
        <w:t>_______</w:t>
      </w:r>
      <w:r w:rsidRPr="00B85A3E">
        <w:rPr>
          <w:rFonts w:eastAsia="Times New Roman" w:cs="Times New Roman"/>
          <w:bCs/>
          <w:color w:val="000000"/>
          <w:shd w:val="clear" w:color="auto" w:fill="FFFFFF"/>
        </w:rPr>
        <w:t>_______ Road in the city of _</w:t>
      </w:r>
      <w:r>
        <w:rPr>
          <w:rFonts w:eastAsia="Times New Roman" w:cs="Times New Roman"/>
          <w:bCs/>
          <w:color w:val="000000"/>
          <w:shd w:val="clear" w:color="auto" w:fill="FFFFFF"/>
        </w:rPr>
        <w:t>________________</w:t>
      </w:r>
      <w:r w:rsidRPr="00B85A3E">
        <w:rPr>
          <w:rFonts w:eastAsia="Times New Roman" w:cs="Times New Roman"/>
          <w:bCs/>
          <w:color w:val="000000"/>
          <w:shd w:val="clear" w:color="auto" w:fill="FFFFFF"/>
        </w:rPr>
        <w:t>________, a portion of which is occupied by you on a monthly tenancy at the rate of Rs __</w:t>
      </w:r>
      <w:r>
        <w:rPr>
          <w:rFonts w:eastAsia="Times New Roman" w:cs="Times New Roman"/>
          <w:bCs/>
          <w:color w:val="000000"/>
          <w:shd w:val="clear" w:color="auto" w:fill="FFFFFF"/>
        </w:rPr>
        <w:t>___________</w:t>
      </w:r>
      <w:r w:rsidRPr="00B85A3E">
        <w:rPr>
          <w:rFonts w:eastAsia="Times New Roman" w:cs="Times New Roman"/>
          <w:bCs/>
          <w:color w:val="000000"/>
          <w:shd w:val="clear" w:color="auto" w:fill="FFFFFF"/>
        </w:rPr>
        <w:t>______ p.m. </w:t>
      </w:r>
    </w:p>
    <w:p w14:paraId="7DB7F5E8" w14:textId="77777777" w:rsidR="00094B43" w:rsidRPr="00B85A3E" w:rsidRDefault="00094B43" w:rsidP="00B85A3E">
      <w:pPr>
        <w:spacing w:after="0" w:line="360" w:lineRule="auto"/>
      </w:pPr>
      <w:r w:rsidRPr="00B85A3E">
        <w:rPr>
          <w:rFonts w:eastAsia="Times New Roman" w:cs="Times New Roman"/>
          <w:bCs/>
          <w:color w:val="000000"/>
          <w:shd w:val="clear" w:color="auto" w:fill="FFFFFF"/>
        </w:rPr>
        <w:t>As from this day you are tenant on the same conditions of tenancy as existed between you and me of Shri ___</w:t>
      </w:r>
      <w:r>
        <w:rPr>
          <w:rFonts w:eastAsia="Times New Roman" w:cs="Times New Roman"/>
          <w:bCs/>
          <w:color w:val="000000"/>
          <w:shd w:val="clear" w:color="auto" w:fill="FFFFFF"/>
        </w:rPr>
        <w:t>______________</w:t>
      </w:r>
      <w:r w:rsidRPr="00B85A3E">
        <w:rPr>
          <w:rFonts w:eastAsia="Times New Roman" w:cs="Times New Roman"/>
          <w:bCs/>
          <w:color w:val="000000"/>
          <w:shd w:val="clear" w:color="auto" w:fill="FFFFFF"/>
        </w:rPr>
        <w:t>______ of __________, who has purchased the said house. All rents hereinafter accruing due in respect of your said tenancy shall be payable to the aforesaid purchaser. </w:t>
      </w:r>
      <w:r w:rsidRPr="00B85A3E">
        <w:rPr>
          <w:rFonts w:eastAsia="Times New Roman" w:cs="Times New Roman"/>
          <w:bCs/>
          <w:color w:val="000000"/>
          <w:shd w:val="clear" w:color="auto" w:fill="FFFFFF"/>
        </w:rPr>
        <w:br/>
      </w:r>
      <w:r w:rsidRPr="00B85A3E">
        <w:rPr>
          <w:rFonts w:eastAsia="Times New Roman" w:cs="Times New Roman"/>
          <w:bCs/>
          <w:color w:val="000000"/>
          <w:shd w:val="clear" w:color="auto" w:fill="FFFFFF"/>
        </w:rPr>
        <w:br/>
        <w:t>DATED this _________ day of _________, 20______ </w:t>
      </w:r>
      <w:r w:rsidRPr="00B85A3E">
        <w:rPr>
          <w:rFonts w:eastAsia="Times New Roman" w:cs="Times New Roman"/>
          <w:bCs/>
          <w:color w:val="000000"/>
          <w:shd w:val="clear" w:color="auto" w:fill="FFFFFF"/>
        </w:rPr>
        <w:br/>
      </w:r>
      <w:r w:rsidRPr="00B85A3E">
        <w:rPr>
          <w:rFonts w:eastAsia="Times New Roman" w:cs="Times New Roman"/>
          <w:bCs/>
          <w:color w:val="000000"/>
          <w:shd w:val="clear" w:color="auto" w:fill="FFFFFF"/>
        </w:rPr>
        <w:br/>
        <w:t>To _________ Sd. AA. </w:t>
      </w:r>
      <w:r w:rsidRPr="00B85A3E">
        <w:rPr>
          <w:rFonts w:eastAsia="Times New Roman" w:cs="Times New Roman"/>
          <w:bCs/>
          <w:color w:val="000000"/>
          <w:shd w:val="clear" w:color="auto" w:fill="FFFFFF"/>
        </w:rPr>
        <w:br/>
      </w:r>
      <w:r w:rsidRPr="00B85A3E">
        <w:rPr>
          <w:rFonts w:eastAsia="Times New Roman" w:cs="Times New Roman"/>
          <w:bCs/>
          <w:color w:val="000000"/>
          <w:shd w:val="clear" w:color="auto" w:fill="FFFFFF"/>
        </w:rPr>
        <w:br/>
        <w:t>_________ Landlord. </w:t>
      </w:r>
    </w:p>
    <w:p w14:paraId="2C56C351" w14:textId="77777777" w:rsidR="00094B43" w:rsidRPr="004F1FC0" w:rsidRDefault="00094B43" w:rsidP="00370CF4">
      <w:pPr>
        <w:shd w:val="clear" w:color="auto" w:fill="FFFFFF"/>
        <w:spacing w:after="240" w:line="240" w:lineRule="auto"/>
        <w:jc w:val="center"/>
        <w:rPr>
          <w:rFonts w:eastAsia="Times New Roman" w:cs="Times New Roman"/>
          <w:b/>
          <w:bCs/>
          <w:color w:val="000000"/>
          <w:sz w:val="40"/>
          <w:szCs w:val="40"/>
        </w:rPr>
      </w:pPr>
      <w:r w:rsidRPr="004F1FC0">
        <w:rPr>
          <w:rFonts w:eastAsia="Times New Roman" w:cs="Times New Roman"/>
          <w:b/>
          <w:bCs/>
          <w:color w:val="000000"/>
          <w:sz w:val="40"/>
          <w:szCs w:val="40"/>
        </w:rPr>
        <w:t>NOTICE TO TERMINATE A CONTINUING GUARANTEE GIVEN TO A BANKER </w:t>
      </w:r>
    </w:p>
    <w:p w14:paraId="178FB998" w14:textId="77777777" w:rsidR="00094B43" w:rsidRPr="00370CF4" w:rsidRDefault="00094B43" w:rsidP="00370CF4">
      <w:pPr>
        <w:shd w:val="clear" w:color="auto" w:fill="FFFFFF"/>
        <w:spacing w:after="240" w:line="240" w:lineRule="auto"/>
        <w:jc w:val="center"/>
        <w:rPr>
          <w:rFonts w:ascii="Verdana" w:eastAsia="Times New Roman" w:hAnsi="Verdana" w:cs="Times New Roman"/>
          <w:color w:val="000000"/>
          <w:sz w:val="18"/>
          <w:szCs w:val="18"/>
        </w:rPr>
      </w:pPr>
    </w:p>
    <w:p w14:paraId="7FCFB469" w14:textId="77777777" w:rsidR="00094B43" w:rsidRDefault="00094B43" w:rsidP="004F1FC0">
      <w:pPr>
        <w:spacing w:after="0" w:line="360" w:lineRule="auto"/>
        <w:jc w:val="both"/>
        <w:rPr>
          <w:rFonts w:eastAsia="Times New Roman" w:cs="Times New Roman"/>
          <w:bCs/>
          <w:color w:val="000000"/>
          <w:shd w:val="clear" w:color="auto" w:fill="FFFFFF"/>
        </w:rPr>
      </w:pPr>
      <w:r w:rsidRPr="00370CF4">
        <w:rPr>
          <w:rFonts w:ascii="Verdana" w:eastAsia="Times New Roman" w:hAnsi="Verdana" w:cs="Times New Roman"/>
          <w:b/>
          <w:bCs/>
          <w:color w:val="000000"/>
          <w:sz w:val="18"/>
          <w:szCs w:val="18"/>
          <w:shd w:val="clear" w:color="auto" w:fill="FFFFFF"/>
        </w:rPr>
        <w:br/>
      </w:r>
      <w:r w:rsidRPr="00370CF4">
        <w:rPr>
          <w:rFonts w:ascii="Verdana" w:eastAsia="Times New Roman" w:hAnsi="Verdana" w:cs="Times New Roman"/>
          <w:b/>
          <w:bCs/>
          <w:color w:val="000000"/>
          <w:sz w:val="18"/>
          <w:szCs w:val="18"/>
          <w:shd w:val="clear" w:color="auto" w:fill="FFFFFF"/>
        </w:rPr>
        <w:br/>
      </w:r>
      <w:r w:rsidRPr="004F1FC0">
        <w:rPr>
          <w:rFonts w:eastAsia="Times New Roman" w:cs="Times New Roman"/>
          <w:bCs/>
          <w:color w:val="000000"/>
          <w:shd w:val="clear" w:color="auto" w:fill="FFFFFF"/>
        </w:rPr>
        <w:t xml:space="preserve">To, ________________________(Mortgagor)      </w:t>
      </w:r>
    </w:p>
    <w:p w14:paraId="5E492930" w14:textId="77777777" w:rsidR="00094B43" w:rsidRDefault="00094B43" w:rsidP="004F1FC0">
      <w:pPr>
        <w:spacing w:after="0" w:line="360" w:lineRule="auto"/>
        <w:jc w:val="both"/>
        <w:rPr>
          <w:rFonts w:eastAsia="Times New Roman" w:cs="Times New Roman"/>
          <w:bCs/>
          <w:color w:val="000000"/>
          <w:shd w:val="clear" w:color="auto" w:fill="FFFFFF"/>
        </w:rPr>
      </w:pPr>
    </w:p>
    <w:p w14:paraId="37BDF8D2" w14:textId="77777777" w:rsidR="00094B43" w:rsidRDefault="00094B43" w:rsidP="004F1FC0">
      <w:pPr>
        <w:spacing w:after="0" w:line="360" w:lineRule="auto"/>
        <w:rPr>
          <w:rFonts w:eastAsia="Times New Roman" w:cs="Times New Roman"/>
          <w:bCs/>
          <w:color w:val="000000"/>
          <w:shd w:val="clear" w:color="auto" w:fill="FFFFFF"/>
        </w:rPr>
      </w:pPr>
      <w:r w:rsidRPr="004F1FC0">
        <w:rPr>
          <w:rFonts w:eastAsia="Times New Roman" w:cs="Times New Roman"/>
          <w:bCs/>
          <w:color w:val="000000"/>
          <w:shd w:val="clear" w:color="auto" w:fill="FFFFFF"/>
        </w:rPr>
        <w:t>Dated: _______ </w:t>
      </w:r>
      <w:r w:rsidRPr="004F1FC0">
        <w:rPr>
          <w:rFonts w:eastAsia="Times New Roman" w:cs="Times New Roman"/>
          <w:bCs/>
          <w:color w:val="000000"/>
          <w:shd w:val="clear" w:color="auto" w:fill="FFFFFF"/>
        </w:rPr>
        <w:br/>
      </w:r>
    </w:p>
    <w:p w14:paraId="0DFF56BA" w14:textId="77777777" w:rsidR="00094B43" w:rsidRDefault="00094B43" w:rsidP="004F1FC0">
      <w:pPr>
        <w:spacing w:after="0" w:line="360" w:lineRule="auto"/>
        <w:rPr>
          <w:rFonts w:eastAsia="Times New Roman" w:cs="Times New Roman"/>
          <w:bCs/>
          <w:color w:val="000000"/>
          <w:shd w:val="clear" w:color="auto" w:fill="FFFFFF"/>
        </w:rPr>
      </w:pPr>
      <w:r w:rsidRPr="004F1FC0">
        <w:rPr>
          <w:rFonts w:eastAsia="Times New Roman" w:cs="Times New Roman"/>
          <w:bCs/>
          <w:color w:val="000000"/>
          <w:shd w:val="clear" w:color="auto" w:fill="FFFFFF"/>
        </w:rPr>
        <w:t>Sub. _</w:t>
      </w:r>
      <w:r>
        <w:rPr>
          <w:rFonts w:eastAsia="Times New Roman" w:cs="Times New Roman"/>
          <w:bCs/>
          <w:color w:val="000000"/>
          <w:shd w:val="clear" w:color="auto" w:fill="FFFFFF"/>
        </w:rPr>
        <w:t>__________________________________</w:t>
      </w:r>
      <w:r w:rsidRPr="004F1FC0">
        <w:rPr>
          <w:rFonts w:eastAsia="Times New Roman" w:cs="Times New Roman"/>
          <w:bCs/>
          <w:color w:val="000000"/>
          <w:shd w:val="clear" w:color="auto" w:fill="FFFFFF"/>
        </w:rPr>
        <w:t>_______ </w:t>
      </w:r>
      <w:r w:rsidRPr="004F1FC0">
        <w:rPr>
          <w:rFonts w:eastAsia="Times New Roman" w:cs="Times New Roman"/>
          <w:bCs/>
          <w:color w:val="000000"/>
          <w:shd w:val="clear" w:color="auto" w:fill="FFFFFF"/>
        </w:rPr>
        <w:br/>
      </w:r>
    </w:p>
    <w:p w14:paraId="17AEC729" w14:textId="77777777" w:rsidR="00094B43" w:rsidRPr="004F1FC0" w:rsidRDefault="00094B43" w:rsidP="004F1FC0">
      <w:pPr>
        <w:spacing w:after="0" w:line="360" w:lineRule="auto"/>
        <w:jc w:val="both"/>
      </w:pPr>
      <w:r w:rsidRPr="004F1FC0">
        <w:rPr>
          <w:rFonts w:eastAsia="Times New Roman" w:cs="Times New Roman"/>
          <w:bCs/>
          <w:color w:val="000000"/>
          <w:shd w:val="clear" w:color="auto" w:fill="FFFFFF"/>
        </w:rPr>
        <w:lastRenderedPageBreak/>
        <w:t>Take notice that I hereby discontinue and revoke the guarantee dated the __</w:t>
      </w:r>
      <w:r>
        <w:rPr>
          <w:rFonts w:eastAsia="Times New Roman" w:cs="Times New Roman"/>
          <w:bCs/>
          <w:color w:val="000000"/>
          <w:shd w:val="clear" w:color="auto" w:fill="FFFFFF"/>
        </w:rPr>
        <w:t>_____</w:t>
      </w:r>
      <w:r w:rsidRPr="004F1FC0">
        <w:rPr>
          <w:rFonts w:eastAsia="Times New Roman" w:cs="Times New Roman"/>
          <w:bCs/>
          <w:color w:val="000000"/>
          <w:shd w:val="clear" w:color="auto" w:fill="FFFFFF"/>
        </w:rPr>
        <w:t>________ whereby I guaranteed to you the payment of all moneys then or at any time due to you from Sh. ___</w:t>
      </w:r>
      <w:r>
        <w:rPr>
          <w:rFonts w:eastAsia="Times New Roman" w:cs="Times New Roman"/>
          <w:bCs/>
          <w:color w:val="000000"/>
          <w:shd w:val="clear" w:color="auto" w:fill="FFFFFF"/>
        </w:rPr>
        <w:t>______________</w:t>
      </w:r>
      <w:r w:rsidRPr="004F1FC0">
        <w:rPr>
          <w:rFonts w:eastAsia="Times New Roman" w:cs="Times New Roman"/>
          <w:bCs/>
          <w:color w:val="000000"/>
          <w:shd w:val="clear" w:color="auto" w:fill="FFFFFF"/>
        </w:rPr>
        <w:t>_________ S/o Sh. _</w:t>
      </w:r>
      <w:r>
        <w:rPr>
          <w:rFonts w:eastAsia="Times New Roman" w:cs="Times New Roman"/>
          <w:bCs/>
          <w:color w:val="000000"/>
          <w:shd w:val="clear" w:color="auto" w:fill="FFFFFF"/>
        </w:rPr>
        <w:t>__________________</w:t>
      </w:r>
      <w:r w:rsidRPr="004F1FC0">
        <w:rPr>
          <w:rFonts w:eastAsia="Times New Roman" w:cs="Times New Roman"/>
          <w:bCs/>
          <w:color w:val="000000"/>
          <w:shd w:val="clear" w:color="auto" w:fill="FFFFFF"/>
        </w:rPr>
        <w:t xml:space="preserve">__________ R/o of </w:t>
      </w:r>
      <w:r>
        <w:rPr>
          <w:rFonts w:eastAsia="Times New Roman" w:cs="Times New Roman"/>
          <w:bCs/>
          <w:color w:val="000000"/>
          <w:shd w:val="clear" w:color="auto" w:fill="FFFFFF"/>
        </w:rPr>
        <w:t>______________</w:t>
      </w:r>
      <w:r w:rsidRPr="004F1FC0">
        <w:rPr>
          <w:rFonts w:eastAsia="Times New Roman" w:cs="Times New Roman"/>
          <w:bCs/>
          <w:color w:val="000000"/>
          <w:shd w:val="clear" w:color="auto" w:fill="FFFFFF"/>
        </w:rPr>
        <w:t>__________ etc. (or in case of a company or a firm M/s _______</w:t>
      </w:r>
      <w:r>
        <w:rPr>
          <w:rFonts w:eastAsia="Times New Roman" w:cs="Times New Roman"/>
          <w:bCs/>
          <w:color w:val="000000"/>
          <w:shd w:val="clear" w:color="auto" w:fill="FFFFFF"/>
        </w:rPr>
        <w:t>_________________</w:t>
      </w:r>
      <w:r w:rsidRPr="004F1FC0">
        <w:rPr>
          <w:rFonts w:eastAsia="Times New Roman" w:cs="Times New Roman"/>
          <w:bCs/>
          <w:color w:val="000000"/>
          <w:shd w:val="clear" w:color="auto" w:fill="FFFFFF"/>
        </w:rPr>
        <w:t>____ having its principal place of business at ______</w:t>
      </w:r>
      <w:r>
        <w:rPr>
          <w:rFonts w:eastAsia="Times New Roman" w:cs="Times New Roman"/>
          <w:bCs/>
          <w:color w:val="000000"/>
          <w:shd w:val="clear" w:color="auto" w:fill="FFFFFF"/>
        </w:rPr>
        <w:t>_______________________</w:t>
      </w:r>
      <w:r w:rsidRPr="004F1FC0">
        <w:rPr>
          <w:rFonts w:eastAsia="Times New Roman" w:cs="Times New Roman"/>
          <w:bCs/>
          <w:color w:val="000000"/>
          <w:shd w:val="clear" w:color="auto" w:fill="FFFFFF"/>
        </w:rPr>
        <w:t xml:space="preserve">_____ ) , on the balance of his (or their) account with you and I hereby give you further notice not to make any further advances or payments or on account due to or give further credit to the said Sh. (or M/s) </w:t>
      </w:r>
      <w:r>
        <w:rPr>
          <w:rFonts w:eastAsia="Times New Roman" w:cs="Times New Roman"/>
          <w:bCs/>
          <w:color w:val="000000"/>
          <w:shd w:val="clear" w:color="auto" w:fill="FFFFFF"/>
        </w:rPr>
        <w:t>__________________</w:t>
      </w:r>
      <w:r w:rsidRPr="004F1FC0">
        <w:rPr>
          <w:rFonts w:eastAsia="Times New Roman" w:cs="Times New Roman"/>
          <w:bCs/>
          <w:color w:val="000000"/>
          <w:shd w:val="clear" w:color="auto" w:fill="FFFFFF"/>
        </w:rPr>
        <w:t>___________ or incur or allow to be incurred any further liability under the said guarantee. </w:t>
      </w:r>
      <w:r w:rsidRPr="004F1FC0">
        <w:rPr>
          <w:rFonts w:eastAsia="Times New Roman" w:cs="Times New Roman"/>
          <w:bCs/>
          <w:color w:val="000000"/>
          <w:shd w:val="clear" w:color="auto" w:fill="FFFFFF"/>
        </w:rPr>
        <w:br/>
      </w:r>
      <w:r w:rsidRPr="004F1FC0">
        <w:rPr>
          <w:rFonts w:eastAsia="Times New Roman" w:cs="Times New Roman"/>
          <w:bCs/>
          <w:color w:val="000000"/>
          <w:shd w:val="clear" w:color="auto" w:fill="FFFFFF"/>
        </w:rPr>
        <w:br/>
        <w:t>Sd/- </w:t>
      </w:r>
      <w:r w:rsidRPr="004F1FC0">
        <w:rPr>
          <w:rFonts w:eastAsia="Times New Roman" w:cs="Times New Roman"/>
          <w:bCs/>
          <w:color w:val="000000"/>
          <w:shd w:val="clear" w:color="auto" w:fill="FFFFFF"/>
        </w:rPr>
        <w:br/>
      </w:r>
      <w:r w:rsidRPr="004F1FC0">
        <w:rPr>
          <w:rFonts w:eastAsia="Times New Roman" w:cs="Times New Roman"/>
          <w:bCs/>
          <w:color w:val="000000"/>
          <w:shd w:val="clear" w:color="auto" w:fill="FFFFFF"/>
        </w:rPr>
        <w:br/>
        <w:t>(Name and Address) </w:t>
      </w:r>
    </w:p>
    <w:p w14:paraId="7925CD76" w14:textId="77777777" w:rsidR="00094B43" w:rsidRDefault="00094B43" w:rsidP="0051437A">
      <w:pPr>
        <w:shd w:val="clear" w:color="auto" w:fill="FFFFFF"/>
        <w:spacing w:after="240" w:line="240" w:lineRule="auto"/>
        <w:jc w:val="center"/>
        <w:rPr>
          <w:rFonts w:eastAsia="Times New Roman" w:cs="Times New Roman"/>
          <w:b/>
          <w:bCs/>
          <w:color w:val="000000"/>
          <w:sz w:val="40"/>
          <w:szCs w:val="40"/>
        </w:rPr>
      </w:pPr>
      <w:r w:rsidRPr="00910BE2">
        <w:rPr>
          <w:rFonts w:eastAsia="Times New Roman" w:cs="Times New Roman"/>
          <w:b/>
          <w:bCs/>
          <w:color w:val="000000"/>
          <w:sz w:val="40"/>
          <w:szCs w:val="40"/>
        </w:rPr>
        <w:t>NOTICE TO TERMINATE A GUARANTEE</w:t>
      </w:r>
    </w:p>
    <w:p w14:paraId="3A481E08" w14:textId="77777777" w:rsidR="00094B43" w:rsidRPr="00910BE2" w:rsidRDefault="00094B43" w:rsidP="0051437A">
      <w:pPr>
        <w:shd w:val="clear" w:color="auto" w:fill="FFFFFF"/>
        <w:spacing w:after="240" w:line="240" w:lineRule="auto"/>
        <w:jc w:val="center"/>
        <w:rPr>
          <w:rFonts w:eastAsia="Times New Roman" w:cs="Times New Roman"/>
          <w:b/>
          <w:bCs/>
          <w:color w:val="000000"/>
          <w:sz w:val="40"/>
          <w:szCs w:val="40"/>
        </w:rPr>
      </w:pPr>
      <w:r w:rsidRPr="00910BE2">
        <w:rPr>
          <w:rFonts w:eastAsia="Times New Roman" w:cs="Times New Roman"/>
          <w:b/>
          <w:bCs/>
          <w:color w:val="000000"/>
          <w:sz w:val="40"/>
          <w:szCs w:val="40"/>
        </w:rPr>
        <w:t xml:space="preserve"> GIVEN TO A EMPLOYER </w:t>
      </w:r>
    </w:p>
    <w:p w14:paraId="7BB4DD9D" w14:textId="77777777" w:rsidR="00094B43" w:rsidRPr="00910BE2" w:rsidRDefault="00094B43" w:rsidP="0051437A">
      <w:pPr>
        <w:spacing w:after="240" w:line="240" w:lineRule="auto"/>
        <w:rPr>
          <w:rFonts w:eastAsia="Times New Roman" w:cs="Times New Roman"/>
          <w:bCs/>
          <w:color w:val="000000"/>
          <w:shd w:val="clear" w:color="auto" w:fill="FFFFFF"/>
        </w:rPr>
      </w:pPr>
    </w:p>
    <w:p w14:paraId="64A6BF87" w14:textId="77777777" w:rsidR="00094B43" w:rsidRPr="00910BE2" w:rsidRDefault="00094B43" w:rsidP="0051437A">
      <w:pPr>
        <w:spacing w:after="240" w:line="240" w:lineRule="auto"/>
        <w:jc w:val="center"/>
        <w:rPr>
          <w:rFonts w:eastAsia="Times New Roman" w:cs="Times New Roman"/>
          <w:bCs/>
          <w:color w:val="000000"/>
          <w:shd w:val="clear" w:color="auto" w:fill="FFFFFF"/>
        </w:rPr>
      </w:pPr>
      <w:r w:rsidRPr="00910BE2">
        <w:rPr>
          <w:rFonts w:eastAsia="Times New Roman" w:cs="Times New Roman"/>
          <w:bCs/>
          <w:color w:val="000000"/>
          <w:shd w:val="clear" w:color="auto" w:fill="FFFFFF"/>
        </w:rPr>
        <w:t>Registered A/D</w:t>
      </w:r>
    </w:p>
    <w:p w14:paraId="6C0E82AB" w14:textId="77777777" w:rsidR="00094B43" w:rsidRPr="00910BE2" w:rsidRDefault="00094B43" w:rsidP="00910BE2">
      <w:pPr>
        <w:spacing w:after="0" w:line="360" w:lineRule="auto"/>
      </w:pP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Date_____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To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MR…………………………………………………..RESI…………………………….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TERMINATION OF GUARANTEE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Dear.Sir,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Under the instructions and for and behalf of my client, (Name, Address of Client) I hereby serve upon you the following notice: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lastRenderedPageBreak/>
        <w:t>That vide a guarantee dated ____ my client had endorsed to you the faithfulness of Mr. ___</w:t>
      </w:r>
      <w:r>
        <w:rPr>
          <w:rFonts w:eastAsia="Times New Roman" w:cs="Times New Roman"/>
          <w:bCs/>
          <w:color w:val="000000"/>
          <w:shd w:val="clear" w:color="auto" w:fill="FFFFFF"/>
        </w:rPr>
        <w:t>______</w:t>
      </w:r>
      <w:r w:rsidRPr="00910BE2">
        <w:rPr>
          <w:rFonts w:eastAsia="Times New Roman" w:cs="Times New Roman"/>
          <w:bCs/>
          <w:color w:val="000000"/>
          <w:shd w:val="clear" w:color="auto" w:fill="FFFFFF"/>
        </w:rPr>
        <w:t>__, S/o……</w:t>
      </w:r>
      <w:r>
        <w:rPr>
          <w:rFonts w:eastAsia="Times New Roman" w:cs="Times New Roman"/>
          <w:bCs/>
          <w:color w:val="000000"/>
          <w:shd w:val="clear" w:color="auto" w:fill="FFFFFF"/>
        </w:rPr>
        <w:t>……………………</w:t>
      </w:r>
      <w:r w:rsidRPr="00910BE2">
        <w:rPr>
          <w:rFonts w:eastAsia="Times New Roman" w:cs="Times New Roman"/>
          <w:bCs/>
          <w:color w:val="000000"/>
          <w:shd w:val="clear" w:color="auto" w:fill="FFFFFF"/>
        </w:rPr>
        <w:t>………………………………, RESI……</w:t>
      </w:r>
      <w:r>
        <w:rPr>
          <w:rFonts w:eastAsia="Times New Roman" w:cs="Times New Roman"/>
          <w:bCs/>
          <w:color w:val="000000"/>
          <w:shd w:val="clear" w:color="auto" w:fill="FFFFFF"/>
        </w:rPr>
        <w:t>…………………………………</w:t>
      </w:r>
      <w:r w:rsidRPr="00910BE2">
        <w:rPr>
          <w:rFonts w:eastAsia="Times New Roman" w:cs="Times New Roman"/>
          <w:bCs/>
          <w:color w:val="000000"/>
          <w:shd w:val="clear" w:color="auto" w:fill="FFFFFF"/>
        </w:rPr>
        <w:t>…… as the ………………………. of your Company at ___</w:t>
      </w:r>
      <w:r>
        <w:rPr>
          <w:rFonts w:eastAsia="Times New Roman" w:cs="Times New Roman"/>
          <w:bCs/>
          <w:color w:val="000000"/>
          <w:shd w:val="clear" w:color="auto" w:fill="FFFFFF"/>
        </w:rPr>
        <w:t>________________________</w:t>
      </w:r>
      <w:r w:rsidRPr="00910BE2">
        <w:rPr>
          <w:rFonts w:eastAsia="Times New Roman" w:cs="Times New Roman"/>
          <w:bCs/>
          <w:color w:val="000000"/>
          <w:shd w:val="clear" w:color="auto" w:fill="FFFFFF"/>
        </w:rPr>
        <w:t xml:space="preserve">_____and indemnified you for any loss or damage sustained by you by reasons of misappropriation or any other wrongful act of Mr. </w:t>
      </w:r>
      <w:r>
        <w:rPr>
          <w:rFonts w:eastAsia="Times New Roman" w:cs="Times New Roman"/>
          <w:bCs/>
          <w:color w:val="000000"/>
          <w:shd w:val="clear" w:color="auto" w:fill="FFFFFF"/>
        </w:rPr>
        <w:t>_______________</w:t>
      </w:r>
      <w:r w:rsidRPr="00910BE2">
        <w:rPr>
          <w:rFonts w:eastAsia="Times New Roman" w:cs="Times New Roman"/>
          <w:bCs/>
          <w:color w:val="000000"/>
          <w:shd w:val="clear" w:color="auto" w:fill="FFFFFF"/>
        </w:rPr>
        <w:t>___ as …………………………. of your Company, in the course of his employment up to Rs ________.</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Please take notice that my client now wishes to terminate and cancel the said guarantee Please note that from the date of this notice my client shall not be responsible and liable for any such loss or damage sustained by you owing to the conduct of said Mr. ___</w:t>
      </w:r>
      <w:r>
        <w:rPr>
          <w:rFonts w:eastAsia="Times New Roman" w:cs="Times New Roman"/>
          <w:bCs/>
          <w:color w:val="000000"/>
          <w:shd w:val="clear" w:color="auto" w:fill="FFFFFF"/>
        </w:rPr>
        <w:t>_____________________</w:t>
      </w:r>
      <w:r w:rsidRPr="00910BE2">
        <w:rPr>
          <w:rFonts w:eastAsia="Times New Roman" w:cs="Times New Roman"/>
          <w:bCs/>
          <w:color w:val="000000"/>
          <w:shd w:val="clear" w:color="auto" w:fill="FFFFFF"/>
        </w:rPr>
        <w:t>___ as ………………………. of your Company.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Kindly take notice.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Copy of this notice is retained in our records for further action if needed.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Yours faithfully,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Advocate </w:t>
      </w:r>
    </w:p>
    <w:p w14:paraId="24852C2B" w14:textId="77777777" w:rsidR="00094B43" w:rsidRPr="00B37F83" w:rsidRDefault="00094B43" w:rsidP="00FE701A">
      <w:pPr>
        <w:shd w:val="clear" w:color="auto" w:fill="FFFFFF"/>
        <w:spacing w:after="240" w:line="240" w:lineRule="auto"/>
        <w:jc w:val="center"/>
        <w:rPr>
          <w:rFonts w:eastAsia="Times New Roman" w:cs="Times New Roman"/>
          <w:b/>
          <w:bCs/>
          <w:color w:val="000000"/>
          <w:sz w:val="40"/>
          <w:szCs w:val="40"/>
        </w:rPr>
      </w:pPr>
      <w:r w:rsidRPr="00B37F83">
        <w:rPr>
          <w:rFonts w:eastAsia="Times New Roman" w:cs="Times New Roman"/>
          <w:b/>
          <w:bCs/>
          <w:color w:val="000000"/>
          <w:sz w:val="40"/>
          <w:szCs w:val="40"/>
        </w:rPr>
        <w:t>NOTICE TO TERMINATE TENANCY </w:t>
      </w:r>
    </w:p>
    <w:p w14:paraId="23FC394D" w14:textId="77777777" w:rsidR="00094B43" w:rsidRPr="00FE701A" w:rsidRDefault="00094B43" w:rsidP="00FE701A">
      <w:pPr>
        <w:shd w:val="clear" w:color="auto" w:fill="FFFFFF"/>
        <w:spacing w:after="240" w:line="240" w:lineRule="auto"/>
        <w:jc w:val="center"/>
        <w:rPr>
          <w:rFonts w:ascii="Verdana" w:eastAsia="Times New Roman" w:hAnsi="Verdana" w:cs="Times New Roman"/>
          <w:color w:val="000000"/>
          <w:sz w:val="18"/>
          <w:szCs w:val="18"/>
        </w:rPr>
      </w:pPr>
    </w:p>
    <w:p w14:paraId="1E2F03FC" w14:textId="77777777" w:rsidR="00094B43" w:rsidRPr="00B37F83" w:rsidRDefault="00094B43" w:rsidP="00B37F83">
      <w:pPr>
        <w:spacing w:after="240" w:line="360" w:lineRule="auto"/>
        <w:jc w:val="both"/>
        <w:rPr>
          <w:rFonts w:eastAsia="Times New Roman" w:cs="Times New Roman"/>
          <w:bCs/>
          <w:color w:val="000000"/>
          <w:shd w:val="clear" w:color="auto" w:fill="FFFFFF"/>
        </w:rPr>
      </w:pPr>
      <w:r w:rsidRPr="00B37F83">
        <w:rPr>
          <w:rFonts w:eastAsia="Times New Roman" w:cs="Times New Roman"/>
          <w:bCs/>
          <w:color w:val="000000"/>
          <w:shd w:val="clear" w:color="auto" w:fill="FFFFFF"/>
        </w:rPr>
        <w:t>Registered A/D </w:t>
      </w:r>
    </w:p>
    <w:p w14:paraId="0CB89931" w14:textId="77777777" w:rsidR="00094B43" w:rsidRDefault="00094B43" w:rsidP="00B37F83">
      <w:pPr>
        <w:spacing w:line="360" w:lineRule="auto"/>
        <w:rPr>
          <w:rFonts w:eastAsia="Times New Roman" w:cs="Times New Roman"/>
          <w:bCs/>
          <w:color w:val="000000"/>
          <w:shd w:val="clear" w:color="auto" w:fill="FFFFFF"/>
        </w:rPr>
      </w:pP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Dated: _________ </w:t>
      </w: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To, _____________ </w:t>
      </w: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Sub.: ____________ </w:t>
      </w: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Dear/Sir, </w:t>
      </w: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I, ___</w:t>
      </w:r>
      <w:r>
        <w:rPr>
          <w:rFonts w:eastAsia="Times New Roman" w:cs="Times New Roman"/>
          <w:bCs/>
          <w:color w:val="000000"/>
          <w:shd w:val="clear" w:color="auto" w:fill="FFFFFF"/>
        </w:rPr>
        <w:t>_________________</w:t>
      </w:r>
      <w:r w:rsidRPr="00B37F83">
        <w:rPr>
          <w:rFonts w:eastAsia="Times New Roman" w:cs="Times New Roman"/>
          <w:bCs/>
          <w:color w:val="000000"/>
          <w:shd w:val="clear" w:color="auto" w:fill="FFFFFF"/>
        </w:rPr>
        <w:t xml:space="preserve">___hereby serve by notice to quit and deliver up possession of the PLOT in </w:t>
      </w:r>
      <w:r w:rsidRPr="00B37F83">
        <w:rPr>
          <w:rFonts w:eastAsia="Times New Roman" w:cs="Times New Roman"/>
          <w:bCs/>
          <w:color w:val="000000"/>
          <w:shd w:val="clear" w:color="auto" w:fill="FFFFFF"/>
        </w:rPr>
        <w:lastRenderedPageBreak/>
        <w:t>_____</w:t>
      </w:r>
      <w:r>
        <w:rPr>
          <w:rFonts w:eastAsia="Times New Roman" w:cs="Times New Roman"/>
          <w:bCs/>
          <w:color w:val="000000"/>
          <w:shd w:val="clear" w:color="auto" w:fill="FFFFFF"/>
        </w:rPr>
        <w:t>_______________</w:t>
      </w:r>
      <w:r w:rsidRPr="00B37F83">
        <w:rPr>
          <w:rFonts w:eastAsia="Times New Roman" w:cs="Times New Roman"/>
          <w:bCs/>
          <w:color w:val="000000"/>
          <w:shd w:val="clear" w:color="auto" w:fill="FFFFFF"/>
        </w:rPr>
        <w:t>_ in the city of _</w:t>
      </w:r>
      <w:r>
        <w:rPr>
          <w:rFonts w:eastAsia="Times New Roman" w:cs="Times New Roman"/>
          <w:bCs/>
          <w:color w:val="000000"/>
          <w:shd w:val="clear" w:color="auto" w:fill="FFFFFF"/>
        </w:rPr>
        <w:t>__________________</w:t>
      </w:r>
      <w:r w:rsidRPr="00B37F83">
        <w:rPr>
          <w:rFonts w:eastAsia="Times New Roman" w:cs="Times New Roman"/>
          <w:bCs/>
          <w:color w:val="000000"/>
          <w:shd w:val="clear" w:color="auto" w:fill="FFFFFF"/>
        </w:rPr>
        <w:t xml:space="preserve">_____ which you hold as tenant under a lease dated </w:t>
      </w:r>
      <w:r>
        <w:rPr>
          <w:rFonts w:eastAsia="Times New Roman" w:cs="Times New Roman"/>
          <w:bCs/>
          <w:color w:val="000000"/>
          <w:shd w:val="clear" w:color="auto" w:fill="FFFFFF"/>
        </w:rPr>
        <w:t>______________</w:t>
      </w:r>
      <w:r w:rsidRPr="00B37F83">
        <w:rPr>
          <w:rFonts w:eastAsia="Times New Roman" w:cs="Times New Roman"/>
          <w:bCs/>
          <w:color w:val="000000"/>
          <w:shd w:val="clear" w:color="auto" w:fill="FFFFFF"/>
        </w:rPr>
        <w:t>_____ at the end of the month of your tenancy which will expire next after the end of ……</w:t>
      </w:r>
      <w:r>
        <w:rPr>
          <w:rFonts w:eastAsia="Times New Roman" w:cs="Times New Roman"/>
          <w:bCs/>
          <w:color w:val="000000"/>
          <w:shd w:val="clear" w:color="auto" w:fill="FFFFFF"/>
        </w:rPr>
        <w:t>……………………..</w:t>
      </w:r>
      <w:r w:rsidRPr="00B37F83">
        <w:rPr>
          <w:rFonts w:eastAsia="Times New Roman" w:cs="Times New Roman"/>
          <w:bCs/>
          <w:color w:val="000000"/>
          <w:shd w:val="clear" w:color="auto" w:fill="FFFFFF"/>
        </w:rPr>
        <w:t>………..from the date of the service of this notice). </w:t>
      </w: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This is without prejudice to my other legal rights and remedies for the above-stated purpose. </w:t>
      </w: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Kindly take notice. </w:t>
      </w: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Copy of this notice is retained with me for further action if required. </w:t>
      </w: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Yours faithfully,</w:t>
      </w:r>
    </w:p>
    <w:p w14:paraId="20D99A96" w14:textId="77777777" w:rsidR="00094B43" w:rsidRPr="00B37F83" w:rsidRDefault="00094B43" w:rsidP="00B37F83">
      <w:pPr>
        <w:spacing w:line="360" w:lineRule="auto"/>
      </w:pPr>
      <w:r w:rsidRPr="00B37F83">
        <w:rPr>
          <w:rFonts w:eastAsia="Times New Roman" w:cs="Times New Roman"/>
          <w:bCs/>
          <w:color w:val="000000"/>
          <w:shd w:val="clear" w:color="auto" w:fill="FFFFFF"/>
        </w:rPr>
        <w:t xml:space="preserve"> ………………………………………….Sd./- </w:t>
      </w: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Note: </w:t>
      </w:r>
      <w:r w:rsidRPr="00B37F83">
        <w:rPr>
          <w:rFonts w:eastAsia="Times New Roman" w:cs="Times New Roman"/>
          <w:bCs/>
          <w:color w:val="000000"/>
          <w:shd w:val="clear" w:color="auto" w:fill="FFFFFF"/>
        </w:rPr>
        <w:br/>
      </w:r>
      <w:r w:rsidRPr="00B37F83">
        <w:rPr>
          <w:rFonts w:eastAsia="Times New Roman" w:cs="Times New Roman"/>
          <w:bCs/>
          <w:color w:val="000000"/>
          <w:shd w:val="clear" w:color="auto" w:fill="FFFFFF"/>
        </w:rPr>
        <w:br/>
        <w:t>This notice is subject to the Right of land………………. </w:t>
      </w:r>
    </w:p>
    <w:p w14:paraId="116F9DEC" w14:textId="77777777" w:rsidR="00094B43" w:rsidRPr="0038254A" w:rsidRDefault="00094B43" w:rsidP="002F5618">
      <w:pPr>
        <w:shd w:val="clear" w:color="auto" w:fill="FFFFFF"/>
        <w:spacing w:after="240" w:line="240" w:lineRule="auto"/>
        <w:jc w:val="center"/>
        <w:rPr>
          <w:rFonts w:eastAsia="Times New Roman" w:cs="Times New Roman"/>
          <w:b/>
          <w:bCs/>
          <w:color w:val="000000"/>
          <w:sz w:val="40"/>
          <w:szCs w:val="40"/>
        </w:rPr>
      </w:pPr>
      <w:r w:rsidRPr="0018711A">
        <w:rPr>
          <w:rFonts w:ascii="Verdana" w:eastAsia="Times New Roman" w:hAnsi="Verdana" w:cs="Times New Roman"/>
          <w:b/>
          <w:bCs/>
          <w:color w:val="000000"/>
          <w:sz w:val="32"/>
          <w:szCs w:val="32"/>
        </w:rPr>
        <w:br/>
      </w:r>
      <w:r w:rsidRPr="0038254A">
        <w:rPr>
          <w:rFonts w:eastAsia="Times New Roman" w:cs="Times New Roman"/>
          <w:b/>
          <w:bCs/>
          <w:color w:val="000000"/>
          <w:sz w:val="40"/>
          <w:szCs w:val="40"/>
        </w:rPr>
        <w:t>NOTICE UNDER SECTION 640B </w:t>
      </w:r>
    </w:p>
    <w:p w14:paraId="020A3351" w14:textId="77777777" w:rsidR="00094B43" w:rsidRPr="002F5618" w:rsidRDefault="00094B43" w:rsidP="002F5618">
      <w:pPr>
        <w:shd w:val="clear" w:color="auto" w:fill="FFFFFF"/>
        <w:spacing w:after="240" w:line="240" w:lineRule="auto"/>
        <w:jc w:val="center"/>
        <w:rPr>
          <w:rFonts w:ascii="Verdana" w:eastAsia="Times New Roman" w:hAnsi="Verdana" w:cs="Times New Roman"/>
          <w:color w:val="000000"/>
          <w:sz w:val="18"/>
          <w:szCs w:val="18"/>
        </w:rPr>
      </w:pPr>
    </w:p>
    <w:p w14:paraId="5C5F4FF7" w14:textId="77777777" w:rsidR="00094B43" w:rsidRPr="0038254A" w:rsidRDefault="00094B43" w:rsidP="0038254A">
      <w:pPr>
        <w:spacing w:after="0" w:line="360" w:lineRule="auto"/>
        <w:jc w:val="both"/>
      </w:pPr>
      <w:r w:rsidRPr="0038254A">
        <w:rPr>
          <w:rFonts w:eastAsia="Times New Roman" w:cs="Times New Roman"/>
          <w:bCs/>
          <w:color w:val="000000"/>
          <w:shd w:val="clear" w:color="auto" w:fill="FFFFFF"/>
        </w:rPr>
        <w:t>NOTICE is hereby given that the Company intends to apply to the Central Government for its approval pursuant to section 268 of the Companies Act, 1956, for the variations/amendments of the terms and conditions in regard to remuneration/perquisites payable to Mr. __</w:t>
      </w:r>
      <w:r>
        <w:rPr>
          <w:rFonts w:eastAsia="Times New Roman" w:cs="Times New Roman"/>
          <w:bCs/>
          <w:color w:val="000000"/>
          <w:shd w:val="clear" w:color="auto" w:fill="FFFFFF"/>
        </w:rPr>
        <w:t>_______</w:t>
      </w:r>
      <w:r w:rsidRPr="0038254A">
        <w:rPr>
          <w:rFonts w:eastAsia="Times New Roman" w:cs="Times New Roman"/>
          <w:bCs/>
          <w:color w:val="000000"/>
          <w:shd w:val="clear" w:color="auto" w:fill="FFFFFF"/>
        </w:rPr>
        <w:t>_____________, the Managing Director of the Company, for the period from ________, /..__ to __________, /..</w:t>
      </w:r>
      <w:r>
        <w:rPr>
          <w:rFonts w:eastAsia="Times New Roman" w:cs="Times New Roman"/>
          <w:bCs/>
          <w:color w:val="000000"/>
          <w:shd w:val="clear" w:color="auto" w:fill="FFFFFF"/>
        </w:rPr>
        <w:t>______</w:t>
      </w:r>
      <w:r w:rsidRPr="0038254A">
        <w:rPr>
          <w:rFonts w:eastAsia="Times New Roman" w:cs="Times New Roman"/>
          <w:bCs/>
          <w:color w:val="000000"/>
          <w:shd w:val="clear" w:color="auto" w:fill="FFFFFF"/>
        </w:rPr>
        <w:t>__. By order of the Board Director/SecretaryDate : </w:t>
      </w:r>
    </w:p>
    <w:p w14:paraId="0BA9D01D" w14:textId="4F8B90A5" w:rsidR="00094B43" w:rsidRDefault="00094B43"/>
    <w:p w14:paraId="3838F996" w14:textId="7CCBBBB1" w:rsidR="00094B43" w:rsidRDefault="00094B43"/>
    <w:p w14:paraId="2EEC6B17" w14:textId="3ED51983" w:rsidR="00094B43" w:rsidRDefault="00094B43"/>
    <w:p w14:paraId="10408D5C" w14:textId="177BC2F0" w:rsidR="00094B43" w:rsidRDefault="00094B43"/>
    <w:p w14:paraId="01F233BA" w14:textId="43B7256F" w:rsidR="00094B43" w:rsidRDefault="00094B43"/>
    <w:p w14:paraId="6423FC60" w14:textId="5395D2AE" w:rsidR="00094B43" w:rsidRDefault="00094B43"/>
    <w:p w14:paraId="35C034F4" w14:textId="29BC4304" w:rsidR="00094B43" w:rsidRDefault="00094B43"/>
    <w:p w14:paraId="3663CA25" w14:textId="2D4EB12E" w:rsidR="00094B43" w:rsidRDefault="00094B43"/>
    <w:p w14:paraId="2DED90CA" w14:textId="77777777" w:rsidR="00094B43" w:rsidRPr="0038254A" w:rsidRDefault="00094B43" w:rsidP="002F5618">
      <w:pPr>
        <w:shd w:val="clear" w:color="auto" w:fill="FFFFFF"/>
        <w:spacing w:after="240" w:line="240" w:lineRule="auto"/>
        <w:jc w:val="center"/>
        <w:rPr>
          <w:rFonts w:eastAsia="Times New Roman" w:cs="Times New Roman"/>
          <w:b/>
          <w:bCs/>
          <w:color w:val="000000"/>
          <w:sz w:val="40"/>
          <w:szCs w:val="40"/>
        </w:rPr>
      </w:pPr>
      <w:r w:rsidRPr="0018711A">
        <w:rPr>
          <w:rFonts w:ascii="Verdana" w:eastAsia="Times New Roman" w:hAnsi="Verdana" w:cs="Times New Roman"/>
          <w:b/>
          <w:bCs/>
          <w:color w:val="000000"/>
          <w:sz w:val="32"/>
          <w:szCs w:val="32"/>
        </w:rPr>
        <w:br/>
      </w:r>
      <w:r w:rsidRPr="0038254A">
        <w:rPr>
          <w:rFonts w:eastAsia="Times New Roman" w:cs="Times New Roman"/>
          <w:b/>
          <w:bCs/>
          <w:color w:val="000000"/>
          <w:sz w:val="40"/>
          <w:szCs w:val="40"/>
        </w:rPr>
        <w:t>NOTICE UNDER SECTION 640B </w:t>
      </w:r>
    </w:p>
    <w:p w14:paraId="0DD859F2" w14:textId="77777777" w:rsidR="00094B43" w:rsidRPr="002F5618" w:rsidRDefault="00094B43" w:rsidP="002F5618">
      <w:pPr>
        <w:shd w:val="clear" w:color="auto" w:fill="FFFFFF"/>
        <w:spacing w:after="240" w:line="240" w:lineRule="auto"/>
        <w:jc w:val="center"/>
        <w:rPr>
          <w:rFonts w:ascii="Verdana" w:eastAsia="Times New Roman" w:hAnsi="Verdana" w:cs="Times New Roman"/>
          <w:color w:val="000000"/>
          <w:sz w:val="18"/>
          <w:szCs w:val="18"/>
        </w:rPr>
      </w:pPr>
    </w:p>
    <w:p w14:paraId="3FFF541C" w14:textId="77777777" w:rsidR="00094B43" w:rsidRPr="0038254A" w:rsidRDefault="00094B43" w:rsidP="0038254A">
      <w:pPr>
        <w:spacing w:after="0" w:line="360" w:lineRule="auto"/>
        <w:jc w:val="both"/>
      </w:pPr>
      <w:r w:rsidRPr="0038254A">
        <w:rPr>
          <w:rFonts w:eastAsia="Times New Roman" w:cs="Times New Roman"/>
          <w:bCs/>
          <w:color w:val="000000"/>
          <w:shd w:val="clear" w:color="auto" w:fill="FFFFFF"/>
        </w:rPr>
        <w:t>NOTICE is hereby given that the Company intends to apply to the Central Government for its approval pursuant to section 268 of the Companies Act, 1956, for the variations/amendments of the terms and conditions in regard to remuneration/perquisites payable to Mr. __</w:t>
      </w:r>
      <w:r>
        <w:rPr>
          <w:rFonts w:eastAsia="Times New Roman" w:cs="Times New Roman"/>
          <w:bCs/>
          <w:color w:val="000000"/>
          <w:shd w:val="clear" w:color="auto" w:fill="FFFFFF"/>
        </w:rPr>
        <w:t>_______</w:t>
      </w:r>
      <w:r w:rsidRPr="0038254A">
        <w:rPr>
          <w:rFonts w:eastAsia="Times New Roman" w:cs="Times New Roman"/>
          <w:bCs/>
          <w:color w:val="000000"/>
          <w:shd w:val="clear" w:color="auto" w:fill="FFFFFF"/>
        </w:rPr>
        <w:t>_____________, the Managing Director of the Company, for the period from ________, /..__ to __________, /..</w:t>
      </w:r>
      <w:r>
        <w:rPr>
          <w:rFonts w:eastAsia="Times New Roman" w:cs="Times New Roman"/>
          <w:bCs/>
          <w:color w:val="000000"/>
          <w:shd w:val="clear" w:color="auto" w:fill="FFFFFF"/>
        </w:rPr>
        <w:t>______</w:t>
      </w:r>
      <w:r w:rsidRPr="0038254A">
        <w:rPr>
          <w:rFonts w:eastAsia="Times New Roman" w:cs="Times New Roman"/>
          <w:bCs/>
          <w:color w:val="000000"/>
          <w:shd w:val="clear" w:color="auto" w:fill="FFFFFF"/>
        </w:rPr>
        <w:t>__. By order of the Board Director/SecretaryDate : </w:t>
      </w:r>
    </w:p>
    <w:p w14:paraId="4BC2E0B0"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b/>
          <w:bCs/>
          <w:color w:val="000000"/>
          <w:sz w:val="20"/>
          <w:szCs w:val="20"/>
        </w:rPr>
        <w:t>NSE - LISTING AGREEMENT - PART-</w:t>
      </w:r>
      <w:r>
        <w:rPr>
          <w:rFonts w:ascii="Arial" w:eastAsia="Times New Roman" w:hAnsi="Arial" w:cs="Arial"/>
          <w:b/>
          <w:bCs/>
          <w:color w:val="000000"/>
          <w:sz w:val="20"/>
          <w:szCs w:val="20"/>
        </w:rPr>
        <w:t xml:space="preserve"> </w:t>
      </w:r>
      <w:r w:rsidRPr="00A40D84">
        <w:rPr>
          <w:rFonts w:ascii="Arial" w:eastAsia="Times New Roman" w:hAnsi="Arial" w:cs="Arial"/>
          <w:b/>
          <w:bCs/>
          <w:color w:val="000000"/>
          <w:sz w:val="20"/>
          <w:szCs w:val="20"/>
        </w:rPr>
        <w:t>I</w:t>
      </w:r>
    </w:p>
    <w:p w14:paraId="0E32A47F"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This agreement made this ______________________ day of_____________, ___ by ____________________________________________________________ a Company/ any other body duly formed and registered under the relevant Act and having its Registered office at_______________________________________________ _______________________________________________________________ (hereinafter called "the Issuer") with the NATIONAL STOCK EXCHANGE OF INDIA LIMITED (hereinafter called 'the NSE').</w:t>
      </w:r>
    </w:p>
    <w:p w14:paraId="47DD4679"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Witnesseth</w:t>
      </w:r>
    </w:p>
    <w:p w14:paraId="0EE55B7D"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WHEREAS the Issuer has filed with the NSE an application for listing its securities more particularly described in Schedule I / Schedule II annexed hereto and made a part hereof.</w:t>
      </w:r>
    </w:p>
    <w:p w14:paraId="0FF3817C"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AND WHEREAS it is a requirement of the NSE that there must be filed with the application an agreement in terms hereinafter appearing, to qualify for the admission and continuance of the said securities upon the list of the NSE.</w:t>
      </w:r>
    </w:p>
    <w:p w14:paraId="0BBB38EF"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NOW THEREFORE in consideration of the NSE having agreed to list the said securities, the Issuer hereby covenants and agrees with the NSE as follows:</w:t>
      </w:r>
    </w:p>
    <w:p w14:paraId="2883D5DC"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w:t>
      </w:r>
    </w:p>
    <w:p w14:paraId="64B012C4"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letters of allotment will be issued simultaneously and that in the event of its being impossible to issue letters of regret at the same time, a notice to that effect will be inserted in the press so that it will appear on the morning after the letters of allotment have been posted;</w:t>
      </w:r>
    </w:p>
    <w:p w14:paraId="51CCCBBC"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letters of right will be issued simultaneously;</w:t>
      </w:r>
    </w:p>
    <w:p w14:paraId="38B0BFAB"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letters of allotment, acceptance or rights will be serially numbered, printed on good quality paper and examined and signed by a responsible officer of the Issuer and that whenever possible they will contain the distinctive numbers of the securities to which they relate;</w:t>
      </w:r>
    </w:p>
    <w:p w14:paraId="6FB5CAD3"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letters of allotment and renounceable letters of right will contain a provision for splitting and that when so required by the NSE the form of renunciation will be printed on the back of or attached to the letters of allotment and letters of right;</w:t>
      </w:r>
    </w:p>
    <w:p w14:paraId="2C32FA56"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e.</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letters of allotment and letters of rights will state how the next payment of interest or dividend on the securities will be calculated.</w:t>
      </w:r>
    </w:p>
    <w:p w14:paraId="3ABA8E7C"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issue, when so required, receipts in such forms as prescribed by the NSE, for all securities deposited with it whether for registration, sub-division, consolidation, renewal, exchange or for other purposes.</w:t>
      </w:r>
    </w:p>
    <w:p w14:paraId="21F8EB56"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w:t>
      </w:r>
    </w:p>
    <w:p w14:paraId="6569163C"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have on hand at all times a sufficient supply of certificates to meet the demands for transfer, sub-division, consolidation and renewal;</w:t>
      </w:r>
    </w:p>
    <w:p w14:paraId="0B86ED64"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certificates or pucca receipts within one month of the date of the expiration of any right to renunciation;</w:t>
      </w:r>
    </w:p>
    <w:p w14:paraId="524DD6E4"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certificates within one month of the date of lodgment for transfer, sub-division, consolidation, renewal, exchange or endorsement of calls/allotment monies or to issue within fifteen days of such lodgment for transfer, pucca transfer receipts in denominations corresponding to the market units of trading autographically signed by a responsible official of the Issuer and bearing an endorsement that the transfer has been duly approved by the directors or that no such approval is necessary;</w:t>
      </w:r>
    </w:p>
    <w:p w14:paraId="0F39C033"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without charge balance certificates, within one month, if so required;</w:t>
      </w:r>
    </w:p>
    <w:p w14:paraId="358F1010"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e.</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new certificates in replacement of those which are lost within six weeks of notification of loss and receipt of proper indemnity</w:t>
      </w:r>
    </w:p>
    <w:p w14:paraId="4C67FDBE"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w:t>
      </w:r>
    </w:p>
    <w:p w14:paraId="4C7E4A40"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unless the NSE otherwise agrees and the parties concerned desire, allotment letters, share certificates, call notices and other relevant documents in such units of trading (market units) as may be specified by NSE;</w:t>
      </w:r>
    </w:p>
    <w:p w14:paraId="23F34621"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split certificates, letters of allotment, letters of right, and split, consolidation, renewal and pucca transfer receipts of large denominations into smaller units;</w:t>
      </w:r>
    </w:p>
    <w:p w14:paraId="46D62167"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consolidate certificates of small denominations into denominations corresponding to the market units of trading or other units as may be decided by NSE from time to time;</w:t>
      </w:r>
    </w:p>
    <w:p w14:paraId="1FCC35DA"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within one week split, consolidation and renewal receipts duly signed by an official of the Issuer and in denominations corresponding to the market units of trading, particularly when so required by NSE;</w:t>
      </w:r>
    </w:p>
    <w:p w14:paraId="783A9FF8"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e.</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exchange `rights' or `entitled' shares into coupons or fractional certificates when so required by NSE;</w:t>
      </w:r>
    </w:p>
    <w:p w14:paraId="7C17DAA3"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f.</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call notices and splits and duplicates thereof in a standard form acceptable to NSE, to forward a supply of the same promptly to NSE for meeting requests for blank, split and duplicate call notices, to make arrangements for accepting call moneys at all centers where there are recognized stock exchanges in India and not to require a discharge on call receipts.</w:t>
      </w:r>
    </w:p>
    <w:p w14:paraId="3A2B8EA2"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g.</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accept the discharge of the member of NSE on split, consolidation, and renewal receipts as good and sufficient without insisting on the discharge of the registered holders.</w:t>
      </w:r>
    </w:p>
    <w:p w14:paraId="340BBA97"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5.</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documents are lodged for sub-division, consolidation or renewal through the clearing house of NSE, the Issuer agrees:</w:t>
      </w:r>
    </w:p>
    <w:p w14:paraId="4101EF3F"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accept the discharge of an official of NSE Clearing House on the Issuer's split, consolidation and renewal receipts as good and sufficient without insisting on the discharge of the registered holders;</w:t>
      </w:r>
    </w:p>
    <w:p w14:paraId="02442D2A"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when the Issuer is unable to issue certificates or split, consolidation or renewal receipts immediately on lodgment, it will verify whether the discharge of the registered holders on the documents lodged for sub-division, consolidation or renewal and their signature on the relative transfers are in order.</w:t>
      </w:r>
    </w:p>
    <w:p w14:paraId="0C855F9B"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6.</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if so required by NSE, certify transfer against letters of allotment, certificates and balance receipts and in that event the Issuer will promptly make on transfers an endorsement to the following effect;</w:t>
      </w:r>
    </w:p>
    <w:p w14:paraId="73B16B64"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Name of Issuer _____________________ Certificate/Allotment Letter No. _________ for the within mentioned _______________ securities is deposited in the Issuer's Office against this transfer No.________________________ Signature(s) of Official(s) ________________ Date _______________</w:t>
      </w:r>
    </w:p>
    <w:p w14:paraId="7871C0FE"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7.</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On production of the necessary documents by security holders or by members of NSE, the Issuer will make on transfer an endorsement to the effect that the Power of Attorney or Probate or Letters of Administration or Death Certificate or Certificate of the Controller of Estate Duty or similar other documents have been duly exhibited to and registered by the Issuer.</w:t>
      </w:r>
    </w:p>
    <w:p w14:paraId="3F05D3EC"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8.</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it will not make any charge:</w:t>
      </w:r>
    </w:p>
    <w:p w14:paraId="5D9FE41E"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registration of transfers of its share and debentures;</w:t>
      </w:r>
    </w:p>
    <w:p w14:paraId="59FF3581"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sub-division and consolidation of share and debenture certificates and for sub-division of letters of allotment and split, consolidation, renewal and pucca transfer receipts into denominations corresponding to the market unit of trading;</w:t>
      </w:r>
    </w:p>
    <w:p w14:paraId="2EB47134"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sub-division of renounceable letters of rights;</w:t>
      </w:r>
    </w:p>
    <w:p w14:paraId="5B679B79"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issue of new certificates in replacement of those which are old, decrepit or worn out, or where the cages on the reverse of recording transfers have been fully utilised;</w:t>
      </w:r>
    </w:p>
    <w:p w14:paraId="30C46B04"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e.</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registration of any power of attorney, probate, letters of administration or similar other documents.</w:t>
      </w:r>
    </w:p>
    <w:p w14:paraId="7A4A4E2B"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9.</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it will not charge any fees exceeding those, which may be agreed upon with NSE:</w:t>
      </w:r>
    </w:p>
    <w:p w14:paraId="0FA5C009"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issue of new certificates in replacement of those that are torn, defaced, lost or destroyed;</w:t>
      </w:r>
    </w:p>
    <w:p w14:paraId="64C4C8D9"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sub-division and consolidation of share and debenture certificates and for sub-division of letters of allotment and split, consolidation, renewal and pucca transfer receipts into denominations other than those fixed for the market units of trading.</w:t>
      </w:r>
    </w:p>
    <w:p w14:paraId="6C5A13C8"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10.</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promptly verify the signatures of shareholders on allotment letters, split, consolidation, renewal, transfer and any other temporary receipts and transfer deeds when so required by the shareholders or a member of NSE or by NSE Clearing House.</w:t>
      </w:r>
    </w:p>
    <w:p w14:paraId="56B5CF86"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11.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it will entertain applications for registering transfers of its securities when:</w:t>
      </w:r>
    </w:p>
    <w:p w14:paraId="17E728DD"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instrument of transfer is in any usual or common form approved by NSE; and</w:t>
      </w:r>
    </w:p>
    <w:p w14:paraId="1A177051"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transfer deeds are properly executed and accompanied either by certificates or by letters of allotment, pucca transfer receipts, split, consolidation or renewal receipts duly discharged either by the registered holders or, in the case of split, consolidation or renewal receipts, by the members of NSE or an official of NSE Clearing House as provided herein.</w:t>
      </w:r>
    </w:p>
    <w:p w14:paraId="103C9896"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On lodgment of the proper documents, the Issuer agrees that it will register transfers of its securities in the name of the transferee except:</w:t>
      </w:r>
    </w:p>
    <w:p w14:paraId="7FB67F11"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the transferee is, in exceptional circumstances, not approved by the Directors in accordance with the provisions contained in the Article of Association of the Issuer, in which event the Managing Director of NSE will be taken into confidence, when so required, as to the reasons for such rejection;</w:t>
      </w:r>
    </w:p>
    <w:p w14:paraId="1735A172"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any statutory prohibition or any attachment or prohibitory order of a competent authority restraints the Issuer from transferring the securities out of the name of the transferor.</w:t>
      </w:r>
    </w:p>
    <w:p w14:paraId="7F7F4609"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the transferor objects to the transfer provided he serves on the Issuer within a reasonable time a prohibitory order of a Court of competent jurisdiction.</w:t>
      </w:r>
    </w:p>
    <w:p w14:paraId="50AECD3E"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Company agrees that when proper documents are lodged for transfer and there are no material defects in the documents except minor difference in signature of the transferor(s),</w:t>
      </w:r>
    </w:p>
    <w:p w14:paraId="5D0494AB" w14:textId="77777777" w:rsidR="00094B43" w:rsidRPr="00A40D84" w:rsidRDefault="00094B43"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then the Company will promptly send to the first transferor an intimation of the aforesaid defect in the documents, and inform the transferor that objection, if any, of the transferor supported by valid proof, is not lodged with the Company within fifteen days of receipt of the Company's letter, then the securities will be transferred;</w:t>
      </w:r>
    </w:p>
    <w:p w14:paraId="13C85976" w14:textId="77777777" w:rsidR="00094B43" w:rsidRPr="00A40D84" w:rsidRDefault="00094B43"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ii.</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if the objection from the transferor with supporting documents is not received within the stipulated period, the Company shall transfer the securities provided the Company does not suspect fraud or forgery in the matter.</w:t>
      </w:r>
    </w:p>
    <w:p w14:paraId="081CC895"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1.A.The company agrees that in respect of transfer of shares where the company has not effected transfer of shares within 1 month or where the company has failed to communicate to the transferee any valid objection to the transfer within the stipulated time period of 1 month, the company shall compensate the aggrieved party for the opportunity losses caused during the period of the delay.</w:t>
      </w:r>
    </w:p>
    <w:p w14:paraId="53479EE5"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In addition, the company keeping in view the provisions of Section 206A of the Companies Act and Section 27 of the Securities Contracts (Regulation) Act, 1956, shall provide all benefits (i.e. bonus shares, right shares, dividend) which accrued to the investor during the intervening period on account of such delay.</w:t>
      </w:r>
    </w:p>
    <w:p w14:paraId="7DA79BD1"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Company agrees that when the signature of the transferor(s) is attested by a person authorised by the Department of Company Affairs, u/s 108(1A) of the Companies Act, 1956, then it shall not refuse to transfer the securities on the ground of signature difference unless it has reasons to believe that a forgery or fraud is involved.</w:t>
      </w:r>
    </w:p>
    <w:p w14:paraId="22119EF5"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13.</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promptly notify NSE of any attachment or prohibitory orders restraining the Issuer from transferring securities out of the names of the registered holders and furnish to NSE particulars of the numbers of securities so affected, the distinctive numbers of such securities and the names of the registered holders thereof.</w:t>
      </w:r>
    </w:p>
    <w:p w14:paraId="190BE490"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14.</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If, in view of the volume of business in the listed securities of the Issuer, NSE so requires, the Issuer will arrange to maintain:</w:t>
      </w:r>
    </w:p>
    <w:p w14:paraId="784C2DB1"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 transfer register in cities satisfactory to NSE on which all securities of the Issuer that are listed on NSE would be directly transferable; or</w:t>
      </w:r>
    </w:p>
    <w:p w14:paraId="1D81E726"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 registry office or some other suitable office satisfactory to NSE within the Municipal Area of the City of Bombay which will receive and re-deliver all securities that are tendered for the purpose of transfer, sub-division, consolidation or renewal.</w:t>
      </w:r>
    </w:p>
    <w:p w14:paraId="1B8D5C6C"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15.</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it will not close its transfer books on such days (or when the transfer books are not to be closed, fix such date for the taking of a record of its shareholders or debenture holders) as may be inconvenient to NSE for the purpose of settlement of transactions, of which due notice in advance shall have been given by NSE to the Issuer.</w:t>
      </w:r>
    </w:p>
    <w:p w14:paraId="191F56E1"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16.</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to close its transfer books for purposes of declaration of dividend or issue of right or bonus shares or issue of shares for conversion of debentures or of shares arising out of right attached to debentures or for such other purposes as the NSE may agree to or require and further agree to close its transfer books at least once a year at the time of the Annual General Meeting if they have not been otherwise closed at any time during the year and to give to NSE the notice in advance of at least forty-two days, or of as many days as NSE may from time to time reasonably prescribe, stating the dates of closure of its transfer books (or, when the Transfer books are not to be closed, the date fixed for taking a record of its shareholders or debentureholders) and specifying the purpose or purposes for which the transfer books are to be closed (or the record is to be taken) and to send copies of such notices to the other recognized stock exchanges in India, provided that such notice period be reduced from forty-two days to thirty days in respect of securities which are announced by Securities and Exchange Board of India from time to time to be compulsorily delivered in dematerialised form by all investors. The Issuer further agrees to ensure that the time gap between two book closures and record dates would be atleast 30 days.</w:t>
      </w:r>
    </w:p>
    <w:p w14:paraId="6254BFB1"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17.</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accept for registration transfers that are lodged with the Issuer upto the date of closure of the transfer books (or when the transfer books are not closed, up to the record date) and save as provided in Clause 12 will register such transfers forthwith; and unless NSE agrees otherwise, the Issuer will defer, until the transfer books have reopened, registration of any transfer which may be received after the closure of the transfer books.</w:t>
      </w:r>
    </w:p>
    <w:p w14:paraId="684ACDDA"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18.</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publish in a form approved by NSE such periodical interim statements of its working and earning as required by NSE, SEBI, or any statutory body or local authority or any body or authority acting under the authority or direction of the Central Government.</w:t>
      </w:r>
    </w:p>
    <w:p w14:paraId="18C81B42"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19.</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 </w:t>
      </w:r>
    </w:p>
    <w:p w14:paraId="4FCA7E81"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notify NSE at least 7 days in advance of the date of the meeting of its Board of Directors at which the recommendation or declaration of a dividend or a rights issue or convertible debentures or of debentures carrying a right to subscribe to equity shares or the passing over of the dividend is due to be considered and will recommend or declare all dividend and/or cash bonuses at least five days before commencement of the closure of its transfer books or the record date fixed for the purpose.</w:t>
      </w:r>
    </w:p>
    <w:p w14:paraId="2663F84D"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 xml:space="preserve">The Issuer will give notice simultaneously to NSE in case the proposal for declaration of bonus is communicated to its Board of Directors as part of the agenda. No prior </w:t>
      </w:r>
      <w:r w:rsidRPr="00A40D84">
        <w:rPr>
          <w:rFonts w:ascii="Arial" w:eastAsia="Times New Roman" w:hAnsi="Arial" w:cs="Arial"/>
          <w:color w:val="000000"/>
          <w:sz w:val="20"/>
          <w:szCs w:val="20"/>
        </w:rPr>
        <w:lastRenderedPageBreak/>
        <w:t>intimation is required about the Board Meeting in case the declaration of Bonus by the company is not on the agenda of the Board Meeting.</w:t>
      </w:r>
    </w:p>
    <w:p w14:paraId="643968DA"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Issuers are also required to send the information in the format which is given in Schedule IV by e-mail (cmlist@nse.co.in)</w:t>
      </w:r>
    </w:p>
    <w:p w14:paraId="09786CF5"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shall be required to give prior notice of at least 7 days to the stock exchanges about the Board meetings at which the proposal for Buy Back of Securities is to be considered.</w:t>
      </w:r>
    </w:p>
    <w:p w14:paraId="6BF8ACD9"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20.</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immediately after the meeting of its Board of Directors has been held to consider or decide the same, intimate to the Stock Exchanges where the company is listed, (within 15 minutes of the closure of the board meeting) by phone, fax, telegram, e-mail (cmlist@nse.co.in):</w:t>
      </w:r>
    </w:p>
    <w:p w14:paraId="3E0BE35D"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all dividends and/or cash bonuses recommended or declared or the decision to pass any dividend or interest payment;</w:t>
      </w:r>
    </w:p>
    <w:p w14:paraId="691E3B3A"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total turnover, gross profit/loss, provision for depreciation, tax provisions and net profits for the year (with comparison with the previous year) and the amounts appropriated from reserves, capital profits, accumulated profits of past years or other special source to provide wholly or partly for the dividend, even if this calls for qualification that such information is provisional or subject to audit.</w:t>
      </w:r>
    </w:p>
    <w:p w14:paraId="47D3151C"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Issuers are also required to send the information by e-mail in the format which is given in Schedule V.</w:t>
      </w:r>
    </w:p>
    <w:p w14:paraId="07DDA260"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shall be required to intimate the stock exchanges within 15 minutes of the closure of the Board Meetings about the decision on Buy Back of Securities.</w:t>
      </w:r>
    </w:p>
    <w:p w14:paraId="5CAAF020"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fix and notify NSE at least twenty-one days in advance of the date on and from which the dividend on shares, interest on debentures and bonds, and redemption amount of redeemable shares or of debentures and bonds will be payable and will issue simultaneously the dividend warrants, interest warrants and cheques for redemption money or redeemable shares or debentures and bonds, which shall be payable at par at such centers as may be agreed to between NSE and the Issuer and which shall be collected at par, with collection charges, if any, being borne by the Issuer, in any bank in the country at centers other than the centers agreed to between NSE and the Issuer, so as to reach the holders of shares, debentures or bonds on or before the date fixed for payment of dividend, interest on debentures or bonds or redemption money, as the case may be.</w:t>
      </w:r>
    </w:p>
    <w:p w14:paraId="24CADEC2"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immediately after the meeting of its Board of Directors has been held to consider or decide the same, intimate to the Stock Exchanges where the company is listed, (within 15 minutes of the closure of the board meeting) by phone, fax, telegram, e-mail (cmlist@nse.co.in):</w:t>
      </w:r>
    </w:p>
    <w:p w14:paraId="15D077DE"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short particulars of any increase of capital whether by issue of bonus shares through capitalization, or by way of right shares to be offered to the shareholders or debenture holders, or in any other way;</w:t>
      </w:r>
    </w:p>
    <w:p w14:paraId="79934CBF"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short particulars of the reissues of forfeited shares or securities, or the issue of shares or securities held in reserve for future issue or the creation in any form or manner of new shares or securities or any other rights, privileges or benefits to subscribe to;</w:t>
      </w:r>
    </w:p>
    <w:p w14:paraId="22F43812"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short particulars of any other alterations of capital, including calls;</w:t>
      </w:r>
    </w:p>
    <w:p w14:paraId="0E17C79C"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any other information necessary to enable the holders of the listed securities of the Issuer to appraise its position and to avoid the establishment of a false market in such listed securities.</w:t>
      </w:r>
    </w:p>
    <w:p w14:paraId="41516092"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23.</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w:t>
      </w:r>
    </w:p>
    <w:p w14:paraId="69F2A404"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or offer in the first instance all shares (including forfeited shares, unless NSE otherwise agrees), securities, rights, privileges and benefits to subscribe pro rata to the security shareholders of the Issuer unless the security holders in the general meeting decide otherwise;</w:t>
      </w:r>
    </w:p>
    <w:p w14:paraId="1C8B2BA3"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close the transfer books as from such date or to fix such record date for the purpose in consultation with NSE as may be suitable for the settlement of transactions and to so close the Transfer books or fix the record date only after the sanctions subject to which the issue or offer is proposed to be made have been duly obtained unless the NSE agrees otherwise;</w:t>
      </w:r>
    </w:p>
    <w:p w14:paraId="2215BB32"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make such issues or offers in a form to be approved by NSE and unless NSE otherwise agrees to grant in all cases the right of renunciation to the shareholders and to forward a supply of renunciation forms promptly to NSE;</w:t>
      </w:r>
    </w:p>
    <w:p w14:paraId="36BB42BC"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where necessary, coupons or fractional certificates unless the Issuer in general meeting or the NSE agrees otherwise, and when coupons or fractional certificates are not issued, to provide for the payment of the equivalent of the value, if any, of the fractional rights in cash;</w:t>
      </w:r>
    </w:p>
    <w:p w14:paraId="48FBEA68"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e.</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give to the shareholders reasonable time, not being less than four weeks, within which to record their interest and exercise their rights;</w:t>
      </w:r>
    </w:p>
    <w:p w14:paraId="035C75E5"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f.</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letters of allotment or letters of right within six weeks of the record date or date of reopening of the transfer books after their closure for the purpose of making a bonus or right issue and to issue allotment letters or certificates within six weeks of the last date fixed by the Issuer for submission of letters of renunciation or applications of new securities.</w:t>
      </w:r>
    </w:p>
    <w:p w14:paraId="0D238B11"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24.</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   </w:t>
      </w:r>
    </w:p>
    <w:p w14:paraId="279AB97C"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to obtain 'in-principle' approval for listing from the exchange before issuing further shares or securities. The Issuer also agrees to make an application to NSE for the listing of any new issue of shares or securities and of the provisional documents relating thereto.</w:t>
      </w:r>
    </w:p>
    <w:p w14:paraId="75CA8743"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to make true, fair and adequate disclosure in the offer documents/draft prospectus/letter of offer in respect of any new or further issue of shares/ securities.</w:t>
      </w:r>
    </w:p>
    <w:p w14:paraId="75B3FE89"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it shall not issue any prospectus/ offer document/ letter of offer for public subscription of any securities unless the said prospectus/ offer document/ letter of offer has been vetted by SEBI and an acknowledgement card obtained from SEBI through the lead manager.</w:t>
      </w:r>
    </w:p>
    <w:p w14:paraId="1538CEE0"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further agrees that the Issuer shall submit to the exchange the following documents to enable it to admit/ list the said securities for dealing in NSE, such as:</w:t>
      </w:r>
    </w:p>
    <w:p w14:paraId="3F6519A7" w14:textId="77777777" w:rsidR="00094B43" w:rsidRPr="00A40D84" w:rsidRDefault="00094B43"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 copy of the acknowledgement card or letter indicating the observation on draft prospectus/ letter of offer/ offer documents by SEBI; and</w:t>
      </w:r>
    </w:p>
    <w:p w14:paraId="2495F0F0" w14:textId="77777777" w:rsidR="00094B43" w:rsidRPr="00A40D84" w:rsidRDefault="00094B43"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lastRenderedPageBreak/>
        <w:t>                                         </w:t>
      </w:r>
      <w:r w:rsidRPr="00A40D84">
        <w:rPr>
          <w:rFonts w:ascii="Arial" w:eastAsia="Times New Roman" w:hAnsi="Arial" w:cs="Arial"/>
          <w:color w:val="000000"/>
          <w:sz w:val="20"/>
          <w:szCs w:val="20"/>
        </w:rPr>
        <w:t>ii.</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 certificate from a merchant banker acting as lead manager to the issue reporting positive compliance by the issuer of the guidelines on disclosure and investor protection issued by SEBI.</w:t>
      </w:r>
    </w:p>
    <w:p w14:paraId="2748F5CA"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e.</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in the event of non-submission of the documents as mentioned in sub-clause (d) above by the Issuer to the NSE or withdrawal of the acknowledgement card by SEBI at any time before grant of permission for listing/ admission to dealing of the securities, the securities shall not be eligible for listing/ dealing, as the case may be, and the company shall be liable to refund the subscription monies to the respective investors immediately.</w:t>
      </w:r>
    </w:p>
    <w:p w14:paraId="350A0E9D"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25.</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In the event of the Issuer granting any options to purchase any shares of the Issuer, the Issuer will promptly notify NSE:</w:t>
      </w:r>
    </w:p>
    <w:p w14:paraId="5DDF7AC5"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the number of shares covered by such options, of the terms thereof and of the time within which they may be exercised;</w:t>
      </w:r>
    </w:p>
    <w:p w14:paraId="6175BA52"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any subsequent changes or cancellation or exercise of such options.</w:t>
      </w:r>
    </w:p>
    <w:p w14:paraId="7C79C50F"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26.</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Unless the terms of issue otherwise provide, the Issuer will not select any of its listed securities for redemption otherwise than pro rata or by lot and will promptly furnish to NSE any information requested in reference to such redemption.</w:t>
      </w:r>
    </w:p>
    <w:p w14:paraId="6689D884"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27.</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promptly notify NSE:</w:t>
      </w:r>
    </w:p>
    <w:p w14:paraId="51443AC3"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any action, which will result in the redemption, cancellation or retirement in whole or in part of any securities listed on NSE.</w:t>
      </w:r>
    </w:p>
    <w:p w14:paraId="418F1984"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the intention to make a drawing of such securities, intimating at the same time the date of the drawing and the period of the closing of the transfer books (or the date of striking of the balance) for the drawing;</w:t>
      </w:r>
    </w:p>
    <w:p w14:paraId="29D2AC27"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the amount of security outstanding after any drawing has been made.</w:t>
      </w:r>
    </w:p>
    <w:p w14:paraId="12232DC9"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28.</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not make any change in the form or nature of any of its securities that are listed on NSE or in the rights or privileges of the holders thereof without giving twenty-one days' prior notice to NSE of the proposed change and making an application for listing of the securities as changed if NSE shall so require.</w:t>
      </w:r>
    </w:p>
    <w:p w14:paraId="6AA034C9"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29.</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promptly notify NSE of any proposed change in the general character or nature of its business.</w:t>
      </w:r>
    </w:p>
    <w:p w14:paraId="1F15E8C6"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30.</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promptly notify NSE:</w:t>
      </w:r>
    </w:p>
    <w:p w14:paraId="268FC108"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any change in the Issuer's directorate by death, resignation, removal or otherwise;</w:t>
      </w:r>
    </w:p>
    <w:p w14:paraId="73ED2639"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any change of Managing Director, Managing Agents or Secretaries and Treasurers;</w:t>
      </w:r>
    </w:p>
    <w:p w14:paraId="6BE03C22"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any change of Auditors appointed to audit the books and accounts of the Issuer.</w:t>
      </w:r>
    </w:p>
    <w:p w14:paraId="146FE60E"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forward to NSE promptly and without application:</w:t>
      </w:r>
    </w:p>
    <w:p w14:paraId="23D96AC0"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six copies of the Statutory and Directors' Annual Reports, Balance Sheets and Profits &amp; Loss Accounts and of all periodical and special reports as soon as they are issued and one copy each to all the recognized stock exchanges in India;</w:t>
      </w:r>
    </w:p>
    <w:p w14:paraId="66E0FC0C"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six copies of all notices, resolutions and circulars relating to new issue of capital prior to their dispatch to the shareholders;</w:t>
      </w:r>
    </w:p>
    <w:p w14:paraId="60325051"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three copies of all the notices, call letters or any other circulars at the same time as they are sent to the shareholders or debenture holders or advertised in the Press;</w:t>
      </w:r>
    </w:p>
    <w:p w14:paraId="05402C37"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copy of the proceedings at all Annual and Extraordinary General Meetings of the Issuer;</w:t>
      </w:r>
    </w:p>
    <w:p w14:paraId="09ECE5F8"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e.</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three copies of all notices, circulars, etc., issued or advertised in the press either by the Issuer, or by any Issuer which the Issuer proposes to absorb or with which the Issuer proposes to merge or amalgamate, or under orders of the court or any other statutory authority in connection with any merger, amalgamation, re-construction, reduction of capital, scheme or arrangement, including notices, circulars, etc. issued or advertised in the press in regard to meetings of shareholders or debenture holders or creditors or any class of them and copies of the proceedings at all such meetings.</w:t>
      </w:r>
    </w:p>
    <w:p w14:paraId="603F001B"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supply a copy of the complete and full Balance Sheet, Profit and Loss Account and the Directors' Report to each shareholder and upon application to any member of NSE.</w:t>
      </w:r>
    </w:p>
    <w:p w14:paraId="6BF401AB"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However, the company may supply single copy of complete and full Balance Sheet and Profit &amp; Loss Account and Directors' Report to shareholders residing in one household (i.e. having same address in the Books of the Company/Registrars/Share transfer agents). Provided that, the company on receipt of request shall supply the complete and full Balance Sheet and Profit and Loss Account and Directors' report also to any shareholder residing in such household. Further, the company will supply abridged Balance Sheet to all the shareholders in the same household.</w:t>
      </w:r>
    </w:p>
    <w:p w14:paraId="0AF0F29D"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will also give cash flow statement along with the Balance Sheet and Profit and Loss Account. The Cash Flow Statement will be prepared in accordance with the Accounting Standard on Cash Flow Statement (AS-3) issued by the Institute of Chartered Accountants of India, and the Cash Flow Statement shall be presented only under the Indirect Method as given in AS-3. The statement shall be issued under the authority of the Board and shall be signed on behalf of the Board of Directors in the manner provided for the authentication of Balance Sheet and Profit and Loss Account in Section 215 of the Companies Act,1956.</w:t>
      </w:r>
    </w:p>
    <w:p w14:paraId="58981D51"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Consolidated Financial Statement:</w:t>
      </w:r>
    </w:p>
    <w:p w14:paraId="5EA993AD"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shall be mandatorily required to publish Consolidated Financial Statements in the annual report in addition to the individual financial statements.</w:t>
      </w:r>
    </w:p>
    <w:p w14:paraId="2A93393A"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Audit of Consolidated Financial Statements by the statutory auditors of the company and the filing of Consolidated Financial Statements audited by the statutory auditors of the company with the stock exchanges shall be mandatory.</w:t>
      </w:r>
    </w:p>
    <w:p w14:paraId="6D0736B1"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Related Party Disclosures:</w:t>
      </w:r>
    </w:p>
    <w:p w14:paraId="48CA0F39"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shall be required to make disclosures in compliance with the Accounting Standard on "Related Party Disclosures" in the annual reports.</w:t>
      </w:r>
    </w:p>
    <w:p w14:paraId="0AB6DF58"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agrees to make the following disclosure in the Annual Report:</w:t>
      </w:r>
    </w:p>
    <w:p w14:paraId="24A2DA15" w14:textId="77777777" w:rsidR="00094B43" w:rsidRPr="00A40D84" w:rsidRDefault="00094B43"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in case the shares are delisted, it shall disclose the fact of delisting, together with reasons thereof in its Directors Report</w:t>
      </w:r>
    </w:p>
    <w:p w14:paraId="16952A6D" w14:textId="77777777" w:rsidR="00094B43" w:rsidRPr="00A40D84" w:rsidRDefault="00094B43"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ii.</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in case the securities are suspended from trading, the Directors Report should explain the reason thereof</w:t>
      </w:r>
    </w:p>
    <w:p w14:paraId="7389666B" w14:textId="77777777" w:rsidR="00094B43" w:rsidRPr="00A40D84" w:rsidRDefault="00094B43"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lastRenderedPageBreak/>
        <w:t>                                        </w:t>
      </w:r>
      <w:r w:rsidRPr="00A40D84">
        <w:rPr>
          <w:rFonts w:ascii="Arial" w:eastAsia="Times New Roman" w:hAnsi="Arial" w:cs="Arial"/>
          <w:color w:val="000000"/>
          <w:sz w:val="20"/>
          <w:szCs w:val="20"/>
        </w:rPr>
        <w:t>iii.</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name and address of each stock exchange at which the issuer's securities are listed and also confirm that Annual Listing Fee has been paid to each of the exchange.</w:t>
      </w:r>
    </w:p>
    <w:p w14:paraId="792B1A5E"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Issuers who change their name suggesting any new line of business (including software business) shall disclose the turnover and income etc from such new activities separately in the annual results.</w:t>
      </w:r>
    </w:p>
    <w:p w14:paraId="059F7FF6"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which have changed their names after January 1, 1998 or change, the name hereafter shall make such disclosures and shall continue to make these disclosures for a period of 3 years from the date of change in the name.</w:t>
      </w:r>
    </w:p>
    <w:p w14:paraId="52FCC4ED"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33.</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forward to NSE copies of all notices sent to its shareholders with respect to amendments to its Memorandum and Articles of Association and will file with NSE six copies (one of which will be certified) of such amendments as soon as they shall have been adopted by the Issuer in general meeting.</w:t>
      </w:r>
    </w:p>
    <w:p w14:paraId="461B99A7"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34.</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w:t>
      </w:r>
    </w:p>
    <w:p w14:paraId="2BE2888A"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not exercise a lien on its fully paid securities and that in respect of partly paid securities it will not exercise any lien except in respect of moneys called or payable at a fixed time in respect of such securities;</w:t>
      </w:r>
    </w:p>
    <w:p w14:paraId="2C9CED0D"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not decline to register or acknowledge any transfer of securities on the ground of the transferor being either alone or jointly with any other person or persons indebted to the Issuer on any account whatsoever;</w:t>
      </w:r>
    </w:p>
    <w:p w14:paraId="1B3EDA2D"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not forfeit unclaimed dividends before the claim becomes barred by law and that such forfeiture, when effected, will be annulled in appropriate cases;</w:t>
      </w:r>
    </w:p>
    <w:p w14:paraId="5544AAA4"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if any amount be paid up in advance of calls on any securities it will stipulate that such amount may carry interest but shall not in respect thereof confer a right to dividend or to participate in profits;</w:t>
      </w:r>
    </w:p>
    <w:p w14:paraId="46533B8E"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e.</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not give to any person the call of any securities without the sanction of the security holders in general meeting;</w:t>
      </w:r>
    </w:p>
    <w:p w14:paraId="02209899"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f.</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send out proxy forms to security holders in all cases, such proxy forms being so worded that a security holders may vote either for or against each resolution;</w:t>
      </w:r>
    </w:p>
    <w:p w14:paraId="378AC92C"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g.</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when notice is given to its security holders by advertisement, it will advertise such notice in at least one leading National daily newspaper.</w:t>
      </w:r>
    </w:p>
    <w:p w14:paraId="6254818A"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35.</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company agrees to file with the Exchange the shareholding pattern on a quarterly basis within 15 days of end of the quarter in the following form:</w:t>
      </w:r>
    </w:p>
    <w:p w14:paraId="5EFA72D5" w14:textId="77777777" w:rsidR="00094B43" w:rsidRPr="00A40D84" w:rsidRDefault="00094B43" w:rsidP="00A40D84">
      <w:pPr>
        <w:spacing w:before="100" w:line="240" w:lineRule="auto"/>
        <w:ind w:left="1080"/>
        <w:jc w:val="both"/>
        <w:rPr>
          <w:rFonts w:ascii="Calibri" w:eastAsia="Times New Roman" w:hAnsi="Calibri" w:cs="Calibri"/>
          <w:color w:val="000000"/>
        </w:rPr>
      </w:pPr>
      <w:r w:rsidRPr="00A40D84">
        <w:rPr>
          <w:rFonts w:ascii="Arial" w:eastAsia="Times New Roman" w:hAnsi="Arial" w:cs="Arial"/>
          <w:color w:val="000000"/>
          <w:sz w:val="20"/>
          <w:szCs w:val="20"/>
        </w:rPr>
        <w:t> </w:t>
      </w:r>
    </w:p>
    <w:p w14:paraId="49143E34" w14:textId="77777777" w:rsidR="00094B43" w:rsidRPr="00A40D84" w:rsidRDefault="00094B43" w:rsidP="00A40D84">
      <w:pPr>
        <w:spacing w:before="100" w:line="240" w:lineRule="auto"/>
        <w:ind w:left="360"/>
        <w:jc w:val="both"/>
        <w:rPr>
          <w:rFonts w:ascii="Calibri" w:eastAsia="Times New Roman" w:hAnsi="Calibri" w:cs="Calibri"/>
          <w:color w:val="000000"/>
        </w:rPr>
      </w:pPr>
      <w:r w:rsidRPr="00A40D84">
        <w:rPr>
          <w:rFonts w:ascii="Arial" w:eastAsia="Times New Roman" w:hAnsi="Arial" w:cs="Arial"/>
          <w:color w:val="000000"/>
          <w:sz w:val="20"/>
          <w:szCs w:val="20"/>
        </w:rPr>
        <w:t>Distribution of Shareholding As on quarter ending...</w:t>
      </w:r>
    </w:p>
    <w:tbl>
      <w:tblPr>
        <w:tblW w:w="0" w:type="auto"/>
        <w:tblCellMar>
          <w:left w:w="0" w:type="dxa"/>
          <w:right w:w="0" w:type="dxa"/>
        </w:tblCellMar>
        <w:tblLook w:val="04A0" w:firstRow="1" w:lastRow="0" w:firstColumn="1" w:lastColumn="0" w:noHBand="0" w:noVBand="1"/>
      </w:tblPr>
      <w:tblGrid>
        <w:gridCol w:w="2084"/>
        <w:gridCol w:w="1915"/>
        <w:gridCol w:w="1915"/>
      </w:tblGrid>
      <w:tr w:rsidR="00094B43" w:rsidRPr="00A40D84" w14:paraId="5976A537" w14:textId="77777777" w:rsidTr="00A40D84">
        <w:tc>
          <w:tcPr>
            <w:tcW w:w="19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A32F27"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Category</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54B1FA"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No of shares Held</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3C9040"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Percentage of shareholding</w:t>
            </w:r>
          </w:p>
        </w:tc>
      </w:tr>
      <w:tr w:rsidR="00094B43" w:rsidRPr="00A40D84" w14:paraId="269F3E36"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AD1123"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Promoter's holding</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0577439C"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4B696D9F"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67AEDBDB"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22621A"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Promoters*</w:t>
            </w:r>
          </w:p>
          <w:p w14:paraId="301A5A09" w14:textId="77777777" w:rsidR="00094B43" w:rsidRPr="00A40D84" w:rsidRDefault="00094B43" w:rsidP="00A40D84">
            <w:pPr>
              <w:spacing w:line="240" w:lineRule="auto"/>
              <w:ind w:left="720" w:hanging="360"/>
              <w:jc w:val="both"/>
              <w:rPr>
                <w:rFonts w:ascii="Calibri" w:eastAsia="Times New Roman" w:hAnsi="Calibri" w:cs="Calibri"/>
              </w:rPr>
            </w:pPr>
            <w:r w:rsidRPr="00A40D84">
              <w:rPr>
                <w:rFonts w:ascii="Arial" w:eastAsia="Times New Roman" w:hAnsi="Arial" w:cs="Arial"/>
                <w:sz w:val="20"/>
                <w:szCs w:val="20"/>
              </w:rPr>
              <w:t xml:space="preserve">·         Indian </w:t>
            </w:r>
            <w:r w:rsidRPr="00A40D84">
              <w:rPr>
                <w:rFonts w:ascii="Arial" w:eastAsia="Times New Roman" w:hAnsi="Arial" w:cs="Arial"/>
                <w:sz w:val="20"/>
                <w:szCs w:val="20"/>
              </w:rPr>
              <w:lastRenderedPageBreak/>
              <w:t>Promoters</w:t>
            </w:r>
          </w:p>
          <w:p w14:paraId="7DFCD5E5" w14:textId="77777777" w:rsidR="00094B43" w:rsidRPr="00A40D84" w:rsidRDefault="00094B43" w:rsidP="00A40D84">
            <w:pPr>
              <w:spacing w:line="240" w:lineRule="auto"/>
              <w:ind w:left="720" w:hanging="360"/>
              <w:jc w:val="both"/>
              <w:rPr>
                <w:rFonts w:ascii="Calibri" w:eastAsia="Times New Roman" w:hAnsi="Calibri" w:cs="Calibri"/>
              </w:rPr>
            </w:pPr>
            <w:r w:rsidRPr="00A40D84">
              <w:rPr>
                <w:rFonts w:ascii="Arial" w:eastAsia="Times New Roman" w:hAnsi="Arial" w:cs="Arial"/>
                <w:sz w:val="20"/>
                <w:szCs w:val="20"/>
              </w:rPr>
              <w:t>·         Foreign Promoters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67A6AF18"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lastRenderedPageBreak/>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00982422"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6F70097D"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5408B"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Persons acting in Concert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27F9ED96"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3A1C6C35"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0D4C80E2"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28F141"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Sub-Total</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15BC135F"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6B3FE54C"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6DE6048F"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923B6"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Non-Promoters Holding</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52DBCD24"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5559B79E"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3DE32BD4"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49CBD3"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Institutional Investors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261D2A75"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47F284F3"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361F38AD"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153DC7"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Mutual Funds and UTI</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7CEFEC5B"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1B4B62EF"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1A352873"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CE141F"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Banks, Financial Institutions, Insurance Companies (Central / State Gov.Institutions/Non-government Institutions)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0AE6C9D9"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52DA427A"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14AEC3B0"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D8D5C"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FIIs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1404C423"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15E531A8"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15F8490E"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5FF9F"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Sub-Total</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087C3196"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1F86EB29"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0DEA2737"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176AA9"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Others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2A63C7A9"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50EF7862"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2CF49A2F"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F13C3"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Private Corporate Bodies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70D6152D"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5FF74A92"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7528A01A"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CBBA11"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Indian Public</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28ADF279"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343BCCB2"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50F4C8FD"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9304AD"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NRIs / OCBs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4D2724CF"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71BBE95F"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7167E688"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F65E7"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Any other (please specify)</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04854083"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0708A328"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69B3FE0B"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03E7AB"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Sub-Total</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42DB5321"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7310E1D1"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07176FCA" w14:textId="77777777"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25D439"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GRAND TOTAL</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7B4B5B95"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15054AE8"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bl>
    <w:p w14:paraId="29285321"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as defined in Regulation 2(h) of SEBI (Substantial Acquisition of Shares and Takeovers) Regulations, 1997. The promoters' holding shall include all entities in the promoters' group - individual or body corporates.</w:t>
      </w:r>
    </w:p>
    <w:p w14:paraId="0B09DC0D"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as defined in Regulation 2(e) of SEBI (Substantial Acquisition of Shares and Takeovers) Regulations, 1997</w:t>
      </w:r>
    </w:p>
    <w:p w14:paraId="144BA801"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b/>
          <w:bCs/>
          <w:color w:val="000000"/>
          <w:sz w:val="20"/>
          <w:szCs w:val="20"/>
        </w:rPr>
        <w:t>Note 1:</w:t>
      </w:r>
    </w:p>
    <w:p w14:paraId="3578FA91"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lastRenderedPageBreak/>
        <w:t>Name, Number of shares held and percentage shareholding of entities / persons holding more than 1 percent of the shares of the company be given under each head.</w:t>
      </w:r>
    </w:p>
    <w:p w14:paraId="7D315C19"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b/>
          <w:bCs/>
          <w:color w:val="000000"/>
          <w:sz w:val="20"/>
          <w:szCs w:val="20"/>
        </w:rPr>
        <w:t>Note 2:</w:t>
      </w:r>
    </w:p>
    <w:p w14:paraId="69A71999"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Total foreign shareholding in number of shares and percentage shareholding be given as footnote including GDR and ADR holdings.</w:t>
      </w:r>
    </w:p>
    <w:p w14:paraId="4A8DFFC9"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b/>
          <w:bCs/>
          <w:color w:val="000000"/>
          <w:sz w:val="20"/>
          <w:szCs w:val="20"/>
        </w:rPr>
        <w:t>Note 3:</w:t>
      </w:r>
    </w:p>
    <w:p w14:paraId="449AAFDD"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company shall also post this information on its web site.</w:t>
      </w:r>
    </w:p>
    <w:p w14:paraId="7D59960F"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36.</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Apart from complying with all specific requirements as above, the Issuer will intimate to the Stock Exchanges, where the company is listed immediately of events such as strikes, lock outs, closure on account of power cuts, etc. and all events which will have a bearing on the performance / operations of the company as well as price sensitive information both at the time of occurrence of the event and subsequently after the cessation of the event in order to enable the security holders and the public to appraise the position of the Issuer and to avoid the establishment of a false market in its securities. In addition, the Issuer will furnish to NSE on request such information concerning the Issuer as the NSE may reasonably require. The material events may be event such as:</w:t>
      </w:r>
    </w:p>
    <w:p w14:paraId="70DEC96A"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Change in the general character or nature of business</w:t>
      </w:r>
    </w:p>
    <w:p w14:paraId="2DE1CD09"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Without prejudice to the generality of Clause 29 of the Listing Agreement the Issuer will promptly notify the Exchange of any material change in the general character or nature of its business where such change is brought about by the Issuer entering into or proposing to enter into any arrangement for technical, manufacturing, marketing or financial tie-up or by reason of the Issuer, selling or disposing of or agreeing to sell or dispose of any unit or division or by the Issuer, enlarging, restricting or closing the operations of any unit or division or proposing to enlarge, restrict or close the operations of any unit or division or otherwise.</w:t>
      </w:r>
    </w:p>
    <w:p w14:paraId="4A83B0E7"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Disruption of operations due to natural calamity</w:t>
      </w:r>
    </w:p>
    <w:p w14:paraId="39267791"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will soon after the occurrence of any natural calamity like earthquake, flood or fire disruptive of the operation of any one or more units of the Issuer keep the Exchange informed of the details of the damage caused to the unit thereby and whether the loss/damage has been covered by insurance and without delay furnish to the Exchange an estimate of the loss in revenue or production arising there from, and the steps taken to restore normalcy, in order to enable the security holders and the public to appraise the position of the issue and to avoid the establishment of a false market in its securities.</w:t>
      </w:r>
    </w:p>
    <w:p w14:paraId="13C5D3DD"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Commencement of Commercial Production/Commercial Operations</w:t>
      </w:r>
    </w:p>
    <w:p w14:paraId="275D8520"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will promptly notify the Exchange the commencement of commercial/production or the commencement of commercial operations of any unit/division where revenue from the unit/division for a full year of production or operations is estimated to be not less than ten per cent of the revenues of the Issuer for the year.</w:t>
      </w:r>
    </w:p>
    <w:p w14:paraId="49C8ED2C"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Developments with respect to pricing/ realisation arising out of change in the regulatory framework</w:t>
      </w:r>
    </w:p>
    <w:p w14:paraId="3C3F94F0"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will promptly inform the Exchange of the developments with respect to pricing of or in realisation on its goods or services (which are subject to price or distribution, control/restriction by the Government or other statutory authorities, whether by way of quota, fixed rate of return, or otherwise) arising out of modification or change in Government's or other authority's policies provided the change can reasonably be expected to have a material impact on its present or future operations or its profitability.</w:t>
      </w:r>
    </w:p>
    <w:p w14:paraId="6E41A0DD"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Litigation /dispute with a material impact</w:t>
      </w:r>
    </w:p>
    <w:p w14:paraId="66C52AC7"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lastRenderedPageBreak/>
        <w:t>The issuer will promptly after the event inform the Exchange of the developments with respect to any dispute in conciliation proceedings, litigation, assessment, adjudication or arbitration to which it is a party or the outcome of which can reasonably be expected to have a material impact on its present or future operations or its profitability or financials.</w:t>
      </w:r>
    </w:p>
    <w:p w14:paraId="35071518"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Revision in Ratings</w:t>
      </w:r>
    </w:p>
    <w:p w14:paraId="6BC11CC6"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will promptly notify the Exchange, the details of any rating or revision in rating assigned to any debt or equity instrument of the Issuer or to any fixed deposit programme or to any scheme or proposal of the Issuer involving mobilisation of funds whether in India or abroad provided the rating so assigned has been quoted, referred to, reported, relied upon or otherwise used by or on behalf of the Issuer.</w:t>
      </w:r>
    </w:p>
    <w:p w14:paraId="6A79B6B6"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Any other information having bearing on the operation/performance of the company as well as price sensitive information which includes but not restricted to:</w:t>
      </w:r>
    </w:p>
    <w:p w14:paraId="5A635BC7" w14:textId="77777777" w:rsidR="00094B43" w:rsidRPr="00A40D84" w:rsidRDefault="00094B43"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Issue of any class of securities.</w:t>
      </w:r>
    </w:p>
    <w:p w14:paraId="30C4BE35" w14:textId="77777777" w:rsidR="00094B43" w:rsidRPr="00A40D84" w:rsidRDefault="00094B43"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Acquisition, merger, de-merger, amalgamation, restructuring, scheme of arrangement, spin off of setting divisions of the company, etc.</w:t>
      </w:r>
    </w:p>
    <w:p w14:paraId="06C1B3BA" w14:textId="77777777" w:rsidR="00094B43" w:rsidRPr="00A40D84" w:rsidRDefault="00094B43"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Change in market lot of the company's shares, sub-division of equity shares of the company.</w:t>
      </w:r>
    </w:p>
    <w:p w14:paraId="50188A16" w14:textId="77777777" w:rsidR="00094B43" w:rsidRPr="00A40D84" w:rsidRDefault="00094B43"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Voluntary delisting by the company from the stock exchange(s).</w:t>
      </w:r>
    </w:p>
    <w:p w14:paraId="58764B94" w14:textId="77777777" w:rsidR="00094B43" w:rsidRPr="00A40D84" w:rsidRDefault="00094B43"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Forfeiture of shares.</w:t>
      </w:r>
    </w:p>
    <w:p w14:paraId="4D3E4195" w14:textId="77777777" w:rsidR="00094B43" w:rsidRPr="00A40D84" w:rsidRDefault="00094B43"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Any action which will result in alteration in the terms regarding redemption/cancellation/retirement in whole or in part of any securities issued by the company.</w:t>
      </w:r>
    </w:p>
    <w:p w14:paraId="6866E2A5" w14:textId="77777777" w:rsidR="00094B43" w:rsidRPr="00A40D84" w:rsidRDefault="00094B43"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Information regarding opening, closing of status of ADR, GDR or any other class of securities to be issued abroad.</w:t>
      </w:r>
    </w:p>
    <w:p w14:paraId="4E11B4E6" w14:textId="77777777" w:rsidR="00094B43" w:rsidRPr="00A40D84" w:rsidRDefault="00094B43"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Cancellation of dividend/rights/bonus, etc.</w:t>
      </w:r>
    </w:p>
    <w:p w14:paraId="1855B70B"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above information should be made public immediately.</w:t>
      </w:r>
    </w:p>
    <w:p w14:paraId="2B5BF285"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37.</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to permit NSE to make available immediately to its members and to the Press any information supplied by the Issuer in compliance with any of the listing requirements provided that in cases where it is contended that such disclosure might be detrimental to the Issuer's interest a special submission to that effect may be made for the consideration of NSE when furnishing the information.</w:t>
      </w:r>
    </w:p>
    <w:p w14:paraId="0173A3C6" w14:textId="77777777" w:rsidR="00094B43" w:rsidRPr="00A40D84" w:rsidRDefault="00094B43"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38.</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as soon as its Securities are listed on NSE, it will pay to the NSE an initial listing fee as prescribed in Schedule III annexed hereto and made a part thereof, and that thereafter, so long as the Securities continue to be listed on NSE, it will pay to NSE on or before April 30, in each year an Annual Listing Fee computed on the basis of the capital of the Issuer as on March 31 and worked out as provided in Schedule III annexed hereto and made a part thereof. The Issuer also agrees that it shall pay the additional Annual Listing Fee, at the time of making application for listing of Securities arising out of further issue, as is computed in terms of Schedule III annexed hereto and made a part thereof for any addition in the capital after March 31</w:t>
      </w:r>
    </w:p>
    <w:p w14:paraId="4C5E9309" w14:textId="77777777" w:rsidR="00094B43" w:rsidRPr="00A40D84" w:rsidRDefault="00094B43" w:rsidP="00A40D84">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39.</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   </w:t>
      </w:r>
    </w:p>
    <w:p w14:paraId="633B8B46" w14:textId="77777777" w:rsidR="00094B43" w:rsidRPr="00A40D84" w:rsidRDefault="00094B43" w:rsidP="00A40D84">
      <w:pPr>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39.A.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 xml:space="preserve">The Issuer agrees that in the event of application for listing being granted in pursuance of this agreement shall be subject to the Rules, Bye-laws and Regulations of NSE in regard to listing of securities which now are or hereafter may be in force. As a pre-condition for continued </w:t>
      </w:r>
      <w:r w:rsidRPr="00A40D84">
        <w:rPr>
          <w:rFonts w:ascii="Arial" w:eastAsia="Times New Roman" w:hAnsi="Arial" w:cs="Arial"/>
          <w:color w:val="000000"/>
          <w:sz w:val="20"/>
          <w:szCs w:val="20"/>
        </w:rPr>
        <w:lastRenderedPageBreak/>
        <w:t>listing the Issuer further undertakes to forthwith comply with such future conditions as may be stipulated by NSE from time to time as conditions and requirements for listing of securities.</w:t>
      </w:r>
    </w:p>
    <w:p w14:paraId="7E5ADAE9" w14:textId="77777777" w:rsidR="00094B43" w:rsidRPr="00A40D84" w:rsidRDefault="00094B43" w:rsidP="00A40D84">
      <w:pPr>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39.B.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Without prejudice to the generality of Clause 39A above, the Issuer agrees and undertakes, as a pre-condition for continued listing of securities hereunder, to comply with any regulations, requirements, practices and procedures as may be laid down by the NSE for the purpose of immobilization or dematerialization of securities hereunder in pursuance of the then prevailing statutes and/or statutory regulations, to facilitate scrip less trading.</w:t>
      </w:r>
    </w:p>
    <w:p w14:paraId="7E8D1EB7" w14:textId="77777777" w:rsidR="00094B43" w:rsidRPr="00A40D84" w:rsidRDefault="00094B43" w:rsidP="00A40D84">
      <w:pPr>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39.C.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shall not make a rights issue, where the aggregate value of the securities, including premium, if any, exceeds Rs. 50 Lacs, unless a category I Merchant Banker holding a valid certificate of registration issued by SEBI has been appointed to manage the issue and has submitted the offer document to SEBI, wherever required under the applicable SEBI guidelines/ regulations.</w:t>
      </w:r>
    </w:p>
    <w:p w14:paraId="06E05F46" w14:textId="77777777" w:rsidR="00094B43" w:rsidRPr="00A40D84" w:rsidRDefault="00094B43" w:rsidP="00A40D84">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40.</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     </w:t>
      </w:r>
    </w:p>
    <w:p w14:paraId="68B3BF98" w14:textId="77777777" w:rsidR="00094B43" w:rsidRPr="00A40D84" w:rsidRDefault="00094B43" w:rsidP="00A40D84">
      <w:pPr>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40.A.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Substantial Acquisition of Securities</w:t>
      </w:r>
    </w:p>
    <w:p w14:paraId="52CA08C7"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in the event of the application for listing being granted by the Exchange, the issuer shall maintain on a continuous basis, the minimum level of non-promoter holding at the level of public shareholding as required at the time to listing.</w:t>
      </w:r>
    </w:p>
    <w:p w14:paraId="2BBF9CFA"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Where the non-promoter holding of an existing listed company as on April 01, 2001 is less than the limit of public shareholding as required at the time of initial listing, the company shall within one year raise the level of non-promoter holding to atleast 10%. In case the company fails to do so it shall buy back the public share holding in the manner provided in the SEBI (Substantial Acquisition of Shares and Takeovers) Regulations 1997.</w:t>
      </w:r>
    </w:p>
    <w:p w14:paraId="70F5DEC3"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company agrees that it shall not make preferential allotment or an offer to buy back its securities, if such allotment or offer result in reducing the non-promoter holding below the limit of public shareholding specified under the SEBI (Disclosure and Investor Protection) Guidelines, as applicable at the time of initial listing or the limit specified in sub-clause (ii) for the existing listed company, as the case may be.</w:t>
      </w:r>
    </w:p>
    <w:p w14:paraId="236FC4AB"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conditions stipulated in sub-clauses (i), (ii) and (iii) shall not apply to the companies referred to BIFR.</w:t>
      </w:r>
    </w:p>
    <w:p w14:paraId="11D8A845"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5.</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company agrees that the following shall also be the condition for continued listing.</w:t>
      </w:r>
    </w:p>
    <w:p w14:paraId="3FBC11DE"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any person acquires or agrees to acquire 5% or more of the voting rights of any securities, the acquirer and the company shall comply with the relevant provisions of the SEBI (Substantial Acquisition of Shares and Takeovers) Regulations, 1997.</w:t>
      </w:r>
    </w:p>
    <w:p w14:paraId="2D065155"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any person acquires or agrees to acquire any securities exceeding 15% of the voting rights in any company or if any person who holds securities which in aggregate carries less than 15% of the voting rights of the company and seeks to acquire the securities exceeding 15% of the voting rights, such person shall not acquire any securities exceeding 15% of the voting rights of the company without complying with the relevant provisions of the SEBI (Substantial Acquisition of Shares and Takeovers) Regulations, 1997.</w:t>
      </w:r>
    </w:p>
    <w:p w14:paraId="666B01FE" w14:textId="77777777" w:rsidR="00094B43" w:rsidRPr="00A40D84" w:rsidRDefault="00094B43" w:rsidP="00A40D84">
      <w:pPr>
        <w:spacing w:before="100" w:beforeAutospacing="1" w:after="100" w:afterAutospacing="1" w:line="240" w:lineRule="auto"/>
        <w:ind w:left="5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40.B.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Take Over Offer</w:t>
      </w:r>
    </w:p>
    <w:p w14:paraId="32385E7E"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lastRenderedPageBreak/>
        <w:t>A company agrees that it is a condition for continued listing that whenever the take-over offer is made or there is any change in the control of the management of the company, the person who secures the control of the management of the company and the company whose shares have been acquired shall comply with the relevant provisions of the SEBI (Substantial Acquisition of Shares and Takeovers) Regulations, 1997.</w:t>
      </w:r>
    </w:p>
    <w:p w14:paraId="378DCCDC" w14:textId="77777777" w:rsidR="00094B43" w:rsidRPr="00A40D84" w:rsidRDefault="00094B43" w:rsidP="00A40D84">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Company agrees that it will furnish unaudited financial results on a quarterly basis with effect from the Quarter ending on March 31, 2000 in the following pro-forma within one month from the end of quarter (Quarter means 3 months only) to the Stock Exchange and will make an announcement to the stock exchanges, where the company is listed, within 15 minutes of the closure of the Board Meeting or Meeting of a Sub-Committee of Board of Directors (consisting of not less than one third of the Directors), in which the unaudited financial results are placed and also within 48 hours of the conclusion of the Board or its sub committee Meeting in at least one English daily newspaper circulating in the whole or substantially the whole of India and in one newspaper published in the language of the region, where the registered office of the Company is situated. The Board of Directors or its Sub Committee should take on record the unaudited quarterly results which shall be signed by the Managing Director / Director. The company shall inform the Stock Exchange where its securities are listed about the date of the board Meeting at least 7 days in advance and shall also issue immediately a press release in at least one national newspaper and one regional language newspaper about the date of aforesaid Board or its Sub Committee Meeting.</w:t>
      </w:r>
    </w:p>
    <w:p w14:paraId="55F8D987"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Segment Reporting</w:t>
      </w:r>
    </w:p>
    <w:p w14:paraId="46BE066E"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shall be required to furnish segment wise revenue, results and capital employed along with the quarterly un-audited financial results with effect from the quarters ending on or after September 30, 2001 as per the format given below.</w:t>
      </w:r>
    </w:p>
    <w:p w14:paraId="03098381"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Format for Reporting of Segment wise Revenue, Results and Capital Employed</w:t>
      </w:r>
    </w:p>
    <w:p w14:paraId="1F06A1AA"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Rs in lacs</w:t>
      </w:r>
    </w:p>
    <w:tbl>
      <w:tblPr>
        <w:tblW w:w="0" w:type="auto"/>
        <w:tblCellMar>
          <w:left w:w="0" w:type="dxa"/>
          <w:right w:w="0" w:type="dxa"/>
        </w:tblCellMar>
        <w:tblLook w:val="04A0" w:firstRow="1" w:lastRow="0" w:firstColumn="1" w:lastColumn="0" w:noHBand="0" w:noVBand="1"/>
      </w:tblPr>
      <w:tblGrid>
        <w:gridCol w:w="1868"/>
        <w:gridCol w:w="1423"/>
        <w:gridCol w:w="1580"/>
        <w:gridCol w:w="1422"/>
        <w:gridCol w:w="1446"/>
        <w:gridCol w:w="1503"/>
      </w:tblGrid>
      <w:tr w:rsidR="00094B43" w:rsidRPr="00A40D84" w14:paraId="62F5AF53" w14:textId="77777777" w:rsidTr="00A40D84">
        <w:tc>
          <w:tcPr>
            <w:tcW w:w="1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74BA45"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1ACCCD"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3 Months ended (1)</w:t>
            </w:r>
          </w:p>
        </w:tc>
        <w:tc>
          <w:tcPr>
            <w:tcW w:w="15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2F7EE1"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Corresponding 3 months in the previous year (2)</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237698"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Year to Date Figures For current Period (3)</w:t>
            </w:r>
          </w:p>
        </w:tc>
        <w:tc>
          <w:tcPr>
            <w:tcW w:w="15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89A4FA"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Year to date Figures for the previous year (4)</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8AB2B0"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Previous Accounting Year (5)</w:t>
            </w:r>
          </w:p>
        </w:tc>
      </w:tr>
      <w:tr w:rsidR="00094B43" w:rsidRPr="00A40D84" w14:paraId="43672314" w14:textId="77777777"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53F57F"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1. Segment Revenue</w:t>
            </w:r>
            <w:r w:rsidRPr="00A40D84">
              <w:rPr>
                <w:rFonts w:ascii="Arial" w:eastAsia="Times New Roman" w:hAnsi="Arial" w:cs="Arial"/>
                <w:sz w:val="20"/>
                <w:szCs w:val="20"/>
              </w:rPr>
              <w:br/>
              <w:t>(net sale/income from each segment should be disclosed under this head)</w:t>
            </w:r>
            <w:r w:rsidRPr="00A40D84">
              <w:rPr>
                <w:rFonts w:ascii="Arial" w:eastAsia="Times New Roman" w:hAnsi="Arial" w:cs="Arial"/>
                <w:sz w:val="20"/>
                <w:szCs w:val="20"/>
              </w:rPr>
              <w:br/>
              <w:t>a) Segment - A</w:t>
            </w:r>
            <w:r w:rsidRPr="00A40D84">
              <w:rPr>
                <w:rFonts w:ascii="Arial" w:eastAsia="Times New Roman" w:hAnsi="Arial" w:cs="Arial"/>
                <w:sz w:val="20"/>
                <w:szCs w:val="20"/>
              </w:rPr>
              <w:br/>
              <w:t>b) Segment - B</w:t>
            </w:r>
            <w:r w:rsidRPr="00A40D84">
              <w:rPr>
                <w:rFonts w:ascii="Arial" w:eastAsia="Times New Roman" w:hAnsi="Arial" w:cs="Arial"/>
                <w:sz w:val="20"/>
                <w:szCs w:val="20"/>
              </w:rPr>
              <w:br/>
              <w:t>c) Segment - C</w:t>
            </w:r>
            <w:r w:rsidRPr="00A40D84">
              <w:rPr>
                <w:rFonts w:ascii="Arial" w:eastAsia="Times New Roman" w:hAnsi="Arial" w:cs="Arial"/>
                <w:sz w:val="20"/>
                <w:szCs w:val="20"/>
              </w:rPr>
              <w:br/>
              <w:t>d) Others</w:t>
            </w:r>
          </w:p>
          <w:p w14:paraId="5DFDC3A7"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Total Less:</w:t>
            </w:r>
            <w:r w:rsidRPr="00A40D84">
              <w:rPr>
                <w:rFonts w:ascii="Arial" w:eastAsia="Times New Roman" w:hAnsi="Arial" w:cs="Arial"/>
                <w:b/>
                <w:bCs/>
                <w:sz w:val="20"/>
                <w:szCs w:val="20"/>
              </w:rPr>
              <w:br/>
              <w:t>Inter Segment</w:t>
            </w:r>
            <w:r w:rsidRPr="00A40D84">
              <w:rPr>
                <w:rFonts w:ascii="Arial" w:eastAsia="Times New Roman" w:hAnsi="Arial" w:cs="Arial"/>
                <w:b/>
                <w:bCs/>
                <w:sz w:val="20"/>
                <w:szCs w:val="20"/>
              </w:rPr>
              <w:br/>
              <w:t>Revenue</w:t>
            </w:r>
          </w:p>
          <w:p w14:paraId="6B47D88C"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Net sales/Income From Operations</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E4B6EDE"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6EE905CD"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7C906A6D"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14:paraId="4B4FD999"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515BA21D"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1EBC1066" w14:textId="77777777"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9895C"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2. Segment Results</w:t>
            </w:r>
            <w:r w:rsidRPr="00A40D84">
              <w:rPr>
                <w:rFonts w:ascii="Arial" w:eastAsia="Times New Roman" w:hAnsi="Arial" w:cs="Arial"/>
                <w:sz w:val="20"/>
                <w:szCs w:val="20"/>
              </w:rPr>
              <w:br/>
              <w:t xml:space="preserve">(Profit)(+)/Loss(-) before tax and </w:t>
            </w:r>
            <w:r w:rsidRPr="00A40D84">
              <w:rPr>
                <w:rFonts w:ascii="Arial" w:eastAsia="Times New Roman" w:hAnsi="Arial" w:cs="Arial"/>
                <w:sz w:val="20"/>
                <w:szCs w:val="20"/>
              </w:rPr>
              <w:lastRenderedPageBreak/>
              <w:t>interest from Each segment)*</w:t>
            </w:r>
            <w:r w:rsidRPr="00A40D84">
              <w:rPr>
                <w:rFonts w:ascii="Arial" w:eastAsia="Times New Roman" w:hAnsi="Arial" w:cs="Arial"/>
                <w:sz w:val="20"/>
                <w:szCs w:val="20"/>
              </w:rPr>
              <w:br/>
              <w:t>a) Segment - A</w:t>
            </w:r>
            <w:r w:rsidRPr="00A40D84">
              <w:rPr>
                <w:rFonts w:ascii="Arial" w:eastAsia="Times New Roman" w:hAnsi="Arial" w:cs="Arial"/>
                <w:sz w:val="20"/>
                <w:szCs w:val="20"/>
              </w:rPr>
              <w:br/>
              <w:t>b) Segment - B</w:t>
            </w:r>
            <w:r w:rsidRPr="00A40D84">
              <w:rPr>
                <w:rFonts w:ascii="Arial" w:eastAsia="Times New Roman" w:hAnsi="Arial" w:cs="Arial"/>
                <w:sz w:val="20"/>
                <w:szCs w:val="20"/>
              </w:rPr>
              <w:br/>
              <w:t>c) Segment - C</w:t>
            </w:r>
            <w:r w:rsidRPr="00A40D84">
              <w:rPr>
                <w:rFonts w:ascii="Arial" w:eastAsia="Times New Roman" w:hAnsi="Arial" w:cs="Arial"/>
                <w:sz w:val="20"/>
                <w:szCs w:val="20"/>
              </w:rPr>
              <w:br/>
              <w:t>d) Others</w:t>
            </w:r>
          </w:p>
          <w:p w14:paraId="76D7791E"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Total</w:t>
            </w:r>
            <w:r w:rsidRPr="00A40D84">
              <w:rPr>
                <w:rFonts w:ascii="Arial" w:eastAsia="Times New Roman" w:hAnsi="Arial" w:cs="Arial"/>
                <w:sz w:val="20"/>
                <w:szCs w:val="20"/>
              </w:rPr>
              <w:br/>
              <w:t>Less: i Interest**</w:t>
            </w:r>
            <w:r w:rsidRPr="00A40D84">
              <w:rPr>
                <w:rFonts w:ascii="Arial" w:eastAsia="Times New Roman" w:hAnsi="Arial" w:cs="Arial"/>
                <w:sz w:val="20"/>
                <w:szCs w:val="20"/>
              </w:rPr>
              <w:br/>
              <w:t>Ii Other Un-allocable Expenditure net off Un-allocable income</w:t>
            </w:r>
          </w:p>
          <w:p w14:paraId="434E66EA"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Total Profit Before Tax</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1CEF1F4"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lastRenderedPageBreak/>
              <w:t>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6B24FA66"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04A71651"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14:paraId="190FCD43"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0E4240C9"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093440A7" w14:textId="77777777" w:rsidTr="00A40D84">
        <w:tc>
          <w:tcPr>
            <w:tcW w:w="957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DE76E"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 Profit/loss before tax and after interest in case of segments having operations which are primarily of financial nature.</w:t>
            </w:r>
          </w:p>
        </w:tc>
      </w:tr>
      <w:tr w:rsidR="00094B43" w:rsidRPr="00A40D84" w14:paraId="2118F30D" w14:textId="77777777" w:rsidTr="00A40D84">
        <w:tc>
          <w:tcPr>
            <w:tcW w:w="957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10A67"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sz w:val="20"/>
                <w:szCs w:val="20"/>
              </w:rPr>
              <w:t>** Other than the interest pertaining to the segments having operations which are primarily of financial nature.</w:t>
            </w:r>
          </w:p>
        </w:tc>
      </w:tr>
      <w:tr w:rsidR="00094B43" w:rsidRPr="00A40D84" w14:paraId="72F317D2" w14:textId="77777777"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310733"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3. Capital Employed</w:t>
            </w:r>
            <w:r w:rsidRPr="00A40D84">
              <w:rPr>
                <w:rFonts w:ascii="Arial" w:eastAsia="Times New Roman" w:hAnsi="Arial" w:cs="Arial"/>
                <w:sz w:val="20"/>
                <w:szCs w:val="20"/>
              </w:rPr>
              <w:br/>
              <w:t>(Segment assets - Segment Liabilities)</w:t>
            </w:r>
            <w:r w:rsidRPr="00A40D84">
              <w:rPr>
                <w:rFonts w:ascii="Arial" w:eastAsia="Times New Roman" w:hAnsi="Arial" w:cs="Arial"/>
                <w:sz w:val="20"/>
                <w:szCs w:val="20"/>
              </w:rPr>
              <w:br/>
              <w:t>a) Segment - A</w:t>
            </w:r>
            <w:r w:rsidRPr="00A40D84">
              <w:rPr>
                <w:rFonts w:ascii="Arial" w:eastAsia="Times New Roman" w:hAnsi="Arial" w:cs="Arial"/>
                <w:sz w:val="20"/>
                <w:szCs w:val="20"/>
              </w:rPr>
              <w:br/>
              <w:t>b) Segment - B</w:t>
            </w:r>
            <w:r w:rsidRPr="00A40D84">
              <w:rPr>
                <w:rFonts w:ascii="Arial" w:eastAsia="Times New Roman" w:hAnsi="Arial" w:cs="Arial"/>
                <w:sz w:val="20"/>
                <w:szCs w:val="20"/>
              </w:rPr>
              <w:br/>
              <w:t>c) Segment - C</w:t>
            </w:r>
            <w:r w:rsidRPr="00A40D84">
              <w:rPr>
                <w:rFonts w:ascii="Arial" w:eastAsia="Times New Roman" w:hAnsi="Arial" w:cs="Arial"/>
                <w:sz w:val="20"/>
                <w:szCs w:val="20"/>
              </w:rPr>
              <w:br/>
              <w:t>d) Others</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4EE0252"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49DBF8FA"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16EB6BF6"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14:paraId="60996760"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781FB1C0"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094B43" w:rsidRPr="00A40D84" w14:paraId="3A0859FA" w14:textId="77777777"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E5C3E7" w14:textId="77777777" w:rsidR="00094B43" w:rsidRPr="00A40D84" w:rsidRDefault="00094B43"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Total</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399756B"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613A777D"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1B06ECB9"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14:paraId="73B447C6"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66327D93" w14:textId="77777777" w:rsidR="00094B43" w:rsidRPr="00A40D84" w:rsidRDefault="00094B43"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bl>
    <w:p w14:paraId="6D70A309"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b/>
          <w:bCs/>
          <w:color w:val="000000"/>
          <w:sz w:val="20"/>
          <w:szCs w:val="20"/>
        </w:rPr>
        <w:t>Note:</w:t>
      </w:r>
    </w:p>
    <w:p w14:paraId="152B7A99"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Segment Revenue, Segment Results, Segment assets and Segment liabilities shall have the same meaning as defined in the Accounting Standards on Segment Reporting (AS-17) issued by ICAI.</w:t>
      </w:r>
    </w:p>
    <w:p w14:paraId="400AE978"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above information shall be furnished for each of the reportable primary segments as identified in accordance with AS-17, issued by ICAI.</w:t>
      </w:r>
    </w:p>
    <w:p w14:paraId="7DAB68AC" w14:textId="77777777" w:rsidR="00094B43" w:rsidRPr="00A40D84" w:rsidRDefault="00094B43"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the quarters ending upto September 30, 2002, reporting of figures for the previous year under column 2, 4 and 5 is not mandatory.</w:t>
      </w:r>
    </w:p>
    <w:p w14:paraId="33DB84A6"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Accounting for Taxes on Income:</w:t>
      </w:r>
    </w:p>
    <w:p w14:paraId="077C9905"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shall be required to comply with the accounting standard on "Accounting for Taxes on Income" in respect of the quarterly un-audited financial results with effect from the quarters ending on or after September 30, 2001.</w:t>
      </w:r>
    </w:p>
    <w:p w14:paraId="5206F795" w14:textId="77777777" w:rsidR="00094B43" w:rsidRPr="00A40D84" w:rsidRDefault="00094B43"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Consolidated Financial Results:</w:t>
      </w:r>
    </w:p>
    <w:p w14:paraId="7054F3C1"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lastRenderedPageBreak/>
        <w:t>Companies shall have the option to publish consolidated quarterly financial results in addition to the un-audited quarterly financial results of the parent company as currently required under the Clause 41 of the Listing Agreement.</w:t>
      </w:r>
    </w:p>
    <w:p w14:paraId="06183126"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unaudited results should not substantially differ from the audited results of the company. If the sum total of the First, Second, Third and Fourth quarterly unaudited results in respect of any item given in the same pro-forma varies by 20 per cent when compared with the audited results for the full year the company shall explain the reasons to the Stock Exchanges.</w:t>
      </w:r>
    </w:p>
    <w:p w14:paraId="69221FFF"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In addition, the Company, shall prepare the half yearly results in the same pro-forma with effect from half year ending on March 31, 2000 and the same shall be approved by the Board of Directors and subjected to a "Limited Review" by the Auditors of the Company and a copy of the Review Report shall be submitted to the Stock Exchanges within 2 months after the close of the half year. For the purpose of this Review half year shall be construed as consisting of the first two quarters of the Company's Financial Year. If the sum total of First and Second quarterly un-audited results in respect of any item given in the same pro-forma format varies by 20% or more from the respective half yearly results as determined after the "Limited Review" by the Auditors, the Company shall send a statement (approved by the Board of Directors) explaining the reasons to the Stock Exchanges along with Review Report. The Review Report shall be in the following format:</w:t>
      </w:r>
    </w:p>
    <w:p w14:paraId="5D326562"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"We have reviewed the accompanying statement of unaudited financial results of...........(Name of the Company) for the period ended.....This statement is the responsibility of the Company's Management and has been approved by the Board of Directors.</w:t>
      </w:r>
    </w:p>
    <w:p w14:paraId="71684215"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 review of interim financial information consists principally of applying analytical procedures for financial data and making inquiries of persons responsible for financial and accounting matters. It is substantially less in scope than an audit conducted in accordance with the generally accepted auditing standards, the objective of which is the expression of an opinion regarding the financial statements taken as a whole. Accordingly, we do not express such an opinion.</w:t>
      </w:r>
    </w:p>
    <w:p w14:paraId="47BC0588"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Based on our review conducted as above, nothing has come to our notice that causes us to believe that the accompanying statement of unaudited financial results prepared in accordance with accounting standards and other recognised accounting practices and policies has not disclosed the information required to be disclosed in terms of Clause 41 of the Listing Agreement including the manner in which it is to be disclosed, or that it contains any material misstatement."</w:t>
      </w:r>
    </w:p>
    <w:p w14:paraId="132D0D72"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Company shall have an option to publish audited half yearly financial results within two months instead of publishing un-audited results within one month followed by a Limited Review within two months.</w:t>
      </w:r>
    </w:p>
    <w:p w14:paraId="42699C7D"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In respect of results for the last quarter of the financial year, if the company intimates in advance to the stock exchange/s that it will publish audited results within a period of 3 months from the end of the last quarter of the financial year, in such a case unaudited results for the last quarter need not be published / given to the stock exchanges. The audited results for the year shall be published/given to the stock exchanges in the same format as is applicable for publishing of quarterly financial results.</w:t>
      </w:r>
    </w:p>
    <w:p w14:paraId="68A54B96" w14:textId="77777777" w:rsidR="00094B43" w:rsidRPr="00A40D84" w:rsidRDefault="00094B43"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companies which opt to publish audited results for the entire year within 3 months instead of publishing un-audited results for the last quarter within 30 days shall be required to publish annual audited results in the format specified in Annexure I. In case of banks and companies furnishing results in alternative format for manufacturing and trading/service companies (which follow functional (secondary) classification of expenditure) the columns 1, 2, 3, 4 &amp; 5 as mentioned in Annexure I shall be adopted and the rows shall remain as required in the respective format.</w:t>
      </w:r>
    </w:p>
    <w:tbl>
      <w:tblPr>
        <w:tblW w:w="9360" w:type="dxa"/>
        <w:tblCellSpacing w:w="0" w:type="dxa"/>
        <w:tblCellMar>
          <w:left w:w="0" w:type="dxa"/>
          <w:right w:w="0" w:type="dxa"/>
        </w:tblCellMar>
        <w:tblLook w:val="04A0" w:firstRow="1" w:lastRow="0" w:firstColumn="1" w:lastColumn="0" w:noHBand="0" w:noVBand="1"/>
      </w:tblPr>
      <w:tblGrid>
        <w:gridCol w:w="2234"/>
        <w:gridCol w:w="2089"/>
        <w:gridCol w:w="1968"/>
        <w:gridCol w:w="1868"/>
        <w:gridCol w:w="1784"/>
        <w:gridCol w:w="1714"/>
        <w:gridCol w:w="1788"/>
        <w:gridCol w:w="10"/>
      </w:tblGrid>
      <w:tr w:rsidR="00094B43" w:rsidRPr="002D08F7" w14:paraId="53FB7983" w14:textId="77777777" w:rsidTr="002D08F7">
        <w:trPr>
          <w:gridAfter w:val="1"/>
          <w:trHeight w:val="509"/>
          <w:tblCellSpacing w:w="0" w:type="dxa"/>
          <w:hidden/>
        </w:trPr>
        <w:tc>
          <w:tcPr>
            <w:tcW w:w="0" w:type="auto"/>
            <w:gridSpan w:val="7"/>
            <w:vMerge w:val="restart"/>
            <w:hideMark/>
          </w:tcPr>
          <w:p w14:paraId="3AE46E58" w14:textId="77777777" w:rsidR="00094B43" w:rsidRPr="002D08F7" w:rsidRDefault="00094B43" w:rsidP="002D08F7">
            <w:pPr>
              <w:pBdr>
                <w:bottom w:val="single" w:sz="6" w:space="1" w:color="auto"/>
              </w:pBdr>
              <w:spacing w:after="0" w:line="240" w:lineRule="auto"/>
              <w:jc w:val="center"/>
              <w:rPr>
                <w:rFonts w:ascii="Arial" w:eastAsia="Times New Roman" w:hAnsi="Arial" w:cs="Arial"/>
                <w:vanish/>
                <w:sz w:val="16"/>
                <w:szCs w:val="16"/>
              </w:rPr>
            </w:pPr>
            <w:r w:rsidRPr="002D08F7">
              <w:rPr>
                <w:rFonts w:ascii="Arial" w:eastAsia="Times New Roman" w:hAnsi="Arial" w:cs="Arial"/>
                <w:vanish/>
                <w:sz w:val="16"/>
                <w:szCs w:val="16"/>
              </w:rPr>
              <w:t>Top of Form</w:t>
            </w:r>
          </w:p>
          <w:p w14:paraId="6869FCCF"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b/>
                <w:bCs/>
                <w:sz w:val="20"/>
                <w:szCs w:val="20"/>
              </w:rPr>
              <w:t>NSE LISTING AGREEMENT - PART - II</w:t>
            </w:r>
          </w:p>
          <w:p w14:paraId="45147F0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lastRenderedPageBreak/>
              <w:t>Format for publication of Annual audited results (Companies opting to give audited results instead of unaudited fourth quarter results)</w:t>
            </w:r>
          </w:p>
          <w:p w14:paraId="3E5AADC6"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Annexure I</w:t>
            </w:r>
          </w:p>
          <w:p w14:paraId="37C96A89"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(Rs in lacs)</w:t>
            </w:r>
          </w:p>
          <w:tbl>
            <w:tblPr>
              <w:tblW w:w="0" w:type="auto"/>
              <w:tblCellMar>
                <w:left w:w="0" w:type="dxa"/>
                <w:right w:w="0" w:type="dxa"/>
              </w:tblCellMar>
              <w:tblLook w:val="04A0" w:firstRow="1" w:lastRow="0" w:firstColumn="1" w:lastColumn="0" w:noHBand="0" w:noVBand="1"/>
            </w:tblPr>
            <w:tblGrid>
              <w:gridCol w:w="2564"/>
              <w:gridCol w:w="940"/>
              <w:gridCol w:w="1528"/>
              <w:gridCol w:w="1617"/>
              <w:gridCol w:w="1532"/>
              <w:gridCol w:w="1538"/>
            </w:tblGrid>
            <w:tr w:rsidR="00094B43" w:rsidRPr="002D08F7" w14:paraId="0D1D1BB3" w14:textId="77777777" w:rsidTr="002D08F7">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08C8E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Particulars</w:t>
                  </w:r>
                </w:p>
              </w:tc>
              <w:tc>
                <w:tcPr>
                  <w:tcW w:w="9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D11576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(1) Figures for the 9 months</w:t>
                  </w:r>
                </w:p>
              </w:tc>
              <w:tc>
                <w:tcPr>
                  <w:tcW w:w="15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D522D4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(2) Figures for the last quarter</w:t>
                  </w:r>
                </w:p>
              </w:tc>
              <w:tc>
                <w:tcPr>
                  <w:tcW w:w="159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4A0058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(3) Figures for the corresponding quarter of the previous year</w:t>
                  </w:r>
                </w:p>
              </w:tc>
              <w:tc>
                <w:tcPr>
                  <w:tcW w:w="153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A01459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(4) Audited figures for the current year</w:t>
                  </w:r>
                </w:p>
              </w:tc>
              <w:tc>
                <w:tcPr>
                  <w:tcW w:w="153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DD69B9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(5) Audited figures for the previous year</w:t>
                  </w:r>
                </w:p>
              </w:tc>
            </w:tr>
            <w:tr w:rsidR="00094B43" w:rsidRPr="002D08F7" w14:paraId="37C4059A"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BC5BF3"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Net ales/Income</w:t>
                  </w:r>
                </w:p>
                <w:p w14:paraId="45203C6A" w14:textId="77777777" w:rsidR="00094B43" w:rsidRPr="002D08F7" w:rsidRDefault="00094B43" w:rsidP="002D08F7">
                  <w:pPr>
                    <w:spacing w:after="0" w:line="240" w:lineRule="auto"/>
                    <w:ind w:left="360"/>
                    <w:jc w:val="both"/>
                    <w:rPr>
                      <w:rFonts w:ascii="Calibri" w:eastAsia="Times New Roman" w:hAnsi="Calibri" w:cs="Calibri"/>
                    </w:rPr>
                  </w:pPr>
                  <w:r w:rsidRPr="002D08F7">
                    <w:rPr>
                      <w:rFonts w:ascii="Arial" w:eastAsia="Times New Roman" w:hAnsi="Arial" w:cs="Arial"/>
                      <w:sz w:val="20"/>
                      <w:szCs w:val="20"/>
                    </w:rPr>
                    <w:t>from Operations</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00BA7EC3"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0D9DA09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73255DBF"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7B8A5EE2"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0666FB51"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37B91608"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17C11B"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Other Income</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085812B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35D1906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439C93AF"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68DA6E1F"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1EBF9B6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1525C1C7"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8F0E6A"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3.</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Total expenditure</w:t>
                  </w:r>
                </w:p>
                <w:p w14:paraId="5528ECB8" w14:textId="77777777" w:rsidR="00094B43" w:rsidRPr="002D08F7" w:rsidRDefault="00094B43" w:rsidP="002D08F7">
                  <w:pPr>
                    <w:spacing w:after="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Increase/decrease in stock in trade</w:t>
                  </w:r>
                </w:p>
                <w:p w14:paraId="1E0E447C" w14:textId="77777777" w:rsidR="00094B43" w:rsidRPr="002D08F7" w:rsidRDefault="00094B43" w:rsidP="002D08F7">
                  <w:pPr>
                    <w:spacing w:after="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Consumption of raw materials</w:t>
                  </w:r>
                  <w:r w:rsidRPr="002D08F7">
                    <w:rPr>
                      <w:rFonts w:ascii="Arial" w:eastAsia="Times New Roman" w:hAnsi="Arial" w:cs="Arial"/>
                      <w:sz w:val="20"/>
                      <w:szCs w:val="20"/>
                    </w:rPr>
                    <w:br/>
                    <w:t>c. Staff cost</w:t>
                  </w:r>
                </w:p>
                <w:p w14:paraId="24660345" w14:textId="77777777" w:rsidR="00094B43" w:rsidRPr="002D08F7" w:rsidRDefault="00094B43" w:rsidP="002D08F7">
                  <w:pPr>
                    <w:spacing w:after="0" w:line="240" w:lineRule="auto"/>
                    <w:ind w:left="72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Other expenditure</w:t>
                  </w:r>
                </w:p>
                <w:p w14:paraId="789826B6" w14:textId="77777777" w:rsidR="00094B43" w:rsidRPr="002D08F7" w:rsidRDefault="00094B43" w:rsidP="002D08F7">
                  <w:pPr>
                    <w:spacing w:after="0" w:line="240" w:lineRule="auto"/>
                    <w:ind w:left="72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item exceeding 10% of the total expenditure to be shown separately).</w:t>
                  </w:r>
                </w:p>
                <w:p w14:paraId="0011FA40" w14:textId="77777777" w:rsidR="00094B43" w:rsidRPr="002D08F7" w:rsidRDefault="00094B43" w:rsidP="002D08F7">
                  <w:pPr>
                    <w:spacing w:after="0" w:line="240" w:lineRule="auto"/>
                    <w:ind w:left="720"/>
                    <w:jc w:val="both"/>
                    <w:rPr>
                      <w:rFonts w:ascii="Calibri" w:eastAsia="Times New Roman" w:hAnsi="Calibri" w:cs="Calibri"/>
                    </w:rPr>
                  </w:pPr>
                  <w:r w:rsidRPr="002D08F7">
                    <w:rPr>
                      <w:rFonts w:ascii="Arial" w:eastAsia="Times New Roman" w:hAnsi="Arial" w:cs="Arial"/>
                      <w:sz w:val="20"/>
                      <w:szCs w:val="20"/>
                    </w:rPr>
                    <w:t> </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4CBA0C8A"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187FF92E"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0087222C"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5B3697E6"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586E28F2"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2693F67B"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87BE6A"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4.</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Interest</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46A0E18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24F86C35"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695BEC4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0683E3B1"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0CC2C1DD"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571C5743"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639332"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5.</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Depreciation</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281295B8"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6C06824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50C157E7"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24561F0C"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16F1D8F1"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188E82BE"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4C8AA4"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6.</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Profit (+)/Loss(-) before tax (1+2-3-4-5)</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146FA599"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1A30A757"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5790766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5C1AC699"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0A41C77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8715E16"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3A6A52"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7.</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Provision for taxation</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120DA79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30E29FCD"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01193672"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3F4A650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24122DBC"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793D535A"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335532"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8.</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Net Profit (+)/Loss (-) (6-7)</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2C584BE3"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52640C72"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633E481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676113B7"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123E4081"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32308439"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B39044"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9.</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Paid-up equity share capital (face value of the share shall be indicated)</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43B2622F"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2D6D8AFA"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5E7973D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745E8CFF"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6A53F6D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05E6FA41"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4D3F73"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10.</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Reserves excluding revaluation reserves (as per balance sheet) of previous accounting year to be given in column (5)</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5087CFD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053DDD6D"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31646269"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73201861"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315430F5"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55C275E4"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1B3B86"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11.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Basic and diluted EPS for the period, for the year to date and for the previous year (not to be annualised)</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74C74816"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1C256DFA"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62F8DE91"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007F5D36"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31278FC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4D4B46C0" w14:textId="7777777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319990" w14:textId="77777777" w:rsidR="00094B43" w:rsidRPr="002D08F7" w:rsidRDefault="00094B43"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12.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(Applicable for half yearly financial results)aggregate of </w:t>
                  </w:r>
                  <w:r w:rsidRPr="002D08F7">
                    <w:rPr>
                      <w:rFonts w:ascii="Arial" w:eastAsia="Times New Roman" w:hAnsi="Arial" w:cs="Arial"/>
                      <w:sz w:val="20"/>
                      <w:szCs w:val="20"/>
                    </w:rPr>
                    <w:lastRenderedPageBreak/>
                    <w:t>non promoting shareholding*</w:t>
                  </w:r>
                </w:p>
                <w:p w14:paraId="29DCF07F" w14:textId="77777777" w:rsidR="00094B43" w:rsidRPr="002D08F7" w:rsidRDefault="00094B43" w:rsidP="002D08F7">
                  <w:pPr>
                    <w:spacing w:after="0" w:line="240" w:lineRule="auto"/>
                    <w:ind w:left="108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no. of shares</w:t>
                  </w:r>
                </w:p>
                <w:p w14:paraId="1C03010B" w14:textId="77777777" w:rsidR="00094B43" w:rsidRPr="002D08F7" w:rsidRDefault="00094B43" w:rsidP="002D08F7">
                  <w:pPr>
                    <w:spacing w:after="0" w:line="240" w:lineRule="auto"/>
                    <w:ind w:left="108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percentage of shareholding</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14:paraId="3A4BD2B8"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lastRenderedPageBreak/>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09DFC0E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14:paraId="67F717A8"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14:paraId="0D537069"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14:paraId="550C2098"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bl>
          <w:p w14:paraId="5BE6244A"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Non promoters shareholding- as classified under category B in the shareholding pattern in the Clause 35 of Listing Agreement</w:t>
            </w:r>
          </w:p>
          <w:p w14:paraId="270B2458"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Notes: All the notes applicable to the format of un-audited quarterly financial results specified under Clause 41 of the Listing Agreement shall also be applicable to this format.</w:t>
            </w:r>
          </w:p>
          <w:p w14:paraId="717E084D"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Companies which have changed their name suggesting any new line of business (including software business) shall disclose the turnover and income etc from such new activities separately in the quarterly/annual results.</w:t>
            </w:r>
          </w:p>
          <w:p w14:paraId="0B1164FE"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Companies which have changed their names after January 1, 1998 or change the name hereafter shall make such disclosures and shall continue to make these disclosures for a period of 3 years from the date of change in the name.</w:t>
            </w:r>
          </w:p>
          <w:p w14:paraId="355C10D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quarterly results shall be prepared on the basis of accrual accounting policy and on uniform accounting practices for all the periods. The unaudited results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14:paraId="27FF7E52"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quarterly results shall be prepared on the basis of accrual accounting policy and in accordance with uniform accounting practices adopted for all the periods on quarterly basis. The pro-forma for submitting the results for companies other than Banks is given below:</w:t>
            </w:r>
          </w:p>
          <w:p w14:paraId="0F9DE4B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Quarterly Results For Period ______ To ______(For Companies Other Than Banks)</w:t>
            </w:r>
          </w:p>
          <w:p w14:paraId="375ADFB2"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(Rs. In Lakhs)</w:t>
            </w:r>
          </w:p>
          <w:tbl>
            <w:tblPr>
              <w:tblW w:w="0" w:type="auto"/>
              <w:tblCellMar>
                <w:left w:w="0" w:type="dxa"/>
                <w:right w:w="0" w:type="dxa"/>
              </w:tblCellMar>
              <w:tblLook w:val="04A0" w:firstRow="1" w:lastRow="0" w:firstColumn="1" w:lastColumn="0" w:noHBand="0" w:noVBand="1"/>
            </w:tblPr>
            <w:tblGrid>
              <w:gridCol w:w="2810"/>
              <w:gridCol w:w="1523"/>
              <w:gridCol w:w="1589"/>
              <w:gridCol w:w="1520"/>
              <w:gridCol w:w="1532"/>
              <w:gridCol w:w="1554"/>
            </w:tblGrid>
            <w:tr w:rsidR="00094B43" w:rsidRPr="002D08F7" w14:paraId="6D804C2B" w14:textId="77777777" w:rsidTr="002D08F7">
              <w:tc>
                <w:tcPr>
                  <w:tcW w:w="18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448C8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4CEE65D"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(1)</w:t>
                  </w:r>
                </w:p>
              </w:tc>
              <w:tc>
                <w:tcPr>
                  <w:tcW w:w="15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684BC9"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(2)</w:t>
                  </w:r>
                </w:p>
              </w:tc>
              <w:tc>
                <w:tcPr>
                  <w:tcW w:w="15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C303B3B"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(3)</w:t>
                  </w:r>
                </w:p>
              </w:tc>
              <w:tc>
                <w:tcPr>
                  <w:tcW w:w="153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15D1EC5"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(4)</w:t>
                  </w:r>
                </w:p>
              </w:tc>
              <w:tc>
                <w:tcPr>
                  <w:tcW w:w="15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C7271B1"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(5)</w:t>
                  </w:r>
                </w:p>
              </w:tc>
            </w:tr>
            <w:tr w:rsidR="00094B43" w:rsidRPr="002D08F7" w14:paraId="61A36460" w14:textId="77777777" w:rsidTr="002D08F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F708A7" w14:textId="77777777" w:rsidR="00094B43" w:rsidRPr="002D08F7" w:rsidRDefault="00094B43" w:rsidP="002D08F7">
                  <w:pPr>
                    <w:spacing w:after="0" w:line="240" w:lineRule="auto"/>
                    <w:rPr>
                      <w:rFonts w:ascii="Calibri" w:eastAsia="Times New Roman" w:hAnsi="Calibri" w:cs="Calibri"/>
                    </w:rPr>
                  </w:pP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13D26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3 months ended</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7B63E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Corresponding 3 months in the previous year.</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B46E6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current period</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FB7AC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the previous year</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A2ABB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Previous accounting year</w:t>
                  </w:r>
                </w:p>
              </w:tc>
            </w:tr>
            <w:tr w:rsidR="00094B43" w:rsidRPr="002D08F7" w14:paraId="58F62160"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4E943C"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NetSales/Income from Operations</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99A81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D1B86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9CC0B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999F7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869B0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47870096"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6B44CD"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Other Income</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3B600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DF308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5571E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00647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1C160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2E7C0FEA"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2E4ABE"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3.</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Total Expenditure</w:t>
                  </w:r>
                </w:p>
                <w:p w14:paraId="07F6231C" w14:textId="77777777" w:rsidR="00094B43" w:rsidRPr="002D08F7" w:rsidRDefault="00094B43" w:rsidP="002D08F7">
                  <w:pPr>
                    <w:spacing w:after="0" w:line="240" w:lineRule="auto"/>
                    <w:ind w:left="90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)Increase/decrease in stock in Trade</w:t>
                  </w:r>
                </w:p>
                <w:p w14:paraId="08AD929C" w14:textId="77777777" w:rsidR="00094B43" w:rsidRPr="002D08F7" w:rsidRDefault="00094B43" w:rsidP="002D08F7">
                  <w:pPr>
                    <w:spacing w:after="0" w:line="240" w:lineRule="auto"/>
                    <w:ind w:left="90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Consumption of raw materials</w:t>
                  </w:r>
                </w:p>
                <w:p w14:paraId="05DE2F4F" w14:textId="77777777" w:rsidR="00094B43" w:rsidRPr="002D08F7" w:rsidRDefault="00094B43" w:rsidP="002D08F7">
                  <w:pPr>
                    <w:spacing w:after="0" w:line="240" w:lineRule="auto"/>
                    <w:ind w:left="90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Staff cost</w:t>
                  </w:r>
                </w:p>
                <w:p w14:paraId="37C9ABDD" w14:textId="77777777" w:rsidR="00094B43" w:rsidRPr="002D08F7" w:rsidRDefault="00094B43" w:rsidP="002D08F7">
                  <w:pPr>
                    <w:spacing w:after="0" w:line="240" w:lineRule="auto"/>
                    <w:ind w:left="90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Other expenditure</w:t>
                  </w:r>
                  <w:r w:rsidRPr="002D08F7">
                    <w:rPr>
                      <w:rFonts w:ascii="Arial" w:eastAsia="Times New Roman" w:hAnsi="Arial" w:cs="Arial"/>
                      <w:sz w:val="20"/>
                      <w:szCs w:val="20"/>
                    </w:rPr>
                    <w:br/>
                    <w:t>(Any item exceeding 10% of the total expenditure to be shown separately).</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D2FFA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A740C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6CDD3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6F9FC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50BD5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44BA3A8F"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7B5A06"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4.</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Interest</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39861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DA58D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8E9E8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63540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9BDEA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4CE8249"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656421"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5.</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Depreciation</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BF1A3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5D436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EF088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26FB8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8C7E1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70245E9F"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691870"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6.</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Profit (+)/Loss(-) before tax (1+2-3-4-5)</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DB6C7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DBBFC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5A27B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B358B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5E991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15797631"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4EF458"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7.</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Provision for taxation</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00B41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0A250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3A965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A7696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83FC7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590046F7"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B7ED2C"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8.</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Net Profit (+)/Loss (-) (6-7)</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1293B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BAA31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0F4C5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F0C58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D5B15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3D05FBC"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AF6A10"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9.</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Paid-up equity share capital (Face Value of the Share shall be indicated)</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84DD1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22061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5027D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158FF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40D24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21E3C599"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F59CFE"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10.</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Reserves excluding revaluation reserves (as per balance sheet) </w:t>
                  </w:r>
                  <w:r w:rsidRPr="002D08F7">
                    <w:rPr>
                      <w:rFonts w:ascii="Arial" w:eastAsia="Times New Roman" w:hAnsi="Arial" w:cs="Arial"/>
                      <w:sz w:val="20"/>
                      <w:szCs w:val="20"/>
                    </w:rPr>
                    <w:lastRenderedPageBreak/>
                    <w:t>of previous accounting year to be given in column (5)</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94931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lastRenderedPageBreak/>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DCAD6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F4470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554A0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06E09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1B14F736"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203AE6"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11.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Basic and diluted EPS for the period, for the year to date and for the previous year (not to be annualised)</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806BD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B6BCC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73E5D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4486F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F9F41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42B03438" w14:textId="7777777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5C8D97" w14:textId="77777777" w:rsidR="00094B43" w:rsidRPr="002D08F7" w:rsidRDefault="00094B43"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12.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*(Applicable for half yearly financial results): Aggregate of non-promoter shareholding**</w:t>
                  </w:r>
                </w:p>
                <w:p w14:paraId="0FB08B76" w14:textId="77777777" w:rsidR="00094B43" w:rsidRPr="002D08F7" w:rsidRDefault="00094B43" w:rsidP="002D08F7">
                  <w:pPr>
                    <w:spacing w:after="0" w:line="240" w:lineRule="auto"/>
                    <w:ind w:left="126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Number of shares</w:t>
                  </w:r>
                </w:p>
                <w:p w14:paraId="02E2EACA" w14:textId="77777777" w:rsidR="00094B43" w:rsidRPr="002D08F7" w:rsidRDefault="00094B43" w:rsidP="002D08F7">
                  <w:pPr>
                    <w:spacing w:after="0" w:line="240" w:lineRule="auto"/>
                    <w:ind w:left="126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Percentage of shareholding</w:t>
                  </w:r>
                </w:p>
                <w:p w14:paraId="5655EE58" w14:textId="77777777" w:rsidR="00094B43" w:rsidRPr="002D08F7" w:rsidRDefault="00094B43" w:rsidP="002D08F7">
                  <w:pPr>
                    <w:spacing w:after="0" w:line="240" w:lineRule="auto"/>
                    <w:ind w:left="540"/>
                    <w:jc w:val="both"/>
                    <w:rPr>
                      <w:rFonts w:ascii="Calibri" w:eastAsia="Times New Roman" w:hAnsi="Calibri" w:cs="Calibri"/>
                    </w:rPr>
                  </w:pPr>
                  <w:r w:rsidRPr="002D08F7">
                    <w:rPr>
                      <w:rFonts w:ascii="Arial" w:eastAsia="Times New Roman" w:hAnsi="Arial" w:cs="Arial"/>
                      <w:sz w:val="20"/>
                      <w:szCs w:val="20"/>
                    </w:rPr>
                    <w:t> </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A5913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BFF2D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D5285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791E1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854B8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bl>
          <w:p w14:paraId="7CD01392"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companies shall be required to disclose the aggregate non-promoter shareholding along with the half yearly financial results with effect from the half year ending on or after March 31, 2001. Companies shall also be required to disclose the aggregate non-promoter shareholding at the end of the corresponding half year in the previous year and at the end of the previous accounting year from the half year ending on or after March 31, 2002.</w:t>
            </w:r>
          </w:p>
          <w:p w14:paraId="558BAFF7"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Non Promoter Shareholding - as classified under category B in the shareholding pattern in Clause 35 of Listing Agreement.</w:t>
            </w:r>
          </w:p>
          <w:p w14:paraId="6AEA6E2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Notes:</w:t>
            </w:r>
          </w:p>
          <w:p w14:paraId="3E9166DA"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event or transaction that is material to an understanding of the results for the quarter including completion of expansion and diversification programmes, strikes, lock-outs, change in management, change in capital structure etc, shall be disclosed. Similar material event or transactions subsequent to the end of the quarter, the effect whereof is not reflected in the results for the quarter shall also be disclosed.</w:t>
            </w:r>
          </w:p>
          <w:p w14:paraId="6B237D27"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All material non-recurring/abnormal income/gain and expenditure/loss and effect of all changes in accounting practices affecting the profits materially must be disclosed separately.</w:t>
            </w:r>
          </w:p>
          <w:p w14:paraId="4B8537B4"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 case of companies whose revenues are subject to material seasonal variations, they shall disclose the seasonal nature of their activities and may also supplement their unaudited financial results into information for 12 month periods ended at the interim date (last day of the quarter) for the current and preceding years on a rolling basis.</w:t>
            </w:r>
          </w:p>
          <w:p w14:paraId="50B6DC04"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Company shall give the following information in respect of dividend paid or recommended for the year including interim dividends declared:</w:t>
            </w:r>
          </w:p>
          <w:p w14:paraId="1223675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Amount of Dividend distributed or proposed distinguishing between different classes of shares and Dividend per share also indicating nominal value per share.</w:t>
            </w:r>
          </w:p>
          <w:p w14:paraId="733F241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Where Dividend is paid or proposed pro-rata for shares allotted during the year, the date of allotment, number of shares allotted pro-rata amount of dividend per share and the aggregate amount of dividend paid or proposed on pro-rata basis.</w:t>
            </w:r>
          </w:p>
          <w:p w14:paraId="5858000F"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effect of changes in composition of the company during the quarter, including business combinations, acquisitions or disposal of subsidiaries and long term investments, restructuring and discontinuing operations shall be disclosed.</w:t>
            </w:r>
          </w:p>
          <w:p w14:paraId="430735C3"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f.</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w:t>
            </w:r>
          </w:p>
          <w:p w14:paraId="06A64C6A" w14:textId="77777777" w:rsidR="00094B43" w:rsidRPr="002D08F7" w:rsidRDefault="00094B43"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there is/are any qualification(s) by the Auditors in respect of Audited Accounts of any period, then the company shall disclose the same along with the impact of such audit qualification(s) on the profit or loss while publishing the accounts for the said period.</w:t>
            </w:r>
          </w:p>
          <w:p w14:paraId="34CE386E" w14:textId="77777777" w:rsidR="00094B43" w:rsidRPr="002D08F7" w:rsidRDefault="00094B43"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While publishing unaudited quarterly results, the company shall disclose how the qualification(s), if any, by the Auditors in respect of the Audited Accounts of the previous accounting year has/have been addressed in the unaudited quarterly results and if the same is not addressed, then the impact that the qualification(s) would have had on the profit or loss in the unaudited quarterly results shall be disclosed.</w:t>
            </w:r>
          </w:p>
          <w:p w14:paraId="66579718" w14:textId="77777777" w:rsidR="00094B43" w:rsidRPr="002D08F7" w:rsidRDefault="00094B43"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The company, while furnishing the audited or unaudited financial results to the exchange, shall also explain to the exchange about the </w:t>
            </w:r>
            <w:r w:rsidRPr="002D08F7">
              <w:rPr>
                <w:rFonts w:ascii="Arial" w:eastAsia="Times New Roman" w:hAnsi="Arial" w:cs="Arial"/>
                <w:sz w:val="20"/>
                <w:szCs w:val="20"/>
              </w:rPr>
              <w:lastRenderedPageBreak/>
              <w:t>reasons for the qualification's) referred under (i) and (ii) above, why the company had failed to publish accounts without such audit qualifications) and when the company will remove the qualification(s) and publish accounts without such qualifications)."</w:t>
            </w:r>
          </w:p>
          <w:p w14:paraId="494C6A54"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g.</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 company is yet to commence commercial production, then instead of the quarterly results, the company should give particulars of the status of the project, its implementation and the expected date of commissioning of the project.</w:t>
            </w:r>
          </w:p>
          <w:p w14:paraId="139806F7"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h.</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un-audited results send to Stock Exchange/s and published in newspapers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14:paraId="4A4FDB2A"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If the period of the Financial Year is more than 12 months and not exceeding 15 months there will be 5 Quarters and is more than 15 months but not exceeding 18 months there will be 6 Quarters and the financial results will be intimated to the Exchange and published in the Newspapers accordingly. Half yearly results which are required to be subjected to the "Limited Review" by the Auditors shall be prepared for the first two quarters where the Financial Year does not exceed 15 months and for the first two quarters and also separately for the third and fourth quarters where the Financial Year exceeds 15 months.</w:t>
            </w:r>
          </w:p>
          <w:p w14:paraId="7497C541"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Alternative format for un-audited financial results:</w:t>
            </w:r>
          </w:p>
          <w:p w14:paraId="7D773723"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manufacturing and trading/service companies which have followed functional (secondary) classification of expenditure in the annual profit and loss account in their most recent annual report may furnish un-audited financial results on a quarterly basis in the alternative format. The proforma for submitting the results for companies in the alternative format is given below:</w:t>
            </w:r>
          </w:p>
          <w:p w14:paraId="618B228A"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Quarterly Results For the Period ______ TO ______</w:t>
            </w:r>
          </w:p>
          <w:p w14:paraId="31B8E678"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(Alternative format of financial results for manufacturing and trading/service companies, which have followed functional (secondary) classification of expenditure in the annual profit and loss account published in most recent annual report).</w:t>
            </w:r>
          </w:p>
          <w:p w14:paraId="1D6E575F"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(Rs. In Lacs)</w:t>
            </w:r>
          </w:p>
          <w:tbl>
            <w:tblPr>
              <w:tblW w:w="0" w:type="auto"/>
              <w:tblCellMar>
                <w:left w:w="0" w:type="dxa"/>
                <w:right w:w="0" w:type="dxa"/>
              </w:tblCellMar>
              <w:tblLook w:val="04A0" w:firstRow="1" w:lastRow="0" w:firstColumn="1" w:lastColumn="0" w:noHBand="0" w:noVBand="1"/>
            </w:tblPr>
            <w:tblGrid>
              <w:gridCol w:w="495"/>
              <w:gridCol w:w="2344"/>
              <w:gridCol w:w="1248"/>
              <w:gridCol w:w="1564"/>
              <w:gridCol w:w="1237"/>
              <w:gridCol w:w="1291"/>
              <w:gridCol w:w="1397"/>
            </w:tblGrid>
            <w:tr w:rsidR="00094B43" w:rsidRPr="002D08F7" w14:paraId="21A3E5D7" w14:textId="77777777" w:rsidTr="002D08F7">
              <w:tc>
                <w:tcPr>
                  <w:tcW w:w="283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1A9FD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Sr. NO.</w:t>
                  </w:r>
                </w:p>
              </w:tc>
              <w:tc>
                <w:tcPr>
                  <w:tcW w:w="124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171F9A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C827420"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(1)</w:t>
                  </w:r>
                </w:p>
              </w:tc>
              <w:tc>
                <w:tcPr>
                  <w:tcW w:w="123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3ADB2FC"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(2)</w:t>
                  </w:r>
                </w:p>
              </w:tc>
              <w:tc>
                <w:tcPr>
                  <w:tcW w:w="12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9B852B3"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(3)</w:t>
                  </w:r>
                </w:p>
              </w:tc>
              <w:tc>
                <w:tcPr>
                  <w:tcW w:w="139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F497F42"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(4)</w:t>
                  </w:r>
                </w:p>
              </w:tc>
            </w:tr>
            <w:tr w:rsidR="00094B43" w:rsidRPr="002D08F7" w14:paraId="11E9332F" w14:textId="77777777" w:rsidTr="002D08F7">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7B51AEF" w14:textId="77777777" w:rsidR="00094B43" w:rsidRPr="002D08F7" w:rsidRDefault="00094B43" w:rsidP="002D08F7">
                  <w:pPr>
                    <w:spacing w:after="0" w:line="240" w:lineRule="auto"/>
                    <w:rPr>
                      <w:rFonts w:ascii="Calibri" w:eastAsia="Times New Roman" w:hAnsi="Calibri" w:cs="Calibri"/>
                    </w:rPr>
                  </w:pP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D714A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3 months ended</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3FE54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Corresponding 3 months in the previous year.</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4B4E0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current period</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FE156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the previous year</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86D6B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Previous accounting year</w:t>
                  </w:r>
                </w:p>
              </w:tc>
            </w:tr>
            <w:tr w:rsidR="00094B43" w:rsidRPr="002D08F7" w14:paraId="112D4706"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5D44B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22655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Net Sales/Income from Operations</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95B4C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454D2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AC90D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3CE47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148B3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3581CFCF"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0A71B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2.</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B87C3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Costof sales/services</w:t>
                  </w:r>
                  <w:r w:rsidRPr="002D08F7">
                    <w:rPr>
                      <w:rFonts w:ascii="Arial" w:eastAsia="Times New Roman" w:hAnsi="Arial" w:cs="Arial"/>
                      <w:sz w:val="20"/>
                      <w:szCs w:val="20"/>
                    </w:rPr>
                    <w:br/>
                    <w:t>(a) Increase/decrease in stock in trade</w:t>
                  </w:r>
                  <w:r w:rsidRPr="002D08F7">
                    <w:rPr>
                      <w:rFonts w:ascii="Arial" w:eastAsia="Times New Roman" w:hAnsi="Arial" w:cs="Arial"/>
                      <w:sz w:val="20"/>
                      <w:szCs w:val="20"/>
                    </w:rPr>
                    <w:br/>
                    <w:t>(b) Consumption of raw materials</w:t>
                  </w:r>
                  <w:r w:rsidRPr="002D08F7">
                    <w:rPr>
                      <w:rFonts w:ascii="Arial" w:eastAsia="Times New Roman" w:hAnsi="Arial" w:cs="Arial"/>
                      <w:sz w:val="20"/>
                      <w:szCs w:val="20"/>
                    </w:rPr>
                    <w:br/>
                    <w:t>(c) Other expenditure</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8195C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5AF62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A2760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97FE4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01F78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274A4BD6"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0E02E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3.</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92356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Greneral Profit</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188AD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921CD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691E5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BD352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AD4C0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728CBFBC"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4C196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4.</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78256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General Administrative Expenses</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4043E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79BA1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45DE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F3D33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FBDE5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7ABDBCD5"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A4884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5.</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0DFFA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Selling and Distribution Expenses</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15E2B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A85FA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6B42B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EB62C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39A00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40861750"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021FD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6.</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8BE9F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Operating Profit before interest and depreciation</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9AD24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813D0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0E92C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21AB5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B71AA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8FA9E60"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393D1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7.</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E8895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Interest</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E8E80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1A3B4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60A11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1156E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3F004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0747D780"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9AA90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8.</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5298C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Depreciation</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BAF4A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48DB5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13CB0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5FF83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C27D2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520A02C2"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23021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9.</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134BB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Operating Profit after interest and depreciation</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4BDFB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D2CA4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A6A1E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9D861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2DE72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1DDC1529"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18B7C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10.</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4F04F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Other Income</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7E4FF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CFC26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62C14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9D165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6DAEE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4B0A5C62"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248AA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11.</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E9054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Profit (+)/Loss(-) before tax</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7D883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DF314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72F47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1A755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14764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49D20F6F"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86E63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12.</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3B3BF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Provision for taxation</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78B7C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2FB5A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585F0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431C9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AD70E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699FC51"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A6FF4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lastRenderedPageBreak/>
                    <w:t>13.</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9BF42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Paid-up equity share capital</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F1455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FE130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2C565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67C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B1E48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74ED0F89"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719C7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14.</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8BA64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Reserves excluding revaluation reserves (as per balance sheet) of previous accounting year to be given in column (5)</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766B4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FE3DE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99F98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074AE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D127B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0F649392"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79F16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15.</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2E04C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Basic and diluted EPS for the period, for the year to date and for previous year (not to be annualised)</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795D3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FAFA8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6AC3B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E260A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A2AA1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B41B201" w14:textId="7777777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7DFFA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16.</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C4E18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Aggregate of non promoters shareholding*</w:t>
                  </w:r>
                  <w:r w:rsidRPr="002D08F7">
                    <w:rPr>
                      <w:rFonts w:ascii="Arial" w:eastAsia="Times New Roman" w:hAnsi="Arial" w:cs="Arial"/>
                      <w:sz w:val="20"/>
                      <w:szCs w:val="20"/>
                    </w:rPr>
                    <w:br/>
                    <w:t>(applicable for half yearly results)</w:t>
                  </w:r>
                  <w:r w:rsidRPr="002D08F7">
                    <w:rPr>
                      <w:rFonts w:ascii="Arial" w:eastAsia="Times New Roman" w:hAnsi="Arial" w:cs="Arial"/>
                      <w:sz w:val="20"/>
                      <w:szCs w:val="20"/>
                    </w:rPr>
                    <w:br/>
                    <w:t>* Number of shares</w:t>
                  </w:r>
                  <w:r w:rsidRPr="002D08F7">
                    <w:rPr>
                      <w:rFonts w:ascii="Arial" w:eastAsia="Times New Roman" w:hAnsi="Arial" w:cs="Arial"/>
                      <w:sz w:val="20"/>
                      <w:szCs w:val="20"/>
                    </w:rPr>
                    <w:br/>
                    <w:t>* Percentage of shareholding</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0C3B8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53805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6F06C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631E0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8520A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bl>
          <w:p w14:paraId="5256B152"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non - promoter shareholding as classified under category B in the shareholding pattern in clause 35 of the Listing Agreement.</w:t>
            </w:r>
          </w:p>
          <w:p w14:paraId="62DD7DD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Notes:</w:t>
            </w:r>
          </w:p>
          <w:p w14:paraId="66308B66"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Indicate by way of note total expenditure incurred on</w:t>
            </w:r>
          </w:p>
          <w:p w14:paraId="6F60A50A" w14:textId="77777777" w:rsidR="00094B43" w:rsidRPr="002D08F7" w:rsidRDefault="00094B43" w:rsidP="002D08F7">
            <w:pPr>
              <w:spacing w:before="100" w:line="240" w:lineRule="auto"/>
              <w:ind w:left="2160" w:hanging="216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Staff Cost</w:t>
            </w:r>
          </w:p>
          <w:p w14:paraId="69A85A6E" w14:textId="77777777" w:rsidR="00094B43" w:rsidRPr="002D08F7" w:rsidRDefault="00094B43" w:rsidP="002D08F7">
            <w:pPr>
              <w:spacing w:before="100" w:line="240" w:lineRule="auto"/>
              <w:ind w:left="2160" w:hanging="216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item of expenditure which exceeds 10% of the total expenditure.</w:t>
            </w:r>
          </w:p>
          <w:p w14:paraId="7AA21A1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This information shall be given in respect of all the periods included at the above statement.</w:t>
            </w:r>
          </w:p>
          <w:p w14:paraId="37CF7597"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event or transaction that is material to an understanding of the results for the quarter including completion of expansion and diversification programmes, strikes, lock-outs, change in management, change in capital structure etc, shall be disclosed. Similar material event or transactions subsequent to the end of the quarter, the effect whereof is not reflected in the results for the quarter shall also be disclosed.</w:t>
            </w:r>
          </w:p>
          <w:p w14:paraId="2CDEF34E"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All material non-recurring/abnormal income/gain and expenditure/loss and effect of all changes in accounting practices affecting the profits materially must be disclosed separately.</w:t>
            </w:r>
          </w:p>
          <w:p w14:paraId="0028BBD3"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 case of companies whose revenues are subject to material seasonal variations, they shall disclose the seasonal nature of their activities and may also supplement their unaudited financial results with information for 12 month periods ended at the interim date (last day of the quarter) for the current and preceding years on a rolling basis.</w:t>
            </w:r>
          </w:p>
          <w:p w14:paraId="35BA41E1"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Company shall give the following information in respect of dividend paid or recommended for the year including interim dividends declared:</w:t>
            </w:r>
          </w:p>
          <w:p w14:paraId="457E1F5E" w14:textId="77777777" w:rsidR="00094B43" w:rsidRPr="002D08F7" w:rsidRDefault="00094B43"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 Amount of Dividend distributed or proposed distinguishing between different classes of shares and Dividend per share also indicating nominal value per share.</w:t>
            </w:r>
          </w:p>
          <w:p w14:paraId="12863E14" w14:textId="77777777" w:rsidR="00094B43" w:rsidRPr="002D08F7" w:rsidRDefault="00094B43"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 Where Dividend is paid or proposed pro-rata for shares allotted during the year, the date of allotment, number of shares allotted pro-rata amount of dividend per share and the aggregate amount of dividend paid or proposed on pro-rata basis.</w:t>
            </w:r>
          </w:p>
          <w:p w14:paraId="43085271"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f.</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effect of changes in composition of the company during the quarter, including business combinations, acquisitions or disposal of subsidiaries and long term investments, restructuring and discontinuing operations shall be disclosed.</w:t>
            </w:r>
          </w:p>
          <w:p w14:paraId="314F9656"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g.</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w:t>
            </w:r>
          </w:p>
          <w:p w14:paraId="5547408D" w14:textId="77777777" w:rsidR="00094B43" w:rsidRPr="002D08F7" w:rsidRDefault="00094B43"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there is/are any qualification(s) by the Auditors in respect of Audited Accounts of any period, then the company shall disclose the same along with the impact of such audit qualification(s) on the profit or loss while publishing the accounts for the said period.</w:t>
            </w:r>
          </w:p>
          <w:p w14:paraId="29843CDD" w14:textId="77777777" w:rsidR="00094B43" w:rsidRPr="002D08F7" w:rsidRDefault="00094B43"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lastRenderedPageBreak/>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While publishing unaudited quarterly results, the company shall disclose how the qualification(s), if any, by the Auditors in respect of the Audited Accounts of the previous accounting year has/have been addressed in the unaudited quarterly results and if the same is not addressed, then the impact that the qualification(s) would have had on the profit or loss in the unaudited quarterly results shall be disclosed.</w:t>
            </w:r>
          </w:p>
          <w:p w14:paraId="511FA361" w14:textId="77777777" w:rsidR="00094B43" w:rsidRPr="002D08F7" w:rsidRDefault="00094B43"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while furnishing the audited or unaudited financial results to the exchange, shall also explain to the exchange about the reasons for the qualification(s) referred under (i) and (ii) above, why the company had failed to publish accounts without such audit qualification(s) and when the company will remove the qualification(s) and publish accounts without such qualification(s)."</w:t>
            </w:r>
          </w:p>
          <w:p w14:paraId="45CBA9D0"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h.</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 company is yet to commence commercial production, then instead of the quarterly results, the company should give particulars of the status of the project, its implementation and the expected date of commissioning of the project.</w:t>
            </w:r>
          </w:p>
          <w:p w14:paraId="313E67C8"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un-audited results sent to Stock Exchange/s and published in newspapers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14:paraId="4220279E"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j.</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 period of the Financial Year is more than 12 months and not exceeding 15 months there will be 5 Quarters and is more than 15 months but not exceeding 18 months there will be 6 Quarters and the financial results will be intimated to the Exchange and published in the News papers accordingly. Half yearly results which are required to be subjected to the "Limited Review" by the Auditors shall be prepared for the first two quarters where the Financial Year does not exceed 15 months and for the first two quarters and also separately for the third and fourth quarters where the Financial Year exceeds 15 months.</w:t>
            </w:r>
          </w:p>
          <w:p w14:paraId="669CA892"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proforma for submitting results and the review report for banks whose securities are listed in the Stock Exchange is given below:</w:t>
            </w:r>
          </w:p>
          <w:p w14:paraId="22FBD08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Quarterly Results For The Period From _____ To______ (For Banks)</w:t>
            </w:r>
          </w:p>
          <w:p w14:paraId="317B2BE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(Rs in lakhs)</w:t>
            </w:r>
          </w:p>
          <w:tbl>
            <w:tblPr>
              <w:tblW w:w="0" w:type="auto"/>
              <w:tblCellMar>
                <w:left w:w="0" w:type="dxa"/>
                <w:right w:w="0" w:type="dxa"/>
              </w:tblCellMar>
              <w:tblLook w:val="04A0" w:firstRow="1" w:lastRow="0" w:firstColumn="1" w:lastColumn="0" w:noHBand="0" w:noVBand="1"/>
            </w:tblPr>
            <w:tblGrid>
              <w:gridCol w:w="1928"/>
              <w:gridCol w:w="1596"/>
              <w:gridCol w:w="1596"/>
              <w:gridCol w:w="1596"/>
              <w:gridCol w:w="1596"/>
              <w:gridCol w:w="1596"/>
            </w:tblGrid>
            <w:tr w:rsidR="00094B43" w:rsidRPr="002D08F7" w14:paraId="2C128B22" w14:textId="77777777" w:rsidTr="002D08F7">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4EF4A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Particulars</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90BD6E6"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(1)</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6400C8D"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(2)</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22E2C47"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(3)</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0657C55"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(4)</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05F88DE" w14:textId="77777777" w:rsidR="00094B43" w:rsidRPr="002D08F7" w:rsidRDefault="00094B43"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(5)</w:t>
                  </w:r>
                </w:p>
              </w:tc>
            </w:tr>
            <w:tr w:rsidR="00094B43" w:rsidRPr="002D08F7" w14:paraId="2041A9F8"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70731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FB133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3 Months ended</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1DF09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Corresponding 3 months in the previous year.</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A48EA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current period</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0076E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the previous year</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DF440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Previous accounting Year</w:t>
                  </w:r>
                </w:p>
              </w:tc>
            </w:tr>
            <w:tr w:rsidR="00094B43" w:rsidRPr="002D08F7" w14:paraId="1DB85532"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22586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 Interest earned (a)+(b)+(c)+(d)</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A5271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D8F9B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EFC37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2A364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70DC1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2D40210F"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A915F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(a)Interest/discount on on advances/bills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BB698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CD76D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5481B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0186D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9E26B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51818EFF"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41098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(b) Income on investments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183C8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D75D8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2D389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E0428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65412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30D8FA45"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57A2F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(c) Interest on balances with Reserve Bank of India and other inter bank funds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134E1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A6E3E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80F25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DD2DD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34B38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B631912"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05FF0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(d) Others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14D6A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7C9AB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483FA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BF26C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3FD88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1576900E"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C5B9C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2. Other Income</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75EDD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31974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84B67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59A86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9DA2A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2491F638"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812E5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A. TOTAL INCOME (1+2)</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DAD35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EA520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59960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DC9EC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C4CA4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4F209331"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9F7AC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3. Interest Expended</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35826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D9658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19461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A283A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A13FF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0A4A201"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BBA72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4. Operating Expenses (e)+(f)</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09442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88B86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181E2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491E5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1D286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88B9995"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E7FA5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(e) Payments to and provisions for employees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7BF71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C2B6C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EB859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71487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F5460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5B70DAF7"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8FE7D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(f) Other operating expenses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BDB62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013BC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5FEE3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4243B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2CA2D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28968D9"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8D180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xml:space="preserve">B. TOTAL EXPENDITURE (3)+(4) (excluding </w:t>
                  </w:r>
                  <w:r w:rsidRPr="002D08F7">
                    <w:rPr>
                      <w:rFonts w:ascii="Arial" w:eastAsia="Times New Roman" w:hAnsi="Arial" w:cs="Arial"/>
                      <w:sz w:val="20"/>
                      <w:szCs w:val="20"/>
                    </w:rPr>
                    <w:lastRenderedPageBreak/>
                    <w:t>Provisions and Contingencies)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DFF71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lastRenderedPageBreak/>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174E2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1E005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00D3A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C4FF7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4B6B3965"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8826E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C. OPERATING PROFIT (A-B) (Profit before Provisions and Contingencies)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4905C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6F239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B54D9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6D9B4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EBBAD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B2DB09E"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85C47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D. Other Provisions and Contingencies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CFD65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5F777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75F2B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EDD11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7C35E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63FA36C2"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DD905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E. Provision for Taxes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F725A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6C85E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58FF8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4EA78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7D60E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2976E9E9"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1391F6"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F. Net Profit (C-D-E)</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D349E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C7245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C92BD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A4A17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D3267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2A281910"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F86B4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5. Paid-up equity share capital</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38889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DDD89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CBAFE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2781C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AAF28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3364B05A"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564EB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6. Reserves excluding Revaluation reserves (as per balance sheet of previous accounting year)</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17468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FAA1A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179AD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9C25E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66520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717DA512"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CE4B2E"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7. Analytical Ratios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26FF6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21B8A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B610D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B12C6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02121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25612858"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3288C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(i) Percentage of shares held by Government of India</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B5B05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3A5A5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A95F1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B14C12"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C0253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7D714DEA"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557EA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(ii) Capital Adequacy Ratio</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E7A4F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B0F765"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0F98BC"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63433B"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170D98"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143C9B77"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C71811"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(iii) Earning per Share</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F3535D"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D1F51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B5740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316BF0"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06BAE4"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094B43" w:rsidRPr="002D08F7" w14:paraId="38736108" w14:textId="7777777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24E78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8.*(Applicable for half yearly financial results) Aggregate of Non Promoter Shareholding** * No. of shares</w:t>
                  </w:r>
                  <w:r w:rsidRPr="002D08F7">
                    <w:rPr>
                      <w:rFonts w:ascii="Arial" w:eastAsia="Times New Roman" w:hAnsi="Arial" w:cs="Arial"/>
                      <w:sz w:val="20"/>
                      <w:szCs w:val="20"/>
                    </w:rPr>
                    <w:br/>
                    <w:t>* Percentage of Shareholding</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D29123"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16D1FF"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82D4CA"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2A2937"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7C0909" w14:textId="77777777" w:rsidR="00094B43" w:rsidRPr="002D08F7" w:rsidRDefault="00094B43"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bl>
          <w:p w14:paraId="3D5E43AD"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companies shall be required to disclose the aggregate non-promoter shareholding along with the half yearly financial results with effect from the half year ending on or after March 31, 2001. Companies shall also be required to disclose the aggregate non-promoter shareholding at the end of the corresponding half year in the previous year and at the end of the previous accounting year from the half year ending on or after March 31, 2002.</w:t>
            </w:r>
          </w:p>
          <w:p w14:paraId="64572088"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Non Promoter Shareholding - as classified under category B in the shareholding pattern in Clause 35 of Listing Agreement.</w:t>
            </w:r>
          </w:p>
          <w:p w14:paraId="7D87F5B1"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Notes:</w:t>
            </w:r>
          </w:p>
          <w:p w14:paraId="63E983E8"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event or transaction that is material to an understanding of the results for the quarter including change in management, change in capital structure etc., shall be disclosed. Similar material event or transactions subsequent to the end of the quarter, the effect whereof is not reflected in the results for the quarter shall also be disclosed.</w:t>
            </w:r>
          </w:p>
          <w:p w14:paraId="107637D2"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All material non recurring/abnormal income/gain and expenditure/loss and effect of all changes in accounting practices affecting the profits materially must be disclosed separately.</w:t>
            </w:r>
          </w:p>
          <w:p w14:paraId="22483348"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Company shall give the following information in respect of dividend paid or recommend for the year including interim dividends declared:</w:t>
            </w:r>
          </w:p>
          <w:p w14:paraId="46E40947" w14:textId="77777777" w:rsidR="00094B43" w:rsidRPr="002D08F7" w:rsidRDefault="00094B43"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Amount of dividend distributed or proposed distinguishing between different classes of shares and dividend per share also indicating nominal value per share.</w:t>
            </w:r>
          </w:p>
          <w:p w14:paraId="3544C482" w14:textId="77777777" w:rsidR="00094B43" w:rsidRPr="002D08F7" w:rsidRDefault="00094B43"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lastRenderedPageBreak/>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Where dividend is paid or proposed pro-rata for shares allotted during the year, the date of allotment, number of shares allotted pro-rata amount of dividend per share and the aggregate amount of dividend paid or proposed on pro-rata basis.</w:t>
            </w:r>
          </w:p>
          <w:p w14:paraId="2A336F4B"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effect of changes in composition of the company during the quarter, including business combinations acquisitions or disposal of subsidiaries and long term investments, restructuring and discontinuing operations shall be disclosed.</w:t>
            </w:r>
          </w:p>
          <w:p w14:paraId="12414F57"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w:t>
            </w:r>
          </w:p>
          <w:p w14:paraId="6E8D6DD5" w14:textId="77777777" w:rsidR="00094B43" w:rsidRPr="002D08F7" w:rsidRDefault="00094B43" w:rsidP="002D08F7">
            <w:pPr>
              <w:spacing w:before="100" w:line="240" w:lineRule="auto"/>
              <w:ind w:left="2160" w:hanging="216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there is/are any qualification(s) by the Auditors in respect of Audited Accounts of any period, then the company shall disclose the same along with the impact of such audit qualification(s) on the profit or loss while publishing the accounts for the said period.</w:t>
            </w:r>
          </w:p>
          <w:p w14:paraId="42BB6B2E" w14:textId="77777777" w:rsidR="00094B43" w:rsidRPr="002D08F7" w:rsidRDefault="00094B43" w:rsidP="002D08F7">
            <w:pPr>
              <w:spacing w:before="100" w:line="240" w:lineRule="auto"/>
              <w:ind w:left="2160" w:hanging="216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While publishing unaudited quarterly results, the company shall disclose how the qualification(s), if any, by the Auditors in respect of the Audited Accounts of the previous accounting year has/have been addressed in the unaudited quarterly results and if the same is not addressed, then the impact that the qualification(s) would have had on the profit or loss in the unaudited quarterly results shall be disclosed.</w:t>
            </w:r>
          </w:p>
          <w:p w14:paraId="2B0BA5A5" w14:textId="77777777" w:rsidR="00094B43" w:rsidRPr="002D08F7" w:rsidRDefault="00094B43" w:rsidP="002D08F7">
            <w:pPr>
              <w:spacing w:before="100" w:line="240" w:lineRule="auto"/>
              <w:ind w:left="2160" w:hanging="216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while furnishing the audited or unaudited financial results to the exchange, shall also explain to the exchange about the reasons for the qualification(s) referred under (i) and (ii) above, why the company had failed to publish accounts without such audit qualification(s) and when the company will remove the qualification(s) and publish accounts without such qualification(s)."</w:t>
            </w:r>
          </w:p>
          <w:p w14:paraId="78DE6DED"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f.</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unaudited results sent to Stock Exchange/s and published in newspapers (for listed banks) should be based on the same set of accounting policies as those followed in the previous year. In case there are changes in the accounting policies, the results of previous year will be recast as per the present accounting policies to make it comparable with the current year results.</w:t>
            </w:r>
          </w:p>
          <w:p w14:paraId="082C05C7" w14:textId="77777777" w:rsidR="00094B43" w:rsidRPr="002D08F7" w:rsidRDefault="00094B43"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g.</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Half yearly results which are required to be subjected to the "Limited Review" by the auditors shall be prepared for the first two quarters.</w:t>
            </w:r>
          </w:p>
          <w:p w14:paraId="1BE64D55"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b/>
                <w:bCs/>
                <w:sz w:val="20"/>
                <w:szCs w:val="20"/>
              </w:rPr>
              <w:t>The Review Report for Banks shall be in the following format:</w:t>
            </w:r>
          </w:p>
          <w:p w14:paraId="6D316588"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"We have reviewed the accompanying statement of unaudited financial results of ____ (Name of the Company) for the period ended ____. This statement is the responsibility of the Company's Management and has been approved by the Board of Directors.</w:t>
            </w:r>
          </w:p>
          <w:p w14:paraId="1B11005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 review of interim financial information consists principally of applying analytical procedures for financial data and making inquires of persons responsible for financial and accounting matters. It is substantially less in scope than an audit conducted in accordance with the generally accepted auditing standards, the objective of which is the expression of an opinion regarding the financial statements taken as a whole. Accordingly, we do not express such an opinion.</w:t>
            </w:r>
          </w:p>
          <w:p w14:paraId="76465BF9"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In the conduct of our Review we have relied on the review reports in respect of non-performing assets received from concurrent auditors of _________ branches, inspection teams of the bank of _______ branches and other firms of auditors of _________ branches specifically appointed for this purpose. These review reports cover ______ percent of the advances portfolio of the bank. Apart from these review reports, in the conduct of our review, we have also relied upon various returns received from the branches of the bank.</w:t>
            </w:r>
          </w:p>
          <w:p w14:paraId="044347E9"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Based on our review conducted as above, nothing has come to our notice that causes us to believe that the accompanying statement of unaudited financial results prepared in accordance with accounting standards and other recognised accounting practices and policies has not disclosed the information required to be disclosed in terms of Clause 41 of the Listing Agreement including the manner in which it is to be disclosed or that it contains any material misstatement or that it has not been prepared in accordance with the relevant prudential norms issued by the Reserve Bank of India in respect of income recognition, asset classification, provisioning and other related matters."</w:t>
            </w:r>
          </w:p>
          <w:p w14:paraId="242A7137"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b/>
                <w:bCs/>
                <w:sz w:val="20"/>
                <w:szCs w:val="20"/>
              </w:rPr>
              <w:t>Qualifications in Audit Reports:</w:t>
            </w:r>
          </w:p>
          <w:p w14:paraId="0B460DF8"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Companies shall be required to disclose the audit qualifications along with the audited financial results published under Clause 41 of the Listing Agreement in addition to the explanatory statement as to how audit qualifications in respect of the audited accounts of the previous accounting year have been addressed in the financial results.</w:t>
            </w:r>
          </w:p>
          <w:p w14:paraId="1992A568"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b/>
                <w:bCs/>
                <w:sz w:val="20"/>
                <w:szCs w:val="20"/>
              </w:rPr>
              <w:t>Quarterly disclosures by companies which are yet to commence commercial production.</w:t>
            </w:r>
          </w:p>
          <w:p w14:paraId="29E0571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issuer agrees that where it has not yet commenced its commercial production, it will make additional quarterly disclosures as prescribed under Schedule VI of the companies Act 1956, for the balance of unutilised monies raised by issue and the form in which such unutilised funds have been invested by the issuer.</w:t>
            </w:r>
          </w:p>
          <w:p w14:paraId="1E7A75DC"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The Issuer agrees that it shall be a condition precedent for issuance of new securities excepting Mutual Funds, that it shall deposit before the opening of subscription list and keep deposited with the NSE (in cases where the securities are offered for subscription whether through the </w:t>
            </w:r>
            <w:r w:rsidRPr="002D08F7">
              <w:rPr>
                <w:rFonts w:ascii="Arial" w:eastAsia="Times New Roman" w:hAnsi="Arial" w:cs="Arial"/>
                <w:sz w:val="20"/>
                <w:szCs w:val="20"/>
              </w:rPr>
              <w:lastRenderedPageBreak/>
              <w:t>Issue of a prospectus, letter of offer or otherwise) an amount calculated at 1% of the amount of securities offered for subscription to the public and/or to the holders of existing securities of the Issuer, as the case may be, for ensuring compliance by the Issuer, within the prescribed or stipulated period, of all prevailing requirements of law and all prevailing listing requirements and conditions as mentioned in, and refundable or forfeitable in the manner stated in the Rules, Bye-laws and Regulations of the NSE for the time being in force. 50% of the above mentioned security deposit should be paid to the NSE in cash. The balance amount can be provided for by way of a bank guarantee. The amount to be paid in cash is limited to Rs. 3 crores. The said amount at the security deposit will be released by NSE after the issuer obtains No Objection Certificate from SEBI.</w:t>
            </w:r>
          </w:p>
          <w:p w14:paraId="5B084499"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43.</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w:t>
            </w:r>
          </w:p>
          <w:p w14:paraId="673C8CF4"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it will furnish on a quarterly basis a statement to the NSE indicating the variations between projected utilisation of funds and/ or projected profitability statement made by it in its prospectus or letter of offer or object/s stated in the explanatory statement to the notice for the general meeting for considering preferential issue of securities and the actual utilisation of funds and/ or actual profitability.</w:t>
            </w:r>
          </w:p>
          <w:p w14:paraId="18F851A6"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statement referred to in clause (1) shall be given for each of the years for which projections are provided in its prospectus/ letter of offer/ object/s stated in the explanatory statement to the notice for considering preferential issue of securities and shall be published in newspapers simultaneously with the unaudited/ audited financial results as required under clause 41.</w:t>
            </w:r>
          </w:p>
          <w:p w14:paraId="0960FB17"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3.</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there are material variations between the projections and the actual utilisation/ profitability, the company shall furnish an explanation therefore in the advertisement and shall also provide the same in the Directors' Report.</w:t>
            </w:r>
          </w:p>
          <w:p w14:paraId="688D5428" w14:textId="77777777" w:rsidR="00094B43" w:rsidRPr="002D08F7" w:rsidRDefault="00094B43" w:rsidP="002D08F7">
            <w:pPr>
              <w:spacing w:before="100" w:line="240" w:lineRule="auto"/>
              <w:ind w:left="1440"/>
              <w:jc w:val="both"/>
              <w:rPr>
                <w:rFonts w:ascii="Calibri" w:eastAsia="Times New Roman" w:hAnsi="Calibri" w:cs="Calibri"/>
              </w:rPr>
            </w:pPr>
            <w:r w:rsidRPr="002D08F7">
              <w:rPr>
                <w:rFonts w:ascii="Arial" w:eastAsia="Times New Roman" w:hAnsi="Arial" w:cs="Arial"/>
                <w:sz w:val="20"/>
                <w:szCs w:val="20"/>
              </w:rPr>
              <w:t> </w:t>
            </w:r>
          </w:p>
          <w:p w14:paraId="10E26238"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44.</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Without prejudice to any other provisions of this agreement, in general and its Clause 39 in particular as a condition for continued listing, the Issuer shall comply with the provisions of the relevant Acts including the Securities Contract Regulations Act, 1956, Securities Contract Regulation Rules, 1957, guidelines issued from time to time by the Government and/or the Securities Exchange Board of India including the guidelines on Disclosure and Investor Protection.</w:t>
            </w:r>
          </w:p>
          <w:p w14:paraId="57DEB018"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45.</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issuer agrees that:</w:t>
            </w:r>
          </w:p>
          <w:p w14:paraId="151679F0"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as far as possible allotment of securities offered to the public shall be made within 30 days of the closure of the public issue;</w:t>
            </w:r>
          </w:p>
          <w:p w14:paraId="1A50B146"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it shall pay interest @ 15% per annum if the allotment has not been made and or refund orders have not been dispatched to the investors within 30 days from the date of the closure of the issue.</w:t>
            </w:r>
          </w:p>
          <w:p w14:paraId="24AD900A"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46.</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This Clause stands withdrawn.</w:t>
            </w:r>
          </w:p>
          <w:p w14:paraId="317B9FA8"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47.</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Issuer agrees:</w:t>
            </w:r>
          </w:p>
          <w:p w14:paraId="6EA8C991"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appoint the Company Secretary of the Issuer as Compliance Officer who will be responsible for monitoring the share transfer process and report to the company's board in each meeting. The Compliance Officer will directly liaise with the authorities such as SEBI, Stock Exchanges, ROC etc., and investors with respect to implementation of various clause, rules, regulations and other directives of such authorities and investor service &amp; complaints related matter.</w:t>
            </w:r>
          </w:p>
          <w:p w14:paraId="5C49C233"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undertake a due diligence survey to ascertain whether the RTA is sufficiently equipped with infrastructure facilities such as adequate manpower, computer hardware and software, office space, documents handling facility etc., to serve the shareholders</w:t>
            </w:r>
          </w:p>
          <w:p w14:paraId="14AC088E"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insist that the RTA produces a certificate from a practicing company secretary that all transfers have been completed within the stipulated time.</w:t>
            </w:r>
          </w:p>
          <w:p w14:paraId="26D0E3E3"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furnish information regarding loss of share certificates and issue of duplicate certificates.</w:t>
            </w:r>
          </w:p>
          <w:p w14:paraId="36C34D10"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produce a copy of the MOU entered into with the RTA regarding their mutual responsibilities.</w:t>
            </w:r>
          </w:p>
          <w:p w14:paraId="7D70313B"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48.</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Companies should co-operate with the Credit Rating Agencies in giving correct and adequate information for periodical review of the securities during lifetime of the rated securities.</w:t>
            </w:r>
          </w:p>
          <w:p w14:paraId="541D9D24"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49.</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Corporate Governance</w:t>
            </w:r>
          </w:p>
          <w:p w14:paraId="0F225FE6" w14:textId="77777777" w:rsidR="00094B43" w:rsidRPr="002D08F7" w:rsidRDefault="00094B43"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Board of Directors</w:t>
            </w:r>
          </w:p>
          <w:p w14:paraId="34C5AAA9"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lastRenderedPageBreak/>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the board of directors of the company shall have an optimum combination of executive and non-executive directors with not less than fifty percent of the board of directors comprising of non-executive directors. The number of independent directors would depend whether the Chairman is executive or non-executive. In case of a non-executive chairman, at least one-third of board should comprise of independent directors and in case of an executive chairman, at least half of board should comprise of independent directors.</w:t>
            </w:r>
          </w:p>
          <w:p w14:paraId="1E30E066"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Explanation: For the purpose of this clause the expression 'independent directors' means directors who apart from receiving director's remuneration, do not have any other material pecuniary relationship or transactions with the company, its promoters, its management or its subsidiaries, which in judgement of the board may affect independence of judgment of the director. Institutional directors on the boards of companies should be considered as independent directors whether the institution is an investing institution or a lending institution.</w:t>
            </w:r>
          </w:p>
          <w:p w14:paraId="541D7C13"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all pecuniary relationship or transactions of the non-executive directors viz-a-viz. the company should be disclosed in the Annual Report.</w:t>
            </w:r>
          </w:p>
          <w:p w14:paraId="0A2DC8A3" w14:textId="77777777" w:rsidR="00094B43" w:rsidRPr="002D08F7" w:rsidRDefault="00094B43"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II.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Audit Committee</w:t>
            </w:r>
          </w:p>
          <w:p w14:paraId="1976BFA0"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a qualified and independent audit committee shall be set up and that:</w:t>
            </w:r>
          </w:p>
          <w:p w14:paraId="7BA22F9E"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audit committee shall have minimum three members, all being non-executive directors, with the majority of them being independent, and with at least one director having financial and accounting knowledge;</w:t>
            </w:r>
          </w:p>
          <w:p w14:paraId="1809C014"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chairman of the committee shall be an independent director;</w:t>
            </w:r>
          </w:p>
          <w:p w14:paraId="491A8686"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3.</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chairman shall be present at Annual General Meeting to answer shareholder queries;</w:t>
            </w:r>
          </w:p>
          <w:p w14:paraId="19A7928E"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4.</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audit committee should invite such of the executives, as it considers appropriate (and particularly the head of the finance function) to be present at the meetings of the committee, but on occasions it may also meet without the presence of any executives of the company. The finance director, head of internal audit and when required, a representative of the external auditor shall be present as invitees for the meetings of the audit committee;</w:t>
            </w:r>
          </w:p>
          <w:p w14:paraId="4CAE1D30" w14:textId="77777777" w:rsidR="00094B43" w:rsidRPr="002D08F7" w:rsidRDefault="00094B43"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5.</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Secretary shall act as the secretary to the committee.</w:t>
            </w:r>
          </w:p>
          <w:p w14:paraId="4EA29ED7"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audit committee shall meet at least thrice a year. One meeting shall be held before finalisation of annual accounts and one every six months. The quorum shall be either two members or one third of the members of the audit committee, whichever is higher and minimum of two independent directors.</w:t>
            </w:r>
          </w:p>
          <w:p w14:paraId="4FB4873B"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audit committee shall have powers which should include the following:</w:t>
            </w:r>
          </w:p>
          <w:p w14:paraId="5BB4B634"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investigate any activity within its terms of reference.</w:t>
            </w:r>
          </w:p>
          <w:p w14:paraId="3EBEC594"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seek information from any employee.</w:t>
            </w:r>
          </w:p>
          <w:p w14:paraId="37AE8CB1"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obtain outside legal or other professional advice.</w:t>
            </w:r>
          </w:p>
          <w:p w14:paraId="3E58388B"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secure attendance of outsiders with relevant expertise, if it considers necessary.</w:t>
            </w:r>
          </w:p>
          <w:p w14:paraId="597E08F5"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the role of the audit committee shall include the following.</w:t>
            </w:r>
          </w:p>
          <w:p w14:paraId="532A7E63" w14:textId="77777777" w:rsidR="00094B43" w:rsidRPr="002D08F7" w:rsidRDefault="00094B43" w:rsidP="002D08F7">
            <w:pPr>
              <w:spacing w:before="100" w:line="240" w:lineRule="auto"/>
              <w:ind w:left="720"/>
              <w:jc w:val="both"/>
              <w:rPr>
                <w:rFonts w:ascii="Calibri" w:eastAsia="Times New Roman" w:hAnsi="Calibri" w:cs="Calibri"/>
              </w:rPr>
            </w:pPr>
            <w:r w:rsidRPr="002D08F7">
              <w:rPr>
                <w:rFonts w:ascii="Arial" w:eastAsia="Times New Roman" w:hAnsi="Arial" w:cs="Arial"/>
                <w:sz w:val="20"/>
                <w:szCs w:val="20"/>
              </w:rPr>
              <w:t>a. Oversight of the company's financial reporting process and the disclosure of its financial information to ensure that the financial statement is correct, sufficient and credible.</w:t>
            </w:r>
          </w:p>
          <w:p w14:paraId="203F7E93" w14:textId="77777777" w:rsidR="00094B43" w:rsidRPr="002D08F7" w:rsidRDefault="00094B43" w:rsidP="002D08F7">
            <w:pPr>
              <w:spacing w:before="100" w:line="240" w:lineRule="auto"/>
              <w:ind w:left="720"/>
              <w:jc w:val="both"/>
              <w:rPr>
                <w:rFonts w:ascii="Calibri" w:eastAsia="Times New Roman" w:hAnsi="Calibri" w:cs="Calibri"/>
              </w:rPr>
            </w:pPr>
            <w:r w:rsidRPr="002D08F7">
              <w:rPr>
                <w:rFonts w:ascii="Arial" w:eastAsia="Times New Roman" w:hAnsi="Arial" w:cs="Arial"/>
                <w:sz w:val="20"/>
                <w:szCs w:val="20"/>
              </w:rPr>
              <w:t>b. Recommending the appointment and removal of external auditor, fixation of audit fee and also approval for payment for any other services.</w:t>
            </w:r>
          </w:p>
          <w:p w14:paraId="3EE78261" w14:textId="77777777" w:rsidR="00094B43" w:rsidRPr="002D08F7" w:rsidRDefault="00094B43" w:rsidP="002D08F7">
            <w:pPr>
              <w:spacing w:before="100" w:line="240" w:lineRule="auto"/>
              <w:ind w:left="720"/>
              <w:jc w:val="both"/>
              <w:rPr>
                <w:rFonts w:ascii="Calibri" w:eastAsia="Times New Roman" w:hAnsi="Calibri" w:cs="Calibri"/>
              </w:rPr>
            </w:pPr>
            <w:r w:rsidRPr="002D08F7">
              <w:rPr>
                <w:rFonts w:ascii="Arial" w:eastAsia="Times New Roman" w:hAnsi="Arial" w:cs="Arial"/>
                <w:sz w:val="20"/>
                <w:szCs w:val="20"/>
              </w:rPr>
              <w:t>c. Reviewing with management the annual financial statements before submission to the board, focusing primarily on;</w:t>
            </w:r>
          </w:p>
          <w:p w14:paraId="528186D3" w14:textId="77777777" w:rsidR="00094B43" w:rsidRPr="002D08F7" w:rsidRDefault="00094B43"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changes in accounting policies and practices. Major accounting entries based on exercise of judgment by management.</w:t>
            </w:r>
          </w:p>
          <w:p w14:paraId="4E1E2059" w14:textId="77777777" w:rsidR="00094B43" w:rsidRPr="002D08F7" w:rsidRDefault="00094B43"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Qualifications in draft audit report.</w:t>
            </w:r>
          </w:p>
          <w:p w14:paraId="74CBCC0C" w14:textId="77777777" w:rsidR="00094B43" w:rsidRPr="002D08F7" w:rsidRDefault="00094B43"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Significant adjustments arising out of audit.</w:t>
            </w:r>
          </w:p>
          <w:p w14:paraId="495FE0C5" w14:textId="77777777" w:rsidR="00094B43" w:rsidRPr="002D08F7" w:rsidRDefault="00094B43"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iv.</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going concern assumption.</w:t>
            </w:r>
          </w:p>
          <w:p w14:paraId="7E3EBB81" w14:textId="77777777" w:rsidR="00094B43" w:rsidRPr="002D08F7" w:rsidRDefault="00094B43"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v.</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Compliance with accounting standards.</w:t>
            </w:r>
          </w:p>
          <w:p w14:paraId="47AC512E" w14:textId="77777777" w:rsidR="00094B43" w:rsidRPr="002D08F7" w:rsidRDefault="00094B43"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lastRenderedPageBreak/>
              <w:t>                    </w:t>
            </w:r>
            <w:r w:rsidRPr="002D08F7">
              <w:rPr>
                <w:rFonts w:ascii="Arial" w:eastAsia="Times New Roman" w:hAnsi="Arial" w:cs="Arial"/>
                <w:sz w:val="20"/>
                <w:szCs w:val="20"/>
              </w:rPr>
              <w:t>vi.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Compliance with stock exchange and legal requirements concerning financial statements</w:t>
            </w:r>
          </w:p>
          <w:p w14:paraId="38B31B5E" w14:textId="77777777" w:rsidR="00094B43" w:rsidRPr="002D08F7" w:rsidRDefault="00094B43"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vii.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related party transactions i.e. transactions of the company of material nature, with promoters or the management, their subsidiaries or relatives etc. that may have potential conflict with the interests of company at large.</w:t>
            </w:r>
          </w:p>
          <w:p w14:paraId="4A2DADD4"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Reviewing with the management, external and internal auditors, the adequacy of internal control systems.</w:t>
            </w:r>
          </w:p>
          <w:p w14:paraId="55727F32"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Reviewing the adequacy of internal audit function, including the structure of the internal audit department, staffing and seniority of the official heading the department, reporting structure coverage and frequency of internal audit.</w:t>
            </w:r>
          </w:p>
          <w:p w14:paraId="2486918F"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Discussion with internal auditors any significant findings and follow up there on.</w:t>
            </w:r>
          </w:p>
          <w:p w14:paraId="598AE01B"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f.</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Reviewing the findings of any internal investigations by the internal auditors into matters where there is suspected fraud or irregularity or a failure of internal control systems of a material nature and reporting the matter to the board.</w:t>
            </w:r>
          </w:p>
          <w:p w14:paraId="3FC45EC0"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g.</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Discussion with external auditors before the audit commences nature and scope of audit as well as have post-audit discussion to ascertain any area of concern.</w:t>
            </w:r>
          </w:p>
          <w:p w14:paraId="6B73B7A6"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h.</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Reviewing the company's financial and risk management policies.</w:t>
            </w:r>
          </w:p>
          <w:p w14:paraId="51595B95"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look into the reasons for substantial defaults in the payment to the depositors, debenture holders, shareholders (in case of non payment of declared dividends) and creditors.</w:t>
            </w:r>
          </w:p>
          <w:p w14:paraId="6C1B3BC4"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 company has set up an audit committee pursuant to provision of the Companies Act, the company agrees that the said audit committee shall have such additional functions / features as is contained in the Listing Agreement.</w:t>
            </w:r>
          </w:p>
          <w:p w14:paraId="6BD0C9D5" w14:textId="77777777" w:rsidR="00094B43" w:rsidRPr="002D08F7" w:rsidRDefault="00094B43"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III.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Remuneration of Directors</w:t>
            </w:r>
          </w:p>
          <w:p w14:paraId="43DBE57E"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the remuneration of non-executive directors shall be decided by the board of directors.</w:t>
            </w:r>
          </w:p>
          <w:p w14:paraId="65FFE904"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further agrees that the following disclosures on the remuneration of directors shall be made in the section on the corporate governance of the annual report.</w:t>
            </w:r>
          </w:p>
          <w:p w14:paraId="259B1AE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All elements of remuneration package of all the directors i.e. salary, benefits, bonuses, stock options, pension etc.</w:t>
            </w:r>
          </w:p>
          <w:p w14:paraId="4A646264"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Details of fixed component and performance linked incentives, along with the performance criteria.</w:t>
            </w:r>
          </w:p>
          <w:p w14:paraId="081F78F0"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Service contracts, notice period, severance fees.</w:t>
            </w:r>
          </w:p>
          <w:p w14:paraId="3A6F442A"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Stock option details, if any - and whether issued at a discount as well as the period over which accrued and over which exercisable.</w:t>
            </w:r>
          </w:p>
          <w:p w14:paraId="5996C2D8" w14:textId="77777777" w:rsidR="00094B43" w:rsidRPr="002D08F7" w:rsidRDefault="00094B43"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IV.</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Board Procedure</w:t>
            </w:r>
          </w:p>
          <w:p w14:paraId="07BDAC2B"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the board meeting shall be held at least four times a year, with a maximum time gap of four months between any two meetings. The minimum information to be made available to the board is given in Annexure-I.</w:t>
            </w:r>
          </w:p>
          <w:p w14:paraId="12829CFB"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further agrees that a director shall not be a member in more than 10 committees or act as Chairman of more than five committees across all companies in which he is a director. Furthermore it should be a mandatory annual requirement for every director to inform the company about the committee positions he occupies in other companies and notify changes as and when they take place.</w:t>
            </w:r>
          </w:p>
          <w:p w14:paraId="37CCF4DE"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Explanation: For the purpose of considering the limit of the committees on which a director can serve, all public limited companies, whether listed or not, shall be included and all other companies (i e private limited companies, foreign companies and companies of Section 25 of the Companies Act, etc) shall be excluded. Further only the three committees viz. the Audit Committee, the Shareholders' Grievance Committee and the Remuneration Committee shall be considered for this purpose.</w:t>
            </w:r>
          </w:p>
          <w:p w14:paraId="4CDABE84" w14:textId="77777777" w:rsidR="00094B43" w:rsidRPr="002D08F7" w:rsidRDefault="00094B43"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V.</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Management</w:t>
            </w:r>
          </w:p>
          <w:p w14:paraId="7ECBADEF"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as part of the directors' report or as an addition there to, a Management Discussion and Analysis report should form part of the annual report to the shareholders. This Management Discussion &amp; Analysis should include discussion on the following matters within the limits set by the company's competitive position:</w:t>
            </w:r>
          </w:p>
          <w:p w14:paraId="66DC9DD0"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Industry structure and developments.</w:t>
            </w:r>
          </w:p>
          <w:p w14:paraId="389F154C"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lastRenderedPageBreak/>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Opportunities and Threats.</w:t>
            </w:r>
          </w:p>
          <w:p w14:paraId="4A00CB31"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Segment-wise or product-wise performance.</w:t>
            </w:r>
          </w:p>
          <w:p w14:paraId="1B7FF4B0"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Outlook</w:t>
            </w:r>
          </w:p>
          <w:p w14:paraId="16DACE45"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Risks and concerns.</w:t>
            </w:r>
          </w:p>
          <w:p w14:paraId="6327E7BC"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f.</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Internal control systems and their adequacy.</w:t>
            </w:r>
          </w:p>
          <w:p w14:paraId="0CF1F9C2"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g.</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Discussion on financial performance with respect to operational performance.</w:t>
            </w:r>
          </w:p>
          <w:p w14:paraId="3A072E84" w14:textId="77777777" w:rsidR="00094B43" w:rsidRPr="002D08F7" w:rsidRDefault="00094B43"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h.</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Material developments in Human Resources / Industrial Relations front, including number of people employed.</w:t>
            </w:r>
          </w:p>
          <w:p w14:paraId="409049C8"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Disclosures must be made by the management to the board relating to all material financial and commercial transactions, where they have personal interest, that may have a potential conflict with the interest of the company at large (for e.g. dealing in company shares, commercial dealings with bodies, which have shareholding of management and their relatives etc.)</w:t>
            </w:r>
          </w:p>
          <w:p w14:paraId="7A6B5099" w14:textId="77777777" w:rsidR="00094B43" w:rsidRPr="002D08F7" w:rsidRDefault="00094B43"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VI.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Shareholders</w:t>
            </w:r>
          </w:p>
          <w:p w14:paraId="020000B6"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in case of the appointment of a new director or re-appointment of a director the shareholders must be provided with the following information:</w:t>
            </w:r>
          </w:p>
          <w:p w14:paraId="5527F4CC"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 brief resume of the director;</w:t>
            </w:r>
          </w:p>
          <w:p w14:paraId="78E7162B"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Nature of his expertise in specific functional areas; and</w:t>
            </w:r>
          </w:p>
          <w:p w14:paraId="544A5B38" w14:textId="77777777" w:rsidR="00094B43" w:rsidRPr="002D08F7" w:rsidRDefault="00094B43"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Names of companies in which the person also holds the directorship and the membership of Committees of the board.</w:t>
            </w:r>
          </w:p>
          <w:p w14:paraId="439A46E4"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further agrees that information like quarterly results, presentation made by companies to analysts shall be put on company's web-site, or shall be sent in such a form so as to enable the stock exchange on which the company is listed to put it on its own web-site.</w:t>
            </w:r>
          </w:p>
          <w:p w14:paraId="109E609D"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further agrees that a board committee under the chairmanship of a non-executive director shall be formed to specifically look into the redressing of shareholder and investors complaints like transfer of shares, non-receipt of balance sheet, non-receipt of declared dividends etc. This Committee shall be designated as 'Shareholders/Investors Grievance Committee'.</w:t>
            </w:r>
          </w:p>
          <w:p w14:paraId="26ED1AF6" w14:textId="77777777" w:rsidR="00094B43" w:rsidRPr="002D08F7" w:rsidRDefault="00094B43"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further agrees that to expedite the process of share transfers the board of the company shall delegate the power of share transfer to an officer or a committee or to the registrar and share transfer agents. The delegated authority shall attend to share transfer formalities at least once in a fortnight.</w:t>
            </w:r>
          </w:p>
          <w:p w14:paraId="7130247C" w14:textId="77777777" w:rsidR="00094B43" w:rsidRPr="002D08F7" w:rsidRDefault="00094B43" w:rsidP="002D08F7">
            <w:pPr>
              <w:spacing w:before="100" w:line="240" w:lineRule="auto"/>
              <w:ind w:left="720" w:hanging="720"/>
              <w:jc w:val="both"/>
              <w:rPr>
                <w:rFonts w:ascii="Calibri" w:eastAsia="Times New Roman" w:hAnsi="Calibri" w:cs="Calibri"/>
              </w:rPr>
            </w:pPr>
            <w:r w:rsidRPr="002D08F7">
              <w:rPr>
                <w:rFonts w:ascii="Arial" w:eastAsia="Times New Roman" w:hAnsi="Arial" w:cs="Arial"/>
                <w:b/>
                <w:bCs/>
                <w:sz w:val="20"/>
                <w:szCs w:val="20"/>
              </w:rPr>
              <w:t>VII.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Report on Corporate Governance</w:t>
            </w:r>
          </w:p>
          <w:p w14:paraId="5EF49012" w14:textId="77777777" w:rsidR="00094B43" w:rsidRPr="002D08F7" w:rsidRDefault="00094B43" w:rsidP="002D08F7">
            <w:pPr>
              <w:spacing w:before="100" w:line="240" w:lineRule="auto"/>
              <w:ind w:left="720"/>
              <w:jc w:val="both"/>
              <w:rPr>
                <w:rFonts w:ascii="Calibri" w:eastAsia="Times New Roman" w:hAnsi="Calibri" w:cs="Calibri"/>
              </w:rPr>
            </w:pPr>
            <w:r w:rsidRPr="002D08F7">
              <w:rPr>
                <w:rFonts w:ascii="Arial" w:eastAsia="Times New Roman" w:hAnsi="Arial" w:cs="Arial"/>
                <w:sz w:val="20"/>
                <w:szCs w:val="20"/>
              </w:rPr>
              <w:t>The company agrees that there shall be a separate section on Corporate Governance in the annual reports of company, with a detailed compliance report on Corporate Governance. Non compliance of any mandatory requirement i.e. which is part of the listing agreement with reasons there of and the extent to which the non-mandatory requirements have been adopted should be specifically highlighted. The suggested list of items to be included in this report is given in Annexure-2 and list of non-mandatory requirements is given in Annexure - 3.</w:t>
            </w:r>
          </w:p>
          <w:p w14:paraId="6747F973" w14:textId="77777777" w:rsidR="00094B43" w:rsidRPr="002D08F7" w:rsidRDefault="00094B43" w:rsidP="002D08F7">
            <w:pPr>
              <w:spacing w:before="100" w:line="240" w:lineRule="auto"/>
              <w:ind w:left="720" w:hanging="720"/>
              <w:jc w:val="both"/>
              <w:rPr>
                <w:rFonts w:ascii="Calibri" w:eastAsia="Times New Roman" w:hAnsi="Calibri" w:cs="Calibri"/>
              </w:rPr>
            </w:pPr>
            <w:r w:rsidRPr="002D08F7">
              <w:rPr>
                <w:rFonts w:ascii="Arial" w:eastAsia="Times New Roman" w:hAnsi="Arial" w:cs="Arial"/>
                <w:b/>
                <w:bCs/>
                <w:sz w:val="20"/>
                <w:szCs w:val="20"/>
              </w:rPr>
              <w:t>VIII.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Compliance</w:t>
            </w:r>
          </w:p>
          <w:p w14:paraId="4F3994BB" w14:textId="77777777" w:rsidR="00094B43" w:rsidRPr="002D08F7" w:rsidRDefault="00094B43" w:rsidP="002D08F7">
            <w:pPr>
              <w:spacing w:before="100" w:line="240" w:lineRule="auto"/>
              <w:ind w:left="720"/>
              <w:jc w:val="both"/>
              <w:rPr>
                <w:rFonts w:ascii="Calibri" w:eastAsia="Times New Roman" w:hAnsi="Calibri" w:cs="Calibri"/>
              </w:rPr>
            </w:pPr>
            <w:r w:rsidRPr="002D08F7">
              <w:rPr>
                <w:rFonts w:ascii="Arial" w:eastAsia="Times New Roman" w:hAnsi="Arial" w:cs="Arial"/>
                <w:sz w:val="20"/>
                <w:szCs w:val="20"/>
              </w:rPr>
              <w:t>The company agrees that it shall obtain a certificate from the auditors of the company regarding compliance of conditions of corporate governance as stipulated in this clause and annexe the certificate with the directors' report, which is sent annually to all the shareholders of the company. The same certificate shall also be sent to the Stock Exchanges along with the annual returns filed by the company.</w:t>
            </w:r>
          </w:p>
          <w:p w14:paraId="6F0BAF9C"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b/>
                <w:bCs/>
                <w:sz w:val="20"/>
                <w:szCs w:val="20"/>
              </w:rPr>
              <w:t>Schedule of Implementation:</w:t>
            </w:r>
          </w:p>
          <w:p w14:paraId="2E5CE02B"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above amendments to the listing agreement have to be implemented as per schedule of implementation given below:</w:t>
            </w:r>
          </w:p>
          <w:p w14:paraId="3C10AC0F"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By all entities seeking listing for the first time, at the time of listing.</w:t>
            </w:r>
          </w:p>
          <w:p w14:paraId="66A59E81"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Within financial year 2000-2001,but not later than March 31, 2001 by all entities, which are included either in Group 'A' of the BSE or in S&amp;P CNX Nifty index as on January 1, 2000. However to comply with the recommendations, these companies may have to begin the process of implementation as early as possible.</w:t>
            </w:r>
          </w:p>
          <w:p w14:paraId="7ABE99A5"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lastRenderedPageBreak/>
              <w:t>Within financial year 2001-2002,but not later than March 31, 2002 by all the entities which are presently listed, with paid up share capital of Rs. 10 crore and above, or networth of Rs 25 crore or more any time in the history of the company.</w:t>
            </w:r>
          </w:p>
          <w:p w14:paraId="7D194686"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Within financial year 2002-2003,but not later than March 31, 2003 by all the entities which are presently listed, with paid up share capital of Rs.3 crore and above</w:t>
            </w:r>
          </w:p>
          <w:p w14:paraId="4DB37EFC" w14:textId="77777777" w:rsidR="00094B43" w:rsidRPr="002D08F7" w:rsidRDefault="00094B43"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As regards the non-mandatory requirement given in Annexure - 3, they shall be implemented as per the discretion of the company. However, the disclosures of the adoption/non-adoption of the non-mandatory requirements shall be made in the section on corporate governance of the Annual Report.</w:t>
            </w:r>
          </w:p>
          <w:p w14:paraId="7A1B7092" w14:textId="77777777" w:rsidR="00094B43" w:rsidRPr="002D08F7" w:rsidRDefault="00094B43" w:rsidP="00D76CB5">
            <w:pPr>
              <w:spacing w:before="100" w:line="240" w:lineRule="auto"/>
              <w:jc w:val="both"/>
              <w:rPr>
                <w:rFonts w:ascii="Arial" w:eastAsia="Times New Roman" w:hAnsi="Arial" w:cs="Arial"/>
                <w:vanish/>
                <w:sz w:val="16"/>
                <w:szCs w:val="16"/>
              </w:rPr>
            </w:pPr>
            <w:r w:rsidRPr="002D08F7">
              <w:rPr>
                <w:rFonts w:ascii="Arial" w:eastAsia="Times New Roman" w:hAnsi="Arial" w:cs="Arial"/>
                <w:sz w:val="20"/>
                <w:szCs w:val="20"/>
              </w:rPr>
              <w:t>50. Companies shall mandatorily comply with all the Accounting Standards issued by ICAI from time to time</w:t>
            </w:r>
            <w:r>
              <w:rPr>
                <w:rFonts w:ascii="Arial" w:eastAsia="Times New Roman" w:hAnsi="Arial" w:cs="Arial"/>
                <w:sz w:val="20"/>
                <w:szCs w:val="20"/>
              </w:rPr>
              <w:t>.</w:t>
            </w:r>
          </w:p>
          <w:p w14:paraId="09BA87E1" w14:textId="77777777" w:rsidR="00094B43" w:rsidRPr="002D08F7" w:rsidRDefault="00094B43" w:rsidP="002D08F7">
            <w:pPr>
              <w:spacing w:after="0" w:line="240" w:lineRule="auto"/>
              <w:rPr>
                <w:rFonts w:ascii="Arial" w:eastAsia="Times New Roman" w:hAnsi="Arial" w:cs="Arial"/>
                <w:vanish/>
                <w:sz w:val="16"/>
                <w:szCs w:val="16"/>
              </w:rPr>
            </w:pPr>
            <w:r w:rsidRPr="002D08F7">
              <w:rPr>
                <w:rFonts w:ascii="Arial" w:eastAsia="Times New Roman" w:hAnsi="Arial" w:cs="Arial"/>
                <w:vanish/>
                <w:sz w:val="16"/>
                <w:szCs w:val="16"/>
              </w:rPr>
              <w:t>Bottom of Form</w:t>
            </w:r>
          </w:p>
        </w:tc>
      </w:tr>
      <w:tr w:rsidR="00094B43" w:rsidRPr="002D08F7" w14:paraId="02E44BAD" w14:textId="77777777" w:rsidTr="002D08F7">
        <w:trPr>
          <w:tblCellSpacing w:w="0" w:type="dxa"/>
          <w:hidden/>
        </w:trPr>
        <w:tc>
          <w:tcPr>
            <w:tcW w:w="0" w:type="auto"/>
            <w:gridSpan w:val="7"/>
            <w:vMerge/>
            <w:vAlign w:val="center"/>
            <w:hideMark/>
          </w:tcPr>
          <w:p w14:paraId="717167F6" w14:textId="77777777" w:rsidR="00094B43" w:rsidRPr="002D08F7" w:rsidRDefault="00094B43" w:rsidP="002D08F7">
            <w:pPr>
              <w:spacing w:after="0" w:line="240" w:lineRule="auto"/>
              <w:rPr>
                <w:rFonts w:ascii="Arial" w:eastAsia="Times New Roman" w:hAnsi="Arial" w:cs="Arial"/>
                <w:vanish/>
                <w:sz w:val="16"/>
                <w:szCs w:val="16"/>
              </w:rPr>
            </w:pPr>
          </w:p>
        </w:tc>
        <w:tc>
          <w:tcPr>
            <w:tcW w:w="0" w:type="auto"/>
            <w:hideMark/>
          </w:tcPr>
          <w:p w14:paraId="26AE2C40" w14:textId="77777777" w:rsidR="00094B43" w:rsidRPr="002D08F7" w:rsidRDefault="00094B43"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0B61CC" wp14:editId="1EB3A0A2">
                  <wp:extent cx="6350" cy="78740"/>
                  <wp:effectExtent l="0" t="0" r="0" b="0"/>
                  <wp:docPr id="1" name="Picture 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094B43" w:rsidRPr="002D08F7" w14:paraId="18DEB19D" w14:textId="77777777" w:rsidTr="002D08F7">
        <w:trPr>
          <w:tblCellSpacing w:w="0" w:type="dxa"/>
          <w:hidden/>
        </w:trPr>
        <w:tc>
          <w:tcPr>
            <w:tcW w:w="0" w:type="auto"/>
            <w:gridSpan w:val="7"/>
            <w:vMerge/>
            <w:vAlign w:val="center"/>
            <w:hideMark/>
          </w:tcPr>
          <w:p w14:paraId="0B37D6B6" w14:textId="77777777" w:rsidR="00094B43" w:rsidRPr="002D08F7" w:rsidRDefault="00094B43" w:rsidP="002D08F7">
            <w:pPr>
              <w:spacing w:after="0" w:line="240" w:lineRule="auto"/>
              <w:rPr>
                <w:rFonts w:ascii="Arial" w:eastAsia="Times New Roman" w:hAnsi="Arial" w:cs="Arial"/>
                <w:vanish/>
                <w:sz w:val="16"/>
                <w:szCs w:val="16"/>
              </w:rPr>
            </w:pPr>
          </w:p>
        </w:tc>
        <w:tc>
          <w:tcPr>
            <w:tcW w:w="0" w:type="auto"/>
            <w:hideMark/>
          </w:tcPr>
          <w:p w14:paraId="7834B3B2" w14:textId="77777777" w:rsidR="00094B43" w:rsidRPr="002D08F7" w:rsidRDefault="00094B43"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26324D" wp14:editId="1064B0CE">
                  <wp:extent cx="6350" cy="1828800"/>
                  <wp:effectExtent l="0" t="0" r="0" b="0"/>
                  <wp:docPr id="6" name="Picture 6"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094B43" w:rsidRPr="002D08F7" w14:paraId="2DA5D314" w14:textId="77777777" w:rsidTr="002D08F7">
        <w:trPr>
          <w:tblCellSpacing w:w="0" w:type="dxa"/>
        </w:trPr>
        <w:tc>
          <w:tcPr>
            <w:tcW w:w="0" w:type="auto"/>
            <w:gridSpan w:val="6"/>
            <w:hideMark/>
          </w:tcPr>
          <w:p w14:paraId="32508544" w14:textId="77777777" w:rsidR="00094B43" w:rsidRPr="002D08F7" w:rsidRDefault="00094B43"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1DF99FE" wp14:editId="7A235FDD">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14:paraId="56154224" w14:textId="77777777" w:rsidR="00094B43" w:rsidRPr="002D08F7" w:rsidRDefault="00094B43"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A21A324" wp14:editId="377C5E3E">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08974103" w14:textId="77777777" w:rsidR="00094B43" w:rsidRPr="002D08F7" w:rsidRDefault="00094B43" w:rsidP="002D08F7">
            <w:pPr>
              <w:spacing w:after="0" w:line="240" w:lineRule="auto"/>
              <w:rPr>
                <w:rFonts w:ascii="Times New Roman" w:eastAsia="Times New Roman" w:hAnsi="Times New Roman" w:cs="Times New Roman"/>
                <w:sz w:val="20"/>
                <w:szCs w:val="20"/>
              </w:rPr>
            </w:pPr>
          </w:p>
        </w:tc>
      </w:tr>
      <w:tr w:rsidR="00094B43" w:rsidRPr="002D08F7" w14:paraId="084883DF" w14:textId="77777777" w:rsidTr="002D08F7">
        <w:trPr>
          <w:tblCellSpacing w:w="0" w:type="dxa"/>
        </w:trPr>
        <w:tc>
          <w:tcPr>
            <w:tcW w:w="0" w:type="auto"/>
          </w:tcPr>
          <w:p w14:paraId="4D9F6894" w14:textId="77777777" w:rsidR="00094B43" w:rsidRPr="002D08F7" w:rsidRDefault="00094B43" w:rsidP="002D08F7">
            <w:pPr>
              <w:spacing w:after="0" w:line="240" w:lineRule="auto"/>
              <w:rPr>
                <w:rFonts w:ascii="Times New Roman" w:eastAsia="Times New Roman" w:hAnsi="Times New Roman" w:cs="Times New Roman"/>
                <w:sz w:val="24"/>
                <w:szCs w:val="24"/>
              </w:rPr>
            </w:pPr>
          </w:p>
        </w:tc>
        <w:tc>
          <w:tcPr>
            <w:tcW w:w="0" w:type="auto"/>
            <w:vAlign w:val="center"/>
          </w:tcPr>
          <w:p w14:paraId="777BC616" w14:textId="77777777" w:rsidR="00094B43" w:rsidRPr="002D08F7" w:rsidRDefault="00094B43" w:rsidP="002D08F7">
            <w:pPr>
              <w:spacing w:after="0" w:line="240" w:lineRule="auto"/>
              <w:rPr>
                <w:rFonts w:ascii="Times New Roman" w:eastAsia="Times New Roman" w:hAnsi="Times New Roman" w:cs="Times New Roman"/>
                <w:sz w:val="20"/>
                <w:szCs w:val="20"/>
              </w:rPr>
            </w:pPr>
          </w:p>
        </w:tc>
        <w:tc>
          <w:tcPr>
            <w:tcW w:w="0" w:type="auto"/>
            <w:vAlign w:val="center"/>
          </w:tcPr>
          <w:p w14:paraId="626B2F67" w14:textId="77777777" w:rsidR="00094B43" w:rsidRPr="002D08F7" w:rsidRDefault="00094B43" w:rsidP="002D08F7">
            <w:pPr>
              <w:spacing w:after="0" w:line="240" w:lineRule="auto"/>
              <w:rPr>
                <w:rFonts w:ascii="Times New Roman" w:eastAsia="Times New Roman" w:hAnsi="Times New Roman" w:cs="Times New Roman"/>
                <w:sz w:val="20"/>
                <w:szCs w:val="20"/>
              </w:rPr>
            </w:pPr>
          </w:p>
        </w:tc>
        <w:tc>
          <w:tcPr>
            <w:tcW w:w="0" w:type="auto"/>
            <w:vAlign w:val="center"/>
          </w:tcPr>
          <w:p w14:paraId="45067489" w14:textId="77777777" w:rsidR="00094B43" w:rsidRPr="002D08F7" w:rsidRDefault="00094B43" w:rsidP="002D08F7">
            <w:pPr>
              <w:spacing w:after="0" w:line="240" w:lineRule="auto"/>
              <w:rPr>
                <w:rFonts w:ascii="Times New Roman" w:eastAsia="Times New Roman" w:hAnsi="Times New Roman" w:cs="Times New Roman"/>
                <w:sz w:val="20"/>
                <w:szCs w:val="20"/>
              </w:rPr>
            </w:pPr>
          </w:p>
        </w:tc>
        <w:tc>
          <w:tcPr>
            <w:tcW w:w="0" w:type="auto"/>
            <w:vAlign w:val="center"/>
          </w:tcPr>
          <w:p w14:paraId="23B177C0" w14:textId="77777777" w:rsidR="00094B43" w:rsidRPr="002D08F7" w:rsidRDefault="00094B43" w:rsidP="002D08F7">
            <w:pPr>
              <w:spacing w:after="0" w:line="240" w:lineRule="auto"/>
              <w:rPr>
                <w:rFonts w:ascii="Times New Roman" w:eastAsia="Times New Roman" w:hAnsi="Times New Roman" w:cs="Times New Roman"/>
                <w:sz w:val="20"/>
                <w:szCs w:val="20"/>
              </w:rPr>
            </w:pPr>
          </w:p>
        </w:tc>
        <w:tc>
          <w:tcPr>
            <w:tcW w:w="0" w:type="auto"/>
            <w:vAlign w:val="center"/>
          </w:tcPr>
          <w:p w14:paraId="6A4BBB44" w14:textId="77777777" w:rsidR="00094B43" w:rsidRPr="002D08F7" w:rsidRDefault="00094B43" w:rsidP="002D08F7">
            <w:pPr>
              <w:spacing w:after="0" w:line="240" w:lineRule="auto"/>
              <w:rPr>
                <w:rFonts w:ascii="Times New Roman" w:eastAsia="Times New Roman" w:hAnsi="Times New Roman" w:cs="Times New Roman"/>
                <w:sz w:val="20"/>
                <w:szCs w:val="20"/>
              </w:rPr>
            </w:pPr>
          </w:p>
        </w:tc>
        <w:tc>
          <w:tcPr>
            <w:tcW w:w="0" w:type="auto"/>
            <w:vAlign w:val="center"/>
          </w:tcPr>
          <w:p w14:paraId="765C1A95" w14:textId="77777777" w:rsidR="00094B43" w:rsidRPr="002D08F7" w:rsidRDefault="00094B43" w:rsidP="002D08F7">
            <w:pPr>
              <w:spacing w:after="0" w:line="240" w:lineRule="auto"/>
              <w:rPr>
                <w:rFonts w:ascii="Times New Roman" w:eastAsia="Times New Roman" w:hAnsi="Times New Roman" w:cs="Times New Roman"/>
                <w:sz w:val="20"/>
                <w:szCs w:val="20"/>
              </w:rPr>
            </w:pPr>
          </w:p>
        </w:tc>
        <w:tc>
          <w:tcPr>
            <w:tcW w:w="0" w:type="auto"/>
            <w:vAlign w:val="center"/>
          </w:tcPr>
          <w:p w14:paraId="4674C223" w14:textId="77777777" w:rsidR="00094B43" w:rsidRPr="002D08F7" w:rsidRDefault="00094B43" w:rsidP="002D08F7">
            <w:pPr>
              <w:spacing w:after="0" w:line="240" w:lineRule="auto"/>
              <w:rPr>
                <w:rFonts w:ascii="Times New Roman" w:eastAsia="Times New Roman" w:hAnsi="Times New Roman" w:cs="Times New Roman"/>
                <w:sz w:val="20"/>
                <w:szCs w:val="20"/>
              </w:rPr>
            </w:pPr>
          </w:p>
        </w:tc>
      </w:tr>
    </w:tbl>
    <w:p w14:paraId="60F7BC9B" w14:textId="77777777" w:rsidR="00094B43" w:rsidRDefault="00094B43"/>
    <w:p w14:paraId="14AD1D22"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NSE LISTING AGREEMENT - PART III</w:t>
      </w:r>
    </w:p>
    <w:p w14:paraId="50434B63"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51. EDIFAR FILING</w:t>
      </w:r>
    </w:p>
    <w:p w14:paraId="40AFEAFC"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company agrees that it shall file the following information, statements and reports on the Electronic Data Information Filing and Retrieval (EDIFAR) 1[web site maintained by National Informatics Center (NIC)]1, on-line, in such manner and format and within such time as may be specified by SEBI:</w:t>
      </w:r>
    </w:p>
    <w:p w14:paraId="37D68D1B"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Full version of annual report including the balance sheet, profit and loss account, director´s report and auditor´s report; cash flow statements; half yearly financial statements quarterly financial statements.</w:t>
      </w:r>
    </w:p>
    <w:p w14:paraId="3CF00A31"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Corporate governance report.</w:t>
      </w:r>
    </w:p>
    <w:p w14:paraId="5FC3DB48"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Shareholding pattern statement.</w:t>
      </w:r>
    </w:p>
    <w:p w14:paraId="77C03F0E"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Statement of action taken against the company by any regulatory agency. Such other statement, information or report as may be specified by SEBI from time to time in this regard.</w:t>
      </w:r>
    </w:p>
    <w:p w14:paraId="253FFD7D"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Provided that the requirement of this clause shall be in addition to and not in derogation from the requirements of other clauses of this listing agreement, which may require filing of any statements, reports and information in the physical or other form with the exchange.</w:t>
      </w:r>
    </w:p>
    <w:p w14:paraId="22EC7290"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2.</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company agrees that it shall appoint a compliance officer who shall be responsible for filing the above information in the EDIFAR system. The compliance officer and the company shall ensure the correctness and authenticity of the information filed in the system and that it is in conformity with applicable laws and terms of the listing agreement.</w:t>
      </w:r>
    </w:p>
    <w:p w14:paraId="63F3C318"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3.</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company undertakes that while filing the information in the EDIFAR system, it shall make the following disclaimer clause:</w:t>
      </w:r>
    </w:p>
    <w:p w14:paraId="1990662F"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''The information furnished above is certified by [company´s name] to be true, fair and accurate (except in respect of errors in or omissions from documents filed electronically that result solely from electronic transmission errors beyond our control and in respect of which we take corrective action as soon as it is reasonably practicable after becoming aware of the error or the omission). SEBI, the Stock Exchanges or the NIC do not take any responsibility for the accuracy, validity, consistency and integrity of the data entered and updated by it.´ The name of the compliance officer with his designation and the company´s name shall be displayed immediately below the disclaimer clause.</w:t>
      </w:r>
    </w:p>
    <w:p w14:paraId="53ACD338"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Annexure 1</w:t>
      </w:r>
    </w:p>
    <w:p w14:paraId="282FE363"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Information to be placed before board of directors</w:t>
      </w:r>
    </w:p>
    <w:p w14:paraId="503310D9"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Annual operating plans and budgets and any updates.</w:t>
      </w:r>
    </w:p>
    <w:p w14:paraId="521A4466"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Capital budgets and any updates.</w:t>
      </w:r>
    </w:p>
    <w:p w14:paraId="54BEE8A7"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2.</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Quarterly results for the company and its operating divisions or business segments.</w:t>
      </w:r>
    </w:p>
    <w:p w14:paraId="3AF02237"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lastRenderedPageBreak/>
        <w:t>3.</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Minutes of meetings of audit committee and other committees of the board.</w:t>
      </w:r>
    </w:p>
    <w:p w14:paraId="295D5FC3"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4.</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information on recruitment and remuneration of senior officers just below the board level, including appointment or removal of Chief Financial Officer and the Company Secretary.</w:t>
      </w:r>
    </w:p>
    <w:p w14:paraId="7E2F9620"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5.</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Show cause, demand, prosecution notices and penalty notices which are materially important.</w:t>
      </w:r>
    </w:p>
    <w:p w14:paraId="029F451C"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6.</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Fatal or serious accidents, dangerous occurrences, any material effluent or pollution problems.</w:t>
      </w:r>
    </w:p>
    <w:p w14:paraId="332B03D6"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7.</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Any material default in financial obligations to and by the company, or substantial non-payment for goods sold by the company.</w:t>
      </w:r>
    </w:p>
    <w:p w14:paraId="143EF938"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8.</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Any issue, which involves possible public or product liability claims of substantial nature, including any judgement or order which, may have passed strictures on the conduct of the company or taken an adverse view regarding another enterprise that can have negative implications on the company.</w:t>
      </w:r>
    </w:p>
    <w:p w14:paraId="4EEBA6F8"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9.</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Details of any joint venture or collaboration agreement.</w:t>
      </w:r>
    </w:p>
    <w:p w14:paraId="417158D4"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10.</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Transactions that involve substantial payment towards goodwill, brand equity, or intellectual property.</w:t>
      </w:r>
    </w:p>
    <w:p w14:paraId="34698399"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11.</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Significant labour problems and their proposed solutions. Any significant development in Human Resources/ Industrial Relations front like signing of wage agreement, implementation of Voluntary Retirement Scheme etc.</w:t>
      </w:r>
    </w:p>
    <w:p w14:paraId="4EEA6277"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12.</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Sale of material nature, of investments, subsidiaries, assets, which is not in normal course of business.</w:t>
      </w:r>
    </w:p>
    <w:p w14:paraId="10D05FED"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13.</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Quarterly details of foreign exchange exposures and the steps taken by management to limit the risks of adverse exchange rate movement, if material.</w:t>
      </w:r>
    </w:p>
    <w:p w14:paraId="24FCC1C5"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14.</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Non-compliance of any regulatory, statutory nature or listing requirements and shareholders service such as non-payment of dividend, delay in share transfer etc.</w:t>
      </w:r>
    </w:p>
    <w:p w14:paraId="0FA25EAA"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Annexure 2</w:t>
      </w:r>
    </w:p>
    <w:p w14:paraId="631646CB"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Suggested list of items to be included in the report on corporate governance in the annual report of companies</w:t>
      </w:r>
    </w:p>
    <w:p w14:paraId="68A6CBEF"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 brief statement on company's philosophy on code of governance.</w:t>
      </w:r>
    </w:p>
    <w:p w14:paraId="61EA8922"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2.</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Board of Directors:</w:t>
      </w:r>
    </w:p>
    <w:p w14:paraId="7D9BBA1C"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Composition and category of directors for example promoter, executive, non-executive, independent non-executive, nominee director, which institution represented as Lender or as equity investor.</w:t>
      </w:r>
    </w:p>
    <w:p w14:paraId="5A3FBF6D"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Attendance of each director at the BoD meetings and the last AGM.</w:t>
      </w:r>
    </w:p>
    <w:p w14:paraId="5A9FB128"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Number of other BoDs or Board Committees he/she is a member or Chairperson of.</w:t>
      </w:r>
    </w:p>
    <w:p w14:paraId="3B5C2F56"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Number of BoD meetings held, dates on which held.</w:t>
      </w:r>
    </w:p>
    <w:p w14:paraId="5A90CDFB"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3.</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Audit Committee.</w:t>
      </w:r>
    </w:p>
    <w:p w14:paraId="003B0AED"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Brief description of terms of reference</w:t>
      </w:r>
    </w:p>
    <w:p w14:paraId="741ED96C"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Composition, name of members and Chairperson</w:t>
      </w:r>
    </w:p>
    <w:p w14:paraId="5E87EE55"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Meetings and attendance during the year</w:t>
      </w:r>
    </w:p>
    <w:p w14:paraId="1FCF22E6"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lastRenderedPageBreak/>
        <w:t>4.</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Remuneration Committee.</w:t>
      </w:r>
    </w:p>
    <w:p w14:paraId="687A9A3C"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Brief description of terms of reference</w:t>
      </w:r>
    </w:p>
    <w:p w14:paraId="427BD0FB"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Composition, name of members and Chairperson</w:t>
      </w:r>
    </w:p>
    <w:p w14:paraId="230CF737"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Attendance during the year</w:t>
      </w:r>
    </w:p>
    <w:p w14:paraId="4374BE24"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Remuneration policy</w:t>
      </w:r>
    </w:p>
    <w:p w14:paraId="70AF37A7"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Details of remuneration to all the directors, as per format in main report.</w:t>
      </w:r>
    </w:p>
    <w:p w14:paraId="0CF6F3F0"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5.</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Shareholders Committee.</w:t>
      </w:r>
    </w:p>
    <w:p w14:paraId="78F8F1CF"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Name of non-executive director heading the committee</w:t>
      </w:r>
    </w:p>
    <w:p w14:paraId="0161982D"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Name and designation of compliance officer</w:t>
      </w:r>
    </w:p>
    <w:p w14:paraId="1817A122"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Number of shareholders complaints received so far</w:t>
      </w:r>
    </w:p>
    <w:p w14:paraId="5D8D6453"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Number not solved to the satisfaction of shareholders</w:t>
      </w:r>
    </w:p>
    <w:p w14:paraId="144EBABB"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Number of pending share transfers</w:t>
      </w:r>
    </w:p>
    <w:p w14:paraId="2B5E4963"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6.</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General Body meetings.</w:t>
      </w:r>
    </w:p>
    <w:p w14:paraId="5B32304F"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Location and time, where last three AGMs held.</w:t>
      </w:r>
    </w:p>
    <w:p w14:paraId="2F741C45"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Whether special resolutions</w:t>
      </w:r>
    </w:p>
    <w:p w14:paraId="146D472E"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Were put through postal ballot last year, details of voting pattern.</w:t>
      </w:r>
    </w:p>
    <w:p w14:paraId="3F506775"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Person who conducted the postal ballot exercise</w:t>
      </w:r>
    </w:p>
    <w:p w14:paraId="0A9DD2BE"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Are proposed to be conducted through postal ballot</w:t>
      </w:r>
    </w:p>
    <w:p w14:paraId="63AA7154"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Procedure for postal ballot</w:t>
      </w:r>
    </w:p>
    <w:p w14:paraId="1CCA8719"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7.</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Disclosures.</w:t>
      </w:r>
    </w:p>
    <w:p w14:paraId="20AD8CEC"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Disclosures on materially significant related party transactions i.e. transactions of the company of material nature, with its promoters, the directors or the management, their subsidiaries or relatives etc. that may have potential conflict with the interests of company at large.</w:t>
      </w:r>
    </w:p>
    <w:p w14:paraId="3D03EE1C"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Details of non-compliance by the company, penalties, strictures imposed on the company by Stock Exchange or SEBI or any statutory authority, on any matter related to capital markets, during the last three years.</w:t>
      </w:r>
    </w:p>
    <w:p w14:paraId="5AD280BC"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8.</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Means of communication.</w:t>
      </w:r>
    </w:p>
    <w:p w14:paraId="58A1A0F6"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Half-yearly report sent to each household of shareholders.</w:t>
      </w:r>
    </w:p>
    <w:p w14:paraId="4BA8D016"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Quarterly results</w:t>
      </w:r>
    </w:p>
    <w:p w14:paraId="2643CA37"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Which newspapers normally published in.</w:t>
      </w:r>
    </w:p>
    <w:p w14:paraId="11B15AE1"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Any website, where displayed</w:t>
      </w:r>
    </w:p>
    <w:p w14:paraId="5BF8145F"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Whether it also displays official news releases; and</w:t>
      </w:r>
    </w:p>
    <w:p w14:paraId="573267E9"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presentations made to institutional investors or to the analysts.</w:t>
      </w:r>
    </w:p>
    <w:p w14:paraId="43C948F6"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lastRenderedPageBreak/>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Whether MD&amp;A is a part of annual report or not.</w:t>
      </w:r>
    </w:p>
    <w:p w14:paraId="1C00CDC0"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9.</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General Shareholder information</w:t>
      </w:r>
    </w:p>
    <w:p w14:paraId="65E2040F"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AGM: Date, time and venue</w:t>
      </w:r>
    </w:p>
    <w:p w14:paraId="2AC28DF7"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Financial Calendar</w:t>
      </w:r>
    </w:p>
    <w:p w14:paraId="04CD0065"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Date of Book closure</w:t>
      </w:r>
    </w:p>
    <w:p w14:paraId="4794D6FE"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Dividend Payment Date</w:t>
      </w:r>
    </w:p>
    <w:p w14:paraId="34089FDF"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Listing on Stock Exchanges</w:t>
      </w:r>
    </w:p>
    <w:p w14:paraId="49EA006F"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Stock Code</w:t>
      </w:r>
    </w:p>
    <w:p w14:paraId="311F74AC"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Market Price Data: High., Low during each month in last financial year</w:t>
      </w:r>
    </w:p>
    <w:p w14:paraId="1ECBB5DD"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Performance in comparison to broad-based indices such as BSE Sensex, CRISIL index etc.</w:t>
      </w:r>
    </w:p>
    <w:p w14:paraId="080CAECA"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Registrar and Transfer Agents</w:t>
      </w:r>
    </w:p>
    <w:p w14:paraId="699A2424"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Share Transfer System</w:t>
      </w:r>
    </w:p>
    <w:p w14:paraId="59697216"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Distribution of shareholding</w:t>
      </w:r>
    </w:p>
    <w:p w14:paraId="3D4A9D3E"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Dematerialisation of shares and liquidity</w:t>
      </w:r>
    </w:p>
    <w:p w14:paraId="727F38E6"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Outstanding GDRs/ADRs/Warrants or any Convertible instruments, conversion date and likely impact on equity</w:t>
      </w:r>
    </w:p>
    <w:p w14:paraId="15B6C68B"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Plant Locations</w:t>
      </w:r>
    </w:p>
    <w:p w14:paraId="1FEB870F"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Address for correspondence</w:t>
      </w:r>
    </w:p>
    <w:p w14:paraId="29A905A5"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Annexure - 3</w:t>
      </w:r>
    </w:p>
    <w:p w14:paraId="544A5173"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Non-Mandatory Requirements</w:t>
      </w:r>
    </w:p>
    <w:p w14:paraId="42237FB2"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b/>
          <w:bCs/>
          <w:color w:val="000000"/>
          <w:sz w:val="20"/>
          <w:szCs w:val="20"/>
        </w:rPr>
        <w:t>a.</w:t>
      </w:r>
      <w:r w:rsidRPr="004453CC">
        <w:rPr>
          <w:rFonts w:ascii="Times New Roman" w:eastAsia="Times New Roman" w:hAnsi="Times New Roman" w:cs="Times New Roman"/>
          <w:b/>
          <w:bCs/>
          <w:color w:val="000000"/>
          <w:sz w:val="14"/>
          <w:szCs w:val="14"/>
        </w:rPr>
        <w:t>     </w:t>
      </w:r>
      <w:r w:rsidRPr="004453CC">
        <w:rPr>
          <w:rFonts w:ascii="Arial" w:eastAsia="Times New Roman" w:hAnsi="Arial" w:cs="Arial"/>
          <w:b/>
          <w:bCs/>
          <w:color w:val="000000"/>
          <w:sz w:val="20"/>
          <w:szCs w:val="20"/>
        </w:rPr>
        <w:t>Chairman of the Board</w:t>
      </w:r>
    </w:p>
    <w:p w14:paraId="66E69E1D"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A non-executive Chairman should be entitled to maintain a Chairman's office at the company's expense and also allowed reimbursement of expenses incurred in performance of his duties.</w:t>
      </w:r>
    </w:p>
    <w:p w14:paraId="384C9F32"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b/>
          <w:bCs/>
          <w:color w:val="000000"/>
          <w:sz w:val="20"/>
          <w:szCs w:val="20"/>
        </w:rPr>
        <w:t>b.</w:t>
      </w:r>
      <w:r w:rsidRPr="004453CC">
        <w:rPr>
          <w:rFonts w:ascii="Times New Roman" w:eastAsia="Times New Roman" w:hAnsi="Times New Roman" w:cs="Times New Roman"/>
          <w:b/>
          <w:bCs/>
          <w:color w:val="000000"/>
          <w:sz w:val="14"/>
          <w:szCs w:val="14"/>
        </w:rPr>
        <w:t>    </w:t>
      </w:r>
      <w:r w:rsidRPr="004453CC">
        <w:rPr>
          <w:rFonts w:ascii="Arial" w:eastAsia="Times New Roman" w:hAnsi="Arial" w:cs="Arial"/>
          <w:b/>
          <w:bCs/>
          <w:color w:val="000000"/>
          <w:sz w:val="20"/>
          <w:szCs w:val="20"/>
        </w:rPr>
        <w:t>Remuneration Committee</w:t>
      </w:r>
    </w:p>
    <w:p w14:paraId="6E8400C7" w14:textId="77777777" w:rsidR="00094B43" w:rsidRPr="004453CC" w:rsidRDefault="00094B43" w:rsidP="004453CC">
      <w:pPr>
        <w:spacing w:before="120" w:line="240" w:lineRule="auto"/>
        <w:ind w:left="1080" w:hanging="1080"/>
        <w:jc w:val="both"/>
        <w:rPr>
          <w:rFonts w:ascii="Calibri" w:eastAsia="Times New Roman" w:hAnsi="Calibri" w:cs="Calibri"/>
          <w:color w:val="000000"/>
        </w:rPr>
      </w:pP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i.</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board should set up a remuneration committee to determine on their behalf and on behalf of the shareholders with agreed terms of reference, the company's policy on specific remuneration packages for executive directors including pension rights and any compensation payment.</w:t>
      </w:r>
    </w:p>
    <w:p w14:paraId="591EB44C" w14:textId="77777777" w:rsidR="00094B43" w:rsidRPr="004453CC" w:rsidRDefault="00094B43" w:rsidP="004453CC">
      <w:pPr>
        <w:spacing w:before="120" w:line="240" w:lineRule="auto"/>
        <w:ind w:left="1080" w:hanging="1080"/>
        <w:jc w:val="both"/>
        <w:rPr>
          <w:rFonts w:ascii="Calibri" w:eastAsia="Times New Roman" w:hAnsi="Calibri" w:cs="Calibri"/>
          <w:color w:val="000000"/>
        </w:rPr>
      </w:pP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ii.</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To avoid conflicts of interest, the remuneration committee, which would determine the remuneration packages of the executive directors should comprise of at least three directors, all of whom should be non-executive directors, the chairman of committee being an independent director.</w:t>
      </w:r>
    </w:p>
    <w:p w14:paraId="09F7B7EE" w14:textId="77777777" w:rsidR="00094B43" w:rsidRPr="004453CC" w:rsidRDefault="00094B43" w:rsidP="004453CC">
      <w:pPr>
        <w:spacing w:before="120" w:line="240" w:lineRule="auto"/>
        <w:ind w:left="1080" w:hanging="1080"/>
        <w:jc w:val="both"/>
        <w:rPr>
          <w:rFonts w:ascii="Calibri" w:eastAsia="Times New Roman" w:hAnsi="Calibri" w:cs="Calibri"/>
          <w:color w:val="000000"/>
        </w:rPr>
      </w:pP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iii.</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All the members of the remuneration committee should be present at the meeting.</w:t>
      </w:r>
    </w:p>
    <w:p w14:paraId="7F57E3A6" w14:textId="77777777" w:rsidR="00094B43" w:rsidRPr="004453CC" w:rsidRDefault="00094B43" w:rsidP="004453CC">
      <w:pPr>
        <w:spacing w:before="120" w:line="240" w:lineRule="auto"/>
        <w:ind w:left="1080" w:hanging="1080"/>
        <w:jc w:val="both"/>
        <w:rPr>
          <w:rFonts w:ascii="Calibri" w:eastAsia="Times New Roman" w:hAnsi="Calibri" w:cs="Calibri"/>
          <w:color w:val="000000"/>
        </w:rPr>
      </w:pP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iv.</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Chairman of the remuneration committee should be present at the Annual General Meeting, to answer the shareholder queries. However, it would be up to the Chairman to decide who should answer the queries.</w:t>
      </w:r>
    </w:p>
    <w:p w14:paraId="69C54E5D" w14:textId="77777777" w:rsidR="00094B43" w:rsidRPr="004453CC" w:rsidRDefault="00094B43"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b/>
          <w:bCs/>
          <w:color w:val="000000"/>
          <w:sz w:val="20"/>
          <w:szCs w:val="20"/>
        </w:rPr>
        <w:lastRenderedPageBreak/>
        <w:t>c.</w:t>
      </w:r>
      <w:r w:rsidRPr="004453CC">
        <w:rPr>
          <w:rFonts w:ascii="Times New Roman" w:eastAsia="Times New Roman" w:hAnsi="Times New Roman" w:cs="Times New Roman"/>
          <w:b/>
          <w:bCs/>
          <w:color w:val="000000"/>
          <w:sz w:val="14"/>
          <w:szCs w:val="14"/>
        </w:rPr>
        <w:t>     </w:t>
      </w:r>
      <w:r w:rsidRPr="004453CC">
        <w:rPr>
          <w:rFonts w:ascii="Arial" w:eastAsia="Times New Roman" w:hAnsi="Arial" w:cs="Arial"/>
          <w:b/>
          <w:bCs/>
          <w:color w:val="000000"/>
          <w:sz w:val="20"/>
          <w:szCs w:val="20"/>
        </w:rPr>
        <w:t>Shareholder Rights</w:t>
      </w:r>
    </w:p>
    <w:p w14:paraId="515C37C0"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The half-yearly declaration of financial performance including summary of the significant events in last six-months, should be sent to each household of shareholders.</w:t>
      </w:r>
    </w:p>
    <w:p w14:paraId="59D3A527" w14:textId="77777777" w:rsidR="00094B43" w:rsidRPr="004453CC" w:rsidRDefault="00094B43" w:rsidP="004453CC">
      <w:pPr>
        <w:spacing w:before="120" w:line="240" w:lineRule="auto"/>
        <w:ind w:left="810" w:hanging="450"/>
        <w:jc w:val="both"/>
        <w:rPr>
          <w:rFonts w:ascii="Calibri" w:eastAsia="Times New Roman" w:hAnsi="Calibri" w:cs="Calibri"/>
          <w:color w:val="000000"/>
        </w:rPr>
      </w:pPr>
      <w:r w:rsidRPr="004453CC">
        <w:rPr>
          <w:rFonts w:ascii="Arial" w:eastAsia="Times New Roman" w:hAnsi="Arial" w:cs="Arial"/>
          <w:b/>
          <w:bCs/>
          <w:color w:val="000000"/>
          <w:sz w:val="20"/>
          <w:szCs w:val="20"/>
        </w:rPr>
        <w:t>d.</w:t>
      </w:r>
      <w:r w:rsidRPr="004453CC">
        <w:rPr>
          <w:rFonts w:ascii="Times New Roman" w:eastAsia="Times New Roman" w:hAnsi="Times New Roman" w:cs="Times New Roman"/>
          <w:b/>
          <w:bCs/>
          <w:color w:val="000000"/>
          <w:sz w:val="14"/>
          <w:szCs w:val="14"/>
        </w:rPr>
        <w:t>      </w:t>
      </w:r>
      <w:r w:rsidRPr="004453CC">
        <w:rPr>
          <w:rFonts w:ascii="Arial" w:eastAsia="Times New Roman" w:hAnsi="Arial" w:cs="Arial"/>
          <w:color w:val="000000"/>
          <w:sz w:val="20"/>
          <w:szCs w:val="20"/>
        </w:rPr>
        <w:t>Postal Ballot</w:t>
      </w:r>
    </w:p>
    <w:p w14:paraId="2773B24B"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Currently, although the formality of holding the general meeting is gone through, in actual practice only a small fraction of the shareholders of that company do or can really participate therein. This virtually makes the concept of corporate democracy illusory. It is imperative that this situation which has lasted too long needs an early correction. In this context, for shareholders who are unable to attend the meetings, there should be a requirement which will enable them to vote by postal ballot for key decisions. Some of the critical matters which should be decided by postal ballot are given below:</w:t>
      </w:r>
    </w:p>
    <w:p w14:paraId="1C8BBB05"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a.</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Matters relating to alteration in the memorandum of association of the company like changes in name, objects, address of registered office etc;</w:t>
      </w:r>
    </w:p>
    <w:p w14:paraId="37926524"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b.</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Sale of whole or substantially the whole of the undertaking;</w:t>
      </w:r>
    </w:p>
    <w:p w14:paraId="063EE402"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c.</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Sale of investments in the companies, where the shareholding or the voting rights of the company exceeds 25%;</w:t>
      </w:r>
    </w:p>
    <w:p w14:paraId="35BDD09B"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d.</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Making a further issue of shares through preferential allotment or private placement basis;</w:t>
      </w:r>
    </w:p>
    <w:p w14:paraId="4DF8A6C5"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e.</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Corporate restructuring;</w:t>
      </w:r>
    </w:p>
    <w:p w14:paraId="5722B2F3"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f.</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Entering a new business area not germane to the existing business of the company;</w:t>
      </w:r>
    </w:p>
    <w:p w14:paraId="6937F6E1"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g.</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Variation in rights attached to class of securities;</w:t>
      </w:r>
    </w:p>
    <w:p w14:paraId="23071771" w14:textId="77777777" w:rsidR="00094B43" w:rsidRPr="004453CC" w:rsidRDefault="00094B43"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h.</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Matters relating to change in management</w:t>
      </w:r>
    </w:p>
    <w:p w14:paraId="621B0DA2"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PROVIDED ALWAYS AND THE ISSUER HEREBY IRREVOCABLY AGREES AND DECLARES THAT unless the NSE agrees otherwise the Issuer will not without the previous permission in writing of the Central Government/SEBI withdraw its adherence to this agreement for listing its securities.</w:t>
      </w:r>
    </w:p>
    <w:p w14:paraId="42E6F9E9"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AND THE ISSUER HEREBY FURTHER AGREES AND DECLARES THAT any of its securities listed on the NSE shall remain on the list entirely at the pleasure of the NSE AND THAT nothing herein contained shall restrict or be deemed to restrict the right of the NSE to suspend or remove from the list the said securities at any time and for any reason which the NSE considers proper in its absolute discretion. If the Issuer fails to comply with the provisions of the listing agreement or relevant Acts or provisions prescribed by the Statutory and Regulatory Bodies, the NSE has the right to take suitable action as it deems fit including levy of fines/penalties, suspension of security for dealings and delistings.</w:t>
      </w:r>
    </w:p>
    <w:p w14:paraId="320E355D"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IN WITNESS WHEREOF the Issuer has caused these presents to be executed and its Common Seal to be hereunto affixed as of the day and year first above written.</w:t>
      </w:r>
    </w:p>
    <w:p w14:paraId="662202D4"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The common seal of..............................................................</w:t>
      </w:r>
    </w:p>
    <w:p w14:paraId="41D37B3F"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w:t>
      </w:r>
    </w:p>
    <w:p w14:paraId="692BFFDE"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was hereunto affixed pursuant to a resolution passed at a meeting Signature of the Board of Directors of the company held on...................day of</w:t>
      </w:r>
    </w:p>
    <w:p w14:paraId="5803DBA3"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........................,........in the presence of *..........*Signature</w:t>
      </w:r>
    </w:p>
    <w:p w14:paraId="270DDCF3"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w:t>
      </w:r>
    </w:p>
    <w:p w14:paraId="59E21CDC"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(Name &amp; Designation)</w:t>
      </w:r>
    </w:p>
    <w:p w14:paraId="527A01CE"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As required in the Articles of Association of the Company</w:t>
      </w:r>
    </w:p>
    <w:p w14:paraId="2DA42C88"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lastRenderedPageBreak/>
        <w:t>Schedule I</w:t>
      </w:r>
    </w:p>
    <w:p w14:paraId="0E4D1814"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Issuer's listed Securities</w:t>
      </w:r>
    </w:p>
    <w:p w14:paraId="3EA1735C"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(for shares only)</w:t>
      </w:r>
    </w:p>
    <w:tbl>
      <w:tblPr>
        <w:tblW w:w="0" w:type="auto"/>
        <w:tblCellMar>
          <w:left w:w="0" w:type="dxa"/>
          <w:right w:w="0" w:type="dxa"/>
        </w:tblCellMar>
        <w:tblLook w:val="04A0" w:firstRow="1" w:lastRow="0" w:firstColumn="1" w:lastColumn="0" w:noHBand="0" w:noVBand="1"/>
      </w:tblPr>
      <w:tblGrid>
        <w:gridCol w:w="1325"/>
        <w:gridCol w:w="1333"/>
        <w:gridCol w:w="1323"/>
        <w:gridCol w:w="1295"/>
        <w:gridCol w:w="1323"/>
        <w:gridCol w:w="1292"/>
        <w:gridCol w:w="1351"/>
      </w:tblGrid>
      <w:tr w:rsidR="00094B43" w:rsidRPr="004453CC" w14:paraId="136870AB" w14:textId="77777777" w:rsidTr="004453CC">
        <w:tc>
          <w:tcPr>
            <w:tcW w:w="1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D35DD2"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Kind of Security (Shares)</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1C3337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Numbers Issued</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89AC8A2"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Nominal Value Per share Rs.</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50FA540"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Paid-up Value Per Share Rs.</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4435D2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Total Nominal Value Rs.</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7592691"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Total Paid-up Value Rs.</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2293F2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Distinctive Numbers</w:t>
            </w:r>
          </w:p>
        </w:tc>
      </w:tr>
      <w:tr w:rsidR="00094B43" w:rsidRPr="004453CC" w14:paraId="140B687A" w14:textId="77777777" w:rsidTr="004453CC">
        <w:trPr>
          <w:trHeight w:val="10682"/>
        </w:trPr>
        <w:tc>
          <w:tcPr>
            <w:tcW w:w="9576"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B71E20" w14:textId="77777777" w:rsidR="00094B43" w:rsidRPr="004453CC" w:rsidRDefault="00094B43" w:rsidP="004453CC">
            <w:pPr>
              <w:spacing w:before="120" w:line="240" w:lineRule="auto"/>
              <w:jc w:val="both"/>
              <w:rPr>
                <w:rFonts w:ascii="Calibri" w:eastAsia="Times New Roman" w:hAnsi="Calibri" w:cs="Calibri"/>
              </w:rPr>
            </w:pPr>
            <w:r w:rsidRPr="004453CC">
              <w:rPr>
                <w:rFonts w:ascii="Arial" w:eastAsia="Times New Roman" w:hAnsi="Arial" w:cs="Arial"/>
                <w:sz w:val="20"/>
                <w:szCs w:val="20"/>
              </w:rPr>
              <w:t> </w:t>
            </w:r>
          </w:p>
        </w:tc>
      </w:tr>
    </w:tbl>
    <w:p w14:paraId="14B3C24D"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 </w:t>
      </w:r>
    </w:p>
    <w:p w14:paraId="4F31BD5E"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Schedule II</w:t>
      </w:r>
    </w:p>
    <w:p w14:paraId="423A9E3C"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Issuer's listed Securities</w:t>
      </w:r>
    </w:p>
    <w:p w14:paraId="5DD52A87"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lastRenderedPageBreak/>
        <w:t>(for securities other than shares)</w:t>
      </w:r>
    </w:p>
    <w:tbl>
      <w:tblPr>
        <w:tblW w:w="0" w:type="auto"/>
        <w:tblCellMar>
          <w:left w:w="0" w:type="dxa"/>
          <w:right w:w="0" w:type="dxa"/>
        </w:tblCellMar>
        <w:tblLook w:val="04A0" w:firstRow="1" w:lastRow="0" w:firstColumn="1" w:lastColumn="0" w:noHBand="0" w:noVBand="1"/>
      </w:tblPr>
      <w:tblGrid>
        <w:gridCol w:w="1318"/>
        <w:gridCol w:w="1314"/>
        <w:gridCol w:w="1271"/>
        <w:gridCol w:w="1309"/>
        <w:gridCol w:w="1309"/>
        <w:gridCol w:w="1372"/>
        <w:gridCol w:w="1349"/>
      </w:tblGrid>
      <w:tr w:rsidR="00094B43" w:rsidRPr="004453CC" w14:paraId="434FE93B" w14:textId="77777777" w:rsidTr="004453CC">
        <w:tc>
          <w:tcPr>
            <w:tcW w:w="1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CD68D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Kind of Security</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43CCEB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Amount (Rs.)</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BD3E41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Unit (Rs.)</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AE1AEAE"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Rate of Interest %</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EF713C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Interest due Date</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7BE15C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Date of Redemption</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256498A"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Distinctive Numbers</w:t>
            </w:r>
          </w:p>
        </w:tc>
      </w:tr>
      <w:tr w:rsidR="00094B43" w:rsidRPr="004453CC" w14:paraId="5AD65A88" w14:textId="77777777" w:rsidTr="004453CC">
        <w:trPr>
          <w:trHeight w:val="11942"/>
        </w:trPr>
        <w:tc>
          <w:tcPr>
            <w:tcW w:w="9576"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B35BD1" w14:textId="77777777" w:rsidR="00094B43" w:rsidRPr="004453CC" w:rsidRDefault="00094B43" w:rsidP="004453CC">
            <w:pPr>
              <w:spacing w:before="120" w:line="240" w:lineRule="auto"/>
              <w:jc w:val="center"/>
              <w:rPr>
                <w:rFonts w:ascii="Calibri" w:eastAsia="Times New Roman" w:hAnsi="Calibri" w:cs="Calibri"/>
              </w:rPr>
            </w:pPr>
            <w:r w:rsidRPr="004453CC">
              <w:rPr>
                <w:rFonts w:ascii="Arial" w:eastAsia="Times New Roman" w:hAnsi="Arial" w:cs="Arial"/>
                <w:b/>
                <w:bCs/>
                <w:sz w:val="20"/>
                <w:szCs w:val="20"/>
              </w:rPr>
              <w:t> </w:t>
            </w:r>
          </w:p>
        </w:tc>
      </w:tr>
    </w:tbl>
    <w:p w14:paraId="6C5C0C1D"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 </w:t>
      </w:r>
    </w:p>
    <w:p w14:paraId="2249A647"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Schedule III</w:t>
      </w:r>
    </w:p>
    <w:p w14:paraId="7E7CC170"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lastRenderedPageBreak/>
        <w:t>LISTING FEES</w:t>
      </w:r>
    </w:p>
    <w:p w14:paraId="1315E91D"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Sr. No. Particulars Amount (Rs.)</w:t>
      </w:r>
    </w:p>
    <w:tbl>
      <w:tblPr>
        <w:tblW w:w="0" w:type="auto"/>
        <w:tblCellMar>
          <w:left w:w="0" w:type="dxa"/>
          <w:right w:w="0" w:type="dxa"/>
        </w:tblCellMar>
        <w:tblLook w:val="04A0" w:firstRow="1" w:lastRow="0" w:firstColumn="1" w:lastColumn="0" w:noHBand="0" w:noVBand="1"/>
      </w:tblPr>
      <w:tblGrid>
        <w:gridCol w:w="3049"/>
        <w:gridCol w:w="3124"/>
        <w:gridCol w:w="3069"/>
      </w:tblGrid>
      <w:tr w:rsidR="00094B43" w:rsidRPr="004453CC" w14:paraId="36D08730" w14:textId="77777777" w:rsidTr="004453C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9CC817" w14:textId="77777777" w:rsidR="00094B43" w:rsidRPr="004453CC" w:rsidRDefault="00094B43" w:rsidP="004453CC">
            <w:pPr>
              <w:spacing w:after="0" w:line="240" w:lineRule="auto"/>
              <w:jc w:val="center"/>
              <w:rPr>
                <w:rFonts w:ascii="Calibri" w:eastAsia="Times New Roman" w:hAnsi="Calibri" w:cs="Calibri"/>
              </w:rPr>
            </w:pPr>
            <w:r w:rsidRPr="004453CC">
              <w:rPr>
                <w:rFonts w:ascii="Arial" w:eastAsia="Times New Roman" w:hAnsi="Arial" w:cs="Arial"/>
                <w:sz w:val="20"/>
                <w:szCs w:val="20"/>
              </w:rPr>
              <w:t>Sr. No.</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BB4E9ED" w14:textId="77777777" w:rsidR="00094B43" w:rsidRPr="004453CC" w:rsidRDefault="00094B43" w:rsidP="004453CC">
            <w:pPr>
              <w:spacing w:after="0" w:line="240" w:lineRule="auto"/>
              <w:jc w:val="center"/>
              <w:rPr>
                <w:rFonts w:ascii="Calibri" w:eastAsia="Times New Roman" w:hAnsi="Calibri" w:cs="Calibri"/>
              </w:rPr>
            </w:pPr>
            <w:r w:rsidRPr="004453CC">
              <w:rPr>
                <w:rFonts w:ascii="Arial" w:eastAsia="Times New Roman" w:hAnsi="Arial" w:cs="Arial"/>
                <w:sz w:val="20"/>
                <w:szCs w:val="20"/>
              </w:rPr>
              <w:t>Particulars</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67F258D" w14:textId="77777777" w:rsidR="00094B43" w:rsidRPr="004453CC" w:rsidRDefault="00094B43" w:rsidP="004453CC">
            <w:pPr>
              <w:spacing w:after="0" w:line="240" w:lineRule="auto"/>
              <w:jc w:val="center"/>
              <w:rPr>
                <w:rFonts w:ascii="Calibri" w:eastAsia="Times New Roman" w:hAnsi="Calibri" w:cs="Calibri"/>
              </w:rPr>
            </w:pPr>
            <w:r w:rsidRPr="004453CC">
              <w:rPr>
                <w:rFonts w:ascii="Arial" w:eastAsia="Times New Roman" w:hAnsi="Arial" w:cs="Arial"/>
                <w:sz w:val="20"/>
                <w:szCs w:val="20"/>
              </w:rPr>
              <w:t>Amount (Rs.)</w:t>
            </w:r>
          </w:p>
        </w:tc>
      </w:tr>
      <w:tr w:rsidR="00094B43" w:rsidRPr="004453CC" w14:paraId="256A6336" w14:textId="77777777" w:rsidTr="004453CC">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DF04AA"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1.</w:t>
            </w:r>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C2F1D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Initial Listing Fees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C54164"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7500</w:t>
            </w:r>
          </w:p>
        </w:tc>
      </w:tr>
      <w:tr w:rsidR="00094B43" w:rsidRPr="004453CC" w14:paraId="68933DD5" w14:textId="77777777" w:rsidTr="004453CC">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6CC5D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2.</w:t>
            </w:r>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EE9DEC" w14:textId="77777777" w:rsidR="00094B43" w:rsidRPr="004453CC" w:rsidRDefault="00094B43" w:rsidP="004453CC">
            <w:pPr>
              <w:spacing w:after="0" w:line="240" w:lineRule="auto"/>
              <w:rPr>
                <w:rFonts w:ascii="Calibri" w:eastAsia="Times New Roman" w:hAnsi="Calibri" w:cs="Calibri"/>
              </w:rPr>
            </w:pPr>
            <w:r w:rsidRPr="004453CC">
              <w:rPr>
                <w:rFonts w:ascii="Arial" w:eastAsia="Times New Roman" w:hAnsi="Arial" w:cs="Arial"/>
                <w:sz w:val="20"/>
                <w:szCs w:val="20"/>
              </w:rPr>
              <w:t>Annual Listing Fees</w:t>
            </w:r>
          </w:p>
          <w:p w14:paraId="6D2D5840" w14:textId="77777777" w:rsidR="00094B43" w:rsidRPr="004453CC" w:rsidRDefault="00094B43" w:rsidP="004453CC">
            <w:pPr>
              <w:spacing w:after="0" w:line="240" w:lineRule="auto"/>
              <w:ind w:left="720" w:hanging="360"/>
              <w:rPr>
                <w:rFonts w:ascii="Calibri" w:eastAsia="Times New Roman" w:hAnsi="Calibri" w:cs="Calibri"/>
              </w:rPr>
            </w:pPr>
            <w:r w:rsidRPr="004453CC">
              <w:rPr>
                <w:rFonts w:ascii="Arial" w:eastAsia="Times New Roman" w:hAnsi="Arial" w:cs="Arial"/>
                <w:sz w:val="20"/>
                <w:szCs w:val="20"/>
              </w:rPr>
              <w:t>a.</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Companies with paid up Share and /or debenture capital of Rs. 1 Crore</w:t>
            </w:r>
          </w:p>
          <w:p w14:paraId="7F9F7034" w14:textId="77777777" w:rsidR="00094B43" w:rsidRPr="004453CC" w:rsidRDefault="00094B43" w:rsidP="004453CC">
            <w:pPr>
              <w:spacing w:after="0" w:line="240" w:lineRule="auto"/>
              <w:ind w:left="720" w:hanging="360"/>
              <w:rPr>
                <w:rFonts w:ascii="Calibri" w:eastAsia="Times New Roman" w:hAnsi="Calibri" w:cs="Calibri"/>
              </w:rPr>
            </w:pPr>
            <w:r w:rsidRPr="004453CC">
              <w:rPr>
                <w:rFonts w:ascii="Arial" w:eastAsia="Times New Roman" w:hAnsi="Arial" w:cs="Arial"/>
                <w:sz w:val="20"/>
                <w:szCs w:val="20"/>
              </w:rPr>
              <w:t>b.</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Above Rs. 1 Crore and upto Rs.5 Crores</w:t>
            </w:r>
          </w:p>
          <w:p w14:paraId="22A07CE5" w14:textId="77777777" w:rsidR="00094B43" w:rsidRPr="004453CC" w:rsidRDefault="00094B43" w:rsidP="004453CC">
            <w:pPr>
              <w:spacing w:after="0" w:line="240" w:lineRule="auto"/>
              <w:ind w:left="720" w:hanging="360"/>
              <w:rPr>
                <w:rFonts w:ascii="Calibri" w:eastAsia="Times New Roman" w:hAnsi="Calibri" w:cs="Calibri"/>
              </w:rPr>
            </w:pPr>
            <w:r w:rsidRPr="004453CC">
              <w:rPr>
                <w:rFonts w:ascii="Arial" w:eastAsia="Times New Roman" w:hAnsi="Arial" w:cs="Arial"/>
                <w:sz w:val="20"/>
                <w:szCs w:val="20"/>
              </w:rPr>
              <w:t>c.</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Above Rs. 5 Crore and upto Rs.10 Crores</w:t>
            </w:r>
          </w:p>
          <w:p w14:paraId="01E4165E" w14:textId="77777777" w:rsidR="00094B43" w:rsidRPr="004453CC" w:rsidRDefault="00094B43" w:rsidP="004453CC">
            <w:pPr>
              <w:spacing w:after="0" w:line="240" w:lineRule="auto"/>
              <w:ind w:left="720" w:hanging="360"/>
              <w:rPr>
                <w:rFonts w:ascii="Calibri" w:eastAsia="Times New Roman" w:hAnsi="Calibri" w:cs="Calibri"/>
              </w:rPr>
            </w:pPr>
            <w:r w:rsidRPr="004453CC">
              <w:rPr>
                <w:rFonts w:ascii="Arial" w:eastAsia="Times New Roman" w:hAnsi="Arial" w:cs="Arial"/>
                <w:sz w:val="20"/>
                <w:szCs w:val="20"/>
              </w:rPr>
              <w:t>d.</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Above Rs. 10 Crore and upto Rs.20 Crores</w:t>
            </w:r>
          </w:p>
          <w:p w14:paraId="263AB7F7" w14:textId="77777777" w:rsidR="00094B43" w:rsidRPr="004453CC" w:rsidRDefault="00094B43" w:rsidP="004453CC">
            <w:pPr>
              <w:spacing w:after="0" w:line="240" w:lineRule="auto"/>
              <w:ind w:left="720" w:hanging="360"/>
              <w:rPr>
                <w:rFonts w:ascii="Calibri" w:eastAsia="Times New Roman" w:hAnsi="Calibri" w:cs="Calibri"/>
              </w:rPr>
            </w:pPr>
            <w:r w:rsidRPr="004453CC">
              <w:rPr>
                <w:rFonts w:ascii="Arial" w:eastAsia="Times New Roman" w:hAnsi="Arial" w:cs="Arial"/>
                <w:sz w:val="20"/>
                <w:szCs w:val="20"/>
              </w:rPr>
              <w:t>e.</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Above Rs. 20 Crore and upto Rs.50 Crores</w:t>
            </w:r>
          </w:p>
          <w:p w14:paraId="35B051D4" w14:textId="77777777" w:rsidR="00094B43" w:rsidRPr="004453CC" w:rsidRDefault="00094B43" w:rsidP="004453CC">
            <w:pPr>
              <w:spacing w:after="0" w:line="240" w:lineRule="auto"/>
              <w:ind w:left="720" w:hanging="360"/>
              <w:jc w:val="both"/>
              <w:rPr>
                <w:rFonts w:ascii="Calibri" w:eastAsia="Times New Roman" w:hAnsi="Calibri" w:cs="Calibri"/>
              </w:rPr>
            </w:pPr>
            <w:r w:rsidRPr="004453CC">
              <w:rPr>
                <w:rFonts w:ascii="Arial" w:eastAsia="Times New Roman" w:hAnsi="Arial" w:cs="Arial"/>
                <w:sz w:val="20"/>
                <w:szCs w:val="20"/>
              </w:rPr>
              <w:t>f.</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Above Rs. 50 Crores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400D5A" w14:textId="77777777" w:rsidR="00094B43" w:rsidRPr="004453CC" w:rsidRDefault="00094B43" w:rsidP="004453CC">
            <w:pPr>
              <w:spacing w:after="0" w:line="240" w:lineRule="auto"/>
              <w:rPr>
                <w:rFonts w:ascii="Calibri" w:eastAsia="Times New Roman" w:hAnsi="Calibri" w:cs="Calibri"/>
              </w:rPr>
            </w:pPr>
            <w:r w:rsidRPr="004453CC">
              <w:rPr>
                <w:rFonts w:ascii="Arial" w:eastAsia="Times New Roman" w:hAnsi="Arial" w:cs="Arial"/>
                <w:sz w:val="20"/>
                <w:szCs w:val="20"/>
              </w:rPr>
              <w:t> </w:t>
            </w:r>
          </w:p>
          <w:p w14:paraId="5C4D1FA4" w14:textId="77777777" w:rsidR="00094B43" w:rsidRPr="004453CC" w:rsidRDefault="00094B43" w:rsidP="004453CC">
            <w:pPr>
              <w:spacing w:after="0" w:line="240" w:lineRule="auto"/>
              <w:rPr>
                <w:rFonts w:ascii="Calibri" w:eastAsia="Times New Roman" w:hAnsi="Calibri" w:cs="Calibri"/>
              </w:rPr>
            </w:pPr>
            <w:r w:rsidRPr="004453CC">
              <w:rPr>
                <w:rFonts w:ascii="Arial" w:eastAsia="Times New Roman" w:hAnsi="Arial" w:cs="Arial"/>
                <w:sz w:val="20"/>
                <w:szCs w:val="20"/>
              </w:rPr>
              <w:t>4200</w:t>
            </w:r>
          </w:p>
          <w:p w14:paraId="15C3D0A4" w14:textId="77777777" w:rsidR="00094B43" w:rsidRPr="004453CC" w:rsidRDefault="00094B43" w:rsidP="004453CC">
            <w:pPr>
              <w:spacing w:after="0" w:line="240" w:lineRule="auto"/>
              <w:rPr>
                <w:rFonts w:ascii="Calibri" w:eastAsia="Times New Roman" w:hAnsi="Calibri" w:cs="Calibri"/>
              </w:rPr>
            </w:pPr>
            <w:r w:rsidRPr="004453CC">
              <w:rPr>
                <w:rFonts w:ascii="Arial" w:eastAsia="Times New Roman" w:hAnsi="Arial" w:cs="Arial"/>
                <w:sz w:val="20"/>
                <w:szCs w:val="20"/>
              </w:rPr>
              <w:t>8400</w:t>
            </w:r>
          </w:p>
          <w:p w14:paraId="1427D2F0" w14:textId="77777777" w:rsidR="00094B43" w:rsidRPr="004453CC" w:rsidRDefault="00094B43" w:rsidP="004453CC">
            <w:pPr>
              <w:spacing w:after="0" w:line="240" w:lineRule="auto"/>
              <w:rPr>
                <w:rFonts w:ascii="Calibri" w:eastAsia="Times New Roman" w:hAnsi="Calibri" w:cs="Calibri"/>
              </w:rPr>
            </w:pPr>
            <w:r w:rsidRPr="004453CC">
              <w:rPr>
                <w:rFonts w:ascii="Arial" w:eastAsia="Times New Roman" w:hAnsi="Arial" w:cs="Arial"/>
                <w:sz w:val="20"/>
                <w:szCs w:val="20"/>
              </w:rPr>
              <w:t>14000</w:t>
            </w:r>
          </w:p>
          <w:p w14:paraId="56D3ECDF" w14:textId="77777777" w:rsidR="00094B43" w:rsidRPr="004453CC" w:rsidRDefault="00094B43" w:rsidP="004453CC">
            <w:pPr>
              <w:spacing w:after="0" w:line="240" w:lineRule="auto"/>
              <w:rPr>
                <w:rFonts w:ascii="Calibri" w:eastAsia="Times New Roman" w:hAnsi="Calibri" w:cs="Calibri"/>
              </w:rPr>
            </w:pPr>
            <w:r w:rsidRPr="004453CC">
              <w:rPr>
                <w:rFonts w:ascii="Arial" w:eastAsia="Times New Roman" w:hAnsi="Arial" w:cs="Arial"/>
                <w:sz w:val="20"/>
                <w:szCs w:val="20"/>
              </w:rPr>
              <w:t>28000</w:t>
            </w:r>
          </w:p>
          <w:p w14:paraId="1B32FCE2" w14:textId="77777777" w:rsidR="00094B43" w:rsidRPr="004453CC" w:rsidRDefault="00094B43" w:rsidP="004453CC">
            <w:pPr>
              <w:spacing w:after="0" w:line="240" w:lineRule="auto"/>
              <w:rPr>
                <w:rFonts w:ascii="Calibri" w:eastAsia="Times New Roman" w:hAnsi="Calibri" w:cs="Calibri"/>
              </w:rPr>
            </w:pPr>
            <w:r w:rsidRPr="004453CC">
              <w:rPr>
                <w:rFonts w:ascii="Arial" w:eastAsia="Times New Roman" w:hAnsi="Arial" w:cs="Arial"/>
                <w:sz w:val="20"/>
                <w:szCs w:val="20"/>
              </w:rPr>
              <w:t>42000</w:t>
            </w:r>
          </w:p>
          <w:p w14:paraId="0E1C23BA"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70000</w:t>
            </w:r>
          </w:p>
        </w:tc>
      </w:tr>
    </w:tbl>
    <w:p w14:paraId="73B7F51C"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Companies which have a paid up capital of more than Rs. 50 crores will pay additional listing fees of Rs. 1400 for every increase of Rs. 5 crores or part thereof in the paid up share/debenture capital. In case of annual listing fee, they will be reduced by 50% for the companies which are non - regional for the exchange.</w:t>
      </w:r>
    </w:p>
    <w:p w14:paraId="7343201D"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Please draw your Cheques/Demand Drafts favouring National Stock Exchange of India Limited payable at Mumbai.</w:t>
      </w:r>
    </w:p>
    <w:p w14:paraId="7133FCEE"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Schedule IV</w:t>
      </w:r>
    </w:p>
    <w:tbl>
      <w:tblPr>
        <w:tblW w:w="0" w:type="auto"/>
        <w:tblCellMar>
          <w:left w:w="0" w:type="dxa"/>
          <w:right w:w="0" w:type="dxa"/>
        </w:tblCellMar>
        <w:tblLook w:val="04A0" w:firstRow="1" w:lastRow="0" w:firstColumn="1" w:lastColumn="0" w:noHBand="0" w:noVBand="1"/>
      </w:tblPr>
      <w:tblGrid>
        <w:gridCol w:w="540"/>
        <w:gridCol w:w="4032"/>
        <w:gridCol w:w="2333"/>
        <w:gridCol w:w="2337"/>
      </w:tblGrid>
      <w:tr w:rsidR="00094B43" w:rsidRPr="004453CC" w14:paraId="2D46947C" w14:textId="77777777" w:rsidTr="004453CC">
        <w:trPr>
          <w:trHeight w:val="395"/>
        </w:trPr>
        <w:tc>
          <w:tcPr>
            <w:tcW w:w="5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7B3529" w14:textId="77777777" w:rsidR="00094B43" w:rsidRPr="004453CC" w:rsidRDefault="00094B43" w:rsidP="004453CC">
            <w:pPr>
              <w:spacing w:before="120" w:line="240" w:lineRule="auto"/>
              <w:rPr>
                <w:rFonts w:ascii="Calibri" w:eastAsia="Times New Roman" w:hAnsi="Calibri" w:cs="Calibri"/>
              </w:rPr>
            </w:pPr>
            <w:r w:rsidRPr="004453CC">
              <w:rPr>
                <w:rFonts w:ascii="Arial" w:eastAsia="Times New Roman" w:hAnsi="Arial" w:cs="Arial"/>
                <w:b/>
                <w:bCs/>
                <w:sz w:val="20"/>
                <w:szCs w:val="20"/>
              </w:rPr>
              <w:t> </w:t>
            </w:r>
          </w:p>
        </w:tc>
        <w:tc>
          <w:tcPr>
            <w:tcW w:w="901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BB36C16" w14:textId="77777777" w:rsidR="00094B43" w:rsidRPr="004453CC" w:rsidRDefault="00094B43" w:rsidP="004453CC">
            <w:pPr>
              <w:spacing w:before="120" w:line="240" w:lineRule="auto"/>
              <w:rPr>
                <w:rFonts w:ascii="Calibri" w:eastAsia="Times New Roman" w:hAnsi="Calibri" w:cs="Calibri"/>
              </w:rPr>
            </w:pPr>
            <w:r w:rsidRPr="004453CC">
              <w:rPr>
                <w:rFonts w:ascii="Arial" w:eastAsia="Times New Roman" w:hAnsi="Arial" w:cs="Arial"/>
                <w:b/>
                <w:bCs/>
                <w:sz w:val="20"/>
                <w:szCs w:val="20"/>
              </w:rPr>
              <w:t>Format for Electronic Upload - Corporate Actions</w:t>
            </w:r>
          </w:p>
        </w:tc>
      </w:tr>
      <w:tr w:rsidR="00094B43" w:rsidRPr="004453CC" w14:paraId="3FCC7752" w14:textId="77777777" w:rsidTr="004453CC">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BB22B5"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2F1C1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Fields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54BFB8"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Format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4BE63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Checks</w:t>
            </w:r>
          </w:p>
        </w:tc>
      </w:tr>
      <w:tr w:rsidR="00094B43" w:rsidRPr="004453CC" w14:paraId="3E497A4B" w14:textId="77777777" w:rsidTr="004453CC">
        <w:trPr>
          <w:trHeight w:val="3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0A515E"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E04F0E"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Symbol</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457FA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(10)</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3E68D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As allotted by the Exchange</w:t>
            </w:r>
          </w:p>
        </w:tc>
      </w:tr>
      <w:tr w:rsidR="00094B43" w:rsidRPr="004453CC" w14:paraId="522EBDD3" w14:textId="77777777"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E555D5"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1A83E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Series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42FF40"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(2)</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46F4E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As allotted by the Exchange eg. EQ, N1, N2, P1, P2, etc.</w:t>
            </w:r>
          </w:p>
        </w:tc>
      </w:tr>
      <w:tr w:rsidR="00094B43" w:rsidRPr="004453CC" w14:paraId="26516E3D" w14:textId="77777777" w:rsidTr="004453CC">
        <w:trPr>
          <w:trHeight w:val="51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353B6A"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3543B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Book Closure / Record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72FCF9"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(1)</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5FB938"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To indicate Book Closure (B) / Record Date (R)</w:t>
            </w:r>
          </w:p>
        </w:tc>
      </w:tr>
      <w:tr w:rsidR="00094B43" w:rsidRPr="004453CC" w14:paraId="35F49B70" w14:textId="77777777"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FEEC49"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BB62F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BC Start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D18624"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13BAD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094B43" w:rsidRPr="004453CC" w14:paraId="2F1DBA0B" w14:textId="77777777"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FBD86E"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AAA509"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BC End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8A4981"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14:paraId="54327776" w14:textId="77777777" w:rsidR="00094B43" w:rsidRPr="004453CC" w:rsidRDefault="00094B43" w:rsidP="004453CC">
            <w:pPr>
              <w:spacing w:after="0" w:line="240" w:lineRule="auto"/>
              <w:rPr>
                <w:rFonts w:ascii="Calibri" w:eastAsia="Times New Roman" w:hAnsi="Calibri" w:cs="Calibri"/>
              </w:rPr>
            </w:pPr>
          </w:p>
        </w:tc>
      </w:tr>
      <w:tr w:rsidR="00094B43" w:rsidRPr="004453CC" w14:paraId="4C421019" w14:textId="77777777"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770493"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F7474E"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Record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775541"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14:paraId="7C0E50E3" w14:textId="77777777" w:rsidR="00094B43" w:rsidRPr="004453CC" w:rsidRDefault="00094B43" w:rsidP="004453CC">
            <w:pPr>
              <w:spacing w:after="0" w:line="240" w:lineRule="auto"/>
              <w:rPr>
                <w:rFonts w:ascii="Calibri" w:eastAsia="Times New Roman" w:hAnsi="Calibri" w:cs="Calibri"/>
              </w:rPr>
            </w:pPr>
          </w:p>
        </w:tc>
      </w:tr>
      <w:tr w:rsidR="00094B43" w:rsidRPr="004453CC" w14:paraId="41D748A1" w14:textId="77777777"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705DD6"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CC8A8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Purpose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EBF25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(25)</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BD4A4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The detailed purpose can be given by way of notes</w:t>
            </w:r>
          </w:p>
        </w:tc>
      </w:tr>
      <w:tr w:rsidR="00094B43" w:rsidRPr="004453CC" w14:paraId="28010D7D" w14:textId="77777777" w:rsidTr="004453CC">
        <w:trPr>
          <w:trHeight w:val="61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0A2339"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F640A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Corporate Action Type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1A7BAA"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As given below</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07096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The different types of CA are given below.</w:t>
            </w:r>
          </w:p>
        </w:tc>
      </w:tr>
      <w:tr w:rsidR="00094B43" w:rsidRPr="004453CC" w14:paraId="777BE73D" w14:textId="77777777" w:rsidTr="004453CC">
        <w:trPr>
          <w:trHeight w:val="8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6F300D"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93530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Corporate Action Type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E58B30"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As given below</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19812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 case there are more than one type the 2nd row is used.</w:t>
            </w:r>
          </w:p>
        </w:tc>
      </w:tr>
      <w:tr w:rsidR="00094B43" w:rsidRPr="004453CC" w14:paraId="76F6F689" w14:textId="77777777" w:rsidTr="004453CC">
        <w:trPr>
          <w:trHeight w:val="3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6312F5"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DB2E5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Dividend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8D008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59A40A"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094B43" w:rsidRPr="004453CC" w14:paraId="218103CD" w14:textId="77777777" w:rsidTr="004453CC">
        <w:trPr>
          <w:trHeight w:val="2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5CDCFA"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9662B9"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Dividend Type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562F7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Interim / Final</w:t>
            </w:r>
          </w:p>
        </w:tc>
        <w:tc>
          <w:tcPr>
            <w:tcW w:w="0" w:type="auto"/>
            <w:vMerge/>
            <w:tcBorders>
              <w:top w:val="nil"/>
              <w:left w:val="nil"/>
              <w:bottom w:val="single" w:sz="8" w:space="0" w:color="000000"/>
              <w:right w:val="single" w:sz="8" w:space="0" w:color="000000"/>
            </w:tcBorders>
            <w:vAlign w:val="center"/>
            <w:hideMark/>
          </w:tcPr>
          <w:p w14:paraId="6D66F2E4" w14:textId="77777777" w:rsidR="00094B43" w:rsidRPr="004453CC" w:rsidRDefault="00094B43" w:rsidP="004453CC">
            <w:pPr>
              <w:spacing w:after="0" w:line="240" w:lineRule="auto"/>
              <w:rPr>
                <w:rFonts w:ascii="Calibri" w:eastAsia="Times New Roman" w:hAnsi="Calibri" w:cs="Calibri"/>
              </w:rPr>
            </w:pPr>
          </w:p>
        </w:tc>
      </w:tr>
      <w:tr w:rsidR="00094B43" w:rsidRPr="004453CC" w14:paraId="7B7F084C" w14:textId="77777777" w:rsidTr="004453CC">
        <w:trPr>
          <w:trHeight w:val="3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7B8365"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6CB52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Dividend for Financial Year From</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6F4004"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14:paraId="5DF78390" w14:textId="77777777" w:rsidR="00094B43" w:rsidRPr="004453CC" w:rsidRDefault="00094B43" w:rsidP="004453CC">
            <w:pPr>
              <w:spacing w:after="0" w:line="240" w:lineRule="auto"/>
              <w:rPr>
                <w:rFonts w:ascii="Calibri" w:eastAsia="Times New Roman" w:hAnsi="Calibri" w:cs="Calibri"/>
              </w:rPr>
            </w:pPr>
          </w:p>
        </w:tc>
      </w:tr>
      <w:tr w:rsidR="00094B43" w:rsidRPr="004453CC" w14:paraId="4205582E" w14:textId="77777777"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6E3568"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03C2E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Dividend for Financial Year To</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58F5E1"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14:paraId="04DD8A0A" w14:textId="77777777" w:rsidR="00094B43" w:rsidRPr="004453CC" w:rsidRDefault="00094B43" w:rsidP="004453CC">
            <w:pPr>
              <w:spacing w:after="0" w:line="240" w:lineRule="auto"/>
              <w:rPr>
                <w:rFonts w:ascii="Calibri" w:eastAsia="Times New Roman" w:hAnsi="Calibri" w:cs="Calibri"/>
              </w:rPr>
            </w:pPr>
          </w:p>
        </w:tc>
      </w:tr>
      <w:tr w:rsidR="00094B43" w:rsidRPr="004453CC" w14:paraId="74350716" w14:textId="77777777" w:rsidTr="004453CC">
        <w:trPr>
          <w:trHeight w:val="43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14BF8A"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050160"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Meetings (AGM)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129D7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14:paraId="0D2F8CB0" w14:textId="77777777" w:rsidR="00094B43" w:rsidRPr="004453CC" w:rsidRDefault="00094B43" w:rsidP="004453CC">
            <w:pPr>
              <w:spacing w:after="0" w:line="240" w:lineRule="auto"/>
              <w:rPr>
                <w:rFonts w:ascii="Calibri" w:eastAsia="Times New Roman" w:hAnsi="Calibri" w:cs="Calibri"/>
              </w:rPr>
            </w:pPr>
          </w:p>
        </w:tc>
      </w:tr>
      <w:tr w:rsidR="00094B43" w:rsidRPr="004453CC" w14:paraId="5B1468B8" w14:textId="77777777" w:rsidTr="004453CC">
        <w:trPr>
          <w:trHeight w:val="62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5DDE50"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267EB2"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Issue of Securities - Bonus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D7787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3616C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 Ratio of Bonus Issue, if the CA is for Bonus</w:t>
            </w:r>
          </w:p>
        </w:tc>
      </w:tr>
      <w:tr w:rsidR="00094B43" w:rsidRPr="004453CC" w14:paraId="3CD04529" w14:textId="77777777" w:rsidTr="004453CC">
        <w:trPr>
          <w:trHeight w:val="11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023CED"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E8210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Issue of Securities - Rights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479D40"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EQ</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68715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If the Rights issue is of Equity shares, the information is required to be entered</w:t>
            </w:r>
          </w:p>
        </w:tc>
      </w:tr>
      <w:tr w:rsidR="00094B43" w:rsidRPr="004453CC" w14:paraId="79B0D26B" w14:textId="77777777" w:rsidTr="004453CC">
        <w:trPr>
          <w:trHeight w:val="5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F9FEBA"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ADEE5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Issue of Securities - Rights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9CCE4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A34C3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X(N) Ratio of Rights Issue, if the CA is for Rights</w:t>
            </w:r>
          </w:p>
        </w:tc>
      </w:tr>
      <w:tr w:rsidR="00094B43" w:rsidRPr="004453CC" w14:paraId="5B09A3C2" w14:textId="77777777" w:rsidTr="004453CC">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85424B"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4CEE9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Issue of Securities - Rights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6B062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D7EF71"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Issue Price including premium</w:t>
            </w:r>
          </w:p>
        </w:tc>
      </w:tr>
      <w:tr w:rsidR="00094B43" w:rsidRPr="004453CC" w14:paraId="3EA62842" w14:textId="77777777" w:rsidTr="004453CC">
        <w:trPr>
          <w:trHeight w:val="3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DC1DEC"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74B568"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Interest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604C58"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5DA59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094B43" w:rsidRPr="004453CC" w14:paraId="71FD28FF" w14:textId="77777777"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6351BC"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43400A"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Interest From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FC6F9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14:paraId="6D51B0EB" w14:textId="77777777" w:rsidR="00094B43" w:rsidRPr="004453CC" w:rsidRDefault="00094B43" w:rsidP="004453CC">
            <w:pPr>
              <w:spacing w:after="0" w:line="240" w:lineRule="auto"/>
              <w:rPr>
                <w:rFonts w:ascii="Calibri" w:eastAsia="Times New Roman" w:hAnsi="Calibri" w:cs="Calibri"/>
              </w:rPr>
            </w:pPr>
          </w:p>
        </w:tc>
      </w:tr>
      <w:tr w:rsidR="00094B43" w:rsidRPr="004453CC" w14:paraId="76D88254" w14:textId="77777777"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1AA1C5"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BCC208"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Interest To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6C80F9"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14:paraId="019CC905" w14:textId="77777777" w:rsidR="00094B43" w:rsidRPr="004453CC" w:rsidRDefault="00094B43" w:rsidP="004453CC">
            <w:pPr>
              <w:spacing w:after="0" w:line="240" w:lineRule="auto"/>
              <w:rPr>
                <w:rFonts w:ascii="Calibri" w:eastAsia="Times New Roman" w:hAnsi="Calibri" w:cs="Calibri"/>
              </w:rPr>
            </w:pPr>
          </w:p>
        </w:tc>
      </w:tr>
      <w:tr w:rsidR="00094B43" w:rsidRPr="004453CC" w14:paraId="79CA1504" w14:textId="77777777" w:rsidTr="004453CC">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0CD596"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6AD7A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Merger / Hive Off</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DFD46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E3FF68"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X(N) Ratio of Merger / Amalgamation</w:t>
            </w:r>
          </w:p>
        </w:tc>
      </w:tr>
      <w:tr w:rsidR="00094B43" w:rsidRPr="004453CC" w14:paraId="1D94B35C" w14:textId="77777777" w:rsidTr="004453CC">
        <w:trPr>
          <w:trHeight w:val="5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952B4B"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AACB5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Split / Sub Division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4896E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D33B40"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X(N) Ratio of Split / Sub Division</w:t>
            </w:r>
          </w:p>
        </w:tc>
      </w:tr>
      <w:tr w:rsidR="00094B43" w:rsidRPr="004453CC" w14:paraId="64EB2705" w14:textId="77777777" w:rsidTr="004453CC">
        <w:trPr>
          <w:trHeight w:val="11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B1913C" w14:textId="77777777" w:rsidR="00094B43" w:rsidRPr="004453CC" w:rsidRDefault="00094B43"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1D8934"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Corporate Action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258AF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Bonus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24342"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Any of the following Corporation Action Types have to be selected</w:t>
            </w:r>
          </w:p>
        </w:tc>
      </w:tr>
      <w:tr w:rsidR="00094B43" w:rsidRPr="004453CC" w14:paraId="6BA8E77E" w14:textId="77777777" w:rsidTr="004453CC">
        <w:trPr>
          <w:trHeight w:val="3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44E853" w14:textId="77777777" w:rsidR="00094B43" w:rsidRPr="004453CC" w:rsidRDefault="00094B43" w:rsidP="004453CC">
            <w:pPr>
              <w:spacing w:after="0" w:line="240" w:lineRule="auto"/>
              <w:rPr>
                <w:rFonts w:ascii="Calibri" w:eastAsia="Times New Roman" w:hAnsi="Calibri" w:cs="Calibri"/>
              </w:rPr>
            </w:pPr>
          </w:p>
        </w:tc>
        <w:tc>
          <w:tcPr>
            <w:tcW w:w="42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917524"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6947E0B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Composite Action</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85736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094B43" w:rsidRPr="004453CC" w14:paraId="2CF6ED69" w14:textId="77777777"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C5CC00"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44300653"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16F6E54"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Consolidation</w:t>
            </w:r>
          </w:p>
        </w:tc>
        <w:tc>
          <w:tcPr>
            <w:tcW w:w="0" w:type="auto"/>
            <w:vMerge/>
            <w:tcBorders>
              <w:top w:val="nil"/>
              <w:left w:val="nil"/>
              <w:bottom w:val="single" w:sz="8" w:space="0" w:color="000000"/>
              <w:right w:val="single" w:sz="8" w:space="0" w:color="000000"/>
            </w:tcBorders>
            <w:vAlign w:val="center"/>
            <w:hideMark/>
          </w:tcPr>
          <w:p w14:paraId="2AE84DA1" w14:textId="77777777" w:rsidR="00094B43" w:rsidRPr="004453CC" w:rsidRDefault="00094B43" w:rsidP="004453CC">
            <w:pPr>
              <w:spacing w:after="0" w:line="240" w:lineRule="auto"/>
              <w:rPr>
                <w:rFonts w:ascii="Calibri" w:eastAsia="Times New Roman" w:hAnsi="Calibri" w:cs="Calibri"/>
              </w:rPr>
            </w:pPr>
          </w:p>
        </w:tc>
      </w:tr>
      <w:tr w:rsidR="00094B43" w:rsidRPr="004453CC" w14:paraId="31A76744" w14:textId="77777777"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FEA4E9"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1F092C9E"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3E015A71"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Calls on Securities</w:t>
            </w:r>
          </w:p>
        </w:tc>
        <w:tc>
          <w:tcPr>
            <w:tcW w:w="0" w:type="auto"/>
            <w:vMerge/>
            <w:tcBorders>
              <w:top w:val="nil"/>
              <w:left w:val="nil"/>
              <w:bottom w:val="single" w:sz="8" w:space="0" w:color="000000"/>
              <w:right w:val="single" w:sz="8" w:space="0" w:color="000000"/>
            </w:tcBorders>
            <w:vAlign w:val="center"/>
            <w:hideMark/>
          </w:tcPr>
          <w:p w14:paraId="54F76340" w14:textId="77777777" w:rsidR="00094B43" w:rsidRPr="004453CC" w:rsidRDefault="00094B43" w:rsidP="004453CC">
            <w:pPr>
              <w:spacing w:after="0" w:line="240" w:lineRule="auto"/>
              <w:rPr>
                <w:rFonts w:ascii="Calibri" w:eastAsia="Times New Roman" w:hAnsi="Calibri" w:cs="Calibri"/>
              </w:rPr>
            </w:pPr>
          </w:p>
        </w:tc>
      </w:tr>
      <w:tr w:rsidR="00094B43" w:rsidRPr="004453CC" w14:paraId="1C922A1C" w14:textId="77777777" w:rsidTr="004453CC">
        <w:trPr>
          <w:trHeight w:val="3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316D72"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4940B523"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271C9F8"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Conversion</w:t>
            </w:r>
          </w:p>
        </w:tc>
        <w:tc>
          <w:tcPr>
            <w:tcW w:w="0" w:type="auto"/>
            <w:vMerge/>
            <w:tcBorders>
              <w:top w:val="nil"/>
              <w:left w:val="nil"/>
              <w:bottom w:val="single" w:sz="8" w:space="0" w:color="000000"/>
              <w:right w:val="single" w:sz="8" w:space="0" w:color="000000"/>
            </w:tcBorders>
            <w:vAlign w:val="center"/>
            <w:hideMark/>
          </w:tcPr>
          <w:p w14:paraId="725E0928" w14:textId="77777777" w:rsidR="00094B43" w:rsidRPr="004453CC" w:rsidRDefault="00094B43" w:rsidP="004453CC">
            <w:pPr>
              <w:spacing w:after="0" w:line="240" w:lineRule="auto"/>
              <w:rPr>
                <w:rFonts w:ascii="Calibri" w:eastAsia="Times New Roman" w:hAnsi="Calibri" w:cs="Calibri"/>
              </w:rPr>
            </w:pPr>
          </w:p>
        </w:tc>
      </w:tr>
      <w:tr w:rsidR="00094B43" w:rsidRPr="004453CC" w14:paraId="4E4E2F6B" w14:textId="77777777" w:rsidTr="004453CC">
        <w:trPr>
          <w:trHeight w:val="3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664146"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23E2F0C0"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43AB2D1"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Dividend</w:t>
            </w:r>
          </w:p>
        </w:tc>
        <w:tc>
          <w:tcPr>
            <w:tcW w:w="0" w:type="auto"/>
            <w:vMerge/>
            <w:tcBorders>
              <w:top w:val="nil"/>
              <w:left w:val="nil"/>
              <w:bottom w:val="single" w:sz="8" w:space="0" w:color="000000"/>
              <w:right w:val="single" w:sz="8" w:space="0" w:color="000000"/>
            </w:tcBorders>
            <w:vAlign w:val="center"/>
            <w:hideMark/>
          </w:tcPr>
          <w:p w14:paraId="6AEAD730" w14:textId="77777777" w:rsidR="00094B43" w:rsidRPr="004453CC" w:rsidRDefault="00094B43" w:rsidP="004453CC">
            <w:pPr>
              <w:spacing w:after="0" w:line="240" w:lineRule="auto"/>
              <w:rPr>
                <w:rFonts w:ascii="Calibri" w:eastAsia="Times New Roman" w:hAnsi="Calibri" w:cs="Calibri"/>
              </w:rPr>
            </w:pPr>
          </w:p>
        </w:tc>
      </w:tr>
      <w:tr w:rsidR="00094B43" w:rsidRPr="004453CC" w14:paraId="527059B1" w14:textId="77777777" w:rsidTr="004453CC">
        <w:trPr>
          <w:trHeight w:val="3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7DF3C4"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02FD5C28"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CC5159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Interest</w:t>
            </w:r>
          </w:p>
        </w:tc>
        <w:tc>
          <w:tcPr>
            <w:tcW w:w="0" w:type="auto"/>
            <w:vMerge/>
            <w:tcBorders>
              <w:top w:val="nil"/>
              <w:left w:val="nil"/>
              <w:bottom w:val="single" w:sz="8" w:space="0" w:color="000000"/>
              <w:right w:val="single" w:sz="8" w:space="0" w:color="000000"/>
            </w:tcBorders>
            <w:vAlign w:val="center"/>
            <w:hideMark/>
          </w:tcPr>
          <w:p w14:paraId="3FDB12E3" w14:textId="77777777" w:rsidR="00094B43" w:rsidRPr="004453CC" w:rsidRDefault="00094B43" w:rsidP="004453CC">
            <w:pPr>
              <w:spacing w:after="0" w:line="240" w:lineRule="auto"/>
              <w:rPr>
                <w:rFonts w:ascii="Calibri" w:eastAsia="Times New Roman" w:hAnsi="Calibri" w:cs="Calibri"/>
              </w:rPr>
            </w:pPr>
          </w:p>
        </w:tc>
      </w:tr>
      <w:tr w:rsidR="00094B43" w:rsidRPr="004453CC" w14:paraId="4924D676" w14:textId="77777777" w:rsidTr="004453CC">
        <w:trPr>
          <w:trHeight w:val="3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2DC33A"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65A75F6F"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61051D9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Merger / Hive Off</w:t>
            </w:r>
          </w:p>
        </w:tc>
        <w:tc>
          <w:tcPr>
            <w:tcW w:w="0" w:type="auto"/>
            <w:vMerge/>
            <w:tcBorders>
              <w:top w:val="nil"/>
              <w:left w:val="nil"/>
              <w:bottom w:val="single" w:sz="8" w:space="0" w:color="000000"/>
              <w:right w:val="single" w:sz="8" w:space="0" w:color="000000"/>
            </w:tcBorders>
            <w:vAlign w:val="center"/>
            <w:hideMark/>
          </w:tcPr>
          <w:p w14:paraId="1C4CCB6D" w14:textId="77777777" w:rsidR="00094B43" w:rsidRPr="004453CC" w:rsidRDefault="00094B43" w:rsidP="004453CC">
            <w:pPr>
              <w:spacing w:after="0" w:line="240" w:lineRule="auto"/>
              <w:rPr>
                <w:rFonts w:ascii="Calibri" w:eastAsia="Times New Roman" w:hAnsi="Calibri" w:cs="Calibri"/>
              </w:rPr>
            </w:pPr>
          </w:p>
        </w:tc>
      </w:tr>
      <w:tr w:rsidR="00094B43" w:rsidRPr="004453CC" w14:paraId="33F350A2" w14:textId="77777777" w:rsidTr="004453CC">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4439BF"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456815CD"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51922E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Meetings</w:t>
            </w:r>
          </w:p>
        </w:tc>
        <w:tc>
          <w:tcPr>
            <w:tcW w:w="0" w:type="auto"/>
            <w:vMerge/>
            <w:tcBorders>
              <w:top w:val="nil"/>
              <w:left w:val="nil"/>
              <w:bottom w:val="single" w:sz="8" w:space="0" w:color="000000"/>
              <w:right w:val="single" w:sz="8" w:space="0" w:color="000000"/>
            </w:tcBorders>
            <w:vAlign w:val="center"/>
            <w:hideMark/>
          </w:tcPr>
          <w:p w14:paraId="705CD20E" w14:textId="77777777" w:rsidR="00094B43" w:rsidRPr="004453CC" w:rsidRDefault="00094B43" w:rsidP="004453CC">
            <w:pPr>
              <w:spacing w:after="0" w:line="240" w:lineRule="auto"/>
              <w:rPr>
                <w:rFonts w:ascii="Calibri" w:eastAsia="Times New Roman" w:hAnsi="Calibri" w:cs="Calibri"/>
              </w:rPr>
            </w:pPr>
          </w:p>
        </w:tc>
      </w:tr>
      <w:tr w:rsidR="00094B43" w:rsidRPr="004453CC" w14:paraId="1AAFD38D" w14:textId="77777777" w:rsidTr="004453CC">
        <w:trPr>
          <w:trHeight w:val="2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691FE9"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13F9E4F2"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74D0CD5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Others</w:t>
            </w:r>
          </w:p>
        </w:tc>
        <w:tc>
          <w:tcPr>
            <w:tcW w:w="0" w:type="auto"/>
            <w:vMerge/>
            <w:tcBorders>
              <w:top w:val="nil"/>
              <w:left w:val="nil"/>
              <w:bottom w:val="single" w:sz="8" w:space="0" w:color="000000"/>
              <w:right w:val="single" w:sz="8" w:space="0" w:color="000000"/>
            </w:tcBorders>
            <w:vAlign w:val="center"/>
            <w:hideMark/>
          </w:tcPr>
          <w:p w14:paraId="096249A4" w14:textId="77777777" w:rsidR="00094B43" w:rsidRPr="004453CC" w:rsidRDefault="00094B43" w:rsidP="004453CC">
            <w:pPr>
              <w:spacing w:after="0" w:line="240" w:lineRule="auto"/>
              <w:rPr>
                <w:rFonts w:ascii="Calibri" w:eastAsia="Times New Roman" w:hAnsi="Calibri" w:cs="Calibri"/>
              </w:rPr>
            </w:pPr>
          </w:p>
        </w:tc>
      </w:tr>
      <w:tr w:rsidR="00094B43" w:rsidRPr="004453CC" w14:paraId="336C489C" w14:textId="77777777" w:rsidTr="004453CC">
        <w:trPr>
          <w:trHeight w:val="2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5379D3"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2B7576EF"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4607C2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Preferential Offer</w:t>
            </w:r>
          </w:p>
        </w:tc>
        <w:tc>
          <w:tcPr>
            <w:tcW w:w="0" w:type="auto"/>
            <w:vMerge/>
            <w:tcBorders>
              <w:top w:val="nil"/>
              <w:left w:val="nil"/>
              <w:bottom w:val="single" w:sz="8" w:space="0" w:color="000000"/>
              <w:right w:val="single" w:sz="8" w:space="0" w:color="000000"/>
            </w:tcBorders>
            <w:vAlign w:val="center"/>
            <w:hideMark/>
          </w:tcPr>
          <w:p w14:paraId="1487A908" w14:textId="77777777" w:rsidR="00094B43" w:rsidRPr="004453CC" w:rsidRDefault="00094B43" w:rsidP="004453CC">
            <w:pPr>
              <w:spacing w:after="0" w:line="240" w:lineRule="auto"/>
              <w:rPr>
                <w:rFonts w:ascii="Calibri" w:eastAsia="Times New Roman" w:hAnsi="Calibri" w:cs="Calibri"/>
              </w:rPr>
            </w:pPr>
          </w:p>
        </w:tc>
      </w:tr>
      <w:tr w:rsidR="00094B43" w:rsidRPr="004453CC" w14:paraId="27CE0B32" w14:textId="77777777" w:rsidTr="004453CC">
        <w:trPr>
          <w:trHeight w:val="3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2A650F"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6173C8DD"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31EDAD0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Reduction in Capital</w:t>
            </w:r>
          </w:p>
        </w:tc>
        <w:tc>
          <w:tcPr>
            <w:tcW w:w="0" w:type="auto"/>
            <w:vMerge/>
            <w:tcBorders>
              <w:top w:val="nil"/>
              <w:left w:val="nil"/>
              <w:bottom w:val="single" w:sz="8" w:space="0" w:color="000000"/>
              <w:right w:val="single" w:sz="8" w:space="0" w:color="000000"/>
            </w:tcBorders>
            <w:vAlign w:val="center"/>
            <w:hideMark/>
          </w:tcPr>
          <w:p w14:paraId="0613270F" w14:textId="77777777" w:rsidR="00094B43" w:rsidRPr="004453CC" w:rsidRDefault="00094B43" w:rsidP="004453CC">
            <w:pPr>
              <w:spacing w:after="0" w:line="240" w:lineRule="auto"/>
              <w:rPr>
                <w:rFonts w:ascii="Calibri" w:eastAsia="Times New Roman" w:hAnsi="Calibri" w:cs="Calibri"/>
              </w:rPr>
            </w:pPr>
          </w:p>
        </w:tc>
      </w:tr>
      <w:tr w:rsidR="00094B43" w:rsidRPr="004453CC" w14:paraId="65605ECD" w14:textId="77777777" w:rsidTr="004453CC">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903F1A"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06D19C4B"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3265A68A"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Redemption</w:t>
            </w:r>
          </w:p>
        </w:tc>
        <w:tc>
          <w:tcPr>
            <w:tcW w:w="0" w:type="auto"/>
            <w:vMerge/>
            <w:tcBorders>
              <w:top w:val="nil"/>
              <w:left w:val="nil"/>
              <w:bottom w:val="single" w:sz="8" w:space="0" w:color="000000"/>
              <w:right w:val="single" w:sz="8" w:space="0" w:color="000000"/>
            </w:tcBorders>
            <w:vAlign w:val="center"/>
            <w:hideMark/>
          </w:tcPr>
          <w:p w14:paraId="00B2C5F1" w14:textId="77777777" w:rsidR="00094B43" w:rsidRPr="004453CC" w:rsidRDefault="00094B43" w:rsidP="004453CC">
            <w:pPr>
              <w:spacing w:after="0" w:line="240" w:lineRule="auto"/>
              <w:rPr>
                <w:rFonts w:ascii="Calibri" w:eastAsia="Times New Roman" w:hAnsi="Calibri" w:cs="Calibri"/>
              </w:rPr>
            </w:pPr>
          </w:p>
        </w:tc>
      </w:tr>
      <w:tr w:rsidR="00094B43" w:rsidRPr="004453CC" w14:paraId="36C48B88" w14:textId="77777777" w:rsidTr="004453CC">
        <w:trPr>
          <w:trHeight w:val="3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21DDC7"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5745F189"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314FF13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Rights</w:t>
            </w:r>
          </w:p>
        </w:tc>
        <w:tc>
          <w:tcPr>
            <w:tcW w:w="0" w:type="auto"/>
            <w:vMerge/>
            <w:tcBorders>
              <w:top w:val="nil"/>
              <w:left w:val="nil"/>
              <w:bottom w:val="single" w:sz="8" w:space="0" w:color="000000"/>
              <w:right w:val="single" w:sz="8" w:space="0" w:color="000000"/>
            </w:tcBorders>
            <w:vAlign w:val="center"/>
            <w:hideMark/>
          </w:tcPr>
          <w:p w14:paraId="62E643D1" w14:textId="77777777" w:rsidR="00094B43" w:rsidRPr="004453CC" w:rsidRDefault="00094B43" w:rsidP="004453CC">
            <w:pPr>
              <w:spacing w:after="0" w:line="240" w:lineRule="auto"/>
              <w:rPr>
                <w:rFonts w:ascii="Calibri" w:eastAsia="Times New Roman" w:hAnsi="Calibri" w:cs="Calibri"/>
              </w:rPr>
            </w:pPr>
          </w:p>
        </w:tc>
      </w:tr>
      <w:tr w:rsidR="00094B43" w:rsidRPr="004453CC" w14:paraId="1D458884" w14:textId="77777777"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29BBBF" w14:textId="77777777" w:rsidR="00094B43" w:rsidRPr="004453CC" w:rsidRDefault="00094B43"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14:paraId="351451F9" w14:textId="77777777" w:rsidR="00094B43" w:rsidRPr="004453CC" w:rsidRDefault="00094B43"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6799912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Split / Sub Division</w:t>
            </w:r>
          </w:p>
        </w:tc>
        <w:tc>
          <w:tcPr>
            <w:tcW w:w="0" w:type="auto"/>
            <w:vMerge/>
            <w:tcBorders>
              <w:top w:val="nil"/>
              <w:left w:val="nil"/>
              <w:bottom w:val="single" w:sz="8" w:space="0" w:color="000000"/>
              <w:right w:val="single" w:sz="8" w:space="0" w:color="000000"/>
            </w:tcBorders>
            <w:vAlign w:val="center"/>
            <w:hideMark/>
          </w:tcPr>
          <w:p w14:paraId="09625AE4" w14:textId="77777777" w:rsidR="00094B43" w:rsidRPr="004453CC" w:rsidRDefault="00094B43" w:rsidP="004453CC">
            <w:pPr>
              <w:spacing w:after="0" w:line="240" w:lineRule="auto"/>
              <w:rPr>
                <w:rFonts w:ascii="Calibri" w:eastAsia="Times New Roman" w:hAnsi="Calibri" w:cs="Calibri"/>
              </w:rPr>
            </w:pPr>
          </w:p>
        </w:tc>
      </w:tr>
    </w:tbl>
    <w:p w14:paraId="0F92DF76" w14:textId="77777777" w:rsidR="00094B43" w:rsidRPr="004453CC" w:rsidRDefault="00094B43"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Schedule V</w:t>
      </w:r>
    </w:p>
    <w:tbl>
      <w:tblPr>
        <w:tblW w:w="0" w:type="auto"/>
        <w:tblCellMar>
          <w:left w:w="0" w:type="dxa"/>
          <w:right w:w="0" w:type="dxa"/>
        </w:tblCellMar>
        <w:tblLook w:val="04A0" w:firstRow="1" w:lastRow="0" w:firstColumn="1" w:lastColumn="0" w:noHBand="0" w:noVBand="1"/>
      </w:tblPr>
      <w:tblGrid>
        <w:gridCol w:w="555"/>
        <w:gridCol w:w="2920"/>
        <w:gridCol w:w="2298"/>
        <w:gridCol w:w="3469"/>
      </w:tblGrid>
      <w:tr w:rsidR="00094B43" w:rsidRPr="004453CC" w14:paraId="52970200" w14:textId="77777777" w:rsidTr="004453CC">
        <w:trPr>
          <w:trHeight w:val="413"/>
        </w:trPr>
        <w:tc>
          <w:tcPr>
            <w:tcW w:w="5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936B7E" w14:textId="77777777" w:rsidR="00094B43" w:rsidRPr="004453CC" w:rsidRDefault="00094B43" w:rsidP="004453CC">
            <w:pPr>
              <w:spacing w:before="120" w:line="240" w:lineRule="auto"/>
              <w:rPr>
                <w:rFonts w:ascii="Calibri" w:eastAsia="Times New Roman" w:hAnsi="Calibri" w:cs="Calibri"/>
              </w:rPr>
            </w:pPr>
            <w:r w:rsidRPr="004453CC">
              <w:rPr>
                <w:rFonts w:ascii="Arial" w:eastAsia="Times New Roman" w:hAnsi="Arial" w:cs="Arial"/>
                <w:b/>
                <w:bCs/>
                <w:sz w:val="20"/>
                <w:szCs w:val="20"/>
              </w:rPr>
              <w:t> </w:t>
            </w:r>
          </w:p>
        </w:tc>
        <w:tc>
          <w:tcPr>
            <w:tcW w:w="901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28F680A" w14:textId="77777777" w:rsidR="00094B43" w:rsidRPr="004453CC" w:rsidRDefault="00094B43" w:rsidP="004453CC">
            <w:pPr>
              <w:spacing w:before="120" w:line="240" w:lineRule="auto"/>
              <w:rPr>
                <w:rFonts w:ascii="Calibri" w:eastAsia="Times New Roman" w:hAnsi="Calibri" w:cs="Calibri"/>
              </w:rPr>
            </w:pPr>
            <w:r w:rsidRPr="004453CC">
              <w:rPr>
                <w:rFonts w:ascii="Arial" w:eastAsia="Times New Roman" w:hAnsi="Arial" w:cs="Arial"/>
                <w:b/>
                <w:bCs/>
                <w:sz w:val="20"/>
                <w:szCs w:val="20"/>
              </w:rPr>
              <w:t>Format for Electronic Upload - Financial Results</w:t>
            </w:r>
          </w:p>
        </w:tc>
      </w:tr>
      <w:tr w:rsidR="00094B43" w:rsidRPr="004453CC" w14:paraId="75D73791" w14:textId="77777777"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34A6F4" w14:textId="77777777" w:rsidR="00094B43" w:rsidRPr="004453CC" w:rsidRDefault="00094B43"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F586CE"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Fields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414E19"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Format</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5DF6E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Checks</w:t>
            </w:r>
          </w:p>
        </w:tc>
      </w:tr>
      <w:tr w:rsidR="00094B43" w:rsidRPr="004453CC" w14:paraId="01549565" w14:textId="77777777"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7BA28C" w14:textId="77777777" w:rsidR="00094B43" w:rsidRPr="004453CC" w:rsidRDefault="00094B43"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17ABD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Symbol</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289F9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(10)</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802692"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As allotted by the Exchange</w:t>
            </w:r>
          </w:p>
        </w:tc>
      </w:tr>
      <w:tr w:rsidR="00094B43" w:rsidRPr="004453CC" w14:paraId="31017CFC" w14:textId="77777777"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F3FBD1" w14:textId="77777777" w:rsidR="00094B43" w:rsidRPr="004453CC" w:rsidRDefault="00094B43"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10364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From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FF0D5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B0503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094B43" w:rsidRPr="004453CC" w14:paraId="659127BB" w14:textId="77777777"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249BD3" w14:textId="77777777" w:rsidR="00094B43" w:rsidRPr="004453CC" w:rsidRDefault="00094B43"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7AC40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To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BFC46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DE2DD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094B43" w:rsidRPr="004453CC" w14:paraId="23B13FF8" w14:textId="77777777"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AE2B98" w14:textId="77777777" w:rsidR="00094B43" w:rsidRPr="004453CC" w:rsidRDefault="00094B43"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CB26F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Result Type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A25C72"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(1)</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C15A4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To indicate Audited, Unaudited or Project status</w:t>
            </w:r>
          </w:p>
        </w:tc>
      </w:tr>
      <w:tr w:rsidR="00094B43" w:rsidRPr="004453CC" w14:paraId="3090FF96" w14:textId="77777777"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EFCF54" w14:textId="77777777" w:rsidR="00094B43" w:rsidRPr="004453CC" w:rsidRDefault="00094B43"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F1B93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Period Type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5C05F8"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(2)</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5DC66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To indicate whether the results are AN(Annual), Q1(1st Qtr), Q2 (2nd Qtr), Q3 (3rd Qtr), Q4 (4th Qtr), OT (Others), H1 (1st Half), H2 (2nd Half)</w:t>
            </w:r>
          </w:p>
        </w:tc>
      </w:tr>
      <w:tr w:rsidR="00094B43" w:rsidRPr="004453CC" w14:paraId="2870659F" w14:textId="77777777"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A9F0BD" w14:textId="77777777" w:rsidR="00094B43" w:rsidRPr="004453CC" w:rsidRDefault="00094B43"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8554E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Cumulative / Non Cumulative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18193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(1) (C or N)</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8CE66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To indicate whether the results are cumulative / non cumulative i.e. Q3 - N will be results for 3 months and not for 9 months</w:t>
            </w:r>
          </w:p>
        </w:tc>
      </w:tr>
      <w:tr w:rsidR="00094B43" w:rsidRPr="004453CC" w14:paraId="4518912E"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F75AE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1.</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6831F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Net Sales / Income from Operations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514138"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0E3FEA9F"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18AF424E"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866D1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2.</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152F2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Other Income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BFC749"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254D11C4"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469CD6D1"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8F635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3.</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E37CA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Total Expenditure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326118"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4EC3BFAB"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63517E29"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E9E5A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1BBCF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a) Increase / decrease in stock in trade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2E0BC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6D86B16C"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39C01A47"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61C389"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973409"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 Consumption of raw materials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B4323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63F7F007"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32024855"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BCF88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97FC2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 Staff cost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B0860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1513C1E6"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75679009"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9DAC10"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DEAAB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 Other expenditure(Any other item exceeding 10% of the total expenditure to be shown separately)</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482491"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3EAFB2B5"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26CC2259"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0D91A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4.</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9941D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Interest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7F488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580DDC60"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51D9BA8B"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4E712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5.</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5776DA"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Depreciation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775DF1"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585BB91F"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5A314307"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D64FF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6.</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C7B9E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Profit (+)/ Loss(-) before tax (1+2-3-4-5)</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33018C"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44CF27A8"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4592BE07"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E54C12"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7.</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A410E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Provision for Taxation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2A2B6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0ECF6642"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237E0AB6"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90FA65"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8.</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E2C51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Net Profit (+)/ Loss (-) (6-7)</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AFD95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3432FF6F"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7B804D6D"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6DA33D"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9.</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1C1AB3"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Paid-up equity share capital</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392011"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318FFA41"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5C26C620"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27492F"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10.</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2F49D7"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Reserves excluding revaluation reserves (as per balance sheet) of previous accounting year to be given in column (5)</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30BF09"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Rs. in lakhs</w:t>
            </w:r>
          </w:p>
        </w:tc>
        <w:tc>
          <w:tcPr>
            <w:tcW w:w="2892" w:type="dxa"/>
            <w:tcBorders>
              <w:top w:val="nil"/>
              <w:left w:val="nil"/>
              <w:bottom w:val="nil"/>
              <w:right w:val="nil"/>
            </w:tcBorders>
            <w:vAlign w:val="center"/>
            <w:hideMark/>
          </w:tcPr>
          <w:p w14:paraId="381D6E8C"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094B43" w:rsidRPr="004453CC" w14:paraId="226D1F6E" w14:textId="77777777"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8BAE9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11.</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B59F16"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Basic and diluted EPS for the period, for the year to date and for the previous year (not to be annualised)</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A4ECBB" w14:textId="77777777" w:rsidR="00094B43" w:rsidRPr="004453CC" w:rsidRDefault="00094B43"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 Rupees</w:t>
            </w:r>
          </w:p>
        </w:tc>
        <w:tc>
          <w:tcPr>
            <w:tcW w:w="2892" w:type="dxa"/>
            <w:tcBorders>
              <w:top w:val="nil"/>
              <w:left w:val="nil"/>
              <w:bottom w:val="nil"/>
              <w:right w:val="nil"/>
            </w:tcBorders>
            <w:vAlign w:val="center"/>
            <w:hideMark/>
          </w:tcPr>
          <w:p w14:paraId="5B1A7E53" w14:textId="77777777" w:rsidR="00094B43" w:rsidRPr="004453CC" w:rsidRDefault="00094B43"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bl>
    <w:p w14:paraId="4F5B7A4E"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Note:</w:t>
      </w:r>
    </w:p>
    <w:p w14:paraId="036FD6C9"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Please adhere to the above format as the same will be directly uploaded</w:t>
      </w:r>
    </w:p>
    <w:p w14:paraId="748F8554" w14:textId="77777777" w:rsidR="00094B43" w:rsidRPr="004453CC" w:rsidRDefault="00094B43"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Please provide the results on a quarterly basis (except the Annual) Eg. For the 3rd quarter give the results for the 3rd quarter only as against the entire 9 months.</w:t>
      </w:r>
    </w:p>
    <w:p w14:paraId="097B5DBA" w14:textId="77777777" w:rsidR="00094B43" w:rsidRDefault="00094B43" w:rsidP="00371859">
      <w:pPr>
        <w:shd w:val="clear" w:color="auto" w:fill="FFFFFF"/>
        <w:spacing w:after="240" w:line="240" w:lineRule="auto"/>
        <w:jc w:val="center"/>
        <w:rPr>
          <w:rFonts w:eastAsia="Times New Roman" w:cs="Times New Roman"/>
          <w:b/>
          <w:bCs/>
          <w:color w:val="000000"/>
          <w:sz w:val="40"/>
          <w:szCs w:val="40"/>
        </w:rPr>
      </w:pPr>
      <w:r w:rsidRPr="007F0284">
        <w:rPr>
          <w:rFonts w:ascii="Castellar" w:eastAsia="Times New Roman" w:hAnsi="Castellar" w:cs="Times New Roman"/>
          <w:b/>
          <w:bCs/>
          <w:color w:val="000000"/>
          <w:sz w:val="40"/>
          <w:szCs w:val="40"/>
        </w:rPr>
        <w:br/>
      </w:r>
      <w:r w:rsidRPr="00A95A31">
        <w:rPr>
          <w:rFonts w:eastAsia="Times New Roman" w:cs="Times New Roman"/>
          <w:b/>
          <w:bCs/>
          <w:color w:val="000000"/>
          <w:sz w:val="40"/>
          <w:szCs w:val="40"/>
        </w:rPr>
        <w:t xml:space="preserve">(ON THE STAMP PAPER OF REQUISITE VALUE) </w:t>
      </w:r>
    </w:p>
    <w:p w14:paraId="5CC75500" w14:textId="77777777" w:rsidR="00094B43" w:rsidRPr="00A95A31" w:rsidRDefault="00094B43" w:rsidP="00371859">
      <w:pPr>
        <w:shd w:val="clear" w:color="auto" w:fill="FFFFFF"/>
        <w:spacing w:after="240" w:line="240" w:lineRule="auto"/>
        <w:jc w:val="center"/>
        <w:rPr>
          <w:rFonts w:eastAsia="Times New Roman" w:cs="Times New Roman"/>
          <w:b/>
          <w:bCs/>
          <w:color w:val="000000"/>
          <w:sz w:val="40"/>
          <w:szCs w:val="40"/>
        </w:rPr>
      </w:pPr>
      <w:r w:rsidRPr="00A95A31">
        <w:rPr>
          <w:rFonts w:eastAsia="Times New Roman" w:cs="Times New Roman"/>
          <w:b/>
          <w:bCs/>
          <w:color w:val="000000"/>
          <w:sz w:val="40"/>
          <w:szCs w:val="40"/>
        </w:rPr>
        <w:lastRenderedPageBreak/>
        <w:t>POWER OF ATTORNEY </w:t>
      </w:r>
    </w:p>
    <w:p w14:paraId="6614D630" w14:textId="77777777" w:rsidR="00094B43" w:rsidRPr="00371859" w:rsidRDefault="00094B43" w:rsidP="00371859">
      <w:pPr>
        <w:shd w:val="clear" w:color="auto" w:fill="FFFFFF"/>
        <w:spacing w:after="240" w:line="240" w:lineRule="auto"/>
        <w:jc w:val="center"/>
        <w:rPr>
          <w:rFonts w:ascii="Verdana" w:eastAsia="Times New Roman" w:hAnsi="Verdana" w:cs="Times New Roman"/>
          <w:color w:val="000000"/>
          <w:sz w:val="18"/>
          <w:szCs w:val="18"/>
        </w:rPr>
      </w:pPr>
    </w:p>
    <w:p w14:paraId="4869CC93" w14:textId="77777777" w:rsidR="00094B43" w:rsidRDefault="00094B43" w:rsidP="00A95A31">
      <w:pPr>
        <w:spacing w:after="0" w:line="360" w:lineRule="auto"/>
        <w:jc w:val="both"/>
        <w:rPr>
          <w:rFonts w:eastAsia="Times New Roman" w:cs="Times New Roman"/>
          <w:bCs/>
          <w:color w:val="000000"/>
          <w:shd w:val="clear" w:color="auto" w:fill="FFFFFF"/>
        </w:rPr>
      </w:pPr>
      <w:r w:rsidRPr="00A95A31">
        <w:rPr>
          <w:rFonts w:eastAsia="Times New Roman" w:cs="Times New Roman"/>
          <w:bCs/>
          <w:color w:val="000000"/>
          <w:shd w:val="clear" w:color="auto" w:fill="FFFFFF"/>
        </w:rPr>
        <w:br/>
        <w:t>I, the undersigned promoter of………………………………… Private LTD…………………….., do hereby authorise Mr. _________________ representative of ______________, having their office at ______________ to do the following: </w:t>
      </w:r>
    </w:p>
    <w:p w14:paraId="1DD9F4C7" w14:textId="77777777" w:rsidR="00094B43" w:rsidRDefault="00094B43" w:rsidP="00A95A31">
      <w:pPr>
        <w:spacing w:after="0" w:line="360" w:lineRule="auto"/>
        <w:jc w:val="both"/>
        <w:rPr>
          <w:rFonts w:eastAsia="Times New Roman" w:cs="Times New Roman"/>
          <w:bCs/>
          <w:color w:val="000000"/>
          <w:shd w:val="clear" w:color="auto" w:fill="FFFFFF"/>
        </w:rPr>
      </w:pPr>
    </w:p>
    <w:p w14:paraId="4D9033CF" w14:textId="77777777" w:rsidR="00094B43" w:rsidRDefault="00094B43" w:rsidP="00A95A31">
      <w:pPr>
        <w:spacing w:after="0" w:line="360" w:lineRule="auto"/>
        <w:jc w:val="both"/>
        <w:rPr>
          <w:rFonts w:eastAsia="Times New Roman" w:cs="Times New Roman"/>
          <w:bCs/>
          <w:color w:val="000000"/>
          <w:shd w:val="clear" w:color="auto" w:fill="FFFFFF"/>
        </w:rPr>
      </w:pPr>
      <w:r w:rsidRPr="00A95A31">
        <w:rPr>
          <w:rFonts w:eastAsia="Times New Roman" w:cs="Times New Roman"/>
          <w:bCs/>
          <w:color w:val="000000"/>
          <w:shd w:val="clear" w:color="auto" w:fill="FFFFFF"/>
        </w:rPr>
        <w:t>1. To carry out necessary corrections, amendments, changes, additions, alterations, deletions and such other work as may be necessary, in the Memorandum of Association and Articles of Association and other papers/documents filed or to be filed before the Registrar of Companies, ………………………. for the incorporation of the above Company. </w:t>
      </w:r>
    </w:p>
    <w:p w14:paraId="30206AE9" w14:textId="77777777" w:rsidR="00094B43" w:rsidRDefault="00094B43" w:rsidP="00A95A31">
      <w:pPr>
        <w:spacing w:after="0" w:line="360" w:lineRule="auto"/>
        <w:jc w:val="both"/>
        <w:rPr>
          <w:rFonts w:eastAsia="Times New Roman" w:cs="Times New Roman"/>
          <w:bCs/>
          <w:color w:val="000000"/>
          <w:shd w:val="clear" w:color="auto" w:fill="FFFFFF"/>
        </w:rPr>
      </w:pPr>
    </w:p>
    <w:p w14:paraId="66B236E5" w14:textId="77777777" w:rsidR="00094B43" w:rsidRDefault="00094B43" w:rsidP="00A95A31">
      <w:pPr>
        <w:spacing w:after="0" w:line="360" w:lineRule="auto"/>
        <w:rPr>
          <w:rFonts w:eastAsia="Times New Roman" w:cs="Times New Roman"/>
          <w:bCs/>
          <w:color w:val="000000"/>
          <w:shd w:val="clear" w:color="auto" w:fill="FFFFFF"/>
        </w:rPr>
      </w:pPr>
      <w:r w:rsidRPr="00A95A31">
        <w:rPr>
          <w:rFonts w:eastAsia="Times New Roman" w:cs="Times New Roman"/>
          <w:bCs/>
          <w:color w:val="000000"/>
          <w:shd w:val="clear" w:color="auto" w:fill="FFFFFF"/>
        </w:rPr>
        <w:t>2. To make changes amendments, corrections, additions, deletions and alterations in the subscription clause of the Memorandum of Association and Articles of Association of the above.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t>3. To collect any certificate that may be issued by the Registrar of Companies.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t>4. To give any declaration/statement for and on my behalf in respect of the aforesaid.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t>I further agree to ratify and confirm all their acts and deeds.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t>DIRECTOR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t>Dated:…………..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t>Place: ………….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t xml:space="preserve">Attested </w:t>
      </w:r>
    </w:p>
    <w:p w14:paraId="5DF0EF9E" w14:textId="77777777" w:rsidR="00094B43" w:rsidRPr="00A95A31" w:rsidRDefault="00094B43" w:rsidP="00A95A31">
      <w:pPr>
        <w:spacing w:after="0" w:line="360" w:lineRule="auto"/>
      </w:pPr>
      <w:r w:rsidRPr="00A95A31">
        <w:rPr>
          <w:rFonts w:eastAsia="Times New Roman" w:cs="Times New Roman"/>
          <w:bCs/>
          <w:color w:val="000000"/>
          <w:shd w:val="clear" w:color="auto" w:fill="FFFFFF"/>
        </w:rPr>
        <w:t>signatures of power of attorney holders: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t>DIRECTOR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t>WITNESS: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lastRenderedPageBreak/>
        <w:t>1. ……………………………………….</w:t>
      </w:r>
      <w:r w:rsidRPr="00A95A31">
        <w:rPr>
          <w:rFonts w:eastAsia="Times New Roman" w:cs="Times New Roman"/>
          <w:bCs/>
          <w:color w:val="000000"/>
          <w:shd w:val="clear" w:color="auto" w:fill="FFFFFF"/>
        </w:rPr>
        <w:br/>
      </w:r>
      <w:r w:rsidRPr="00A95A31">
        <w:rPr>
          <w:rFonts w:eastAsia="Times New Roman" w:cs="Times New Roman"/>
          <w:bCs/>
          <w:color w:val="000000"/>
          <w:shd w:val="clear" w:color="auto" w:fill="FFFFFF"/>
        </w:rPr>
        <w:br/>
        <w:t>2……………………………………….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094B43" w:rsidRPr="00137D88" w14:paraId="0EF92B82" w14:textId="77777777" w:rsidTr="00DD27BD">
        <w:trPr>
          <w:tblCellSpacing w:w="0" w:type="dxa"/>
        </w:trPr>
        <w:tc>
          <w:tcPr>
            <w:tcW w:w="9450" w:type="dxa"/>
            <w:shd w:val="clear" w:color="auto" w:fill="FFFFFF"/>
            <w:hideMark/>
          </w:tcPr>
          <w:p w14:paraId="7A108A60" w14:textId="77777777" w:rsidR="00094B43" w:rsidRPr="00FD6FAF" w:rsidRDefault="00094B43" w:rsidP="00DD27BD">
            <w:pPr>
              <w:spacing w:after="240" w:line="240" w:lineRule="auto"/>
              <w:jc w:val="center"/>
              <w:rPr>
                <w:rFonts w:eastAsia="Times New Roman" w:cs="Times New Roman"/>
                <w:b/>
                <w:bCs/>
                <w:color w:val="000000"/>
                <w:sz w:val="40"/>
                <w:szCs w:val="40"/>
              </w:rPr>
            </w:pPr>
            <w:r w:rsidRPr="00FD6FAF">
              <w:rPr>
                <w:rFonts w:eastAsia="Times New Roman" w:cs="Times New Roman"/>
                <w:b/>
                <w:bCs/>
                <w:color w:val="000000"/>
                <w:sz w:val="40"/>
                <w:szCs w:val="40"/>
              </w:rPr>
              <w:t>OPENING OF BANK ACCOUNT </w:t>
            </w:r>
          </w:p>
          <w:p w14:paraId="67997963" w14:textId="77777777" w:rsidR="00094B43" w:rsidRPr="00137D88" w:rsidRDefault="00094B43" w:rsidP="00DD27BD">
            <w:pPr>
              <w:spacing w:after="240" w:line="240" w:lineRule="auto"/>
              <w:jc w:val="center"/>
              <w:rPr>
                <w:rFonts w:ascii="Verdana" w:eastAsia="Times New Roman" w:hAnsi="Verdana" w:cs="Times New Roman"/>
                <w:color w:val="000000"/>
                <w:sz w:val="24"/>
                <w:szCs w:val="24"/>
              </w:rPr>
            </w:pPr>
          </w:p>
          <w:p w14:paraId="05D2B631" w14:textId="77777777" w:rsidR="00094B43" w:rsidRDefault="00094B43" w:rsidP="00FD6FAF">
            <w:pPr>
              <w:spacing w:after="240" w:line="240" w:lineRule="auto"/>
              <w:rPr>
                <w:rFonts w:eastAsia="Times New Roman" w:cs="Times New Roman"/>
                <w:bCs/>
                <w:color w:val="000000"/>
              </w:rPr>
            </w:pPr>
            <w:r w:rsidRPr="00137D88">
              <w:rPr>
                <w:rFonts w:ascii="Verdana" w:eastAsia="Times New Roman" w:hAnsi="Verdana" w:cs="Times New Roman"/>
                <w:b/>
                <w:bCs/>
                <w:color w:val="000000"/>
                <w:sz w:val="24"/>
                <w:szCs w:val="24"/>
              </w:rPr>
              <w:br/>
            </w:r>
            <w:r w:rsidRPr="00137D88">
              <w:rPr>
                <w:rFonts w:ascii="Verdana" w:eastAsia="Times New Roman" w:hAnsi="Verdana" w:cs="Times New Roman"/>
                <w:b/>
                <w:bCs/>
                <w:color w:val="000000"/>
                <w:sz w:val="24"/>
                <w:szCs w:val="24"/>
              </w:rPr>
              <w:br/>
            </w:r>
            <w:r w:rsidRPr="00FD6FAF">
              <w:rPr>
                <w:rFonts w:eastAsia="Times New Roman" w:cs="Times New Roman"/>
                <w:bCs/>
                <w:color w:val="000000"/>
              </w:rPr>
              <w:t>"RESOLVED THAT a Current Account in the name of the Company be opened with ____</w:t>
            </w:r>
            <w:r>
              <w:rPr>
                <w:rFonts w:eastAsia="Times New Roman" w:cs="Times New Roman"/>
                <w:bCs/>
                <w:color w:val="000000"/>
              </w:rPr>
              <w:t>_____</w:t>
            </w:r>
            <w:r w:rsidRPr="00FD6FAF">
              <w:rPr>
                <w:rFonts w:eastAsia="Times New Roman" w:cs="Times New Roman"/>
                <w:bCs/>
                <w:color w:val="000000"/>
              </w:rPr>
              <w:t xml:space="preserve">________ </w:t>
            </w:r>
          </w:p>
          <w:p w14:paraId="7FA42680" w14:textId="77777777" w:rsidR="00094B43" w:rsidRDefault="00094B43" w:rsidP="00FD6FAF">
            <w:pPr>
              <w:spacing w:after="240" w:line="240" w:lineRule="auto"/>
              <w:rPr>
                <w:rFonts w:eastAsia="Times New Roman" w:cs="Times New Roman"/>
                <w:bCs/>
                <w:color w:val="000000"/>
              </w:rPr>
            </w:pPr>
            <w:r w:rsidRPr="00FD6FAF">
              <w:rPr>
                <w:rFonts w:eastAsia="Times New Roman" w:cs="Times New Roman"/>
                <w:bCs/>
                <w:color w:val="000000"/>
              </w:rPr>
              <w:t>Bank, ____</w:t>
            </w:r>
            <w:r>
              <w:rPr>
                <w:rFonts w:eastAsia="Times New Roman" w:cs="Times New Roman"/>
                <w:bCs/>
                <w:color w:val="000000"/>
              </w:rPr>
              <w:t>________________</w:t>
            </w:r>
            <w:r w:rsidRPr="00FD6FAF">
              <w:rPr>
                <w:rFonts w:eastAsia="Times New Roman" w:cs="Times New Roman"/>
                <w:bCs/>
                <w:color w:val="000000"/>
              </w:rPr>
              <w:t xml:space="preserve">_________  and the said Bank be and is hereby authorised to honour all </w:t>
            </w:r>
          </w:p>
          <w:p w14:paraId="5765FF40" w14:textId="77777777" w:rsidR="00094B43" w:rsidRDefault="00094B43" w:rsidP="00FD6FAF">
            <w:pPr>
              <w:spacing w:after="240" w:line="240" w:lineRule="auto"/>
              <w:rPr>
                <w:rFonts w:eastAsia="Times New Roman" w:cs="Times New Roman"/>
                <w:bCs/>
                <w:color w:val="000000"/>
              </w:rPr>
            </w:pPr>
            <w:r w:rsidRPr="00FD6FAF">
              <w:rPr>
                <w:rFonts w:eastAsia="Times New Roman" w:cs="Times New Roman"/>
                <w:bCs/>
                <w:color w:val="000000"/>
              </w:rPr>
              <w:t xml:space="preserve">cheques, drafts, bills of exchange, promissory notes and other negotiable instrument, signed drawn, </w:t>
            </w:r>
          </w:p>
          <w:p w14:paraId="7EFE12BD" w14:textId="77777777" w:rsidR="00094B43" w:rsidRDefault="00094B43" w:rsidP="00FD6FAF">
            <w:pPr>
              <w:spacing w:after="240" w:line="240" w:lineRule="auto"/>
              <w:rPr>
                <w:rFonts w:eastAsia="Times New Roman" w:cs="Times New Roman"/>
                <w:bCs/>
                <w:color w:val="000000"/>
              </w:rPr>
            </w:pPr>
            <w:r w:rsidRPr="00FD6FAF">
              <w:rPr>
                <w:rFonts w:eastAsia="Times New Roman" w:cs="Times New Roman"/>
                <w:bCs/>
                <w:color w:val="000000"/>
              </w:rPr>
              <w:t>accepted or made on behalf of the Company   MR………</w:t>
            </w:r>
            <w:r>
              <w:rPr>
                <w:rFonts w:eastAsia="Times New Roman" w:cs="Times New Roman"/>
                <w:bCs/>
                <w:color w:val="000000"/>
              </w:rPr>
              <w:t>……………………………………………</w:t>
            </w:r>
            <w:r w:rsidRPr="00FD6FAF">
              <w:rPr>
                <w:rFonts w:eastAsia="Times New Roman" w:cs="Times New Roman"/>
                <w:bCs/>
                <w:color w:val="000000"/>
              </w:rPr>
              <w:t xml:space="preserve">, </w:t>
            </w:r>
          </w:p>
          <w:p w14:paraId="7421CA5A" w14:textId="77777777" w:rsidR="00094B43" w:rsidRDefault="00094B43" w:rsidP="00FD6FAF">
            <w:pPr>
              <w:spacing w:after="240" w:line="240" w:lineRule="auto"/>
              <w:rPr>
                <w:rFonts w:eastAsia="Times New Roman" w:cs="Times New Roman"/>
                <w:bCs/>
                <w:color w:val="000000"/>
              </w:rPr>
            </w:pPr>
            <w:r w:rsidRPr="00FD6FAF">
              <w:rPr>
                <w:rFonts w:eastAsia="Times New Roman" w:cs="Times New Roman"/>
                <w:bCs/>
                <w:color w:val="000000"/>
              </w:rPr>
              <w:t>MR…</w:t>
            </w:r>
            <w:r>
              <w:rPr>
                <w:rFonts w:eastAsia="Times New Roman" w:cs="Times New Roman"/>
                <w:bCs/>
                <w:color w:val="000000"/>
              </w:rPr>
              <w:t>……………………………</w:t>
            </w:r>
            <w:r w:rsidRPr="00FD6FAF">
              <w:rPr>
                <w:rFonts w:eastAsia="Times New Roman" w:cs="Times New Roman"/>
                <w:bCs/>
                <w:color w:val="000000"/>
              </w:rPr>
              <w:t xml:space="preserve">…………. Directors of the Company, any one of them individually/jointly (as the </w:t>
            </w:r>
          </w:p>
          <w:p w14:paraId="4F5CDBE6" w14:textId="77777777" w:rsidR="00094B43" w:rsidRDefault="00094B43" w:rsidP="00FD6FAF">
            <w:pPr>
              <w:spacing w:after="240" w:line="240" w:lineRule="auto"/>
              <w:rPr>
                <w:rFonts w:eastAsia="Times New Roman" w:cs="Times New Roman"/>
                <w:bCs/>
                <w:color w:val="000000"/>
              </w:rPr>
            </w:pPr>
            <w:r w:rsidRPr="00FD6FAF">
              <w:rPr>
                <w:rFonts w:eastAsia="Times New Roman" w:cs="Times New Roman"/>
                <w:bCs/>
                <w:color w:val="000000"/>
              </w:rPr>
              <w:t xml:space="preserve">case may be), and to act on any instructions so given relating to the said banking account whether the </w:t>
            </w:r>
          </w:p>
          <w:p w14:paraId="386CF47A" w14:textId="77777777" w:rsidR="00094B43" w:rsidRDefault="00094B43" w:rsidP="00FD6FAF">
            <w:pPr>
              <w:spacing w:after="240" w:line="240" w:lineRule="auto"/>
              <w:rPr>
                <w:rFonts w:eastAsia="Times New Roman" w:cs="Times New Roman"/>
                <w:bCs/>
                <w:color w:val="000000"/>
              </w:rPr>
            </w:pPr>
            <w:r w:rsidRPr="00FD6FAF">
              <w:rPr>
                <w:rFonts w:eastAsia="Times New Roman" w:cs="Times New Roman"/>
                <w:bCs/>
                <w:color w:val="000000"/>
              </w:rPr>
              <w:t>same be overdrawn or not or relating to any transaction of the Company. </w:t>
            </w:r>
            <w:r w:rsidRPr="00FD6FAF">
              <w:rPr>
                <w:rFonts w:eastAsia="Times New Roman" w:cs="Times New Roman"/>
                <w:bCs/>
                <w:color w:val="000000"/>
              </w:rPr>
              <w:br/>
            </w:r>
            <w:r w:rsidRPr="00FD6FAF">
              <w:rPr>
                <w:rFonts w:eastAsia="Times New Roman" w:cs="Times New Roman"/>
                <w:bCs/>
                <w:color w:val="000000"/>
              </w:rPr>
              <w:br/>
            </w:r>
          </w:p>
          <w:p w14:paraId="46EBB1B4" w14:textId="77777777" w:rsidR="00094B43" w:rsidRDefault="00094B43" w:rsidP="00FD6FAF">
            <w:pPr>
              <w:spacing w:after="240" w:line="240" w:lineRule="auto"/>
              <w:rPr>
                <w:rFonts w:eastAsia="Times New Roman" w:cs="Times New Roman"/>
                <w:bCs/>
                <w:color w:val="000000"/>
              </w:rPr>
            </w:pPr>
            <w:r w:rsidRPr="00FD6FAF">
              <w:rPr>
                <w:rFonts w:eastAsia="Times New Roman" w:cs="Times New Roman"/>
                <w:bCs/>
                <w:color w:val="000000"/>
              </w:rPr>
              <w:t xml:space="preserve">RESOLVED FURTHER THAT MR. </w:t>
            </w:r>
            <w:r>
              <w:rPr>
                <w:rFonts w:eastAsia="Times New Roman" w:cs="Times New Roman"/>
                <w:bCs/>
                <w:color w:val="000000"/>
              </w:rPr>
              <w:t>______________________</w:t>
            </w:r>
            <w:r w:rsidRPr="00FD6FAF">
              <w:rPr>
                <w:rFonts w:eastAsia="Times New Roman" w:cs="Times New Roman"/>
                <w:bCs/>
                <w:color w:val="000000"/>
              </w:rPr>
              <w:t xml:space="preserve">______________, Director be and is hereby </w:t>
            </w:r>
          </w:p>
          <w:p w14:paraId="5B0D27DF" w14:textId="77777777" w:rsidR="00094B43" w:rsidRPr="00137D88" w:rsidRDefault="00094B43" w:rsidP="00FD6FAF">
            <w:pPr>
              <w:spacing w:after="240" w:line="240" w:lineRule="auto"/>
              <w:rPr>
                <w:rFonts w:ascii="Verdana" w:eastAsia="Times New Roman" w:hAnsi="Verdana" w:cs="Times New Roman"/>
                <w:color w:val="000000"/>
                <w:sz w:val="24"/>
                <w:szCs w:val="24"/>
              </w:rPr>
            </w:pPr>
            <w:r w:rsidRPr="00FD6FAF">
              <w:rPr>
                <w:rFonts w:eastAsia="Times New Roman" w:cs="Times New Roman"/>
                <w:bCs/>
                <w:color w:val="000000"/>
              </w:rPr>
              <w:t xml:space="preserve">authorised to forward a copy of this resolution to the said </w:t>
            </w:r>
            <w:r w:rsidRPr="00FD6FAF">
              <w:rPr>
                <w:rFonts w:ascii="Verdana" w:eastAsia="Times New Roman" w:hAnsi="Verdana" w:cs="Times New Roman"/>
                <w:bCs/>
                <w:color w:val="000000"/>
                <w:sz w:val="24"/>
                <w:szCs w:val="24"/>
              </w:rPr>
              <w:t>bank."</w:t>
            </w:r>
            <w:r w:rsidRPr="00137D88">
              <w:rPr>
                <w:rFonts w:ascii="Verdana" w:eastAsia="Times New Roman" w:hAnsi="Verdana" w:cs="Times New Roman"/>
                <w:b/>
                <w:bCs/>
                <w:color w:val="000000"/>
                <w:sz w:val="24"/>
                <w:szCs w:val="24"/>
              </w:rPr>
              <w:t>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094B43" w:rsidRPr="00137D88" w14:paraId="27019B0C" w14:textId="77777777">
              <w:trPr>
                <w:tblCellSpacing w:w="0" w:type="dxa"/>
                <w:jc w:val="center"/>
              </w:trPr>
              <w:tc>
                <w:tcPr>
                  <w:tcW w:w="0" w:type="auto"/>
                  <w:vAlign w:val="center"/>
                  <w:hideMark/>
                </w:tcPr>
                <w:p w14:paraId="22BF7BEB" w14:textId="77777777" w:rsidR="00094B43" w:rsidRPr="00137D88" w:rsidRDefault="00094B43" w:rsidP="00DD27BD">
                  <w:pPr>
                    <w:spacing w:after="240" w:line="240" w:lineRule="auto"/>
                    <w:rPr>
                      <w:rFonts w:ascii="Verdana" w:eastAsia="Times New Roman" w:hAnsi="Verdana" w:cs="Times New Roman"/>
                      <w:color w:val="000000"/>
                      <w:sz w:val="24"/>
                      <w:szCs w:val="24"/>
                    </w:rPr>
                  </w:pPr>
                </w:p>
              </w:tc>
            </w:tr>
          </w:tbl>
          <w:p w14:paraId="03A5E970" w14:textId="77777777" w:rsidR="00094B43" w:rsidRPr="00137D88" w:rsidRDefault="00094B43" w:rsidP="00DD27BD">
            <w:pPr>
              <w:spacing w:after="0" w:line="240" w:lineRule="auto"/>
              <w:jc w:val="center"/>
              <w:rPr>
                <w:rFonts w:ascii="Verdana" w:eastAsia="Times New Roman" w:hAnsi="Verdana" w:cs="Times New Roman"/>
                <w:color w:val="000000"/>
                <w:sz w:val="24"/>
                <w:szCs w:val="24"/>
              </w:rPr>
            </w:pPr>
          </w:p>
        </w:tc>
      </w:tr>
    </w:tbl>
    <w:p w14:paraId="0806C816" w14:textId="77777777" w:rsidR="00094B43" w:rsidRPr="00137D88" w:rsidRDefault="00094B43" w:rsidP="00DD27BD">
      <w:pPr>
        <w:spacing w:after="0" w:line="240" w:lineRule="auto"/>
        <w:rPr>
          <w:rFonts w:ascii="Times New Roman" w:eastAsia="Times New Roman" w:hAnsi="Times New Roman" w:cs="Times New Roman"/>
          <w:vanish/>
          <w:sz w:val="24"/>
          <w:szCs w:val="24"/>
        </w:rPr>
      </w:pPr>
    </w:p>
    <w:p w14:paraId="0736ADC4" w14:textId="77777777" w:rsidR="00094B43" w:rsidRPr="00137D88" w:rsidRDefault="00094B43">
      <w:pPr>
        <w:rPr>
          <w:sz w:val="24"/>
          <w:szCs w:val="24"/>
        </w:rPr>
      </w:pPr>
    </w:p>
    <w:p w14:paraId="3B0F133D" w14:textId="77777777" w:rsidR="00094B43" w:rsidRPr="00B13C7A" w:rsidRDefault="00094B43" w:rsidP="00DD4D46">
      <w:pPr>
        <w:shd w:val="clear" w:color="auto" w:fill="FFFFFF"/>
        <w:spacing w:after="240" w:line="240" w:lineRule="auto"/>
        <w:jc w:val="center"/>
        <w:rPr>
          <w:rFonts w:eastAsia="Times New Roman" w:cs="Times New Roman"/>
          <w:b/>
          <w:bCs/>
          <w:color w:val="000000"/>
          <w:sz w:val="40"/>
          <w:szCs w:val="40"/>
        </w:rPr>
      </w:pPr>
      <w:r w:rsidRPr="00B13C7A">
        <w:rPr>
          <w:rFonts w:eastAsia="Times New Roman" w:cs="Times New Roman"/>
          <w:b/>
          <w:bCs/>
          <w:color w:val="000000"/>
          <w:sz w:val="40"/>
          <w:szCs w:val="40"/>
        </w:rPr>
        <w:t>PETITION FOR WINDING-UP OF A COMPANY </w:t>
      </w:r>
    </w:p>
    <w:p w14:paraId="4C61EFF0" w14:textId="77777777" w:rsidR="00094B43" w:rsidRDefault="00094B43" w:rsidP="00B13C7A">
      <w:pPr>
        <w:spacing w:line="360" w:lineRule="auto"/>
        <w:rPr>
          <w:rFonts w:eastAsia="Times New Roman" w:cs="Times New Roman"/>
          <w:bCs/>
          <w:color w:val="000000"/>
          <w:shd w:val="clear" w:color="auto" w:fill="FFFFFF"/>
        </w:rPr>
      </w:pPr>
      <w:r w:rsidRPr="00DD4D46">
        <w:rPr>
          <w:rFonts w:ascii="Verdana" w:eastAsia="Times New Roman" w:hAnsi="Verdana" w:cs="Times New Roman"/>
          <w:b/>
          <w:bCs/>
          <w:color w:val="000000"/>
          <w:sz w:val="18"/>
          <w:szCs w:val="18"/>
          <w:shd w:val="clear" w:color="auto" w:fill="FFFFFF"/>
        </w:rPr>
        <w:br/>
      </w:r>
      <w:r w:rsidRPr="00DD4D46">
        <w:rPr>
          <w:rFonts w:ascii="Verdana" w:eastAsia="Times New Roman" w:hAnsi="Verdana" w:cs="Times New Roman"/>
          <w:b/>
          <w:bCs/>
          <w:color w:val="000000"/>
          <w:sz w:val="18"/>
          <w:szCs w:val="18"/>
          <w:shd w:val="clear" w:color="auto" w:fill="FFFFFF"/>
        </w:rPr>
        <w:br/>
      </w:r>
      <w:r w:rsidRPr="00B13C7A">
        <w:rPr>
          <w:rFonts w:eastAsia="Times New Roman" w:cs="Times New Roman"/>
          <w:bCs/>
          <w:color w:val="000000"/>
          <w:shd w:val="clear" w:color="auto" w:fill="FFFFFF"/>
        </w:rPr>
        <w:t>In the High Court at …………..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Original Jurisdiction </w:t>
      </w:r>
      <w:r w:rsidRPr="00B13C7A">
        <w:rPr>
          <w:rFonts w:eastAsia="Times New Roman" w:cs="Times New Roman"/>
          <w:bCs/>
          <w:color w:val="000000"/>
          <w:shd w:val="clear" w:color="auto" w:fill="FFFFFF"/>
        </w:rPr>
        <w:br/>
      </w:r>
    </w:p>
    <w:p w14:paraId="643EAFCA" w14:textId="77777777" w:rsidR="00094B43" w:rsidRPr="00B13C7A" w:rsidRDefault="00094B43" w:rsidP="00B13C7A">
      <w:pPr>
        <w:spacing w:line="360" w:lineRule="auto"/>
      </w:pPr>
      <w:r w:rsidRPr="00B13C7A">
        <w:rPr>
          <w:rFonts w:eastAsia="Times New Roman" w:cs="Times New Roman"/>
          <w:bCs/>
          <w:color w:val="000000"/>
          <w:shd w:val="clear" w:color="auto" w:fill="FFFFFF"/>
        </w:rPr>
        <w:t>Company Petition No. ..................... of 20……..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In the matter of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The Companies Act 1956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lastRenderedPageBreak/>
        <w:br/>
        <w:t>In the matter of: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An Application under sections 433, 434 and 439 of the Companies Act 1956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And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In the matter of: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r>
      <w:r>
        <w:rPr>
          <w:rFonts w:eastAsia="Times New Roman" w:cs="Times New Roman"/>
          <w:bCs/>
          <w:color w:val="000000"/>
          <w:shd w:val="clear" w:color="auto" w:fill="FFFFFF"/>
        </w:rPr>
        <w:t>………………………………………………….</w:t>
      </w:r>
      <w:r w:rsidRPr="00B13C7A">
        <w:rPr>
          <w:rFonts w:eastAsia="Times New Roman" w:cs="Times New Roman"/>
          <w:bCs/>
          <w:color w:val="000000"/>
          <w:shd w:val="clear" w:color="auto" w:fill="FFFFFF"/>
        </w:rPr>
        <w:t>…… Ltd., a company registered under the Companies Act 1956 with its Registered Office at Coimbatore within the said jurisdiction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And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In the matter of: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PP……………………… resi........................  within the said jurisdiction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Petitioner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To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The Hon'ble Mr. Chief Justice and His Companion Justices of the said Hon'ble Court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PP………………………</w:t>
      </w:r>
      <w:r>
        <w:rPr>
          <w:rFonts w:eastAsia="Times New Roman" w:cs="Times New Roman"/>
          <w:bCs/>
          <w:color w:val="000000"/>
          <w:shd w:val="clear" w:color="auto" w:fill="FFFFFF"/>
        </w:rPr>
        <w:t>………………….</w:t>
      </w:r>
      <w:r w:rsidRPr="00B13C7A">
        <w:rPr>
          <w:rFonts w:eastAsia="Times New Roman" w:cs="Times New Roman"/>
          <w:bCs/>
          <w:color w:val="000000"/>
          <w:shd w:val="clear" w:color="auto" w:fill="FFFFFF"/>
        </w:rPr>
        <w:t>…..the petitioner above-named most respectfully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SHEWETH: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 xml:space="preserve">1. The address of ….petitioner for serving notices, processes etc. is that of its Advocate-on-Record M/s </w:t>
      </w:r>
      <w:r>
        <w:rPr>
          <w:rFonts w:eastAsia="Times New Roman" w:cs="Times New Roman"/>
          <w:bCs/>
          <w:color w:val="000000"/>
          <w:shd w:val="clear" w:color="auto" w:fill="FFFFFF"/>
        </w:rPr>
        <w:t>…………………………………….</w:t>
      </w:r>
      <w:r w:rsidRPr="00B13C7A">
        <w:rPr>
          <w:rFonts w:eastAsia="Times New Roman" w:cs="Times New Roman"/>
          <w:bCs/>
          <w:color w:val="000000"/>
          <w:shd w:val="clear" w:color="auto" w:fill="FFFFFF"/>
        </w:rPr>
        <w:t xml:space="preserve">…….with its office at..................... </w:t>
      </w:r>
      <w:r>
        <w:rPr>
          <w:rFonts w:eastAsia="Times New Roman" w:cs="Times New Roman"/>
          <w:bCs/>
          <w:color w:val="000000"/>
          <w:shd w:val="clear" w:color="auto" w:fill="FFFFFF"/>
        </w:rPr>
        <w:t>………………………………..</w:t>
      </w:r>
      <w:r w:rsidRPr="00B13C7A">
        <w:rPr>
          <w:rFonts w:eastAsia="Times New Roman" w:cs="Times New Roman"/>
          <w:bCs/>
          <w:color w:val="000000"/>
          <w:shd w:val="clear" w:color="auto" w:fill="FFFFFF"/>
        </w:rPr>
        <w: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2. ….Co. Ltd. (hereinafter referred to as the said company) was created on ……………./…………..under the Companies Act 1956.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lastRenderedPageBreak/>
        <w:t>3. The registered office of the company being at........................ within the said jurisdiction.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4. The authorized, issued subscribed with paid-up capital of the company being Rs. .................. divided into .................. equity shares of Rs. …</w:t>
      </w:r>
      <w:r>
        <w:rPr>
          <w:rFonts w:eastAsia="Times New Roman" w:cs="Times New Roman"/>
          <w:bCs/>
          <w:color w:val="000000"/>
          <w:shd w:val="clear" w:color="auto" w:fill="FFFFFF"/>
        </w:rPr>
        <w:t>…….</w:t>
      </w:r>
      <w:r w:rsidRPr="00B13C7A">
        <w:rPr>
          <w:rFonts w:eastAsia="Times New Roman" w:cs="Times New Roman"/>
          <w:bCs/>
          <w:color w:val="000000"/>
          <w:shd w:val="clear" w:color="auto" w:fill="FFFFFF"/>
        </w:rPr>
        <w:t>………… each.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5. The main objects for creating /forming the company exist in the Memorandum of Association of the company and include primarily business for trading all commodities/articles.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6. On or about ................</w:t>
      </w:r>
      <w:r>
        <w:rPr>
          <w:rFonts w:eastAsia="Times New Roman" w:cs="Times New Roman"/>
          <w:bCs/>
          <w:color w:val="000000"/>
          <w:shd w:val="clear" w:color="auto" w:fill="FFFFFF"/>
        </w:rPr>
        <w:t>.....................</w:t>
      </w:r>
      <w:r w:rsidRPr="00B13C7A">
        <w:rPr>
          <w:rFonts w:eastAsia="Times New Roman" w:cs="Times New Roman"/>
          <w:bCs/>
          <w:color w:val="000000"/>
          <w:shd w:val="clear" w:color="auto" w:fill="FFFFFF"/>
        </w:rPr>
        <w:t>..... at per company request, petitioners vended and handing over goods of some quantity, at consented price-The company expecting goods and used the same.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7. Petitioner presented bills which were accepted and never controverter by the company.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8. The company paid Rs. ……………..due to part payment and promised in paying the balance of Rs…………………. by a month, which period has ended on ……………………….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9. Despite demand, company has not paid Rs. ………………… or any portion thereto and deferred payment thereto with lame excuses per letter dated ..................... the company requested ………….. ……………' time more for paying balance Rs. …………... Copy of this letter is enclosed herewith. Despite said promise company has not paid balance amount .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10. Petitioner through its Advocate on Record issued a notice dated…….. to the company asking payment of Rs. ……………. with interest at …..% annually from due date of payment till realisation. Such rate of interest exist in the agreement, which is shown from bills of petitioner copies whereof are annexed hereto.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11. After expire more than …… weeks, company have neither replay to notice nor paid any amount to your petitioner.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12. The petitioner is claiming Rs. ……………………. with interest amounting to Rs. ……………… totaling Rs. …………………………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13. The company has neglected by not paying and denying the said Rs. …………………… or any part thereof.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lastRenderedPageBreak/>
        <w:br/>
        <w:t>14. The company can not pay to creditors, as its liability exceeds its likely and present assets.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It is insolvent commercially. In the premises it is fit, just and equitable that the company should be and be wound up under the enactment of the Companies Act 1956.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15. This application is made bona fide, in the interest of justice, and the balance of convenience lay in passing Orders prayed for herein.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The petitioner hence humbly prays Your Lordships for the following Orders: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 xml:space="preserve">(a) </w:t>
      </w:r>
      <w:r>
        <w:rPr>
          <w:rFonts w:eastAsia="Times New Roman" w:cs="Times New Roman"/>
          <w:bCs/>
          <w:color w:val="000000"/>
          <w:shd w:val="clear" w:color="auto" w:fill="FFFFFF"/>
        </w:rPr>
        <w:t>………………………..</w:t>
      </w:r>
      <w:r w:rsidRPr="00B13C7A">
        <w:rPr>
          <w:rFonts w:eastAsia="Times New Roman" w:cs="Times New Roman"/>
          <w:bCs/>
          <w:color w:val="000000"/>
          <w:shd w:val="clear" w:color="auto" w:fill="FFFFFF"/>
        </w:rPr>
        <w:t>…… Co. Ltd. be wound up under the enactments of the Companies Act 1956;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(b) Official Liquidator be appointed as Liquidator of the company for taking possession of assets, properties, books and records of the company forthwith;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(c) Further Orders be made and directions be given as to this Hon’ble Court may deem proper and fit.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And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Your petitioner as in duty bound shall ever pray.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Date: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Place: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Sd/-………………………………………&amp; Co.)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Advocates for the petitioner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r>
      <w:r>
        <w:rPr>
          <w:rFonts w:eastAsia="Times New Roman" w:cs="Times New Roman"/>
          <w:b/>
          <w:bCs/>
          <w:color w:val="000000"/>
          <w:shd w:val="clear" w:color="auto" w:fill="FFFFFF"/>
        </w:rPr>
        <w:t xml:space="preserve">                                                                                </w:t>
      </w:r>
      <w:r w:rsidRPr="00B13C7A">
        <w:rPr>
          <w:rFonts w:eastAsia="Times New Roman" w:cs="Times New Roman"/>
          <w:b/>
          <w:bCs/>
          <w:color w:val="000000"/>
          <w:shd w:val="clear" w:color="auto" w:fill="FFFFFF"/>
        </w:rPr>
        <w:t>Affidavit </w:t>
      </w:r>
      <w:r w:rsidRPr="00B13C7A">
        <w:rPr>
          <w:rFonts w:eastAsia="Times New Roman" w:cs="Times New Roman"/>
          <w:b/>
          <w:bCs/>
          <w:color w:val="000000"/>
          <w:shd w:val="clear" w:color="auto" w:fill="FFFFFF"/>
        </w:rPr>
        <w:br/>
      </w:r>
      <w:r w:rsidRPr="00B13C7A">
        <w:rPr>
          <w:rFonts w:eastAsia="Times New Roman" w:cs="Times New Roman"/>
          <w:bCs/>
          <w:color w:val="000000"/>
          <w:shd w:val="clear" w:color="auto" w:fill="FFFFFF"/>
        </w:rPr>
        <w:br/>
        <w:t>I, ………………</w:t>
      </w:r>
      <w:r>
        <w:rPr>
          <w:rFonts w:eastAsia="Times New Roman" w:cs="Times New Roman"/>
          <w:bCs/>
          <w:color w:val="000000"/>
          <w:shd w:val="clear" w:color="auto" w:fill="FFFFFF"/>
        </w:rPr>
        <w:t>……………………….</w:t>
      </w:r>
      <w:r w:rsidRPr="00B13C7A">
        <w:rPr>
          <w:rFonts w:eastAsia="Times New Roman" w:cs="Times New Roman"/>
          <w:bCs/>
          <w:color w:val="000000"/>
          <w:shd w:val="clear" w:color="auto" w:fill="FFFFFF"/>
        </w:rPr>
        <w:t>………………resi at......</w:t>
      </w:r>
      <w:r>
        <w:rPr>
          <w:rFonts w:eastAsia="Times New Roman" w:cs="Times New Roman"/>
          <w:bCs/>
          <w:color w:val="000000"/>
          <w:shd w:val="clear" w:color="auto" w:fill="FFFFFF"/>
        </w:rPr>
        <w:t>...............................</w:t>
      </w:r>
      <w:r w:rsidRPr="00B13C7A">
        <w:rPr>
          <w:rFonts w:eastAsia="Times New Roman" w:cs="Times New Roman"/>
          <w:bCs/>
          <w:color w:val="000000"/>
          <w:shd w:val="clear" w:color="auto" w:fill="FFFFFF"/>
        </w:rPr>
        <w:t xml:space="preserve">..........................do hereby </w:t>
      </w:r>
      <w:r w:rsidRPr="00B13C7A">
        <w:rPr>
          <w:rFonts w:eastAsia="Times New Roman" w:cs="Times New Roman"/>
          <w:bCs/>
          <w:color w:val="000000"/>
          <w:shd w:val="clear" w:color="auto" w:fill="FFFFFF"/>
        </w:rPr>
        <w:lastRenderedPageBreak/>
        <w:t>solemnly affirm and say as follows: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 That I, being creditors of the company. I know and I have made myself acquainted with the facts/circumstances of this case and I am deposing thereto.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2. The statements mentioned per paragraphs 1 to 10 of petition herein now shown to me marked with letter "A" are true to my best knowledge and those mentioned in paragraphs 11 to 13 hereof are based on information derived from records in my possession, and believed by me to be true and correct and those mentioned in paragraphs 14 and 15 hereof are my humble submissions to this Hon’ble Court.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3. The statements mentioned in foregoing paragraphs of this Affidavit are true to my knowledge.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Solemnly affirmed by the said ………………………..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DATE: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PLACE: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Oath Commissioner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Deponent</w:t>
      </w:r>
    </w:p>
    <w:p w14:paraId="564ADBAA" w14:textId="77777777" w:rsidR="00094B43" w:rsidRDefault="00094B43" w:rsidP="0060132B">
      <w:pPr>
        <w:shd w:val="clear" w:color="auto" w:fill="FFFFFF"/>
        <w:spacing w:after="240" w:line="240" w:lineRule="auto"/>
        <w:jc w:val="center"/>
        <w:rPr>
          <w:rFonts w:eastAsia="Times New Roman" w:cs="Times New Roman"/>
          <w:b/>
          <w:bCs/>
          <w:color w:val="000000"/>
          <w:sz w:val="40"/>
          <w:szCs w:val="40"/>
        </w:rPr>
      </w:pPr>
      <w:r w:rsidRPr="0060132B">
        <w:rPr>
          <w:rFonts w:ascii="Verdana" w:eastAsia="Times New Roman" w:hAnsi="Verdana" w:cs="Times New Roman"/>
          <w:b/>
          <w:bCs/>
          <w:color w:val="000000"/>
          <w:sz w:val="18"/>
          <w:szCs w:val="18"/>
        </w:rPr>
        <w:br/>
      </w:r>
      <w:r w:rsidRPr="00CB59FE">
        <w:rPr>
          <w:rFonts w:eastAsia="Times New Roman" w:cs="Times New Roman"/>
          <w:b/>
          <w:bCs/>
          <w:color w:val="000000"/>
          <w:sz w:val="40"/>
          <w:szCs w:val="40"/>
        </w:rPr>
        <w:t xml:space="preserve">PUBLIC NOTICE OF VENDING OF </w:t>
      </w:r>
    </w:p>
    <w:p w14:paraId="10D9FF13" w14:textId="77777777" w:rsidR="00094B43" w:rsidRPr="00CB59FE" w:rsidRDefault="00094B43" w:rsidP="0060132B">
      <w:pPr>
        <w:shd w:val="clear" w:color="auto" w:fill="FFFFFF"/>
        <w:spacing w:after="240" w:line="240" w:lineRule="auto"/>
        <w:jc w:val="center"/>
        <w:rPr>
          <w:rFonts w:eastAsia="Times New Roman" w:cs="Times New Roman"/>
          <w:b/>
          <w:bCs/>
          <w:color w:val="000000"/>
          <w:sz w:val="40"/>
          <w:szCs w:val="40"/>
        </w:rPr>
      </w:pPr>
      <w:r w:rsidRPr="00CB59FE">
        <w:rPr>
          <w:rFonts w:eastAsia="Times New Roman" w:cs="Times New Roman"/>
          <w:b/>
          <w:bCs/>
          <w:color w:val="000000"/>
          <w:sz w:val="40"/>
          <w:szCs w:val="40"/>
        </w:rPr>
        <w:t>BUSINESS BY SUCCESSORS </w:t>
      </w:r>
    </w:p>
    <w:p w14:paraId="161B281D" w14:textId="77777777" w:rsidR="00094B43" w:rsidRPr="0060132B" w:rsidRDefault="00094B43" w:rsidP="0060132B">
      <w:pPr>
        <w:shd w:val="clear" w:color="auto" w:fill="FFFFFF"/>
        <w:spacing w:after="240" w:line="240" w:lineRule="auto"/>
        <w:jc w:val="center"/>
        <w:rPr>
          <w:rFonts w:ascii="Verdana" w:eastAsia="Times New Roman" w:hAnsi="Verdana" w:cs="Times New Roman"/>
          <w:color w:val="000000"/>
          <w:sz w:val="18"/>
          <w:szCs w:val="18"/>
        </w:rPr>
      </w:pPr>
    </w:p>
    <w:p w14:paraId="2ADE9A75" w14:textId="77777777" w:rsidR="00094B43" w:rsidRDefault="00094B43" w:rsidP="00CB59FE">
      <w:pPr>
        <w:spacing w:line="360" w:lineRule="auto"/>
        <w:jc w:val="both"/>
        <w:rPr>
          <w:rFonts w:eastAsia="Times New Roman" w:cs="Times New Roman"/>
          <w:bCs/>
          <w:color w:val="000000"/>
          <w:shd w:val="clear" w:color="auto" w:fill="FFFFFF"/>
        </w:rPr>
      </w:pPr>
      <w:r w:rsidRPr="0060132B">
        <w:rPr>
          <w:rFonts w:ascii="Verdana" w:eastAsia="Times New Roman" w:hAnsi="Verdana" w:cs="Times New Roman"/>
          <w:b/>
          <w:bCs/>
          <w:color w:val="000000"/>
          <w:sz w:val="18"/>
          <w:szCs w:val="18"/>
          <w:shd w:val="clear" w:color="auto" w:fill="FFFFFF"/>
        </w:rPr>
        <w:br/>
      </w:r>
      <w:r w:rsidRPr="0060132B">
        <w:rPr>
          <w:rFonts w:ascii="Verdana" w:eastAsia="Times New Roman" w:hAnsi="Verdana" w:cs="Times New Roman"/>
          <w:b/>
          <w:bCs/>
          <w:color w:val="000000"/>
          <w:sz w:val="18"/>
          <w:szCs w:val="18"/>
          <w:shd w:val="clear" w:color="auto" w:fill="FFFFFF"/>
        </w:rPr>
        <w:br/>
      </w:r>
      <w:r w:rsidRPr="00CB59FE">
        <w:rPr>
          <w:rFonts w:eastAsia="Times New Roman" w:cs="Times New Roman"/>
          <w:bCs/>
          <w:color w:val="000000"/>
          <w:shd w:val="clear" w:color="auto" w:fill="FFFFFF"/>
        </w:rPr>
        <w:t>While given notice that the business of Late MR. ………………..…………………………………………..……………………………………….., </w:t>
      </w:r>
      <w:r>
        <w:rPr>
          <w:rFonts w:eastAsia="Times New Roman" w:cs="Times New Roman"/>
          <w:bCs/>
          <w:color w:val="000000"/>
          <w:shd w:val="clear" w:color="auto" w:fill="FFFFFF"/>
        </w:rPr>
        <w:t xml:space="preserve"> </w:t>
      </w:r>
      <w:r w:rsidRPr="00CB59FE">
        <w:rPr>
          <w:rFonts w:eastAsia="Times New Roman" w:cs="Times New Roman"/>
          <w:bCs/>
          <w:color w:val="000000"/>
          <w:shd w:val="clear" w:color="auto" w:fill="FFFFFF"/>
        </w:rPr>
        <w:t>S/o MR. ……………………………………., Resi ……………………………………………………, has been sold by his successors and legal representatives MR……………………………</w:t>
      </w:r>
      <w:r>
        <w:rPr>
          <w:rFonts w:eastAsia="Times New Roman" w:cs="Times New Roman"/>
          <w:bCs/>
          <w:color w:val="000000"/>
          <w:shd w:val="clear" w:color="auto" w:fill="FFFFFF"/>
        </w:rPr>
        <w:t>………………………..</w:t>
      </w:r>
      <w:r w:rsidRPr="00CB59FE">
        <w:rPr>
          <w:rFonts w:eastAsia="Times New Roman" w:cs="Times New Roman"/>
          <w:bCs/>
          <w:color w:val="000000"/>
          <w:shd w:val="clear" w:color="auto" w:fill="FFFFFF"/>
        </w:rPr>
        <w:t>, </w:t>
      </w:r>
      <w:r>
        <w:rPr>
          <w:rFonts w:eastAsia="Times New Roman" w:cs="Times New Roman"/>
          <w:bCs/>
          <w:color w:val="000000"/>
          <w:shd w:val="clear" w:color="auto" w:fill="FFFFFF"/>
        </w:rPr>
        <w:t xml:space="preserve">  </w:t>
      </w:r>
      <w:r w:rsidRPr="00CB59FE">
        <w:rPr>
          <w:rFonts w:eastAsia="Times New Roman" w:cs="Times New Roman"/>
          <w:bCs/>
          <w:color w:val="000000"/>
          <w:shd w:val="clear" w:color="auto" w:fill="FFFFFF"/>
        </w:rPr>
        <w:t xml:space="preserve">MR. </w:t>
      </w:r>
      <w:r>
        <w:rPr>
          <w:rFonts w:eastAsia="Times New Roman" w:cs="Times New Roman"/>
          <w:bCs/>
          <w:color w:val="000000"/>
          <w:shd w:val="clear" w:color="auto" w:fill="FFFFFF"/>
        </w:rPr>
        <w:t>.................................................</w:t>
      </w:r>
      <w:r w:rsidRPr="00CB59FE">
        <w:rPr>
          <w:rFonts w:eastAsia="Times New Roman" w:cs="Times New Roman"/>
          <w:bCs/>
          <w:color w:val="000000"/>
          <w:shd w:val="clear" w:color="auto" w:fill="FFFFFF"/>
        </w:rPr>
        <w:t xml:space="preserve"> and MR.______</w:t>
      </w:r>
      <w:r>
        <w:rPr>
          <w:rFonts w:eastAsia="Times New Roman" w:cs="Times New Roman"/>
          <w:bCs/>
          <w:color w:val="000000"/>
          <w:shd w:val="clear" w:color="auto" w:fill="FFFFFF"/>
        </w:rPr>
        <w:t>_________________</w:t>
      </w:r>
      <w:r w:rsidRPr="00CB59FE">
        <w:rPr>
          <w:rFonts w:eastAsia="Times New Roman" w:cs="Times New Roman"/>
          <w:bCs/>
          <w:color w:val="000000"/>
          <w:shd w:val="clear" w:color="auto" w:fill="FFFFFF"/>
        </w:rPr>
        <w:t>_ (details etc.) to the undersigned. </w:t>
      </w:r>
    </w:p>
    <w:p w14:paraId="38D83DA4" w14:textId="77777777" w:rsidR="00094B43" w:rsidRDefault="00094B43" w:rsidP="00CB59FE">
      <w:pPr>
        <w:spacing w:line="360" w:lineRule="auto"/>
        <w:jc w:val="both"/>
        <w:rPr>
          <w:rFonts w:eastAsia="Times New Roman" w:cs="Times New Roman"/>
          <w:bCs/>
          <w:color w:val="000000"/>
          <w:shd w:val="clear" w:color="auto" w:fill="FFFFFF"/>
        </w:rPr>
      </w:pPr>
    </w:p>
    <w:p w14:paraId="5AC18CD3" w14:textId="77777777" w:rsidR="00094B43" w:rsidRDefault="00094B43" w:rsidP="00CB59FE">
      <w:pPr>
        <w:spacing w:line="360" w:lineRule="auto"/>
        <w:rPr>
          <w:rFonts w:eastAsia="Times New Roman" w:cs="Times New Roman"/>
          <w:bCs/>
          <w:color w:val="000000"/>
          <w:shd w:val="clear" w:color="auto" w:fill="FFFFFF"/>
        </w:rPr>
      </w:pPr>
      <w:r w:rsidRPr="00CB59FE">
        <w:rPr>
          <w:rFonts w:eastAsia="Times New Roman" w:cs="Times New Roman"/>
          <w:bCs/>
          <w:color w:val="000000"/>
          <w:shd w:val="clear" w:color="auto" w:fill="FFFFFF"/>
        </w:rPr>
        <w:t xml:space="preserve">All concerded may please noted by all amounts now due all debts now owing to said business should be paid to the undersigned at the place of business. Kindly noted further that all debts owing by said business will be paid /discharged by undersigned at the place of business and that the successors /legal representatives of the deceased have no liability whatsoever in respect of the business of the deceased </w:t>
      </w:r>
    </w:p>
    <w:p w14:paraId="4E446919" w14:textId="77777777" w:rsidR="00094B43" w:rsidRPr="00CB59FE" w:rsidRDefault="00094B43" w:rsidP="00CB59FE">
      <w:pPr>
        <w:spacing w:line="360" w:lineRule="auto"/>
      </w:pPr>
      <w:r w:rsidRPr="00CB59FE">
        <w:rPr>
          <w:rFonts w:eastAsia="Times New Roman" w:cs="Times New Roman"/>
          <w:bCs/>
          <w:color w:val="000000"/>
          <w:shd w:val="clear" w:color="auto" w:fill="FFFFFF"/>
        </w:rPr>
        <w:t>Mr. ___</w:t>
      </w:r>
      <w:r>
        <w:rPr>
          <w:rFonts w:eastAsia="Times New Roman" w:cs="Times New Roman"/>
          <w:bCs/>
          <w:color w:val="000000"/>
          <w:shd w:val="clear" w:color="auto" w:fill="FFFFFF"/>
        </w:rPr>
        <w:t>___________________________</w:t>
      </w:r>
      <w:r w:rsidRPr="00CB59FE">
        <w:rPr>
          <w:rFonts w:eastAsia="Times New Roman" w:cs="Times New Roman"/>
          <w:bCs/>
          <w:color w:val="000000"/>
          <w:shd w:val="clear" w:color="auto" w:fill="FFFFFF"/>
        </w:rPr>
        <w:t>. </w:t>
      </w:r>
      <w:r w:rsidRPr="00CB59FE">
        <w:rPr>
          <w:rFonts w:eastAsia="Times New Roman" w:cs="Times New Roman"/>
          <w:bCs/>
          <w:color w:val="000000"/>
          <w:shd w:val="clear" w:color="auto" w:fill="FFFFFF"/>
        </w:rPr>
        <w:br/>
      </w:r>
      <w:r w:rsidRPr="00CB59FE">
        <w:rPr>
          <w:rFonts w:eastAsia="Times New Roman" w:cs="Times New Roman"/>
          <w:bCs/>
          <w:color w:val="000000"/>
          <w:shd w:val="clear" w:color="auto" w:fill="FFFFFF"/>
        </w:rPr>
        <w:br/>
        <w:t>Sd/- </w:t>
      </w:r>
    </w:p>
    <w:p w14:paraId="322894ED" w14:textId="77777777" w:rsidR="00094B43" w:rsidRDefault="00094B43" w:rsidP="00352080">
      <w:pPr>
        <w:shd w:val="clear" w:color="auto" w:fill="FFFFFF"/>
        <w:spacing w:after="240" w:line="240" w:lineRule="auto"/>
        <w:jc w:val="center"/>
        <w:rPr>
          <w:rFonts w:eastAsia="Times New Roman" w:cs="Times New Roman"/>
          <w:b/>
          <w:bCs/>
          <w:color w:val="000000"/>
          <w:sz w:val="40"/>
          <w:szCs w:val="40"/>
        </w:rPr>
      </w:pPr>
      <w:r w:rsidRPr="00352080">
        <w:rPr>
          <w:rFonts w:ascii="Verdana" w:eastAsia="Times New Roman" w:hAnsi="Verdana" w:cs="Times New Roman"/>
          <w:b/>
          <w:bCs/>
          <w:color w:val="000000"/>
          <w:sz w:val="18"/>
          <w:szCs w:val="18"/>
        </w:rPr>
        <w:br/>
      </w:r>
      <w:r w:rsidRPr="0046357F">
        <w:rPr>
          <w:rFonts w:eastAsia="Times New Roman" w:cs="Times New Roman"/>
          <w:b/>
          <w:bCs/>
          <w:color w:val="000000"/>
          <w:sz w:val="40"/>
          <w:szCs w:val="40"/>
        </w:rPr>
        <w:t>PUBLIC NOTICE BY A MINOR ON EXTINING MAJORITY TO ELECTING BECOME A MEMBER</w:t>
      </w:r>
    </w:p>
    <w:p w14:paraId="59E61306" w14:textId="77777777" w:rsidR="00094B43" w:rsidRPr="0046357F" w:rsidRDefault="00094B43" w:rsidP="00352080">
      <w:pPr>
        <w:shd w:val="clear" w:color="auto" w:fill="FFFFFF"/>
        <w:spacing w:after="240" w:line="240" w:lineRule="auto"/>
        <w:jc w:val="center"/>
        <w:rPr>
          <w:rFonts w:eastAsia="Times New Roman" w:cs="Times New Roman"/>
          <w:b/>
          <w:bCs/>
          <w:color w:val="000000"/>
          <w:sz w:val="40"/>
          <w:szCs w:val="40"/>
        </w:rPr>
      </w:pPr>
      <w:r w:rsidRPr="0046357F">
        <w:rPr>
          <w:rFonts w:eastAsia="Times New Roman" w:cs="Times New Roman"/>
          <w:b/>
          <w:bCs/>
          <w:color w:val="000000"/>
          <w:sz w:val="40"/>
          <w:szCs w:val="40"/>
        </w:rPr>
        <w:t xml:space="preserve"> IN THE PARTNERSHIP FIRM </w:t>
      </w:r>
    </w:p>
    <w:p w14:paraId="6A74BF98" w14:textId="77777777" w:rsidR="00094B43" w:rsidRPr="00352080" w:rsidRDefault="00094B43" w:rsidP="00352080">
      <w:pPr>
        <w:shd w:val="clear" w:color="auto" w:fill="FFFFFF"/>
        <w:spacing w:after="240" w:line="240" w:lineRule="auto"/>
        <w:jc w:val="center"/>
        <w:rPr>
          <w:rFonts w:ascii="Verdana" w:eastAsia="Times New Roman" w:hAnsi="Verdana" w:cs="Times New Roman"/>
          <w:color w:val="000000"/>
          <w:sz w:val="18"/>
          <w:szCs w:val="18"/>
        </w:rPr>
      </w:pPr>
    </w:p>
    <w:p w14:paraId="1BE71212" w14:textId="77777777" w:rsidR="00094B43" w:rsidRDefault="00094B43" w:rsidP="0046357F">
      <w:pPr>
        <w:spacing w:after="0" w:line="360" w:lineRule="auto"/>
        <w:jc w:val="both"/>
        <w:rPr>
          <w:rFonts w:eastAsia="Times New Roman" w:cs="Times New Roman"/>
          <w:bCs/>
          <w:color w:val="000000"/>
          <w:shd w:val="clear" w:color="auto" w:fill="FFFFFF"/>
        </w:rPr>
      </w:pPr>
      <w:r w:rsidRPr="00352080">
        <w:rPr>
          <w:rFonts w:ascii="Verdana" w:eastAsia="Times New Roman" w:hAnsi="Verdana" w:cs="Times New Roman"/>
          <w:b/>
          <w:bCs/>
          <w:color w:val="000000"/>
          <w:sz w:val="18"/>
          <w:szCs w:val="18"/>
          <w:shd w:val="clear" w:color="auto" w:fill="FFFFFF"/>
        </w:rPr>
        <w:br/>
      </w:r>
      <w:r w:rsidRPr="00352080">
        <w:rPr>
          <w:rFonts w:ascii="Verdana" w:eastAsia="Times New Roman" w:hAnsi="Verdana" w:cs="Times New Roman"/>
          <w:b/>
          <w:bCs/>
          <w:color w:val="000000"/>
          <w:sz w:val="18"/>
          <w:szCs w:val="18"/>
          <w:shd w:val="clear" w:color="auto" w:fill="FFFFFF"/>
        </w:rPr>
        <w:br/>
      </w:r>
      <w:r w:rsidRPr="0046357F">
        <w:rPr>
          <w:rFonts w:eastAsia="Times New Roman" w:cs="Times New Roman"/>
          <w:bCs/>
          <w:color w:val="000000"/>
          <w:shd w:val="clear" w:color="auto" w:fill="FFFFFF"/>
        </w:rPr>
        <w:t>Notice is hereby given to Public that I, the undersigned, having now attained majority on the</w:t>
      </w:r>
      <w:r>
        <w:rPr>
          <w:rFonts w:eastAsia="Times New Roman" w:cs="Times New Roman"/>
          <w:bCs/>
          <w:color w:val="000000"/>
          <w:shd w:val="clear" w:color="auto" w:fill="FFFFFF"/>
        </w:rPr>
        <w:t>______</w:t>
      </w:r>
      <w:r w:rsidRPr="0046357F">
        <w:rPr>
          <w:rFonts w:eastAsia="Times New Roman" w:cs="Times New Roman"/>
          <w:bCs/>
          <w:color w:val="000000"/>
          <w:shd w:val="clear" w:color="auto" w:fill="FFFFFF"/>
        </w:rPr>
        <w:t xml:space="preserve">day of </w:t>
      </w:r>
      <w:r>
        <w:rPr>
          <w:rFonts w:eastAsia="Times New Roman" w:cs="Times New Roman"/>
          <w:bCs/>
          <w:color w:val="000000"/>
          <w:shd w:val="clear" w:color="auto" w:fill="FFFFFF"/>
        </w:rPr>
        <w:t>------------------</w:t>
      </w:r>
      <w:r w:rsidRPr="0046357F">
        <w:rPr>
          <w:rFonts w:eastAsia="Times New Roman" w:cs="Times New Roman"/>
          <w:bCs/>
          <w:color w:val="000000"/>
          <w:shd w:val="clear" w:color="auto" w:fill="FFFFFF"/>
        </w:rPr>
        <w:t xml:space="preserve"> do hereby elect to become a partner in the partnership subsisting between Mr.</w:t>
      </w:r>
      <w:r>
        <w:rPr>
          <w:rFonts w:eastAsia="Times New Roman" w:cs="Times New Roman"/>
          <w:bCs/>
          <w:color w:val="000000"/>
          <w:shd w:val="clear" w:color="auto" w:fill="FFFFFF"/>
        </w:rPr>
        <w:t>__________________</w:t>
      </w:r>
      <w:r w:rsidRPr="0046357F">
        <w:rPr>
          <w:rFonts w:eastAsia="Times New Roman" w:cs="Times New Roman"/>
          <w:bCs/>
          <w:color w:val="000000"/>
          <w:shd w:val="clear" w:color="auto" w:fill="FFFFFF"/>
        </w:rPr>
        <w:t>__</w:t>
      </w:r>
      <w:r>
        <w:rPr>
          <w:rFonts w:eastAsia="Times New Roman" w:cs="Times New Roman"/>
          <w:bCs/>
          <w:color w:val="000000"/>
          <w:shd w:val="clear" w:color="auto" w:fill="FFFFFF"/>
        </w:rPr>
        <w:t>_____________</w:t>
      </w:r>
      <w:r w:rsidRPr="0046357F">
        <w:rPr>
          <w:rFonts w:eastAsia="Times New Roman" w:cs="Times New Roman"/>
          <w:bCs/>
          <w:color w:val="000000"/>
          <w:shd w:val="clear" w:color="auto" w:fill="FFFFFF"/>
        </w:rPr>
        <w:t>___,</w:t>
      </w:r>
    </w:p>
    <w:p w14:paraId="0AAD0CF1" w14:textId="77777777" w:rsidR="00094B43" w:rsidRDefault="00094B43" w:rsidP="0046357F">
      <w:pPr>
        <w:spacing w:after="0" w:line="360" w:lineRule="auto"/>
        <w:jc w:val="both"/>
        <w:rPr>
          <w:rFonts w:eastAsia="Times New Roman" w:cs="Times New Roman"/>
          <w:bCs/>
          <w:color w:val="000000"/>
          <w:shd w:val="clear" w:color="auto" w:fill="FFFFFF"/>
        </w:rPr>
      </w:pPr>
      <w:r w:rsidRPr="0046357F">
        <w:rPr>
          <w:rFonts w:eastAsia="Times New Roman" w:cs="Times New Roman"/>
          <w:bCs/>
          <w:color w:val="000000"/>
          <w:shd w:val="clear" w:color="auto" w:fill="FFFFFF"/>
        </w:rPr>
        <w:t>S/o_</w:t>
      </w:r>
      <w:r>
        <w:rPr>
          <w:rFonts w:eastAsia="Times New Roman" w:cs="Times New Roman"/>
          <w:bCs/>
          <w:color w:val="000000"/>
          <w:shd w:val="clear" w:color="auto" w:fill="FFFFFF"/>
        </w:rPr>
        <w:t>_______________________</w:t>
      </w:r>
      <w:r w:rsidRPr="0046357F">
        <w:rPr>
          <w:rFonts w:eastAsia="Times New Roman" w:cs="Times New Roman"/>
          <w:bCs/>
          <w:color w:val="000000"/>
          <w:shd w:val="clear" w:color="auto" w:fill="FFFFFF"/>
        </w:rPr>
        <w:t>_____,</w:t>
      </w:r>
      <w:r>
        <w:rPr>
          <w:rFonts w:eastAsia="Times New Roman" w:cs="Times New Roman"/>
          <w:bCs/>
          <w:color w:val="000000"/>
          <w:shd w:val="clear" w:color="auto" w:fill="FFFFFF"/>
        </w:rPr>
        <w:t>_______</w:t>
      </w:r>
      <w:r w:rsidRPr="0046357F">
        <w:rPr>
          <w:rFonts w:eastAsia="Times New Roman" w:cs="Times New Roman"/>
          <w:bCs/>
          <w:color w:val="000000"/>
          <w:shd w:val="clear" w:color="auto" w:fill="FFFFFF"/>
        </w:rPr>
        <w:t xml:space="preserve"> </w:t>
      </w:r>
    </w:p>
    <w:p w14:paraId="2BD62935" w14:textId="77777777" w:rsidR="00094B43" w:rsidRDefault="00094B43" w:rsidP="0046357F">
      <w:pPr>
        <w:spacing w:after="0" w:line="360" w:lineRule="auto"/>
        <w:jc w:val="both"/>
        <w:rPr>
          <w:rFonts w:eastAsia="Times New Roman" w:cs="Times New Roman"/>
          <w:bCs/>
          <w:color w:val="000000"/>
          <w:shd w:val="clear" w:color="auto" w:fill="FFFFFF"/>
        </w:rPr>
      </w:pPr>
      <w:r w:rsidRPr="0046357F">
        <w:rPr>
          <w:rFonts w:eastAsia="Times New Roman" w:cs="Times New Roman"/>
          <w:bCs/>
          <w:color w:val="000000"/>
          <w:shd w:val="clear" w:color="auto" w:fill="FFFFFF"/>
        </w:rPr>
        <w:t>R/o_</w:t>
      </w:r>
      <w:r>
        <w:rPr>
          <w:rFonts w:eastAsia="Times New Roman" w:cs="Times New Roman"/>
          <w:bCs/>
          <w:color w:val="000000"/>
          <w:shd w:val="clear" w:color="auto" w:fill="FFFFFF"/>
        </w:rPr>
        <w:t>_________________________</w:t>
      </w:r>
      <w:r w:rsidRPr="0046357F">
        <w:rPr>
          <w:rFonts w:eastAsia="Times New Roman" w:cs="Times New Roman"/>
          <w:bCs/>
          <w:color w:val="000000"/>
          <w:shd w:val="clear" w:color="auto" w:fill="FFFFFF"/>
        </w:rPr>
        <w:t>______</w:t>
      </w:r>
      <w:r>
        <w:rPr>
          <w:rFonts w:eastAsia="Times New Roman" w:cs="Times New Roman"/>
          <w:bCs/>
          <w:color w:val="000000"/>
          <w:shd w:val="clear" w:color="auto" w:fill="FFFFFF"/>
        </w:rPr>
        <w:t>____</w:t>
      </w:r>
      <w:r w:rsidRPr="0046357F">
        <w:rPr>
          <w:rFonts w:eastAsia="Times New Roman" w:cs="Times New Roman"/>
          <w:bCs/>
          <w:color w:val="000000"/>
          <w:shd w:val="clear" w:color="auto" w:fill="FFFFFF"/>
        </w:rPr>
        <w:t>,</w:t>
      </w:r>
    </w:p>
    <w:p w14:paraId="51F79DCF" w14:textId="77777777" w:rsidR="00094B43" w:rsidRDefault="00094B43" w:rsidP="0046357F">
      <w:pPr>
        <w:spacing w:after="0" w:line="360" w:lineRule="auto"/>
        <w:jc w:val="both"/>
        <w:rPr>
          <w:rFonts w:eastAsia="Times New Roman" w:cs="Times New Roman"/>
          <w:bCs/>
          <w:color w:val="000000"/>
          <w:shd w:val="clear" w:color="auto" w:fill="FFFFFF"/>
        </w:rPr>
      </w:pPr>
      <w:r w:rsidRPr="0046357F">
        <w:rPr>
          <w:rFonts w:eastAsia="Times New Roman" w:cs="Times New Roman"/>
          <w:bCs/>
          <w:color w:val="000000"/>
          <w:shd w:val="clear" w:color="auto" w:fill="FFFFFF"/>
        </w:rPr>
        <w:t xml:space="preserve"> Mr </w:t>
      </w:r>
      <w:r>
        <w:rPr>
          <w:rFonts w:eastAsia="Times New Roman" w:cs="Times New Roman"/>
          <w:bCs/>
          <w:color w:val="000000"/>
          <w:shd w:val="clear" w:color="auto" w:fill="FFFFFF"/>
        </w:rPr>
        <w:t>_____________________</w:t>
      </w:r>
      <w:r w:rsidRPr="0046357F">
        <w:rPr>
          <w:rFonts w:eastAsia="Times New Roman" w:cs="Times New Roman"/>
          <w:bCs/>
          <w:color w:val="000000"/>
          <w:shd w:val="clear" w:color="auto" w:fill="FFFFFF"/>
        </w:rPr>
        <w:t>_______,</w:t>
      </w:r>
      <w:r>
        <w:rPr>
          <w:rFonts w:eastAsia="Times New Roman" w:cs="Times New Roman"/>
          <w:bCs/>
          <w:color w:val="000000"/>
          <w:shd w:val="clear" w:color="auto" w:fill="FFFFFF"/>
        </w:rPr>
        <w:t>________</w:t>
      </w:r>
    </w:p>
    <w:p w14:paraId="236DF9F3" w14:textId="77777777" w:rsidR="00094B43" w:rsidRDefault="00094B43" w:rsidP="0046357F">
      <w:pPr>
        <w:spacing w:after="0" w:line="360" w:lineRule="auto"/>
        <w:jc w:val="both"/>
        <w:rPr>
          <w:rFonts w:eastAsia="Times New Roman" w:cs="Times New Roman"/>
          <w:bCs/>
          <w:color w:val="000000"/>
          <w:shd w:val="clear" w:color="auto" w:fill="FFFFFF"/>
        </w:rPr>
      </w:pPr>
      <w:r w:rsidRPr="0046357F">
        <w:rPr>
          <w:rFonts w:eastAsia="Times New Roman" w:cs="Times New Roman"/>
          <w:bCs/>
          <w:color w:val="000000"/>
          <w:shd w:val="clear" w:color="auto" w:fill="FFFFFF"/>
        </w:rPr>
        <w:t xml:space="preserve"> S/o_</w:t>
      </w:r>
      <w:r>
        <w:rPr>
          <w:rFonts w:eastAsia="Times New Roman" w:cs="Times New Roman"/>
          <w:bCs/>
          <w:color w:val="000000"/>
          <w:shd w:val="clear" w:color="auto" w:fill="FFFFFF"/>
        </w:rPr>
        <w:t>__________________________</w:t>
      </w:r>
      <w:r w:rsidRPr="0046357F">
        <w:rPr>
          <w:rFonts w:eastAsia="Times New Roman" w:cs="Times New Roman"/>
          <w:bCs/>
          <w:color w:val="000000"/>
          <w:shd w:val="clear" w:color="auto" w:fill="FFFFFF"/>
        </w:rPr>
        <w:t>_____,</w:t>
      </w:r>
      <w:r>
        <w:rPr>
          <w:rFonts w:eastAsia="Times New Roman" w:cs="Times New Roman"/>
          <w:bCs/>
          <w:color w:val="000000"/>
          <w:shd w:val="clear" w:color="auto" w:fill="FFFFFF"/>
        </w:rPr>
        <w:t>____</w:t>
      </w:r>
    </w:p>
    <w:p w14:paraId="4D1A9A65" w14:textId="77777777" w:rsidR="00094B43" w:rsidRDefault="00094B43" w:rsidP="0046357F">
      <w:pPr>
        <w:spacing w:after="0" w:line="360" w:lineRule="auto"/>
        <w:jc w:val="both"/>
        <w:rPr>
          <w:rFonts w:eastAsia="Times New Roman" w:cs="Times New Roman"/>
          <w:bCs/>
          <w:color w:val="000000"/>
          <w:shd w:val="clear" w:color="auto" w:fill="FFFFFF"/>
        </w:rPr>
      </w:pPr>
      <w:r w:rsidRPr="0046357F">
        <w:rPr>
          <w:rFonts w:eastAsia="Times New Roman" w:cs="Times New Roman"/>
          <w:bCs/>
          <w:color w:val="000000"/>
          <w:shd w:val="clear" w:color="auto" w:fill="FFFFFF"/>
        </w:rPr>
        <w:t xml:space="preserve"> R/o____</w:t>
      </w:r>
      <w:r>
        <w:rPr>
          <w:rFonts w:eastAsia="Times New Roman" w:cs="Times New Roman"/>
          <w:bCs/>
          <w:color w:val="000000"/>
          <w:shd w:val="clear" w:color="auto" w:fill="FFFFFF"/>
        </w:rPr>
        <w:t>___________________________</w:t>
      </w:r>
      <w:r w:rsidRPr="0046357F">
        <w:rPr>
          <w:rFonts w:eastAsia="Times New Roman" w:cs="Times New Roman"/>
          <w:bCs/>
          <w:color w:val="000000"/>
          <w:shd w:val="clear" w:color="auto" w:fill="FFFFFF"/>
        </w:rPr>
        <w:t>___,</w:t>
      </w:r>
      <w:r>
        <w:rPr>
          <w:rFonts w:eastAsia="Times New Roman" w:cs="Times New Roman"/>
          <w:bCs/>
          <w:color w:val="000000"/>
          <w:shd w:val="clear" w:color="auto" w:fill="FFFFFF"/>
        </w:rPr>
        <w:t>__</w:t>
      </w:r>
    </w:p>
    <w:p w14:paraId="10A1FA99" w14:textId="77777777" w:rsidR="00094B43" w:rsidRDefault="00094B43" w:rsidP="0046357F">
      <w:pPr>
        <w:spacing w:after="0" w:line="360" w:lineRule="auto"/>
        <w:jc w:val="both"/>
        <w:rPr>
          <w:rFonts w:eastAsia="Times New Roman" w:cs="Times New Roman"/>
          <w:bCs/>
          <w:color w:val="000000"/>
          <w:shd w:val="clear" w:color="auto" w:fill="FFFFFF"/>
        </w:rPr>
      </w:pPr>
      <w:r w:rsidRPr="0046357F">
        <w:rPr>
          <w:rFonts w:eastAsia="Times New Roman" w:cs="Times New Roman"/>
          <w:bCs/>
          <w:color w:val="000000"/>
          <w:shd w:val="clear" w:color="auto" w:fill="FFFFFF"/>
        </w:rPr>
        <w:t xml:space="preserve"> &amp;</w:t>
      </w:r>
      <w:r>
        <w:rPr>
          <w:rFonts w:eastAsia="Times New Roman" w:cs="Times New Roman"/>
          <w:bCs/>
          <w:color w:val="000000"/>
          <w:shd w:val="clear" w:color="auto" w:fill="FFFFFF"/>
        </w:rPr>
        <w:t xml:space="preserve"> </w:t>
      </w:r>
      <w:r w:rsidRPr="0046357F">
        <w:rPr>
          <w:rFonts w:eastAsia="Times New Roman" w:cs="Times New Roman"/>
          <w:bCs/>
          <w:color w:val="000000"/>
          <w:shd w:val="clear" w:color="auto" w:fill="FFFFFF"/>
        </w:rPr>
        <w:t xml:space="preserve">Mr </w:t>
      </w:r>
      <w:r>
        <w:rPr>
          <w:rFonts w:eastAsia="Times New Roman" w:cs="Times New Roman"/>
          <w:bCs/>
          <w:color w:val="000000"/>
          <w:shd w:val="clear" w:color="auto" w:fill="FFFFFF"/>
        </w:rPr>
        <w:t>____________________________</w:t>
      </w:r>
      <w:r w:rsidRPr="0046357F">
        <w:rPr>
          <w:rFonts w:eastAsia="Times New Roman" w:cs="Times New Roman"/>
          <w:bCs/>
          <w:color w:val="000000"/>
          <w:shd w:val="clear" w:color="auto" w:fill="FFFFFF"/>
        </w:rPr>
        <w:t>_______,</w:t>
      </w:r>
    </w:p>
    <w:p w14:paraId="31177442" w14:textId="77777777" w:rsidR="00094B43" w:rsidRDefault="00094B43" w:rsidP="0046357F">
      <w:pPr>
        <w:spacing w:after="0" w:line="360" w:lineRule="auto"/>
        <w:jc w:val="both"/>
        <w:rPr>
          <w:rFonts w:eastAsia="Times New Roman" w:cs="Times New Roman"/>
          <w:bCs/>
          <w:color w:val="000000"/>
          <w:shd w:val="clear" w:color="auto" w:fill="FFFFFF"/>
        </w:rPr>
      </w:pPr>
      <w:r w:rsidRPr="0046357F">
        <w:rPr>
          <w:rFonts w:eastAsia="Times New Roman" w:cs="Times New Roman"/>
          <w:bCs/>
          <w:color w:val="000000"/>
          <w:shd w:val="clear" w:color="auto" w:fill="FFFFFF"/>
        </w:rPr>
        <w:t xml:space="preserve"> S/o_</w:t>
      </w:r>
      <w:r>
        <w:rPr>
          <w:rFonts w:eastAsia="Times New Roman" w:cs="Times New Roman"/>
          <w:bCs/>
          <w:color w:val="000000"/>
          <w:shd w:val="clear" w:color="auto" w:fill="FFFFFF"/>
        </w:rPr>
        <w:t>_______________________________</w:t>
      </w:r>
      <w:r w:rsidRPr="0046357F">
        <w:rPr>
          <w:rFonts w:eastAsia="Times New Roman" w:cs="Times New Roman"/>
          <w:bCs/>
          <w:color w:val="000000"/>
          <w:shd w:val="clear" w:color="auto" w:fill="FFFFFF"/>
        </w:rPr>
        <w:t xml:space="preserve">_____, </w:t>
      </w:r>
    </w:p>
    <w:p w14:paraId="6BD3D60D" w14:textId="77777777" w:rsidR="00094B43" w:rsidRDefault="00094B43" w:rsidP="0046357F">
      <w:pPr>
        <w:spacing w:after="0" w:line="360" w:lineRule="auto"/>
        <w:jc w:val="both"/>
        <w:rPr>
          <w:rFonts w:eastAsia="Times New Roman" w:cs="Times New Roman"/>
          <w:bCs/>
          <w:color w:val="000000"/>
          <w:shd w:val="clear" w:color="auto" w:fill="FFFFFF"/>
        </w:rPr>
      </w:pPr>
      <w:r w:rsidRPr="0046357F">
        <w:rPr>
          <w:rFonts w:eastAsia="Times New Roman" w:cs="Times New Roman"/>
          <w:bCs/>
          <w:color w:val="000000"/>
          <w:shd w:val="clear" w:color="auto" w:fill="FFFFFF"/>
        </w:rPr>
        <w:t>R/o_</w:t>
      </w:r>
      <w:r>
        <w:rPr>
          <w:rFonts w:eastAsia="Times New Roman" w:cs="Times New Roman"/>
          <w:bCs/>
          <w:color w:val="000000"/>
          <w:shd w:val="clear" w:color="auto" w:fill="FFFFFF"/>
        </w:rPr>
        <w:t>____________________________________</w:t>
      </w:r>
      <w:r w:rsidRPr="0046357F">
        <w:rPr>
          <w:rFonts w:eastAsia="Times New Roman" w:cs="Times New Roman"/>
          <w:bCs/>
          <w:color w:val="000000"/>
          <w:shd w:val="clear" w:color="auto" w:fill="FFFFFF"/>
        </w:rPr>
        <w:t>______, doing business of ________ at address ______ under the name of _____. </w:t>
      </w:r>
    </w:p>
    <w:p w14:paraId="38C794E7" w14:textId="77777777" w:rsidR="00094B43" w:rsidRDefault="00094B43" w:rsidP="0046357F">
      <w:pPr>
        <w:spacing w:after="0" w:line="360" w:lineRule="auto"/>
        <w:jc w:val="both"/>
        <w:rPr>
          <w:rFonts w:eastAsia="Times New Roman" w:cs="Times New Roman"/>
          <w:bCs/>
          <w:color w:val="000000"/>
          <w:shd w:val="clear" w:color="auto" w:fill="FFFFFF"/>
        </w:rPr>
      </w:pPr>
    </w:p>
    <w:p w14:paraId="5BA83636" w14:textId="77777777" w:rsidR="00094B43" w:rsidRPr="0046357F" w:rsidRDefault="00094B43" w:rsidP="0046357F">
      <w:pPr>
        <w:spacing w:after="0" w:line="360" w:lineRule="auto"/>
        <w:jc w:val="both"/>
      </w:pPr>
      <w:r w:rsidRPr="0046357F">
        <w:rPr>
          <w:rFonts w:eastAsia="Times New Roman" w:cs="Times New Roman"/>
          <w:bCs/>
          <w:color w:val="000000"/>
          <w:shd w:val="clear" w:color="auto" w:fill="FFFFFF"/>
        </w:rPr>
        <w:t>Sd/- </w:t>
      </w:r>
      <w:r w:rsidRPr="0046357F">
        <w:rPr>
          <w:rFonts w:eastAsia="Times New Roman" w:cs="Times New Roman"/>
          <w:bCs/>
          <w:color w:val="000000"/>
          <w:shd w:val="clear" w:color="auto" w:fill="FFFFFF"/>
        </w:rPr>
        <w:br/>
      </w:r>
      <w:r w:rsidRPr="0046357F">
        <w:rPr>
          <w:rFonts w:eastAsia="Times New Roman" w:cs="Times New Roman"/>
          <w:bCs/>
          <w:color w:val="000000"/>
          <w:shd w:val="clear" w:color="auto" w:fill="FFFFFF"/>
        </w:rPr>
        <w:br/>
        <w:t>[Please refer to Sec. 30(5) Partnership Act.] </w:t>
      </w:r>
    </w:p>
    <w:p w14:paraId="364A7425" w14:textId="77777777" w:rsidR="00094B43" w:rsidRDefault="00094B43" w:rsidP="000B1029">
      <w:pPr>
        <w:shd w:val="clear" w:color="auto" w:fill="FFFFFF"/>
        <w:spacing w:after="240" w:line="240" w:lineRule="auto"/>
        <w:jc w:val="center"/>
        <w:rPr>
          <w:rFonts w:eastAsia="Times New Roman" w:cs="Times New Roman"/>
          <w:b/>
          <w:bCs/>
          <w:color w:val="000000"/>
          <w:sz w:val="40"/>
          <w:szCs w:val="40"/>
        </w:rPr>
      </w:pPr>
      <w:r w:rsidRPr="00C44188">
        <w:rPr>
          <w:rFonts w:eastAsia="Times New Roman" w:cs="Times New Roman"/>
          <w:b/>
          <w:bCs/>
          <w:color w:val="000000"/>
          <w:sz w:val="40"/>
          <w:szCs w:val="40"/>
        </w:rPr>
        <w:lastRenderedPageBreak/>
        <w:t xml:space="preserve">PUBLIC NOTICE BY FATHER REPUDIATING </w:t>
      </w:r>
    </w:p>
    <w:p w14:paraId="61567EB7" w14:textId="77777777" w:rsidR="00094B43" w:rsidRPr="00C44188" w:rsidRDefault="00094B43" w:rsidP="000B1029">
      <w:pPr>
        <w:shd w:val="clear" w:color="auto" w:fill="FFFFFF"/>
        <w:spacing w:after="240" w:line="240" w:lineRule="auto"/>
        <w:jc w:val="center"/>
        <w:rPr>
          <w:rFonts w:eastAsia="Times New Roman" w:cs="Times New Roman"/>
          <w:b/>
          <w:bCs/>
          <w:color w:val="000000"/>
          <w:sz w:val="40"/>
          <w:szCs w:val="40"/>
        </w:rPr>
      </w:pPr>
      <w:r w:rsidRPr="00C44188">
        <w:rPr>
          <w:rFonts w:eastAsia="Times New Roman" w:cs="Times New Roman"/>
          <w:b/>
          <w:bCs/>
          <w:color w:val="000000"/>
          <w:sz w:val="40"/>
          <w:szCs w:val="40"/>
        </w:rPr>
        <w:t>THE DEBTS OF SON </w:t>
      </w:r>
    </w:p>
    <w:p w14:paraId="4E481310" w14:textId="77777777" w:rsidR="00094B43" w:rsidRPr="000B1029" w:rsidRDefault="00094B43" w:rsidP="000B1029">
      <w:pPr>
        <w:shd w:val="clear" w:color="auto" w:fill="FFFFFF"/>
        <w:spacing w:after="240" w:line="240" w:lineRule="auto"/>
        <w:jc w:val="center"/>
        <w:rPr>
          <w:rFonts w:ascii="Verdana" w:eastAsia="Times New Roman" w:hAnsi="Verdana" w:cs="Times New Roman"/>
          <w:color w:val="000000"/>
          <w:sz w:val="18"/>
          <w:szCs w:val="18"/>
        </w:rPr>
      </w:pPr>
    </w:p>
    <w:p w14:paraId="3E102BD2" w14:textId="77777777" w:rsidR="00094B43" w:rsidRDefault="00094B43" w:rsidP="00C44188">
      <w:pPr>
        <w:spacing w:after="0" w:line="360" w:lineRule="auto"/>
        <w:jc w:val="both"/>
        <w:rPr>
          <w:rFonts w:eastAsia="Times New Roman" w:cs="Times New Roman"/>
          <w:bCs/>
          <w:color w:val="000000"/>
          <w:shd w:val="clear" w:color="auto" w:fill="FFFFFF"/>
        </w:rPr>
      </w:pPr>
      <w:r w:rsidRPr="000B1029">
        <w:rPr>
          <w:rFonts w:ascii="Verdana" w:eastAsia="Times New Roman" w:hAnsi="Verdana" w:cs="Times New Roman"/>
          <w:b/>
          <w:bCs/>
          <w:color w:val="000000"/>
          <w:sz w:val="18"/>
          <w:szCs w:val="18"/>
          <w:shd w:val="clear" w:color="auto" w:fill="FFFFFF"/>
        </w:rPr>
        <w:br/>
      </w:r>
      <w:r w:rsidRPr="000B1029">
        <w:rPr>
          <w:rFonts w:ascii="Verdana" w:eastAsia="Times New Roman" w:hAnsi="Verdana" w:cs="Times New Roman"/>
          <w:b/>
          <w:bCs/>
          <w:color w:val="000000"/>
          <w:sz w:val="18"/>
          <w:szCs w:val="18"/>
          <w:shd w:val="clear" w:color="auto" w:fill="FFFFFF"/>
        </w:rPr>
        <w:br/>
      </w:r>
      <w:r w:rsidRPr="00C44188">
        <w:rPr>
          <w:rFonts w:eastAsia="Times New Roman" w:cs="Times New Roman"/>
          <w:bCs/>
          <w:color w:val="000000"/>
          <w:shd w:val="clear" w:color="auto" w:fill="FFFFFF"/>
        </w:rPr>
        <w:t xml:space="preserve">I hereby give Notice that my son </w:t>
      </w:r>
      <w:r>
        <w:rPr>
          <w:rFonts w:eastAsia="Times New Roman" w:cs="Times New Roman"/>
          <w:bCs/>
          <w:color w:val="000000"/>
          <w:shd w:val="clear" w:color="auto" w:fill="FFFFFF"/>
        </w:rPr>
        <w:t>_______________________________________________________</w:t>
      </w:r>
      <w:r w:rsidRPr="00C44188">
        <w:rPr>
          <w:rFonts w:eastAsia="Times New Roman" w:cs="Times New Roman"/>
          <w:bCs/>
          <w:color w:val="000000"/>
          <w:shd w:val="clear" w:color="auto" w:fill="FFFFFF"/>
        </w:rPr>
        <w:t>__, (address etc.), who separated from me having no claim or title on my self-acquired properties possessed by me therefore neither myself nor any of the properties possessed by me bear liability for any debts the said ___ may hereafter contract and any person advancing in money either personally or on the security of said properties shall do so at his/her own risk. I also the declare this notice to be for the information of all concerned. </w:t>
      </w:r>
    </w:p>
    <w:p w14:paraId="0D6DFD6B" w14:textId="77777777" w:rsidR="00094B43" w:rsidRDefault="00094B43" w:rsidP="00C44188">
      <w:pPr>
        <w:spacing w:after="0" w:line="360" w:lineRule="auto"/>
        <w:jc w:val="both"/>
        <w:rPr>
          <w:rFonts w:eastAsia="Times New Roman" w:cs="Times New Roman"/>
          <w:bCs/>
          <w:color w:val="000000"/>
          <w:shd w:val="clear" w:color="auto" w:fill="FFFFFF"/>
        </w:rPr>
      </w:pPr>
    </w:p>
    <w:p w14:paraId="4F9FBB73" w14:textId="77777777" w:rsidR="00094B43" w:rsidRPr="00C44188" w:rsidRDefault="00094B43" w:rsidP="00C44188">
      <w:pPr>
        <w:spacing w:after="0" w:line="360" w:lineRule="auto"/>
      </w:pPr>
      <w:r w:rsidRPr="00C44188">
        <w:rPr>
          <w:rFonts w:eastAsia="Times New Roman" w:cs="Times New Roman"/>
          <w:bCs/>
          <w:color w:val="000000"/>
          <w:shd w:val="clear" w:color="auto" w:fill="FFFFFF"/>
        </w:rPr>
        <w:t>Sd /- </w:t>
      </w:r>
      <w:r w:rsidRPr="00C44188">
        <w:rPr>
          <w:rFonts w:eastAsia="Times New Roman" w:cs="Times New Roman"/>
          <w:bCs/>
          <w:color w:val="000000"/>
          <w:shd w:val="clear" w:color="auto" w:fill="FFFFFF"/>
        </w:rPr>
        <w:br/>
      </w:r>
      <w:r w:rsidRPr="00C44188">
        <w:rPr>
          <w:rFonts w:eastAsia="Times New Roman" w:cs="Times New Roman"/>
          <w:bCs/>
          <w:color w:val="000000"/>
          <w:shd w:val="clear" w:color="auto" w:fill="FFFFFF"/>
        </w:rPr>
        <w:br/>
        <w:t>(Name. MR …………………………………………………………….. Address……………………………………… </w:t>
      </w:r>
    </w:p>
    <w:p w14:paraId="3AEA7DCD" w14:textId="77777777" w:rsidR="00094B43" w:rsidRDefault="00094B43" w:rsidP="005064D3">
      <w:pPr>
        <w:shd w:val="clear" w:color="auto" w:fill="FFFFFF"/>
        <w:spacing w:after="240" w:line="240" w:lineRule="auto"/>
        <w:jc w:val="center"/>
        <w:rPr>
          <w:rFonts w:eastAsia="Times New Roman" w:cs="Times New Roman"/>
          <w:b/>
          <w:bCs/>
          <w:color w:val="000000"/>
          <w:sz w:val="40"/>
          <w:szCs w:val="40"/>
        </w:rPr>
      </w:pPr>
      <w:r w:rsidRPr="00D11FE1">
        <w:rPr>
          <w:rFonts w:eastAsia="Times New Roman" w:cs="Times New Roman"/>
          <w:b/>
          <w:bCs/>
          <w:color w:val="000000"/>
          <w:sz w:val="40"/>
          <w:szCs w:val="40"/>
        </w:rPr>
        <w:t xml:space="preserve">PUBLIC NOTICE OF TERMINATION </w:t>
      </w:r>
    </w:p>
    <w:p w14:paraId="50E8EB80" w14:textId="77777777" w:rsidR="00094B43" w:rsidRPr="00D11FE1" w:rsidRDefault="00094B43" w:rsidP="005064D3">
      <w:pPr>
        <w:shd w:val="clear" w:color="auto" w:fill="FFFFFF"/>
        <w:spacing w:after="240" w:line="240" w:lineRule="auto"/>
        <w:jc w:val="center"/>
        <w:rPr>
          <w:rFonts w:eastAsia="Times New Roman" w:cs="Times New Roman"/>
          <w:b/>
          <w:bCs/>
          <w:color w:val="000000"/>
          <w:sz w:val="40"/>
          <w:szCs w:val="40"/>
        </w:rPr>
      </w:pPr>
      <w:r w:rsidRPr="00D11FE1">
        <w:rPr>
          <w:rFonts w:eastAsia="Times New Roman" w:cs="Times New Roman"/>
          <w:b/>
          <w:bCs/>
          <w:color w:val="000000"/>
          <w:sz w:val="40"/>
          <w:szCs w:val="40"/>
        </w:rPr>
        <w:t>OF AGENT'S AUTHORITY </w:t>
      </w:r>
    </w:p>
    <w:p w14:paraId="129F7906" w14:textId="77777777" w:rsidR="00094B43" w:rsidRPr="005064D3" w:rsidRDefault="00094B43" w:rsidP="005064D3">
      <w:pPr>
        <w:shd w:val="clear" w:color="auto" w:fill="FFFFFF"/>
        <w:spacing w:after="240" w:line="240" w:lineRule="auto"/>
        <w:jc w:val="center"/>
        <w:rPr>
          <w:rFonts w:ascii="Verdana" w:eastAsia="Times New Roman" w:hAnsi="Verdana" w:cs="Times New Roman"/>
          <w:color w:val="000000"/>
          <w:sz w:val="18"/>
          <w:szCs w:val="18"/>
        </w:rPr>
      </w:pPr>
    </w:p>
    <w:p w14:paraId="0AF2A7C3" w14:textId="77777777" w:rsidR="00094B43" w:rsidRPr="00D11FE1" w:rsidRDefault="00094B43" w:rsidP="00D11FE1">
      <w:pPr>
        <w:spacing w:after="0" w:line="360" w:lineRule="auto"/>
        <w:jc w:val="both"/>
      </w:pPr>
      <w:r w:rsidRPr="005064D3">
        <w:rPr>
          <w:rFonts w:ascii="Verdana" w:eastAsia="Times New Roman" w:hAnsi="Verdana" w:cs="Times New Roman"/>
          <w:b/>
          <w:bCs/>
          <w:color w:val="000000"/>
          <w:sz w:val="18"/>
          <w:szCs w:val="18"/>
          <w:shd w:val="clear" w:color="auto" w:fill="FFFFFF"/>
        </w:rPr>
        <w:br/>
      </w:r>
      <w:r w:rsidRPr="005064D3">
        <w:rPr>
          <w:rFonts w:ascii="Verdana" w:eastAsia="Times New Roman" w:hAnsi="Verdana" w:cs="Times New Roman"/>
          <w:b/>
          <w:bCs/>
          <w:color w:val="000000"/>
          <w:sz w:val="18"/>
          <w:szCs w:val="18"/>
          <w:shd w:val="clear" w:color="auto" w:fill="FFFFFF"/>
        </w:rPr>
        <w:br/>
      </w:r>
      <w:r w:rsidRPr="00D11FE1">
        <w:rPr>
          <w:rFonts w:eastAsia="Times New Roman" w:cs="Times New Roman"/>
          <w:bCs/>
          <w:color w:val="000000"/>
          <w:shd w:val="clear" w:color="auto" w:fill="FFFFFF"/>
        </w:rPr>
        <w:t xml:space="preserve">Notice is hereby served to all concerned that Mr. </w:t>
      </w:r>
      <w:r>
        <w:rPr>
          <w:rFonts w:eastAsia="Times New Roman" w:cs="Times New Roman"/>
          <w:bCs/>
          <w:color w:val="000000"/>
          <w:shd w:val="clear" w:color="auto" w:fill="FFFFFF"/>
        </w:rPr>
        <w:t>__________________</w:t>
      </w:r>
      <w:r w:rsidRPr="00D11FE1">
        <w:rPr>
          <w:rFonts w:eastAsia="Times New Roman" w:cs="Times New Roman"/>
          <w:bCs/>
          <w:color w:val="000000"/>
          <w:shd w:val="clear" w:color="auto" w:fill="FFFFFF"/>
        </w:rPr>
        <w:t xml:space="preserve">_____, S/o </w:t>
      </w:r>
      <w:r>
        <w:rPr>
          <w:rFonts w:eastAsia="Times New Roman" w:cs="Times New Roman"/>
          <w:bCs/>
          <w:color w:val="000000"/>
          <w:shd w:val="clear" w:color="auto" w:fill="FFFFFF"/>
        </w:rPr>
        <w:t>___________________</w:t>
      </w:r>
      <w:r w:rsidRPr="00D11FE1">
        <w:rPr>
          <w:rFonts w:eastAsia="Times New Roman" w:cs="Times New Roman"/>
          <w:bCs/>
          <w:color w:val="000000"/>
          <w:shd w:val="clear" w:color="auto" w:fill="FFFFFF"/>
        </w:rPr>
        <w:t>_____, R/o_</w:t>
      </w:r>
      <w:r>
        <w:rPr>
          <w:rFonts w:eastAsia="Times New Roman" w:cs="Times New Roman"/>
          <w:bCs/>
          <w:color w:val="000000"/>
          <w:shd w:val="clear" w:color="auto" w:fill="FFFFFF"/>
        </w:rPr>
        <w:t>______________________</w:t>
      </w:r>
      <w:r w:rsidRPr="00D11FE1">
        <w:rPr>
          <w:rFonts w:eastAsia="Times New Roman" w:cs="Times New Roman"/>
          <w:bCs/>
          <w:color w:val="000000"/>
          <w:shd w:val="clear" w:color="auto" w:fill="FFFFFF"/>
        </w:rPr>
        <w:t xml:space="preserve">____, who was in the service of our company (Name of Company and type of business conducted by it) as </w:t>
      </w:r>
      <w:r>
        <w:rPr>
          <w:rFonts w:eastAsia="Times New Roman" w:cs="Times New Roman"/>
          <w:bCs/>
          <w:color w:val="000000"/>
          <w:shd w:val="clear" w:color="auto" w:fill="FFFFFF"/>
        </w:rPr>
        <w:t>______________</w:t>
      </w:r>
      <w:r w:rsidRPr="00D11FE1">
        <w:rPr>
          <w:rFonts w:eastAsia="Times New Roman" w:cs="Times New Roman"/>
          <w:bCs/>
          <w:color w:val="000000"/>
          <w:shd w:val="clear" w:color="auto" w:fill="FFFFFF"/>
        </w:rPr>
        <w:t>____ Agent being no longer associated in that capacity with the our company. It may please be noted that Mr. ___</w:t>
      </w:r>
      <w:r>
        <w:rPr>
          <w:rFonts w:eastAsia="Times New Roman" w:cs="Times New Roman"/>
          <w:bCs/>
          <w:color w:val="000000"/>
          <w:shd w:val="clear" w:color="auto" w:fill="FFFFFF"/>
        </w:rPr>
        <w:t>___________________</w:t>
      </w:r>
      <w:r w:rsidRPr="00D11FE1">
        <w:rPr>
          <w:rFonts w:eastAsia="Times New Roman" w:cs="Times New Roman"/>
          <w:bCs/>
          <w:color w:val="000000"/>
          <w:shd w:val="clear" w:color="auto" w:fill="FFFFFF"/>
        </w:rPr>
        <w:t>___, has ceased to be in is no longer in the service of our company ___</w:t>
      </w:r>
      <w:r>
        <w:rPr>
          <w:rFonts w:eastAsia="Times New Roman" w:cs="Times New Roman"/>
          <w:bCs/>
          <w:color w:val="000000"/>
          <w:shd w:val="clear" w:color="auto" w:fill="FFFFFF"/>
        </w:rPr>
        <w:t>___</w:t>
      </w:r>
      <w:r w:rsidRPr="00D11FE1">
        <w:rPr>
          <w:rFonts w:eastAsia="Times New Roman" w:cs="Times New Roman"/>
          <w:bCs/>
          <w:color w:val="000000"/>
          <w:shd w:val="clear" w:color="auto" w:fill="FFFFFF"/>
        </w:rPr>
        <w:t>__ day of ______ and he has no authority whatever in transacting any business or receiving money or acting in any way on my behalf. concurred the power of attorney executed on the __</w:t>
      </w:r>
      <w:r>
        <w:rPr>
          <w:rFonts w:eastAsia="Times New Roman" w:cs="Times New Roman"/>
          <w:bCs/>
          <w:color w:val="000000"/>
          <w:shd w:val="clear" w:color="auto" w:fill="FFFFFF"/>
        </w:rPr>
        <w:t>___</w:t>
      </w:r>
      <w:r w:rsidRPr="00D11FE1">
        <w:rPr>
          <w:rFonts w:eastAsia="Times New Roman" w:cs="Times New Roman"/>
          <w:bCs/>
          <w:color w:val="000000"/>
          <w:shd w:val="clear" w:color="auto" w:fill="FFFFFF"/>
        </w:rPr>
        <w:t>__ day of ___</w:t>
      </w:r>
      <w:r>
        <w:rPr>
          <w:rFonts w:eastAsia="Times New Roman" w:cs="Times New Roman"/>
          <w:bCs/>
          <w:color w:val="000000"/>
          <w:shd w:val="clear" w:color="auto" w:fill="FFFFFF"/>
        </w:rPr>
        <w:t>___</w:t>
      </w:r>
      <w:r w:rsidRPr="00D11FE1">
        <w:rPr>
          <w:rFonts w:eastAsia="Times New Roman" w:cs="Times New Roman"/>
          <w:bCs/>
          <w:color w:val="000000"/>
          <w:shd w:val="clear" w:color="auto" w:fill="FFFFFF"/>
        </w:rPr>
        <w:t>__ appointing him as our Agent. That the shall not be responsible as Principal for any action, debt, commitment or deeds done by the said Mr. ___</w:t>
      </w:r>
      <w:r>
        <w:rPr>
          <w:rFonts w:eastAsia="Times New Roman" w:cs="Times New Roman"/>
          <w:bCs/>
          <w:color w:val="000000"/>
          <w:shd w:val="clear" w:color="auto" w:fill="FFFFFF"/>
        </w:rPr>
        <w:t>___________________________</w:t>
      </w:r>
      <w:r w:rsidRPr="00D11FE1">
        <w:rPr>
          <w:rFonts w:eastAsia="Times New Roman" w:cs="Times New Roman"/>
          <w:bCs/>
          <w:color w:val="000000"/>
          <w:shd w:val="clear" w:color="auto" w:fill="FFFFFF"/>
        </w:rPr>
        <w:t>_. </w:t>
      </w:r>
      <w:r w:rsidRPr="00D11FE1">
        <w:rPr>
          <w:rFonts w:eastAsia="Times New Roman" w:cs="Times New Roman"/>
          <w:bCs/>
          <w:color w:val="000000"/>
          <w:shd w:val="clear" w:color="auto" w:fill="FFFFFF"/>
        </w:rPr>
        <w:br/>
      </w:r>
      <w:r w:rsidRPr="00D11FE1">
        <w:rPr>
          <w:rFonts w:eastAsia="Times New Roman" w:cs="Times New Roman"/>
          <w:bCs/>
          <w:color w:val="000000"/>
          <w:shd w:val="clear" w:color="auto" w:fill="FFFFFF"/>
        </w:rPr>
        <w:lastRenderedPageBreak/>
        <w:br/>
        <w:t>Signature </w:t>
      </w:r>
    </w:p>
    <w:p w14:paraId="7CAEF431" w14:textId="77777777" w:rsidR="00094B43" w:rsidRPr="000228E3" w:rsidRDefault="00094B43" w:rsidP="002119F0">
      <w:pPr>
        <w:shd w:val="clear" w:color="auto" w:fill="FFFFFF"/>
        <w:spacing w:after="240" w:line="240" w:lineRule="auto"/>
        <w:jc w:val="center"/>
        <w:rPr>
          <w:rFonts w:eastAsia="Times New Roman" w:cs="Times New Roman"/>
          <w:b/>
          <w:bCs/>
          <w:color w:val="000000"/>
          <w:sz w:val="40"/>
          <w:szCs w:val="40"/>
        </w:rPr>
      </w:pPr>
      <w:r w:rsidRPr="000228E3">
        <w:rPr>
          <w:rFonts w:eastAsia="Times New Roman" w:cs="Times New Roman"/>
          <w:b/>
          <w:bCs/>
          <w:color w:val="000000"/>
          <w:sz w:val="40"/>
          <w:szCs w:val="40"/>
        </w:rPr>
        <w:t>REGISTRATION WITH SALES TAX DEPPT. </w:t>
      </w:r>
    </w:p>
    <w:p w14:paraId="5EDAEA65" w14:textId="77777777" w:rsidR="00094B43" w:rsidRPr="002119F0" w:rsidRDefault="00094B43" w:rsidP="002119F0">
      <w:pPr>
        <w:shd w:val="clear" w:color="auto" w:fill="FFFFFF"/>
        <w:spacing w:after="240" w:line="240" w:lineRule="auto"/>
        <w:jc w:val="center"/>
        <w:rPr>
          <w:rFonts w:ascii="Verdana" w:eastAsia="Times New Roman" w:hAnsi="Verdana" w:cs="Times New Roman"/>
          <w:color w:val="000000"/>
          <w:sz w:val="18"/>
          <w:szCs w:val="18"/>
        </w:rPr>
      </w:pPr>
    </w:p>
    <w:p w14:paraId="0F5F026E" w14:textId="77777777" w:rsidR="00094B43" w:rsidRDefault="00094B43" w:rsidP="000228E3">
      <w:pPr>
        <w:spacing w:after="0" w:line="360" w:lineRule="auto"/>
        <w:jc w:val="both"/>
        <w:rPr>
          <w:rFonts w:eastAsia="Times New Roman" w:cs="Times New Roman"/>
          <w:bCs/>
          <w:color w:val="000000"/>
          <w:shd w:val="clear" w:color="auto" w:fill="FFFFFF"/>
        </w:rPr>
      </w:pPr>
      <w:r w:rsidRPr="002119F0">
        <w:rPr>
          <w:rFonts w:ascii="Verdana" w:eastAsia="Times New Roman" w:hAnsi="Verdana" w:cs="Times New Roman"/>
          <w:b/>
          <w:bCs/>
          <w:color w:val="000000"/>
          <w:sz w:val="18"/>
          <w:szCs w:val="18"/>
          <w:shd w:val="clear" w:color="auto" w:fill="FFFFFF"/>
        </w:rPr>
        <w:br/>
      </w:r>
      <w:r w:rsidRPr="002119F0">
        <w:rPr>
          <w:rFonts w:ascii="Verdana" w:eastAsia="Times New Roman" w:hAnsi="Verdana" w:cs="Times New Roman"/>
          <w:b/>
          <w:bCs/>
          <w:color w:val="000000"/>
          <w:sz w:val="18"/>
          <w:szCs w:val="18"/>
          <w:shd w:val="clear" w:color="auto" w:fill="FFFFFF"/>
        </w:rPr>
        <w:br/>
      </w:r>
      <w:r w:rsidRPr="000228E3">
        <w:rPr>
          <w:rFonts w:eastAsia="Times New Roman" w:cs="Times New Roman"/>
          <w:bCs/>
          <w:color w:val="000000"/>
          <w:shd w:val="clear" w:color="auto" w:fill="FFFFFF"/>
        </w:rPr>
        <w:t>"RESOLVED THAT Mr. ____</w:t>
      </w:r>
      <w:r>
        <w:rPr>
          <w:rFonts w:eastAsia="Times New Roman" w:cs="Times New Roman"/>
          <w:bCs/>
          <w:color w:val="000000"/>
          <w:shd w:val="clear" w:color="auto" w:fill="FFFFFF"/>
        </w:rPr>
        <w:t>____________________</w:t>
      </w:r>
      <w:r w:rsidRPr="000228E3">
        <w:rPr>
          <w:rFonts w:eastAsia="Times New Roman" w:cs="Times New Roman"/>
          <w:bCs/>
          <w:color w:val="000000"/>
          <w:shd w:val="clear" w:color="auto" w:fill="FFFFFF"/>
        </w:rPr>
        <w:t>________, Manager (Finance) of the Company, be and is hereby authorised to sign &amp; furnish all necessary papers required to be furnished by the Company for getting itself registered with Sales Tax authority and for obtaining Sales tax registration number from the said authority. </w:t>
      </w:r>
    </w:p>
    <w:p w14:paraId="4AECF25A" w14:textId="77777777" w:rsidR="00094B43" w:rsidRDefault="00094B43" w:rsidP="000228E3">
      <w:pPr>
        <w:spacing w:after="0" w:line="360" w:lineRule="auto"/>
        <w:jc w:val="both"/>
        <w:rPr>
          <w:rFonts w:eastAsia="Times New Roman" w:cs="Times New Roman"/>
          <w:bCs/>
          <w:color w:val="000000"/>
          <w:shd w:val="clear" w:color="auto" w:fill="FFFFFF"/>
        </w:rPr>
      </w:pPr>
    </w:p>
    <w:p w14:paraId="7F1A4FF7" w14:textId="77777777" w:rsidR="00094B43" w:rsidRPr="000228E3" w:rsidRDefault="00094B43" w:rsidP="000228E3">
      <w:pPr>
        <w:spacing w:after="0" w:line="360" w:lineRule="auto"/>
        <w:jc w:val="both"/>
      </w:pPr>
      <w:r w:rsidRPr="000228E3">
        <w:rPr>
          <w:rFonts w:eastAsia="Times New Roman" w:cs="Times New Roman"/>
          <w:bCs/>
          <w:color w:val="000000"/>
          <w:shd w:val="clear" w:color="auto" w:fill="FFFFFF"/>
        </w:rPr>
        <w:t>FURTHER RESOLVED THAT Mr. __</w:t>
      </w:r>
      <w:r>
        <w:rPr>
          <w:rFonts w:eastAsia="Times New Roman" w:cs="Times New Roman"/>
          <w:bCs/>
          <w:color w:val="000000"/>
          <w:shd w:val="clear" w:color="auto" w:fill="FFFFFF"/>
        </w:rPr>
        <w:t>____________</w:t>
      </w:r>
      <w:r w:rsidRPr="000228E3">
        <w:rPr>
          <w:rFonts w:eastAsia="Times New Roman" w:cs="Times New Roman"/>
          <w:bCs/>
          <w:color w:val="000000"/>
          <w:shd w:val="clear" w:color="auto" w:fill="FFFFFF"/>
        </w:rPr>
        <w:t>__________, be and is hereby authorised to furnish a copy of the Board resolution along with other documents to the Sales tax authorities at __</w:t>
      </w:r>
      <w:r>
        <w:rPr>
          <w:rFonts w:eastAsia="Times New Roman" w:cs="Times New Roman"/>
          <w:bCs/>
          <w:color w:val="000000"/>
          <w:shd w:val="clear" w:color="auto" w:fill="FFFFFF"/>
        </w:rPr>
        <w:t>______</w:t>
      </w:r>
      <w:r w:rsidRPr="000228E3">
        <w:rPr>
          <w:rFonts w:eastAsia="Times New Roman" w:cs="Times New Roman"/>
          <w:bCs/>
          <w:color w:val="000000"/>
          <w:shd w:val="clear" w:color="auto" w:fill="FFFFFF"/>
        </w:rPr>
        <w:t>_____ and also to take all necessary steps as he may deem fit for accomplishment of the aforesaid purpose."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094B43" w:rsidRPr="00407CAD" w14:paraId="52B6FB69" w14:textId="77777777" w:rsidTr="00DB0FBB">
        <w:trPr>
          <w:tblCellSpacing w:w="0" w:type="dxa"/>
        </w:trPr>
        <w:tc>
          <w:tcPr>
            <w:tcW w:w="9450" w:type="dxa"/>
            <w:shd w:val="clear" w:color="auto" w:fill="FFFFFF"/>
            <w:hideMark/>
          </w:tcPr>
          <w:p w14:paraId="38762690" w14:textId="77777777" w:rsidR="00094B43" w:rsidRPr="00407CAD" w:rsidRDefault="00094B43" w:rsidP="00407CAD">
            <w:pPr>
              <w:spacing w:after="240" w:line="360" w:lineRule="auto"/>
              <w:jc w:val="center"/>
              <w:rPr>
                <w:rFonts w:eastAsia="Times New Roman" w:cs="Times New Roman"/>
                <w:bCs/>
                <w:color w:val="000000"/>
                <w:sz w:val="40"/>
                <w:szCs w:val="40"/>
              </w:rPr>
            </w:pPr>
            <w:r w:rsidRPr="00407CAD">
              <w:rPr>
                <w:rFonts w:eastAsia="Times New Roman" w:cs="Times New Roman"/>
                <w:bCs/>
                <w:color w:val="000000"/>
                <w:sz w:val="24"/>
                <w:szCs w:val="24"/>
              </w:rPr>
              <w:br/>
            </w:r>
            <w:r w:rsidRPr="00407CAD">
              <w:rPr>
                <w:rFonts w:eastAsia="Times New Roman" w:cs="Times New Roman"/>
                <w:bCs/>
                <w:color w:val="000000"/>
                <w:sz w:val="40"/>
                <w:szCs w:val="40"/>
              </w:rPr>
              <w:t xml:space="preserve">REPLY BY PRE-EMPTIVE PURCHASER </w:t>
            </w:r>
          </w:p>
          <w:p w14:paraId="27B24572" w14:textId="77777777" w:rsidR="00094B43" w:rsidRPr="00407CAD" w:rsidRDefault="00094B43" w:rsidP="00407CAD">
            <w:pPr>
              <w:spacing w:after="240" w:line="360" w:lineRule="auto"/>
              <w:jc w:val="center"/>
              <w:rPr>
                <w:rFonts w:eastAsia="Times New Roman" w:cs="Times New Roman"/>
                <w:bCs/>
                <w:color w:val="000000"/>
                <w:sz w:val="40"/>
                <w:szCs w:val="40"/>
              </w:rPr>
            </w:pPr>
            <w:r w:rsidRPr="00407CAD">
              <w:rPr>
                <w:rFonts w:eastAsia="Times New Roman" w:cs="Times New Roman"/>
                <w:bCs/>
                <w:color w:val="000000"/>
                <w:sz w:val="40"/>
                <w:szCs w:val="40"/>
              </w:rPr>
              <w:t>OBJECTING TO THE PRICE </w:t>
            </w:r>
          </w:p>
          <w:p w14:paraId="7D1EE5CD" w14:textId="77777777" w:rsidR="00094B43" w:rsidRPr="00407CAD" w:rsidRDefault="00094B43" w:rsidP="00407CAD">
            <w:pPr>
              <w:spacing w:after="240" w:line="360" w:lineRule="auto"/>
              <w:jc w:val="center"/>
              <w:rPr>
                <w:rFonts w:eastAsia="Times New Roman" w:cs="Times New Roman"/>
                <w:bCs/>
                <w:color w:val="000000"/>
                <w:sz w:val="24"/>
                <w:szCs w:val="24"/>
              </w:rPr>
            </w:pPr>
            <w:r w:rsidRPr="00407CAD">
              <w:rPr>
                <w:rFonts w:eastAsia="Times New Roman" w:cs="Times New Roman"/>
                <w:bCs/>
                <w:color w:val="000000"/>
                <w:sz w:val="24"/>
                <w:szCs w:val="24"/>
              </w:rPr>
              <w:t xml:space="preserve"> Registered A/D</w:t>
            </w:r>
          </w:p>
          <w:p w14:paraId="2562DCF0" w14:textId="77777777" w:rsidR="00094B43" w:rsidRPr="00407CAD" w:rsidRDefault="00094B43" w:rsidP="00407CAD">
            <w:pPr>
              <w:spacing w:after="240" w:line="360" w:lineRule="auto"/>
              <w:rPr>
                <w:rFonts w:eastAsia="Times New Roman" w:cs="Times New Roman"/>
                <w:color w:val="000000"/>
                <w:sz w:val="24"/>
                <w:szCs w:val="24"/>
              </w:rPr>
            </w:pPr>
            <w:r w:rsidRPr="00407CAD">
              <w:rPr>
                <w:rFonts w:eastAsia="Times New Roman" w:cs="Times New Roman"/>
                <w:bCs/>
                <w:color w:val="000000"/>
                <w:sz w:val="24"/>
                <w:szCs w:val="24"/>
              </w:rPr>
              <w:t>To,_____________ Dated:______ </w:t>
            </w:r>
            <w:r w:rsidRPr="00407CAD">
              <w:rPr>
                <w:rFonts w:eastAsia="Times New Roman" w:cs="Times New Roman"/>
                <w:bCs/>
                <w:color w:val="000000"/>
                <w:sz w:val="24"/>
                <w:szCs w:val="24"/>
              </w:rPr>
              <w:br/>
            </w:r>
            <w:r w:rsidRPr="00407CAD">
              <w:rPr>
                <w:rFonts w:eastAsia="Times New Roman" w:cs="Times New Roman"/>
                <w:bCs/>
                <w:color w:val="000000"/>
                <w:sz w:val="24"/>
                <w:szCs w:val="24"/>
              </w:rPr>
              <w:br/>
              <w:t>Sub.: ____________ </w:t>
            </w:r>
            <w:r w:rsidRPr="00407CAD">
              <w:rPr>
                <w:rFonts w:eastAsia="Times New Roman" w:cs="Times New Roman"/>
                <w:bCs/>
                <w:color w:val="000000"/>
                <w:sz w:val="24"/>
                <w:szCs w:val="24"/>
              </w:rPr>
              <w:br/>
            </w:r>
            <w:r w:rsidRPr="00407CAD">
              <w:rPr>
                <w:rFonts w:eastAsia="Times New Roman" w:cs="Times New Roman"/>
                <w:bCs/>
                <w:color w:val="000000"/>
                <w:sz w:val="24"/>
                <w:szCs w:val="24"/>
              </w:rPr>
              <w:br/>
              <w:t>Dear Sir, </w:t>
            </w:r>
            <w:r w:rsidRPr="00407CAD">
              <w:rPr>
                <w:rFonts w:eastAsia="Times New Roman" w:cs="Times New Roman"/>
                <w:bCs/>
                <w:color w:val="000000"/>
                <w:sz w:val="24"/>
                <w:szCs w:val="24"/>
              </w:rPr>
              <w:br/>
            </w:r>
            <w:r w:rsidRPr="00407CAD">
              <w:rPr>
                <w:rFonts w:eastAsia="Times New Roman" w:cs="Times New Roman"/>
                <w:bCs/>
                <w:color w:val="000000"/>
                <w:sz w:val="24"/>
                <w:szCs w:val="24"/>
              </w:rPr>
              <w:br/>
              <w:t>Under the instructions and for and behalf of my clients, (give as…………………………………………………....... name…………………………………….., address) I hereby serve upon you the following notice: </w:t>
            </w:r>
            <w:r w:rsidRPr="00407CAD">
              <w:rPr>
                <w:rFonts w:eastAsia="Times New Roman" w:cs="Times New Roman"/>
                <w:bCs/>
                <w:color w:val="000000"/>
                <w:sz w:val="24"/>
                <w:szCs w:val="24"/>
              </w:rPr>
              <w:br/>
            </w:r>
            <w:r w:rsidRPr="00407CAD">
              <w:rPr>
                <w:rFonts w:eastAsia="Times New Roman" w:cs="Times New Roman"/>
                <w:bCs/>
                <w:color w:val="000000"/>
                <w:sz w:val="24"/>
                <w:szCs w:val="24"/>
              </w:rPr>
              <w:br/>
            </w:r>
            <w:r w:rsidRPr="00407CAD">
              <w:rPr>
                <w:rFonts w:eastAsia="Times New Roman" w:cs="Times New Roman"/>
                <w:bCs/>
                <w:color w:val="000000"/>
                <w:sz w:val="24"/>
                <w:szCs w:val="24"/>
              </w:rPr>
              <w:lastRenderedPageBreak/>
              <w:t>That my client is willing to purchase the property stated in your said notice but my client feels that the price mentioned in your said notice is incorrect and not genuine. Hence, he is willing to pay Rs.</w:t>
            </w:r>
            <w:r>
              <w:rPr>
                <w:rFonts w:eastAsia="Times New Roman" w:cs="Times New Roman"/>
                <w:bCs/>
                <w:color w:val="000000"/>
                <w:sz w:val="24"/>
                <w:szCs w:val="24"/>
              </w:rPr>
              <w:t>______________</w:t>
            </w:r>
            <w:r w:rsidRPr="00407CAD">
              <w:rPr>
                <w:rFonts w:eastAsia="Times New Roman" w:cs="Times New Roman"/>
                <w:bCs/>
                <w:color w:val="000000"/>
                <w:sz w:val="24"/>
                <w:szCs w:val="24"/>
              </w:rPr>
              <w:t>, which being the price as per his information the price really agreed upon between you and the said purchaser. </w:t>
            </w:r>
            <w:r w:rsidRPr="00407CAD">
              <w:rPr>
                <w:rFonts w:eastAsia="Times New Roman" w:cs="Times New Roman"/>
                <w:bCs/>
                <w:color w:val="000000"/>
                <w:sz w:val="24"/>
                <w:szCs w:val="24"/>
              </w:rPr>
              <w:br/>
            </w:r>
            <w:r w:rsidRPr="00407CAD">
              <w:rPr>
                <w:rFonts w:eastAsia="Times New Roman" w:cs="Times New Roman"/>
                <w:bCs/>
                <w:color w:val="000000"/>
                <w:sz w:val="24"/>
                <w:szCs w:val="24"/>
              </w:rPr>
              <w:br/>
              <w:t>Kindly take notice. </w:t>
            </w:r>
            <w:r w:rsidRPr="00407CAD">
              <w:rPr>
                <w:rFonts w:eastAsia="Times New Roman" w:cs="Times New Roman"/>
                <w:bCs/>
                <w:color w:val="000000"/>
                <w:sz w:val="24"/>
                <w:szCs w:val="24"/>
              </w:rPr>
              <w:br/>
            </w:r>
            <w:r w:rsidRPr="00407CAD">
              <w:rPr>
                <w:rFonts w:eastAsia="Times New Roman" w:cs="Times New Roman"/>
                <w:bCs/>
                <w:color w:val="000000"/>
                <w:sz w:val="24"/>
                <w:szCs w:val="24"/>
              </w:rPr>
              <w:br/>
              <w:t>Copy of this reply is retained in our records for further action if required. </w:t>
            </w:r>
            <w:r w:rsidRPr="00407CAD">
              <w:rPr>
                <w:rFonts w:eastAsia="Times New Roman" w:cs="Times New Roman"/>
                <w:bCs/>
                <w:color w:val="000000"/>
                <w:sz w:val="24"/>
                <w:szCs w:val="24"/>
              </w:rPr>
              <w:br/>
            </w:r>
            <w:r w:rsidRPr="00407CAD">
              <w:rPr>
                <w:rFonts w:eastAsia="Times New Roman" w:cs="Times New Roman"/>
                <w:bCs/>
                <w:color w:val="000000"/>
                <w:sz w:val="24"/>
                <w:szCs w:val="24"/>
              </w:rPr>
              <w:br/>
              <w:t>Yours faithfully, </w:t>
            </w:r>
            <w:r w:rsidRPr="00407CAD">
              <w:rPr>
                <w:rFonts w:eastAsia="Times New Roman" w:cs="Times New Roman"/>
                <w:bCs/>
                <w:color w:val="000000"/>
                <w:sz w:val="24"/>
                <w:szCs w:val="24"/>
              </w:rPr>
              <w:br/>
            </w:r>
            <w:r w:rsidRPr="00407CAD">
              <w:rPr>
                <w:rFonts w:eastAsia="Times New Roman" w:cs="Times New Roman"/>
                <w:bCs/>
                <w:color w:val="000000"/>
                <w:sz w:val="24"/>
                <w:szCs w:val="24"/>
              </w:rPr>
              <w:br/>
              <w:t>Advocate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094B43" w:rsidRPr="00407CAD" w14:paraId="35564D2A" w14:textId="77777777">
              <w:trPr>
                <w:tblCellSpacing w:w="0" w:type="dxa"/>
                <w:jc w:val="center"/>
              </w:trPr>
              <w:tc>
                <w:tcPr>
                  <w:tcW w:w="0" w:type="auto"/>
                  <w:vAlign w:val="center"/>
                  <w:hideMark/>
                </w:tcPr>
                <w:p w14:paraId="5CC2B994" w14:textId="77777777" w:rsidR="00094B43" w:rsidRPr="00407CAD" w:rsidRDefault="00094B43" w:rsidP="00407CAD">
                  <w:pPr>
                    <w:spacing w:after="240" w:line="360" w:lineRule="auto"/>
                    <w:rPr>
                      <w:rFonts w:eastAsia="Times New Roman" w:cs="Times New Roman"/>
                      <w:color w:val="000000"/>
                      <w:sz w:val="24"/>
                      <w:szCs w:val="24"/>
                    </w:rPr>
                  </w:pPr>
                </w:p>
              </w:tc>
            </w:tr>
          </w:tbl>
          <w:p w14:paraId="4ADB1B66" w14:textId="77777777" w:rsidR="00094B43" w:rsidRPr="00407CAD" w:rsidRDefault="00094B43" w:rsidP="00407CAD">
            <w:pPr>
              <w:spacing w:after="0" w:line="360" w:lineRule="auto"/>
              <w:jc w:val="center"/>
              <w:rPr>
                <w:rFonts w:eastAsia="Times New Roman" w:cs="Times New Roman"/>
                <w:color w:val="000000"/>
                <w:sz w:val="24"/>
                <w:szCs w:val="24"/>
              </w:rPr>
            </w:pPr>
          </w:p>
        </w:tc>
      </w:tr>
    </w:tbl>
    <w:p w14:paraId="50D7BF70" w14:textId="77777777" w:rsidR="00094B43" w:rsidRPr="00407CAD" w:rsidRDefault="00094B43" w:rsidP="00407CAD">
      <w:pPr>
        <w:spacing w:after="0" w:line="360" w:lineRule="auto"/>
        <w:rPr>
          <w:rFonts w:eastAsia="Times New Roman" w:cs="Times New Roman"/>
          <w:vanish/>
          <w:sz w:val="24"/>
          <w:szCs w:val="24"/>
        </w:rPr>
      </w:pPr>
    </w:p>
    <w:p w14:paraId="7FD812C9" w14:textId="77777777" w:rsidR="00094B43" w:rsidRPr="00407CAD" w:rsidRDefault="00094B43" w:rsidP="00407CAD">
      <w:pPr>
        <w:spacing w:line="360" w:lineRule="auto"/>
        <w:rPr>
          <w:sz w:val="24"/>
          <w:szCs w:val="24"/>
        </w:rPr>
      </w:pPr>
    </w:p>
    <w:p w14:paraId="772AC9A0"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b/>
          <w:bCs/>
          <w:color w:val="000000"/>
          <w:sz w:val="20"/>
          <w:szCs w:val="20"/>
        </w:rPr>
        <w:t>SALE BY OFFICIAL LIQUIDATOR OF THE COMPANY</w:t>
      </w:r>
    </w:p>
    <w:p w14:paraId="3F85F523" w14:textId="77777777" w:rsidR="00094B43" w:rsidRPr="00121F6A" w:rsidRDefault="00094B43" w:rsidP="00121F6A">
      <w:pPr>
        <w:spacing w:before="100" w:line="240" w:lineRule="auto"/>
        <w:ind w:left="720" w:hanging="360"/>
        <w:jc w:val="both"/>
        <w:rPr>
          <w:rFonts w:ascii="Calibri" w:eastAsia="Times New Roman" w:hAnsi="Calibri" w:cs="Calibri"/>
          <w:color w:val="000000"/>
        </w:rPr>
      </w:pPr>
      <w:r w:rsidRPr="00121F6A">
        <w:rPr>
          <w:rFonts w:ascii="Arial" w:eastAsia="Times New Roman" w:hAnsi="Arial" w:cs="Arial"/>
          <w:color w:val="000000"/>
          <w:sz w:val="20"/>
          <w:szCs w:val="20"/>
        </w:rPr>
        <w:t>1.</w:t>
      </w:r>
      <w:r w:rsidRPr="00121F6A">
        <w:rPr>
          <w:rFonts w:ascii="Times New Roman" w:eastAsia="Times New Roman" w:hAnsi="Times New Roman" w:cs="Times New Roman"/>
          <w:color w:val="000000"/>
          <w:sz w:val="14"/>
          <w:szCs w:val="14"/>
        </w:rPr>
        <w:t>     </w:t>
      </w:r>
      <w:r w:rsidRPr="00121F6A">
        <w:rPr>
          <w:rFonts w:ascii="Arial" w:eastAsia="Times New Roman" w:hAnsi="Arial" w:cs="Arial"/>
          <w:color w:val="000000"/>
          <w:sz w:val="20"/>
          <w:szCs w:val="20"/>
        </w:rPr>
        <w:t>THIS Sale Deed made on this____________ day of ___________200 by Mr. ________________Official Liquidator of XYZ CO. Ltd., a company incorporated under the Companies Act, 1956 and having its registered office at ___________. Hereinafter called the Company (in liquidation) (hereinafter called the Vendor) of the ONE PART; and Mr.________ son of ______, resident of ______________ (Hereinafter called the Purchaser) of the OTHER PART.</w:t>
      </w:r>
    </w:p>
    <w:p w14:paraId="111A1CDB"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WHEREAS the XYZ CO. LTD. was ordered to be compulsorily liquidated and wound up by an order dated ___________passed by Hon'ble Judge of the Bombay High Court, and the said Vendor was appointed as its Official Liquidator.</w:t>
      </w:r>
    </w:p>
    <w:p w14:paraId="31D1A892"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AND WHEREAS the Vendor for the purpose of and in the course of the liquidation of the said Company submitted a report dated..................... to the Hon'ble Liquidation Judge and the Hon'ble liquidation Judge vide order dated ................. authorised the Vendor to sell the company's properties more particularly described in the Schedule hereto by auction through M/s ....................................... Auctioneers and the Auctioneers in the auction held on ................. accepted the highest bid of the Purchaser subject to the approval and sanction of the Hon'ble Liquidation Court and received a sum of Rs....................... as deposit.</w:t>
      </w:r>
    </w:p>
    <w:p w14:paraId="533CA68E"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AND WHEREAS the sale of the company properties mentioned in the Schedule hereto in favour of the Purchaser was sanctioned by an order dated ........................ passed by the Hon'ble liquidation Judge and the Vendor has been authorised to execute sale deed of the Company's properties mentioned in the schedule hereto in favour of the Purchaser by the said order dated .........................</w:t>
      </w:r>
    </w:p>
    <w:p w14:paraId="58CE744B"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 xml:space="preserve">NOW THIS DEED OF SALE WITNESSETH that in pursuance of the orders dated......................... and dated Judgment and decree passed by the Hon'ble Liquidation Judge Bombay High Court for the sale of the properties mentioned in the Schedule hereto and sanction of the sale of the said properties in favour of the Purchaser respectively and in consideration of the sum of Rs.............. by demand draft no...................dated...................... issued by the...........Bank, Branch.............. (the receipt whereof the Vendor hereby acknowledges) the Vendor hereby grants, conveys, transfers and sells all that properties mentioned more particularly mentioned in Schedule hereto, heretofore belonging to and forming part of the said Company UNTO THE SAID PURCHASER, his heirs, legal representatives, </w:t>
      </w:r>
      <w:r w:rsidRPr="00121F6A">
        <w:rPr>
          <w:rFonts w:ascii="Arial" w:eastAsia="Times New Roman" w:hAnsi="Arial" w:cs="Arial"/>
          <w:color w:val="000000"/>
          <w:sz w:val="20"/>
          <w:szCs w:val="20"/>
        </w:rPr>
        <w:lastRenderedPageBreak/>
        <w:t>executors, administrators and assigns to have and to hold the same unto the Purchaser as full and absolute owner thereof.</w:t>
      </w:r>
    </w:p>
    <w:p w14:paraId="035051DE" w14:textId="77777777" w:rsidR="00094B43" w:rsidRPr="00121F6A" w:rsidRDefault="00094B43" w:rsidP="00121F6A">
      <w:pPr>
        <w:spacing w:before="100" w:line="240" w:lineRule="auto"/>
        <w:ind w:left="720" w:hanging="360"/>
        <w:jc w:val="both"/>
        <w:rPr>
          <w:rFonts w:ascii="Calibri" w:eastAsia="Times New Roman" w:hAnsi="Calibri" w:cs="Calibri"/>
          <w:color w:val="000000"/>
        </w:rPr>
      </w:pPr>
      <w:r w:rsidRPr="00121F6A">
        <w:rPr>
          <w:rFonts w:ascii="Arial" w:eastAsia="Times New Roman" w:hAnsi="Arial" w:cs="Arial"/>
          <w:color w:val="000000"/>
          <w:sz w:val="20"/>
          <w:szCs w:val="20"/>
        </w:rPr>
        <w:t>2.</w:t>
      </w:r>
      <w:r w:rsidRPr="00121F6A">
        <w:rPr>
          <w:rFonts w:ascii="Times New Roman" w:eastAsia="Times New Roman" w:hAnsi="Times New Roman" w:cs="Times New Roman"/>
          <w:color w:val="000000"/>
          <w:sz w:val="14"/>
          <w:szCs w:val="14"/>
        </w:rPr>
        <w:t>     </w:t>
      </w:r>
      <w:r w:rsidRPr="00121F6A">
        <w:rPr>
          <w:rFonts w:ascii="Arial" w:eastAsia="Times New Roman" w:hAnsi="Arial" w:cs="Arial"/>
          <w:color w:val="000000"/>
          <w:sz w:val="20"/>
          <w:szCs w:val="20"/>
        </w:rPr>
        <w:t>The Vendor hereby covenants with the Purchaser as follows.-</w:t>
      </w:r>
    </w:p>
    <w:p w14:paraId="3B616559"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That the Vendor and the Company has good title to convey, sell, transfer the said properties to the Purchaser and the Purchaser shall peacefully and quietly possess and enjoy the said properties hereby conveyed, transferred, granted and sold to him without any disturbance, hindrance, obstruction by the Vendor or the Company or any person or persons claiming under or through them.</w:t>
      </w:r>
    </w:p>
    <w:p w14:paraId="2279EDEA"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That the properties hereby conveyed, transferred and sold have not been encumbered or charged by the Company as is evident from the books of the Company or that the said properties have not in any way encumbered or charged after the date of winding up.</w:t>
      </w:r>
    </w:p>
    <w:p w14:paraId="3AA8E7AD"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That the Vendor has paid all the taxes, assessments, dues, duties and outgoings in respect of the properties mentioned in the Schedule hereto payable to the State of Maharashtra / Brihan Mumbai Municipal Corporation of or any other local body or authority.</w:t>
      </w:r>
    </w:p>
    <w:p w14:paraId="7CCC9E21"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That the Vendor will not be personally liable in any way for any defect in the title of the Company in respect of the properties hereby conveyed, transferred or sold.</w:t>
      </w:r>
    </w:p>
    <w:p w14:paraId="50DB405D"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The Vendor has delivered the possession of the properties mentioned in the Schedule hereto and title deeds in respect thereof to the Purchaser on the date of presentation of this deed for registration before the Sub-Registrar.</w:t>
      </w:r>
    </w:p>
    <w:p w14:paraId="06410AAD"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IN WITNESS WHEREOF, the parties have executed this deed on the day and year first abovementioned.</w:t>
      </w:r>
    </w:p>
    <w:p w14:paraId="08434EFD"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The Schedule above referred</w:t>
      </w:r>
    </w:p>
    <w:p w14:paraId="193A05F9"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Signed by Vendor ................................</w:t>
      </w:r>
    </w:p>
    <w:p w14:paraId="6203CE90"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Signed by Purchaser ...............................</w:t>
      </w:r>
    </w:p>
    <w:p w14:paraId="4718517D"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WITNESSES;</w:t>
      </w:r>
    </w:p>
    <w:p w14:paraId="0AFB06D3"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1.</w:t>
      </w:r>
    </w:p>
    <w:p w14:paraId="5B417B08" w14:textId="77777777" w:rsidR="00094B43" w:rsidRPr="00121F6A" w:rsidRDefault="00094B43" w:rsidP="00121F6A">
      <w:pPr>
        <w:spacing w:before="100" w:line="240" w:lineRule="auto"/>
        <w:jc w:val="both"/>
        <w:rPr>
          <w:rFonts w:ascii="Calibri" w:eastAsia="Times New Roman" w:hAnsi="Calibri" w:cs="Calibri"/>
          <w:color w:val="000000"/>
        </w:rPr>
      </w:pPr>
      <w:r w:rsidRPr="00121F6A">
        <w:rPr>
          <w:rFonts w:ascii="Arial" w:eastAsia="Times New Roman" w:hAnsi="Arial" w:cs="Arial"/>
          <w:color w:val="000000"/>
          <w:sz w:val="20"/>
          <w:szCs w:val="20"/>
        </w:rPr>
        <w:t>2.</w:t>
      </w:r>
    </w:p>
    <w:p w14:paraId="1DA273CF"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b/>
          <w:bCs/>
          <w:color w:val="000000"/>
          <w:sz w:val="20"/>
          <w:szCs w:val="20"/>
        </w:rPr>
        <w:t>SHAREHOLDERS AGREEMENT</w:t>
      </w:r>
    </w:p>
    <w:p w14:paraId="7C41A12A"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BETWEEN</w:t>
      </w:r>
    </w:p>
    <w:p w14:paraId="7CD0C7B5"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____________________</w:t>
      </w:r>
    </w:p>
    <w:p w14:paraId="708A69E8"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AND</w:t>
      </w:r>
    </w:p>
    <w:p w14:paraId="090DCC91"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RE: Shares of ----------------------Pvt. Ltd.</w:t>
      </w:r>
    </w:p>
    <w:p w14:paraId="716D7DB6"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THIS AGREEMENT made the ____ day of ______, 2003 BETWEEN MR_B residing at _____________________ (hereinafter referred to as "A") (which expression shall, unless repugnant to the context or meaning hereof, mean and include his heirs, executors, administrators and assigns) of the First Part.</w:t>
      </w:r>
    </w:p>
    <w:p w14:paraId="107CA150"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And</w:t>
      </w:r>
    </w:p>
    <w:p w14:paraId="184526A6"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MR. B residing at __________________________(hereinafter referred to as "B") (which expression shall, unless repugnant to the context or meaning hereof, mean and include his heirs executors, administrators and assigns) of the Second Part.</w:t>
      </w:r>
    </w:p>
    <w:p w14:paraId="2FE864B4"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And</w:t>
      </w:r>
    </w:p>
    <w:p w14:paraId="016C224A"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lastRenderedPageBreak/>
        <w:t>________________________ (P) LTD., a Company incorporated under the Companies Act, 1956 and having its registered office at _____________________ herein represented by its ___________ (hereinafter referred to as "XYZ") which expression shall, unless repugnant to the context or meaning hereof, include its successors and assigns) of the Third Part;</w:t>
      </w:r>
    </w:p>
    <w:p w14:paraId="2C6C1CA4"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WHEREAS:</w:t>
      </w:r>
    </w:p>
    <w:p w14:paraId="4A939C6A"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A.</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hereto have agreed to jointly manage a company in India named "XYZ Pvt Ltd ";</w:t>
      </w:r>
    </w:p>
    <w:p w14:paraId="1BE475E0"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B.</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have agreed to become Equity Partners by investing in the shares of the Company subject to the condition that they shall enter into a Shareholders Agreement in terms of these presents;</w:t>
      </w:r>
    </w:p>
    <w:p w14:paraId="268AC8A0"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C.</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Company "XYZ PVT. LTD. " has been requested to, and has agreed to, join in the execution of these presents and to take this Agreement on record so that it is aware of the rights and obligations of A AND B, the parties hereto and ensure that they comply with the same;</w:t>
      </w:r>
    </w:p>
    <w:p w14:paraId="353F6915"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D.</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parties hereto are desirous of recording the terms and conditions of their Agreement in writing;</w:t>
      </w:r>
    </w:p>
    <w:p w14:paraId="5CAF24FE"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NOW IT IS HEREBY AGREED BY AND BETWEEN THE PARTIES HERETO AS FOLLOWS:-</w:t>
      </w:r>
    </w:p>
    <w:p w14:paraId="462B005C"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w:t>
      </w:r>
    </w:p>
    <w:p w14:paraId="7AB9AC53"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a.</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shall jointly invest in the Company which is an existing company limited by shares under the Companies Act, 1956 and known as "XYZ PVT LTD".</w:t>
      </w:r>
    </w:p>
    <w:p w14:paraId="4014E35D"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b.</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registered office of the Company shall be situate at ________________, or at such other places as may be mutually agreed upon between the parties in writing.</w:t>
      </w:r>
    </w:p>
    <w:p w14:paraId="7C634052"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c.</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Company shall carry on the business of running and managing restaurants and (Description of the business and complete address), either by itself or through other agencies or company industries and may carry on any other business as may be decided by B hereto and shall ensure that no other business activity is undertaken by the Company at any time without the consent of A hereto.</w:t>
      </w:r>
    </w:p>
    <w:p w14:paraId="06A78C51"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2.</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authorised share capital of the Company is Rs.________/- (Rupees ___________________ only) consisting of ______________ (________) equity shares of Rs.10/- (Rupees ten) each.</w:t>
      </w:r>
    </w:p>
    <w:p w14:paraId="64BEC316"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3.</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subscription by A hereto to the aforesaid authorised share capital of the Company shall be 1,00,000 (One lakh) equity shares of Rs.10/- (Rupees ten only) and the subscription by B to the aforesaid authorised share capital of the Company shall be 1,00,000 (One lakh) equity shares of Rs.10/-(Rupees ten only).</w:t>
      </w:r>
    </w:p>
    <w:p w14:paraId="054EFDA9"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4.</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There shall be no further issue of capital without the consent of both the parties hereto, and unless otherwise agreed upon in writing further investment shall be as mutually decided by both parties.</w:t>
      </w:r>
    </w:p>
    <w:p w14:paraId="4265E7A1"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5.</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w:t>
      </w:r>
    </w:p>
    <w:p w14:paraId="5A73DDE8"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a.</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Board of Directors of the Company shall consist of A and B</w:t>
      </w:r>
    </w:p>
    <w:p w14:paraId="2A1505FE"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b.</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shall have the right to nominate two (2) Additional Directors onto the Board and B shall have the right to nominate three or more Additional Directors on the Board. Both parties shall be entitled at any time to remove any of the representatives on the Board by written notice to the other party and to appoint another or other/s in their place.</w:t>
      </w:r>
    </w:p>
    <w:p w14:paraId="0393ACA8"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c.</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xml:space="preserve">The day to day management of the Company shall be looked after by a Managing Director to be appointed with the consent of B hereto. Any major acquisition of property, </w:t>
      </w:r>
      <w:r w:rsidRPr="009B6CA7">
        <w:rPr>
          <w:rFonts w:ascii="Arial" w:eastAsia="Times New Roman" w:hAnsi="Arial" w:cs="Arial"/>
          <w:color w:val="000000"/>
          <w:sz w:val="20"/>
          <w:szCs w:val="20"/>
        </w:rPr>
        <w:lastRenderedPageBreak/>
        <w:t>substantial expansion of business activities or diversification or matters of policy shall be with the prior consent of B.</w:t>
      </w:r>
    </w:p>
    <w:p w14:paraId="5353522B"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d.</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It is agreed as between the parties hereto that the position of Chairperson of the Company shall be held by B or a nominee of B. The Chairman of the Board shall also be the Chairman of all general meetings of the Company.</w:t>
      </w:r>
    </w:p>
    <w:p w14:paraId="3E840ABF"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6.</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hereto jointly and severally shall vote and act as members of the Company and with respect to the shares of the Company held by them, so as to ensure that Directors of the Company are at all times appointed and maintained in office in conformity with the provisions of this Agreement. If at any time the provisions of this Agreement are not fully complied with, A and B jointly and severally agree to promptly take all necessary steps to ensure that the provisions of this Agreement hereof are fully implemented in letter and spirit.</w:t>
      </w:r>
    </w:p>
    <w:p w14:paraId="6A9D1408"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7.</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w:t>
      </w:r>
    </w:p>
    <w:p w14:paraId="27165E29"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a.</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Auditors of the Company shall be M/s.______________________.</w:t>
      </w:r>
    </w:p>
    <w:p w14:paraId="202709E9"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b.</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Auditors of the Company shall not be changed without the prior written consent of both A and B.</w:t>
      </w:r>
    </w:p>
    <w:p w14:paraId="14B40045"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8.</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Any sale or transfer of shares in the Company by either party shall be as provided in Clause 9. If at any time during the continuance of this Agreement either A or B, desire to sell or transfer all or any of their respective shares held by them in the Company, they shall do so strictly in accordance with the provisions hereinafter written.</w:t>
      </w:r>
    </w:p>
    <w:p w14:paraId="587B1BA0"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9.</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If either A or B desires at any time to sell the whole or part of their shares in the Company, he shall first offer such shares in writing to the other. If the other does not accept in writing the offer within 15 days of receipt of the offer, the first party shall then be at liberty within 30 days thereafter to sell the shares so offered to any other persons of its choice at the same price and on the same terms and conditions as contained in its written offer to the other party hereto in the first instance, failing which the procedure contained in this sub-clause will have to be repeated by a party desiring to sell his shares.</w:t>
      </w:r>
    </w:p>
    <w:p w14:paraId="05DFAAAF"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10.</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B will bring in further working capital to run an F &amp; B Unit(s) at (Address of registered office). __________ Bank had advanced loans of about Rs. 1,10,00,000/-(Rupees One Crore Ten Lakhs Only) to XYZ which loans have to be repaid by them. B will be bringing further moneys upto Rs. (Rupees Only) to repay the loan. The Balance Rs. ____/- has been secured with the collateral security provided B. XYZ have entered into a Management and Royalty Agreement with ------------- (P) Ltd., for the operation and management of the F &amp; B unit(s) of XYZ and are entitled to receive their share of profit. A and B are equally entitled to this share of profit being equal share holders of XYZ. It is hereby agreed that A shall not be entitled to a percentage of the profit which shall not exceed Rs. ------/-(Rupees ________________ Only) per month from XYZ out of his share of profit subject to the terms contained herein and/or in any other document executed by him on behalf of XYZ. The balance money attributable to A shall be utilized to repay the loans and interest outstanding to ________ Bank, and the amount of Rs. ________ /- brought in by B and interest thereon, and towards the working capital brought in by B and interest thereon and any other loans of the XYZ. This arrangement will continue till the entire sums (liabilities) together with the interest thereon have been repaid. However B will be entitled to withdraw the profit attributable to his share.</w:t>
      </w:r>
    </w:p>
    <w:p w14:paraId="70A3C214"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11.</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B will be entitled to interest at the rate of 12% per annum on the sums brought in by him or his Associates / concerns / businesses.</w:t>
      </w:r>
    </w:p>
    <w:p w14:paraId="5559768B"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12.</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agree and undertake not to disclose or divulge directly or indirectly to any third party any trade or business secret or other secret or confidential information pertaining to the business, affairs or transactions of each other or of the Company or of their clients or customers, that may have been disclosed, imparted to or acquired by either of them from the other or from the Company.</w:t>
      </w:r>
    </w:p>
    <w:p w14:paraId="6425A74F"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13.</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jointly and severally undertake:-</w:t>
      </w:r>
    </w:p>
    <w:p w14:paraId="1390625C"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lastRenderedPageBreak/>
        <w:t>a.</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that they shall ensure that they, their representatives, proxies and agents representing them at general meetings of the shareholders of the Company shall at all times exercise their votes in such manner so as to comply with, and to fully and effectually implement, the provisions of this Agreement.</w:t>
      </w:r>
    </w:p>
    <w:p w14:paraId="251A230A" w14:textId="77777777" w:rsidR="00094B43" w:rsidRPr="009B6CA7" w:rsidRDefault="00094B43"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b.</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That if any resolution is proposed contrary to the terms of this Agreement, the parties, their representatives, proxies and agents representing them shall vote against it. If for any reason such a resolution is passed, the parties will, if necessary, join together and convene an extraordinary, general meeting of the Company in pursuance of section 169 of the Companies Act, 1956 for implementing the terms of this Agreement.</w:t>
      </w:r>
    </w:p>
    <w:p w14:paraId="76BEF246"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14.</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shall jointly and severally procure and/or ensure that the Director or Directors of its choice on the board of the Company shall at all times fully and effectually implement and comply with (including by exercise of voting rights at meetings of the Board or resolutions by circulation and on resolutions passed at a meeting of any Companies of the Directors) the provisions of this Agreement.</w:t>
      </w:r>
    </w:p>
    <w:p w14:paraId="166157C0"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15.</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If either A or B shall commit a breach of any of the terms or provisions of this Agreement and shall fail to rectify such breach within Sixty (60) days from the receipt of written notice from the party complaining of the breach, then the latter shall be entitled, without prejudice to its other rights and remedies under this Agreement or at law, to terminate the Agreement recorded herein by written notice.</w:t>
      </w:r>
    </w:p>
    <w:p w14:paraId="2F701F04"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16.</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No modification of alteration of this Agreement or any of its terms or provisions shall be valid or binding on A and/or B unless made in writing duly signed by both.</w:t>
      </w:r>
    </w:p>
    <w:p w14:paraId="7B62B41E"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17.</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This Agreement is personal to A and B and shall not be transferred or assigned in whole or in part by either party without the prior written consent of the other.</w:t>
      </w:r>
    </w:p>
    <w:p w14:paraId="14A4D0AC"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18.</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If any dispute or difference shall at any time arise between A and B as to any terms, provisions or matters contained herein on as to their respective rights, claims, duties or liabilities hereunder or otherwise, howsoever in relation to or arising out of or concerning this Agreement, such dispute or difference shall be referred to the arbitration. The venue of such arbitration shall be in Bangalore unless otherwise agreed in writing. Such arbitration shall be held under and in accordance with the provisions of the Arbitration and Conciliation Act, 1996.</w:t>
      </w:r>
    </w:p>
    <w:p w14:paraId="11E60E02" w14:textId="77777777" w:rsidR="00094B43" w:rsidRPr="009B6CA7" w:rsidRDefault="00094B43"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19.</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This Agreement represents the entire agreement between the parties hereto on the subject matter hereof and cancels and supersedes all prior agreements, arrangements or understandings, if any, whether oral or in writing, between the parties hereto on the subject matter hereof.</w:t>
      </w:r>
    </w:p>
    <w:p w14:paraId="41B42D0E"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IN WITNESS WHEREOF the parties hereto have executed these presents the day and year first hereinabove written.</w:t>
      </w:r>
    </w:p>
    <w:p w14:paraId="3831531E"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SIGNED AND DELIVERD by )</w:t>
      </w:r>
    </w:p>
    <w:p w14:paraId="574E885A"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MR. A)</w:t>
      </w:r>
    </w:p>
    <w:p w14:paraId="7AD1D875"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in the presence of )</w:t>
      </w:r>
    </w:p>
    <w:p w14:paraId="5F69F2B1"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SIGNED AND DELIVERD by )</w:t>
      </w:r>
    </w:p>
    <w:p w14:paraId="7E90699B"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MR.B)</w:t>
      </w:r>
    </w:p>
    <w:p w14:paraId="05306270"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in the presence of )</w:t>
      </w:r>
    </w:p>
    <w:p w14:paraId="2C3D115F"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SIGNED AND DELIVERD )</w:t>
      </w:r>
    </w:p>
    <w:p w14:paraId="3DD02335"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for and on behalf of</w:t>
      </w:r>
    </w:p>
    <w:p w14:paraId="74E37CD8"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XYZ )</w:t>
      </w:r>
    </w:p>
    <w:p w14:paraId="56396D71"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by its SHAREHOLDERS AND )</w:t>
      </w:r>
    </w:p>
    <w:p w14:paraId="7428755E"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lastRenderedPageBreak/>
        <w:t>AUTHORISED DIRECTORS )</w:t>
      </w:r>
    </w:p>
    <w:p w14:paraId="4F2B97E0"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MR. A )</w:t>
      </w:r>
    </w:p>
    <w:p w14:paraId="566E489C"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MR. B)</w:t>
      </w:r>
    </w:p>
    <w:p w14:paraId="5FE47983" w14:textId="77777777" w:rsidR="00094B43" w:rsidRPr="009B6CA7" w:rsidRDefault="00094B43"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in the presence of )</w:t>
      </w:r>
    </w:p>
    <w:p w14:paraId="66CF98B5"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b/>
          <w:bCs/>
          <w:color w:val="000000"/>
          <w:sz w:val="20"/>
          <w:szCs w:val="20"/>
        </w:rPr>
        <w:t>UNDERWRITING AGREEMENT FOR SHARES</w:t>
      </w:r>
    </w:p>
    <w:p w14:paraId="45224633"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THIS AGREEMENT made on the............day of BETWEEN X (hereinafter called the underwriters) of the one part and Y Co. Ltd. having its registered office at............(hereinafter called the company) of the other part.</w:t>
      </w:r>
    </w:p>
    <w:p w14:paraId="4EEBE253"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WHEREAS the company is about to offer for public subscription as issue of..............shares of............each in accordance with the terms of the draft prospectus a copy of which is annexed hereto, or with such modifications therein as may be mutually agreed upon between the company and the underwriters:</w:t>
      </w:r>
    </w:p>
    <w:p w14:paraId="4A567526"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AND WHEREAS the underwriters have agreed to underwrite the shares on the terms and conditions hereinafter appearing.</w:t>
      </w:r>
    </w:p>
    <w:p w14:paraId="71D91B54"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b/>
          <w:bCs/>
          <w:color w:val="000000"/>
          <w:sz w:val="20"/>
          <w:szCs w:val="20"/>
        </w:rPr>
        <w:t>NOW THEREFORE IT IS HEREBY AGREED AS FOLLOWS:</w:t>
      </w:r>
    </w:p>
    <w:p w14:paraId="30FA4E44" w14:textId="77777777" w:rsidR="00094B43" w:rsidRPr="00C623C8" w:rsidRDefault="00094B43" w:rsidP="00C623C8">
      <w:pPr>
        <w:spacing w:before="100" w:line="240" w:lineRule="auto"/>
        <w:ind w:left="720" w:hanging="360"/>
        <w:jc w:val="both"/>
        <w:rPr>
          <w:rFonts w:ascii="Calibri" w:eastAsia="Times New Roman" w:hAnsi="Calibri" w:cs="Calibri"/>
          <w:color w:val="000000"/>
        </w:rPr>
      </w:pPr>
      <w:r w:rsidRPr="00C623C8">
        <w:rPr>
          <w:rFonts w:ascii="Arial" w:eastAsia="Times New Roman" w:hAnsi="Arial" w:cs="Arial"/>
          <w:color w:val="000000"/>
          <w:sz w:val="20"/>
          <w:szCs w:val="20"/>
        </w:rPr>
        <w:t>1.</w:t>
      </w:r>
      <w:r w:rsidRPr="00C623C8">
        <w:rPr>
          <w:rFonts w:ascii="Times New Roman" w:eastAsia="Times New Roman" w:hAnsi="Times New Roman" w:cs="Times New Roman"/>
          <w:color w:val="000000"/>
          <w:sz w:val="14"/>
          <w:szCs w:val="14"/>
        </w:rPr>
        <w:t>     </w:t>
      </w:r>
      <w:r w:rsidRPr="00C623C8">
        <w:rPr>
          <w:rFonts w:ascii="Arial" w:eastAsia="Times New Roman" w:hAnsi="Arial" w:cs="Arial"/>
          <w:color w:val="000000"/>
          <w:sz w:val="20"/>
          <w:szCs w:val="20"/>
        </w:rPr>
        <w:t>If the said ........ Shares shall on or before the ..... day of ... 200..... for such later date as shall be mutually agreed upon by the parties hereto not after the ..... day of ..... 200.....) be offered by the company for subscription by the public at par on the terms of such prospectus as aforesaid, the underwriters shall on or before the closing of the subscription list apply at par for the said ...... shares.</w:t>
      </w:r>
    </w:p>
    <w:p w14:paraId="0D995E26"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The said prospectus shall be issued in the form already approved by the underwriters or with such modification, if any, as shall be mutually agreed between the company and the underwriters.</w:t>
      </w:r>
    </w:p>
    <w:p w14:paraId="4FBD8A4E" w14:textId="77777777" w:rsidR="00094B43" w:rsidRPr="00C623C8" w:rsidRDefault="00094B43" w:rsidP="00C623C8">
      <w:pPr>
        <w:spacing w:before="100" w:line="240" w:lineRule="auto"/>
        <w:ind w:left="720" w:hanging="360"/>
        <w:jc w:val="both"/>
        <w:rPr>
          <w:rFonts w:ascii="Calibri" w:eastAsia="Times New Roman" w:hAnsi="Calibri" w:cs="Calibri"/>
          <w:color w:val="000000"/>
        </w:rPr>
      </w:pPr>
      <w:r w:rsidRPr="00C623C8">
        <w:rPr>
          <w:rFonts w:ascii="Arial" w:eastAsia="Times New Roman" w:hAnsi="Arial" w:cs="Arial"/>
          <w:color w:val="000000"/>
          <w:sz w:val="20"/>
          <w:szCs w:val="20"/>
        </w:rPr>
        <w:t>2.</w:t>
      </w:r>
      <w:r w:rsidRPr="00C623C8">
        <w:rPr>
          <w:rFonts w:ascii="Times New Roman" w:eastAsia="Times New Roman" w:hAnsi="Times New Roman" w:cs="Times New Roman"/>
          <w:color w:val="000000"/>
          <w:sz w:val="14"/>
          <w:szCs w:val="14"/>
        </w:rPr>
        <w:t>     </w:t>
      </w:r>
      <w:r w:rsidRPr="00C623C8">
        <w:rPr>
          <w:rFonts w:ascii="Arial" w:eastAsia="Times New Roman" w:hAnsi="Arial" w:cs="Arial"/>
          <w:color w:val="000000"/>
          <w:sz w:val="20"/>
          <w:szCs w:val="20"/>
        </w:rPr>
        <w:t>If on the closing of the lists under the said prospectus the said ..... Shares shall be allotted in respect of applications from the public the responsibility of the underwriters is to cease and no allotment is to be made under this agreement but if the said ..... shares shall not be allotted to the public but any smaller number of such shares is so allotted, the undertaking of the underwriters is to cease and no allotment is to be made under this agreement but if the said..............shares shall not be allotted to the public but any smaller number of such shares is so allotted, the undertaking of the underwriters is to stand for difference between the said.............shares and the number of the shares allotted to the public.</w:t>
      </w:r>
    </w:p>
    <w:p w14:paraId="356FBC83" w14:textId="77777777" w:rsidR="00094B43" w:rsidRPr="00C623C8" w:rsidRDefault="00094B43" w:rsidP="00C623C8">
      <w:pPr>
        <w:spacing w:before="100" w:line="240" w:lineRule="auto"/>
        <w:ind w:left="720" w:hanging="360"/>
        <w:jc w:val="both"/>
        <w:rPr>
          <w:rFonts w:ascii="Calibri" w:eastAsia="Times New Roman" w:hAnsi="Calibri" w:cs="Calibri"/>
          <w:color w:val="000000"/>
        </w:rPr>
      </w:pPr>
      <w:r w:rsidRPr="00C623C8">
        <w:rPr>
          <w:rFonts w:ascii="Arial" w:eastAsia="Times New Roman" w:hAnsi="Arial" w:cs="Arial"/>
          <w:color w:val="000000"/>
          <w:sz w:val="20"/>
          <w:szCs w:val="20"/>
        </w:rPr>
        <w:t>3.</w:t>
      </w:r>
      <w:r w:rsidRPr="00C623C8">
        <w:rPr>
          <w:rFonts w:ascii="Times New Roman" w:eastAsia="Times New Roman" w:hAnsi="Times New Roman" w:cs="Times New Roman"/>
          <w:color w:val="000000"/>
          <w:sz w:val="14"/>
          <w:szCs w:val="14"/>
        </w:rPr>
        <w:t>     </w:t>
      </w:r>
      <w:r w:rsidRPr="00C623C8">
        <w:rPr>
          <w:rFonts w:ascii="Arial" w:eastAsia="Times New Roman" w:hAnsi="Arial" w:cs="Arial"/>
          <w:color w:val="000000"/>
          <w:sz w:val="20"/>
          <w:szCs w:val="20"/>
        </w:rPr>
        <w:t>The company shall pay to the underwriters in cash within........ days from the allotment of the said shares a commission at the rate of ...........p.c. on the nominal value of the shares.</w:t>
      </w:r>
    </w:p>
    <w:p w14:paraId="1A9FAFD4" w14:textId="77777777" w:rsidR="00094B43" w:rsidRPr="00C623C8" w:rsidRDefault="00094B43" w:rsidP="00C623C8">
      <w:pPr>
        <w:spacing w:before="100" w:line="240" w:lineRule="auto"/>
        <w:ind w:left="720" w:hanging="360"/>
        <w:jc w:val="both"/>
        <w:rPr>
          <w:rFonts w:ascii="Calibri" w:eastAsia="Times New Roman" w:hAnsi="Calibri" w:cs="Calibri"/>
          <w:color w:val="000000"/>
        </w:rPr>
      </w:pPr>
      <w:r w:rsidRPr="00C623C8">
        <w:rPr>
          <w:rFonts w:ascii="Arial" w:eastAsia="Times New Roman" w:hAnsi="Arial" w:cs="Arial"/>
          <w:color w:val="000000"/>
          <w:sz w:val="20"/>
          <w:szCs w:val="20"/>
        </w:rPr>
        <w:t>4.</w:t>
      </w:r>
      <w:r w:rsidRPr="00C623C8">
        <w:rPr>
          <w:rFonts w:ascii="Times New Roman" w:eastAsia="Times New Roman" w:hAnsi="Times New Roman" w:cs="Times New Roman"/>
          <w:color w:val="000000"/>
          <w:sz w:val="14"/>
          <w:szCs w:val="14"/>
        </w:rPr>
        <w:t>     </w:t>
      </w:r>
      <w:r w:rsidRPr="00C623C8">
        <w:rPr>
          <w:rFonts w:ascii="Arial" w:eastAsia="Times New Roman" w:hAnsi="Arial" w:cs="Arial"/>
          <w:color w:val="000000"/>
          <w:sz w:val="20"/>
          <w:szCs w:val="20"/>
        </w:rPr>
        <w:t>This agreement is to be irrevocable on the part of the underwriters and is to be sufficient in itself to authorise the company in the event of the underwriters not applying for the said ...........shares to cause application to be made for such shares or any part thereof in the name and on behalf of the underwriters in accordance with the terms of the said prospectus and authorise the directors of company to allot the said........shares of the company or any part thereof to the underwriters (but subject to the provisions of this agreement) and in the event of harmless and indemnified in respect of such application.</w:t>
      </w:r>
    </w:p>
    <w:p w14:paraId="7B29215E"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IN WITNESS WHEREOF,</w:t>
      </w:r>
    </w:p>
    <w:p w14:paraId="73F20CAE"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Signed by the Underwriter</w:t>
      </w:r>
    </w:p>
    <w:p w14:paraId="27DD6107"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Name &amp; Signature</w:t>
      </w:r>
    </w:p>
    <w:p w14:paraId="72E02015"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Signed by the authorised signatory of Company</w:t>
      </w:r>
    </w:p>
    <w:p w14:paraId="1B3BBDF7"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Name &amp; Signature</w:t>
      </w:r>
    </w:p>
    <w:p w14:paraId="5DF37BC7" w14:textId="77777777" w:rsidR="00094B43" w:rsidRPr="00C623C8" w:rsidRDefault="00094B43"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lastRenderedPageBreak/>
        <w:t>Name &amp; Signature of two witnesses</w:t>
      </w:r>
    </w:p>
    <w:p w14:paraId="7E591FA3"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b/>
          <w:bCs/>
          <w:color w:val="000000"/>
          <w:sz w:val="20"/>
          <w:szCs w:val="20"/>
        </w:rPr>
        <w:t>Underwriting and Brokerage Agreements</w:t>
      </w:r>
    </w:p>
    <w:p w14:paraId="3C1FB643" w14:textId="77777777" w:rsidR="00094B43" w:rsidRPr="00CB74F5" w:rsidRDefault="00094B43" w:rsidP="00CB74F5">
      <w:pPr>
        <w:spacing w:before="100" w:line="253" w:lineRule="atLeast"/>
        <w:ind w:left="770" w:hanging="360"/>
        <w:jc w:val="both"/>
        <w:rPr>
          <w:rFonts w:ascii="Calibri" w:eastAsia="Times New Roman" w:hAnsi="Calibri" w:cs="Calibri"/>
          <w:color w:val="000000"/>
        </w:rPr>
      </w:pPr>
      <w:r w:rsidRPr="00CB74F5">
        <w:rPr>
          <w:rFonts w:ascii="Arial" w:eastAsia="Times New Roman" w:hAnsi="Arial" w:cs="Arial"/>
          <w:color w:val="000000"/>
          <w:sz w:val="20"/>
          <w:szCs w:val="20"/>
        </w:rPr>
        <w:t>1.</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Underwriting agreements-The object of underwriting is to insure against the risk that shares, debentures or debenture stock offered by a company for subscription may not be taken up. For floatation of share/debenture capital, a company is generally required to have the public issue fully underwritten to insure that all the shares and debentures are taken up by the investor and thus the required capital is raised. The underwritten provides an assurance against the risk of under subscription.</w:t>
      </w:r>
    </w:p>
    <w:p w14:paraId="27A00088" w14:textId="77777777" w:rsidR="00094B43" w:rsidRPr="00CB74F5" w:rsidRDefault="00094B43" w:rsidP="00CB74F5">
      <w:pPr>
        <w:spacing w:before="100" w:line="253" w:lineRule="atLeast"/>
        <w:ind w:left="1440" w:hanging="360"/>
        <w:jc w:val="both"/>
        <w:rPr>
          <w:rFonts w:ascii="Calibri" w:eastAsia="Times New Roman" w:hAnsi="Calibri" w:cs="Calibri"/>
          <w:color w:val="000000"/>
        </w:rPr>
      </w:pPr>
      <w:r w:rsidRPr="00CB74F5">
        <w:rPr>
          <w:rFonts w:ascii="Arial" w:eastAsia="Times New Roman" w:hAnsi="Arial" w:cs="Arial"/>
          <w:color w:val="000000"/>
          <w:sz w:val="20"/>
          <w:szCs w:val="20"/>
        </w:rPr>
        <w:t>a.</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Payment of commission to underwriter.- The underwriters are entitled to commission. Section 76 of the Companies Act, 1956, provides as follows:</w:t>
      </w:r>
    </w:p>
    <w:p w14:paraId="4041333A"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“76 (1). A company may pay a commission to any person in consideration of-</w:t>
      </w:r>
    </w:p>
    <w:p w14:paraId="20571F66" w14:textId="77777777" w:rsidR="00094B43" w:rsidRPr="00CB74F5" w:rsidRDefault="00094B43" w:rsidP="00CB74F5">
      <w:pPr>
        <w:spacing w:before="100" w:line="253" w:lineRule="atLeast"/>
        <w:ind w:left="1440" w:hanging="360"/>
        <w:jc w:val="both"/>
        <w:rPr>
          <w:rFonts w:ascii="Calibri" w:eastAsia="Times New Roman" w:hAnsi="Calibri" w:cs="Calibri"/>
          <w:color w:val="000000"/>
        </w:rPr>
      </w:pPr>
      <w:r w:rsidRPr="00CB74F5">
        <w:rPr>
          <w:rFonts w:ascii="Arial" w:eastAsia="Times New Roman" w:hAnsi="Arial" w:cs="Arial"/>
          <w:color w:val="000000"/>
          <w:sz w:val="20"/>
          <w:szCs w:val="20"/>
        </w:rPr>
        <w:t>a.</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his subscribing or agreeing to subscribe, whether absolutely or conditionally for any shares in, or debentures of, the company, or</w:t>
      </w:r>
    </w:p>
    <w:p w14:paraId="495C520A" w14:textId="77777777" w:rsidR="00094B43" w:rsidRPr="00CB74F5" w:rsidRDefault="00094B43" w:rsidP="00CB74F5">
      <w:pPr>
        <w:spacing w:before="100" w:line="253" w:lineRule="atLeast"/>
        <w:ind w:left="1440" w:hanging="360"/>
        <w:jc w:val="both"/>
        <w:rPr>
          <w:rFonts w:ascii="Calibri" w:eastAsia="Times New Roman" w:hAnsi="Calibri" w:cs="Calibri"/>
          <w:color w:val="000000"/>
        </w:rPr>
      </w:pPr>
      <w:r w:rsidRPr="00CB74F5">
        <w:rPr>
          <w:rFonts w:ascii="Arial" w:eastAsia="Times New Roman" w:hAnsi="Arial" w:cs="Arial"/>
          <w:color w:val="000000"/>
          <w:sz w:val="20"/>
          <w:szCs w:val="20"/>
        </w:rPr>
        <w:t>b.</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his procuring or agreeing to procure subscription, whether absolute or conditional for any shares in or debentures of, the company,</w:t>
      </w:r>
    </w:p>
    <w:p w14:paraId="75C41622"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If the following condition are fulfilled, namely :-</w:t>
      </w:r>
    </w:p>
    <w:p w14:paraId="7E9201A5" w14:textId="77777777" w:rsidR="00094B43" w:rsidRPr="00CB74F5" w:rsidRDefault="00094B43" w:rsidP="00CB74F5">
      <w:pPr>
        <w:spacing w:before="100" w:line="253" w:lineRule="atLeast"/>
        <w:ind w:left="1080" w:hanging="1080"/>
        <w:jc w:val="both"/>
        <w:rPr>
          <w:rFonts w:ascii="Calibri" w:eastAsia="Times New Roman" w:hAnsi="Calibri" w:cs="Calibri"/>
          <w:color w:val="000000"/>
        </w:rPr>
      </w:pP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i</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the payment of the commission is authorised by the articles ;</w:t>
      </w:r>
    </w:p>
    <w:p w14:paraId="42561B57" w14:textId="77777777" w:rsidR="00094B43" w:rsidRPr="00CB74F5" w:rsidRDefault="00094B43" w:rsidP="00CB74F5">
      <w:pPr>
        <w:spacing w:before="100" w:line="253" w:lineRule="atLeast"/>
        <w:ind w:left="1080" w:hanging="1080"/>
        <w:jc w:val="both"/>
        <w:rPr>
          <w:rFonts w:ascii="Calibri" w:eastAsia="Times New Roman" w:hAnsi="Calibri" w:cs="Calibri"/>
          <w:color w:val="000000"/>
        </w:rPr>
      </w:pP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ii</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the commission paid or agreed to be paid does not exceed in case of shares five per cent of the price at which the shares are issued or the amount or rate authorised by the articles, whichever is less, and in the case of debentures, two and a half per cent of the price at which the debentures are issued for the amount or rate authorised by the articles, whichever is less :</w:t>
      </w:r>
    </w:p>
    <w:p w14:paraId="7C63B0F1" w14:textId="77777777" w:rsidR="00094B43" w:rsidRPr="00CB74F5" w:rsidRDefault="00094B43" w:rsidP="00CB74F5">
      <w:pPr>
        <w:spacing w:before="100" w:line="253" w:lineRule="atLeast"/>
        <w:ind w:left="1080" w:hanging="1080"/>
        <w:jc w:val="both"/>
        <w:rPr>
          <w:rFonts w:ascii="Calibri" w:eastAsia="Times New Roman" w:hAnsi="Calibri" w:cs="Calibri"/>
          <w:color w:val="000000"/>
        </w:rPr>
      </w:pP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iii</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the amount or rate percent of the commission paid or agreed to be paid is-</w:t>
      </w:r>
    </w:p>
    <w:p w14:paraId="178813AD" w14:textId="77777777" w:rsidR="00094B43" w:rsidRPr="00CB74F5" w:rsidRDefault="00094B43" w:rsidP="00CB74F5">
      <w:pPr>
        <w:spacing w:before="100" w:line="253" w:lineRule="atLeast"/>
        <w:ind w:left="1440" w:hanging="360"/>
        <w:jc w:val="both"/>
        <w:rPr>
          <w:rFonts w:ascii="Calibri" w:eastAsia="Times New Roman" w:hAnsi="Calibri" w:cs="Calibri"/>
          <w:color w:val="000000"/>
        </w:rPr>
      </w:pPr>
      <w:r w:rsidRPr="00CB74F5">
        <w:rPr>
          <w:rFonts w:ascii="Arial" w:eastAsia="Times New Roman" w:hAnsi="Arial" w:cs="Arial"/>
          <w:color w:val="000000"/>
          <w:sz w:val="20"/>
          <w:szCs w:val="20"/>
        </w:rPr>
        <w:t>a.</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in case of shares or debentures offered to the public for subscription, disclosed in the prospectus; and</w:t>
      </w:r>
    </w:p>
    <w:p w14:paraId="5A678CB8" w14:textId="77777777" w:rsidR="00094B43" w:rsidRPr="00CB74F5" w:rsidRDefault="00094B43" w:rsidP="00CB74F5">
      <w:pPr>
        <w:spacing w:before="100" w:line="253" w:lineRule="atLeast"/>
        <w:ind w:left="1440" w:hanging="360"/>
        <w:jc w:val="both"/>
        <w:rPr>
          <w:rFonts w:ascii="Calibri" w:eastAsia="Times New Roman" w:hAnsi="Calibri" w:cs="Calibri"/>
          <w:color w:val="000000"/>
        </w:rPr>
      </w:pPr>
      <w:r w:rsidRPr="00CB74F5">
        <w:rPr>
          <w:rFonts w:ascii="Arial" w:eastAsia="Times New Roman" w:hAnsi="Arial" w:cs="Arial"/>
          <w:color w:val="000000"/>
          <w:sz w:val="20"/>
          <w:szCs w:val="20"/>
        </w:rPr>
        <w:t>b.</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in the case of shares or debentures not offered to the public for subscription, disclosed in the statement in lieu of prospectus, or in a statement in the prescribed form signed in like manner as a statement in lieu of prospectus and filed before the payment of the commission with the Registrar and where a circular or notice, not being a prospectus inviting subscription for the share or debentures, is issued, also disclosed in that circular or notice ;</w:t>
      </w:r>
    </w:p>
    <w:p w14:paraId="518E4383" w14:textId="77777777" w:rsidR="00094B43" w:rsidRPr="00CB74F5" w:rsidRDefault="00094B43" w:rsidP="00CB74F5">
      <w:pPr>
        <w:spacing w:before="100" w:line="253" w:lineRule="atLeast"/>
        <w:ind w:left="1080" w:hanging="360"/>
        <w:jc w:val="both"/>
        <w:rPr>
          <w:rFonts w:ascii="Calibri" w:eastAsia="Times New Roman" w:hAnsi="Calibri" w:cs="Calibri"/>
          <w:color w:val="000000"/>
        </w:rPr>
      </w:pPr>
      <w:r w:rsidRPr="00CB74F5">
        <w:rPr>
          <w:rFonts w:ascii="Arial" w:eastAsia="Times New Roman" w:hAnsi="Arial" w:cs="Arial"/>
          <w:color w:val="000000"/>
          <w:sz w:val="20"/>
          <w:szCs w:val="20"/>
        </w:rPr>
        <w:t>iv.</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the number of shares or debentures which persons have agreed for a commission of subscribe absolutely or conditionally is disclosed in the manner aforesaid; and</w:t>
      </w:r>
    </w:p>
    <w:p w14:paraId="59C0DC2B" w14:textId="77777777" w:rsidR="00094B43" w:rsidRPr="00CB74F5" w:rsidRDefault="00094B43" w:rsidP="00CB74F5">
      <w:pPr>
        <w:spacing w:before="100" w:line="253" w:lineRule="atLeast"/>
        <w:ind w:left="1080" w:hanging="360"/>
        <w:jc w:val="both"/>
        <w:rPr>
          <w:rFonts w:ascii="Calibri" w:eastAsia="Times New Roman" w:hAnsi="Calibri" w:cs="Calibri"/>
          <w:color w:val="000000"/>
        </w:rPr>
      </w:pPr>
      <w:r w:rsidRPr="00CB74F5">
        <w:rPr>
          <w:rFonts w:ascii="Arial" w:eastAsia="Times New Roman" w:hAnsi="Arial" w:cs="Arial"/>
          <w:color w:val="000000"/>
          <w:sz w:val="20"/>
          <w:szCs w:val="20"/>
        </w:rPr>
        <w:t>vii.</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a copy of the contract for the payment of the commission is delivered to the Registrar at the time of delivery of the prospectus or the statement in lieu of prospectus for registration.</w:t>
      </w:r>
    </w:p>
    <w:p w14:paraId="56CB46D2" w14:textId="77777777" w:rsidR="00094B43" w:rsidRPr="00CB74F5" w:rsidRDefault="00094B43" w:rsidP="00CB74F5">
      <w:pPr>
        <w:spacing w:before="100" w:after="0" w:line="253" w:lineRule="atLeast"/>
        <w:ind w:left="720" w:hanging="360"/>
        <w:jc w:val="both"/>
        <w:rPr>
          <w:rFonts w:ascii="Calibri" w:eastAsia="Times New Roman" w:hAnsi="Calibri" w:cs="Calibri"/>
          <w:color w:val="000000"/>
        </w:rPr>
      </w:pPr>
      <w:r w:rsidRPr="00CB74F5">
        <w:rPr>
          <w:rFonts w:ascii="Arial" w:eastAsia="Times New Roman" w:hAnsi="Arial" w:cs="Arial"/>
          <w:color w:val="000000"/>
          <w:sz w:val="20"/>
          <w:szCs w:val="20"/>
        </w:rPr>
        <w:t>2.</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Save as aforesaid and save as provided in section 78, no company shall allot any of its shares or debentures or apply any of its moneys, either directly or indirectly in payment of any commission, discount or allowance, to any person in consideration of-</w:t>
      </w:r>
    </w:p>
    <w:p w14:paraId="4F68C107" w14:textId="77777777" w:rsidR="00094B43" w:rsidRPr="00CB74F5" w:rsidRDefault="00094B43" w:rsidP="00CB74F5">
      <w:pPr>
        <w:spacing w:before="100" w:line="253" w:lineRule="atLeast"/>
        <w:ind w:left="1080" w:hanging="360"/>
        <w:jc w:val="both"/>
        <w:rPr>
          <w:rFonts w:ascii="Calibri" w:eastAsia="Times New Roman" w:hAnsi="Calibri" w:cs="Calibri"/>
          <w:color w:val="000000"/>
        </w:rPr>
      </w:pPr>
      <w:r w:rsidRPr="00CB74F5">
        <w:rPr>
          <w:rFonts w:ascii="Arial" w:eastAsia="Times New Roman" w:hAnsi="Arial" w:cs="Arial"/>
          <w:color w:val="000000"/>
          <w:sz w:val="20"/>
          <w:szCs w:val="20"/>
        </w:rPr>
        <w:t>a.</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his subscribing or agreeing to subscribe, whether absolutely or conditionally, for any shares in, or debentures of, the company; or</w:t>
      </w:r>
    </w:p>
    <w:p w14:paraId="00C2021D" w14:textId="77777777" w:rsidR="00094B43" w:rsidRPr="00CB74F5" w:rsidRDefault="00094B43" w:rsidP="00CB74F5">
      <w:pPr>
        <w:spacing w:before="100" w:line="253" w:lineRule="atLeast"/>
        <w:ind w:left="1080" w:hanging="360"/>
        <w:jc w:val="both"/>
        <w:rPr>
          <w:rFonts w:ascii="Calibri" w:eastAsia="Times New Roman" w:hAnsi="Calibri" w:cs="Calibri"/>
          <w:color w:val="000000"/>
        </w:rPr>
      </w:pPr>
      <w:r w:rsidRPr="00CB74F5">
        <w:rPr>
          <w:rFonts w:ascii="Arial" w:eastAsia="Times New Roman" w:hAnsi="Arial" w:cs="Arial"/>
          <w:color w:val="000000"/>
          <w:sz w:val="20"/>
          <w:szCs w:val="20"/>
        </w:rPr>
        <w:lastRenderedPageBreak/>
        <w:t>b.</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his procuring or agreeing to procure subscription, whether absolute or conditional, for any shares in, or debentures of, the company whether the shares, debentures or money be so allotted or applied by being added to the purchase money of any property acquired by the company or to the contract price of any work to be executed for the company, or the money be paid out the nominal purchase money or contract price, or otherwise.</w:t>
      </w:r>
    </w:p>
    <w:p w14:paraId="2DD7BA79" w14:textId="77777777" w:rsidR="00094B43" w:rsidRPr="00CB74F5" w:rsidRDefault="00094B43" w:rsidP="00CB74F5">
      <w:pPr>
        <w:spacing w:before="100" w:after="0" w:line="253" w:lineRule="atLeast"/>
        <w:ind w:left="720" w:hanging="360"/>
        <w:jc w:val="both"/>
        <w:rPr>
          <w:rFonts w:ascii="Calibri" w:eastAsia="Times New Roman" w:hAnsi="Calibri" w:cs="Calibri"/>
          <w:color w:val="000000"/>
        </w:rPr>
      </w:pPr>
      <w:r w:rsidRPr="00CB74F5">
        <w:rPr>
          <w:rFonts w:ascii="Arial" w:eastAsia="Times New Roman" w:hAnsi="Arial" w:cs="Arial"/>
          <w:color w:val="000000"/>
          <w:sz w:val="20"/>
          <w:szCs w:val="20"/>
        </w:rPr>
        <w:t>3.</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Nothing in this section shall affect the power of any company to pay such brokerage as it has heretofore been lawful for a company to pay.</w:t>
      </w:r>
    </w:p>
    <w:p w14:paraId="481986AE" w14:textId="77777777" w:rsidR="00094B43" w:rsidRPr="00CB74F5" w:rsidRDefault="00094B43" w:rsidP="00CB74F5">
      <w:pPr>
        <w:spacing w:before="100" w:after="0" w:line="253" w:lineRule="atLeast"/>
        <w:ind w:left="720" w:hanging="360"/>
        <w:jc w:val="both"/>
        <w:rPr>
          <w:rFonts w:ascii="Calibri" w:eastAsia="Times New Roman" w:hAnsi="Calibri" w:cs="Calibri"/>
          <w:color w:val="000000"/>
        </w:rPr>
      </w:pPr>
      <w:r w:rsidRPr="00CB74F5">
        <w:rPr>
          <w:rFonts w:ascii="Arial" w:eastAsia="Times New Roman" w:hAnsi="Arial" w:cs="Arial"/>
          <w:color w:val="000000"/>
          <w:sz w:val="20"/>
          <w:szCs w:val="20"/>
        </w:rPr>
        <w:t>4.</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A vender to, promoter of, or other person who receives payment in shares, debentures or money from, a company shall have and shall be deemed always to have had power to apply for any part of the shares, debentures or money so received in payment of any commission the payment of which, if made directly by the company, would have been legal under this section.</w:t>
      </w:r>
    </w:p>
    <w:p w14:paraId="16509492" w14:textId="77777777" w:rsidR="00094B43" w:rsidRPr="00CB74F5" w:rsidRDefault="00094B43" w:rsidP="00CB74F5">
      <w:pPr>
        <w:spacing w:before="100" w:line="253" w:lineRule="atLeast"/>
        <w:ind w:left="720" w:hanging="720"/>
        <w:jc w:val="both"/>
        <w:rPr>
          <w:rFonts w:ascii="Calibri" w:eastAsia="Times New Roman" w:hAnsi="Calibri" w:cs="Calibri"/>
          <w:color w:val="000000"/>
        </w:rPr>
      </w:pP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4-A</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For the removal of doubts it is hereby declared that no commission shall be paid under clause (a) of sub-section (1) to any person on shares or debenture which are not offered to the public for subscription :</w:t>
      </w:r>
    </w:p>
    <w:p w14:paraId="2C606E9F"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Provided that where a person has subscribed or agreed to subscribes under clause (a) of sub-section (1) for any shares in, or debentures of, the company and before the issue of the prospectus or statement in lieu thereof any other person or persons has or have subscribed for any or all of those shares or debentures and that fact together with the aggregate amount of commission payable under this section in respect of such subscription is disclosed in such prospectus or statement, then the company may pay commission to the first mentioned person in respect of such subscription.</w:t>
      </w:r>
    </w:p>
    <w:p w14:paraId="0A808B7A" w14:textId="77777777" w:rsidR="00094B43" w:rsidRPr="00CB74F5" w:rsidRDefault="00094B43" w:rsidP="00CB74F5">
      <w:pPr>
        <w:spacing w:before="100" w:line="253" w:lineRule="atLeast"/>
        <w:ind w:left="720" w:hanging="360"/>
        <w:jc w:val="both"/>
        <w:rPr>
          <w:rFonts w:ascii="Calibri" w:eastAsia="Times New Roman" w:hAnsi="Calibri" w:cs="Calibri"/>
          <w:color w:val="000000"/>
        </w:rPr>
      </w:pPr>
      <w:r w:rsidRPr="00CB74F5">
        <w:rPr>
          <w:rFonts w:ascii="Arial" w:eastAsia="Times New Roman" w:hAnsi="Arial" w:cs="Arial"/>
          <w:color w:val="000000"/>
          <w:sz w:val="20"/>
          <w:szCs w:val="20"/>
        </w:rPr>
        <w:t>5.</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If default is made in complying with the provisions of this section, the company, and every officer of the company who is in default, shall be punishable with fine which may extend to five hundred rupees.”</w:t>
      </w:r>
    </w:p>
    <w:p w14:paraId="00738644"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 </w:t>
      </w:r>
    </w:p>
    <w:p w14:paraId="6AF281FE"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 </w:t>
      </w:r>
    </w:p>
    <w:p w14:paraId="7471DC51"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b/>
          <w:bCs/>
          <w:color w:val="000000"/>
          <w:sz w:val="20"/>
          <w:szCs w:val="20"/>
        </w:rPr>
        <w:t>LETTER OF ACCEPTANCE</w:t>
      </w:r>
    </w:p>
    <w:p w14:paraId="4F1DFC25"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To</w:t>
      </w:r>
    </w:p>
    <w:p w14:paraId="4C5F06DC"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w:t>
      </w:r>
    </w:p>
    <w:p w14:paraId="74970394"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Dear Sir,</w:t>
      </w:r>
    </w:p>
    <w:p w14:paraId="607146EA"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With reference to your application dated………….we accept and admit you as an underwriter of………………ordinary shares of our company at commission of…………….per cent, upon the footing and subject to the conditions contained in your application.</w:t>
      </w:r>
    </w:p>
    <w:p w14:paraId="74BA6C7A" w14:textId="77777777" w:rsidR="00094B43" w:rsidRPr="00CB74F5" w:rsidRDefault="00094B43"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Yours, etc.</w:t>
      </w:r>
    </w:p>
    <w:p w14:paraId="3EEFECFB" w14:textId="77777777" w:rsidR="00094B43" w:rsidRDefault="00094B43"/>
    <w:sectPr w:rsidR="00094B43" w:rsidSect="00B06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stellar">
    <w:altName w:val="MV Boli"/>
    <w:panose1 w:val="020A0402060406010301"/>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608E4"/>
    <w:multiLevelType w:val="multilevel"/>
    <w:tmpl w:val="6674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B319E"/>
    <w:rsid w:val="00094B43"/>
    <w:rsid w:val="004B319E"/>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8917"/>
  <w15:chartTrackingRefBased/>
  <w15:docId w15:val="{C58E140C-D591-427D-B24C-3A8F7894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094B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31">
    <w:name w:val="style31"/>
    <w:basedOn w:val="DefaultParagraphFont"/>
    <w:rsid w:val="00094B43"/>
  </w:style>
  <w:style w:type="character" w:customStyle="1" w:styleId="mainbody">
    <w:name w:val="mainbody"/>
    <w:basedOn w:val="DefaultParagraphFont"/>
    <w:rsid w:val="00094B43"/>
  </w:style>
  <w:style w:type="character" w:customStyle="1" w:styleId="z-TopofFormChar">
    <w:name w:val="z-Top of Form Char"/>
    <w:basedOn w:val="DefaultParagraphFont"/>
    <w:link w:val="z-TopofForm"/>
    <w:uiPriority w:val="99"/>
    <w:semiHidden/>
    <w:rsid w:val="00094B4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94B4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094B43"/>
    <w:rPr>
      <w:rFonts w:ascii="Arial" w:hAnsi="Arial" w:cs="Arial"/>
      <w:vanish/>
      <w:sz w:val="16"/>
      <w:szCs w:val="16"/>
    </w:rPr>
  </w:style>
  <w:style w:type="character" w:customStyle="1" w:styleId="z-BottomofFormChar">
    <w:name w:val="z-Bottom of Form Char"/>
    <w:basedOn w:val="DefaultParagraphFont"/>
    <w:link w:val="z-BottomofForm"/>
    <w:uiPriority w:val="99"/>
    <w:rsid w:val="00094B4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94B4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094B43"/>
    <w:rPr>
      <w:rFonts w:ascii="Arial" w:hAnsi="Arial" w:cs="Arial"/>
      <w:vanish/>
      <w:sz w:val="16"/>
      <w:szCs w:val="16"/>
    </w:rPr>
  </w:style>
  <w:style w:type="paragraph" w:styleId="BalloonText">
    <w:name w:val="Balloon Text"/>
    <w:basedOn w:val="Normal"/>
    <w:link w:val="BalloonTextChar"/>
    <w:uiPriority w:val="99"/>
    <w:semiHidden/>
    <w:unhideWhenUsed/>
    <w:rsid w:val="00094B43"/>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094B4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pslawfirm.com/"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207</Pages>
  <Words>69476</Words>
  <Characters>396017</Characters>
  <Application>Microsoft Office Word</Application>
  <DocSecurity>0</DocSecurity>
  <Lines>3300</Lines>
  <Paragraphs>929</Paragraphs>
  <ScaleCrop>false</ScaleCrop>
  <Company/>
  <LinksUpToDate>false</LinksUpToDate>
  <CharactersWithSpaces>464564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2021-03-06T20:15:00Z</dcterms:created>
  <dcterms:modified xsi:type="dcterms:W3CDTF">2021-03-06T20:20:00Z</dcterms:modified>
</cp:coreProperties>
</file>