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વિલ દ્વારા નિયુક્ત કરાયેલા એક ટ્રસ્ટીની જગ્યાએ કોડીસિલ</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હું ____________________________,</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S/o__________________________,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R/o__________________________, આ _____ ના ____ દિવસે અમલના ____ દિવસે મારી વિલની પ્રથમ કોડીસિલ હોવાનું જાહેર કરો. </w:t>
        <w:br w:type="textWrapping"/>
        <w:br w:type="textWrapping"/>
        <w:t xml:space="preserve">જ્યારે મારી ઇચ્છાથી મેં શ્રી _________________________________ ની નિમણૂક કરી છે</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S/o___________________________________,</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R/o______________________________________, વહીવટકર્તા અને ટ્રસ્ટીઓમાંના એક તરીકે અને તેમને વારસો અથવા રૂ. એક્ઝિક્યુટર તરીકે કામ કરવા માટે ___________________. </w:t>
        <w:br w:type="textWrapping"/>
        <w:br w:type="textWrapping"/>
        <w:t xml:space="preserve">અને કારણ કે કથિત શ્રી ________________________ ના ___ દિવસે સમાપ્ત થઈ ગઈ છે. 1. હવે હું </w:t>
        <w:br w:type="textWrapping"/>
        <w:br w:type="textWrapping"/>
        <w:t xml:space="preserve">મારી ઇચ્છાના એક્ઝિક્યુટર્સ અને ટ્રસ્ટીઓમાંના એક તરીકે ઉક્ત શ્રી ___________ ની નિમણૂક રદ કરું છું અને શ્રી મલાયાની નિમણૂક કરું છું,</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S/o________________________________,</w:t>
      </w:r>
    </w:p>
    <w:p w:rsidR="00000000" w:rsidDel="00000000" w:rsidP="00000000" w:rsidRDefault="00000000" w:rsidRPr="00000000" w14:paraId="00000009">
      <w:pPr>
        <w:spacing w:after="0" w:line="360" w:lineRule="auto"/>
        <w:rPr/>
      </w:pPr>
      <w:bookmarkStart w:colFirst="0" w:colLast="0" w:name="_heading=h.gjdgxs" w:id="0"/>
      <w:bookmarkEnd w:id="0"/>
      <w:r w:rsidDel="00000000" w:rsidR="00000000" w:rsidRPr="00000000">
        <w:rPr>
          <w:color w:val="000000"/>
          <w:highlight w:val="white"/>
          <w:rtl w:val="0"/>
        </w:rPr>
        <w:t xml:space="preserve">R/o_______________________________, શ્રી ___ ની જગ્યાએ તેના વહીવટકર્તા અને ટ્રસ્ટી બનવા માટે અને હું કથિત શ્રી મલાયાને આવા વહીવટકર્તા અને ટ્રસ્ટી તરીકે કામ કરવા માટે રૂ. __________________ નો વારસો આપું છું. 2. હું આથી જાહેર કરું છું કે મારી કથિત ઇચ્છા અને તેમાં રહેલી તમામ જોગવાઈઓનું અર્થઘટન કરવામાં આવશે અને તે અમલમાં આવશે જાણે કે તેમાં શ્રી _ </w:t>
        <w:br w:type="textWrapping"/>
        <w:br w:type="textWrapping"/>
        <w:t xml:space="preserve">__________________________ </w:t>
        <w:br w:type="textWrapping"/>
        <w:br w:type="textWrapping"/>
        <w:t xml:space="preserve">ના નામના એક્ઝિક્યુટર અને ટ્રસ્ટી તરીકે ઉક્ત શ્રી મલાયાનું નામ બદલવામાં આવ્યું હોય. 3. અન્ય તમામ બાબતોમાં હું મારી કહેલી ઇચ્છાની પુષ્ટિ કરું છું. </w:t>
        <w:br w:type="textWrapping"/>
        <w:br w:type="textWrapping"/>
        <w:t xml:space="preserve">સાક્ષી </w:t>
        <w:br w:type="textWrapping"/>
        <w:br w:type="textWrapping"/>
        <w:t xml:space="preserve">તરીકે, મેં અહીં આ વિલ પર ___ </w:t>
        <w:br w:type="textWrapping"/>
        <w:br w:type="textWrapping"/>
        <w:t xml:space="preserve">Sd /- ના ____ દિવસે સહી </w:t>
        <w:br w:type="textWrapping"/>
        <w:br w:type="textWrapping"/>
        <w:t xml:space="preserve">કરી છે. પ્રમાણિત સાક્ષી તરીકે અહીં નામ આપો .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7CC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FdtgH3e73FHnNIP8Nfpwu73dA==">CgMxLjAyCGguZ2pkZ3hzOAByITFZTmdSdEppQndQVVpGeVdBVTN0TjAwMC1NQTR2c3ZTMg==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2018-03-07T14:10:00Z</dcterms:created>
  <dc:creator>Lenovo</dc:creator>
</cp:coreProperties>
</file>