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0"/>
        <w:rPr>
          <w:rFonts w:ascii="Times New Roman" w:cs="Times New Roman" w:eastAsia="Times New Roman" w:hAnsi="Times New Roman"/>
          <w:i w:val="1"/>
          <w:color w:val="0000ff"/>
          <w:sz w:val="36"/>
          <w:szCs w:val="36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i w:val="1"/>
              <w:color w:val="0000ff"/>
              <w:sz w:val="36"/>
              <w:szCs w:val="36"/>
              <w:rtl w:val="0"/>
            </w:rPr>
            <w:t xml:space="preserve">ગુનાઓનું વર્ગીકરણ</w:t>
          </w:r>
        </w:sdtContent>
      </w:sdt>
    </w:p>
    <w:p w:rsidR="00000000" w:rsidDel="00000000" w:rsidP="00000000" w:rsidRDefault="00000000" w:rsidRPr="00000000" w14:paraId="00000002">
      <w:pPr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6"/>
        <w:gridCol w:w="3132"/>
        <w:gridCol w:w="3060"/>
        <w:gridCol w:w="3420"/>
        <w:tblGridChange w:id="0">
          <w:tblGrid>
            <w:gridCol w:w="1296"/>
            <w:gridCol w:w="3132"/>
            <w:gridCol w:w="3060"/>
            <w:gridCol w:w="34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Subtitle"/>
              <w:ind w:firstLine="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વિભાગ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b w:val="1"/>
                    <w:rtl w:val="0"/>
                  </w:rPr>
                  <w:t xml:space="preserve">કોગ્નિઝેબલ અથવા</w:t>
                </w:r>
              </w:sdtContent>
            </w:sdt>
          </w:p>
          <w:p w:rsidR="00000000" w:rsidDel="00000000" w:rsidP="00000000" w:rsidRDefault="00000000" w:rsidRPr="00000000" w14:paraId="00000005">
            <w:pPr>
              <w:ind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b w:val="1"/>
                    <w:rtl w:val="0"/>
                  </w:rPr>
                  <w:t xml:space="preserve">નોન-કોગ્નિઝેબલ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b w:val="1"/>
                    <w:rtl w:val="0"/>
                  </w:rPr>
                  <w:t xml:space="preserve">જામીનપાત્ર અથવા</w:t>
                </w:r>
              </w:sdtContent>
            </w:sdt>
          </w:p>
          <w:p w:rsidR="00000000" w:rsidDel="00000000" w:rsidP="00000000" w:rsidRDefault="00000000" w:rsidRPr="00000000" w14:paraId="00000007">
            <w:pPr>
              <w:ind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b w:val="1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ind w:firstLine="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શું કોર્ટ દ્વારા triable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120-બી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ind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sz w:val="18"/>
                    <w:szCs w:val="18"/>
                    <w:rtl w:val="0"/>
                  </w:rPr>
                  <w:t xml:space="preserve">તે મુજબ જે ગુનો કાવતરાનો હેતુ છે તે અજ્ઞાનપાત્ર છે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sz w:val="18"/>
                    <w:szCs w:val="18"/>
                    <w:rtl w:val="0"/>
                  </w:rPr>
                  <w:t xml:space="preserve">ષડયંત્રનો હેતુ જે ગુનો છે તે જામીનપાત્ર અથવા બિનજામીનપાત્ર છે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ind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sz w:val="18"/>
                    <w:szCs w:val="18"/>
                    <w:rtl w:val="0"/>
                  </w:rPr>
                  <w:t xml:space="preserve">જે અદાલત દ્વારા ગુનાની ઉશ્કેરણી કે જે ષડયંત્રનો હેતુ છે તે ટ્રાયલેબલ છે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સેશન કોર્ટ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કોઈપણ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જે મુજબ ગુનો કોગ્નિઝેબલ અથવા નોન-કોગ્નિઝેબલ છે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જે મુજબ ગુનો જામીનપાત્ર કે બિનજામીનપાત્ર છે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કોર્ટ કે જેના દ્વારા ગુનો ટ્રાયેબલ છે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જે મુજબ ગુનો જામીનપાત્ર કે બિનજામીનપાત્ર છે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કોર્ટ કે જેના દ્વારા ગુનો ટ્રાયેબલ છે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કોઈપણ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કોઈપણ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171-ઇ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નોન-કોગ્નિઝેબલ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172, 173,</w:t>
            </w:r>
          </w:p>
          <w:p w:rsidR="00000000" w:rsidDel="00000000" w:rsidP="00000000" w:rsidRDefault="00000000" w:rsidRPr="00000000" w14:paraId="00000032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174, 177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નોન-કોગ્નિઝેબલ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કોઈપણ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નોન-કોગ્નિઝેબલ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નોન-કોગ્નિઝેબલ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ખોટા પુરાવા આપવાનો ગુનો કયો કોર્ટ દ્વારા ટ્રાયેબલ છે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નોન-કોગ્નિઝેબલ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કોઈપણ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નોન-કોગ્નિઝેબલ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216-એ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સેશન કોર્ટ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302, 304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સેશન કોર્ટ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304A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304B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સેશન કોર્ટ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307, 308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સેશન કોર્ટ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કોઈપણ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સેશન કોર્ટ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નોન-કોગ્નિઝેબલ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સેશન કોર્ટ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નોન-કોગ્નિઝેબલ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કોઈપણ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324, 325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કોઈપણ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326, 327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2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3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સેશન કોર્ટ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341,342,</w:t>
            </w:r>
          </w:p>
          <w:p w:rsidR="00000000" w:rsidDel="00000000" w:rsidP="00000000" w:rsidRDefault="00000000" w:rsidRPr="00000000" w14:paraId="0000007F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7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કોઈપણ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0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મેજિસ્ટ્રેટ પ્રથમ વર્ગ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364, 364A</w:t>
            </w:r>
          </w:p>
          <w:p w:rsidR="00000000" w:rsidDel="00000000" w:rsidP="00000000" w:rsidRDefault="00000000" w:rsidRPr="00000000" w14:paraId="00000088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366, 366A</w:t>
            </w:r>
          </w:p>
          <w:p w:rsidR="00000000" w:rsidDel="00000000" w:rsidP="00000000" w:rsidRDefault="00000000" w:rsidRPr="00000000" w14:paraId="00000089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366B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3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4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5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સેશન કોર્ટ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6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7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8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સેશન કોર્ટ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376A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નોન-કોગ્નિઝેબલ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સેશન કોર્ટ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376C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2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3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4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સેશન કોર્ટ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376D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5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6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7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સેશન કોર્ટ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8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9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0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379, 380,</w:t>
            </w:r>
          </w:p>
          <w:p w:rsidR="00000000" w:rsidDel="00000000" w:rsidP="00000000" w:rsidRDefault="00000000" w:rsidRPr="00000000" w14:paraId="000000A2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381, 384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1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2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3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કોઈપણ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392, 393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4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5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6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395, 396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7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8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9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સેશન કોર્ટ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406, 407,</w:t>
            </w:r>
          </w:p>
          <w:p w:rsidR="00000000" w:rsidDel="00000000" w:rsidP="00000000" w:rsidRDefault="00000000" w:rsidRPr="00000000" w14:paraId="000000AF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0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1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2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3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4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5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કોઈપણ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6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નોન-કોગ્નિઝેબલ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7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8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કોઈપણ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9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0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1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2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નોન-કોગ્નિઝેબલ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3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4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કોઈપણ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447, 448,</w:t>
            </w:r>
          </w:p>
          <w:p w:rsidR="00000000" w:rsidDel="00000000" w:rsidP="00000000" w:rsidRDefault="00000000" w:rsidRPr="00000000" w14:paraId="000000C4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5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6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7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કોઈપણ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8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49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0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કોઈપણ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1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નોન-કોગ્નિઝેબલ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2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3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4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નોન-કોગ્નિઝેબલ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5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6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7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8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59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477A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0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નોન-કોગ્નિઝેબલ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1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2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489A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3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4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5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સેશન કોર્ટ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6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નોન-કોગ્નિઝેબલ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7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8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494, 495,</w:t>
            </w:r>
          </w:p>
          <w:p w:rsidR="00000000" w:rsidDel="00000000" w:rsidP="00000000" w:rsidRDefault="00000000" w:rsidRPr="00000000" w14:paraId="000000E5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496, 497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9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નોન-કોગ્નિઝેબલ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0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1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498A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2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3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બિનજામીનપાત્ર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4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પ્રથમ વર્ગના મેજિસ્ટ્રેટ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5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નોન-કોગ્નિઝેબલ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6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7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સેશન કોર્ટ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8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નોન-કોગ્નિઝેબલ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9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જામીનપાત્ર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0"/>
              </w:sdtPr>
              <w:sdtContent>
                <w:r w:rsidDel="00000000" w:rsidR="00000000" w:rsidRPr="00000000">
                  <w:rPr>
                    <w:rFonts w:ascii="Baloo Bhai" w:cs="Baloo Bhai" w:eastAsia="Baloo Bhai" w:hAnsi="Baloo Bhai"/>
                    <w:rtl w:val="0"/>
                  </w:rPr>
                  <w:t xml:space="preserve">કોઈપણ મેજિસ્ટ્રેટ</w:t>
                </w:r>
              </w:sdtContent>
            </w:sdt>
          </w:p>
        </w:tc>
      </w:tr>
    </w:tbl>
    <w:p w:rsidR="00000000" w:rsidDel="00000000" w:rsidP="00000000" w:rsidRDefault="00000000" w:rsidRPr="00000000" w14:paraId="000000F5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Baloo Bhai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jc w:val="center"/>
      <w:outlineLvl w:val="0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locked w:val="1"/>
    <w:rPr>
      <w:rFonts w:asciiTheme="majorHAnsi" w:cstheme="majorBidi" w:eastAsiaTheme="majorEastAsia" w:hAnsiTheme="majorHAnsi"/>
      <w:b w:val="1"/>
      <w:bCs w:val="1"/>
      <w:kern w:val="32"/>
      <w:sz w:val="32"/>
      <w:szCs w:val="32"/>
      <w:rtl w:val="0"/>
      <w:cs w:val="0"/>
    </w:rPr>
  </w:style>
  <w:style w:type="paragraph" w:styleId="Title">
    <w:name w:val="Title"/>
    <w:basedOn w:val="Normal"/>
    <w:link w:val="TitleChar"/>
    <w:uiPriority w:val="10"/>
    <w:qFormat w:val="1"/>
    <w:pPr>
      <w:jc w:val="center"/>
    </w:pPr>
    <w:rPr>
      <w:b w:val="1"/>
      <w:bCs w:val="1"/>
    </w:rPr>
  </w:style>
  <w:style w:type="character" w:styleId="TitleChar" w:customStyle="1">
    <w:name w:val="Title Char"/>
    <w:basedOn w:val="DefaultParagraphFont"/>
    <w:link w:val="Title"/>
    <w:uiPriority w:val="10"/>
    <w:locked w:val="1"/>
    <w:rPr>
      <w:rFonts w:asciiTheme="majorHAnsi" w:cstheme="majorBidi" w:eastAsiaTheme="majorEastAsia" w:hAnsiTheme="majorHAnsi"/>
      <w:b w:val="1"/>
      <w:bCs w:val="1"/>
      <w:kern w:val="28"/>
      <w:sz w:val="32"/>
      <w:szCs w:val="32"/>
      <w:rtl w:val="0"/>
      <w:cs w:val="0"/>
    </w:rPr>
  </w:style>
  <w:style w:type="paragraph" w:styleId="Subtitle">
    <w:name w:val="Subtitle"/>
    <w:basedOn w:val="Normal"/>
    <w:link w:val="SubtitleChar"/>
    <w:uiPriority w:val="11"/>
    <w:qFormat w:val="1"/>
    <w:pPr>
      <w:jc w:val="center"/>
    </w:pPr>
    <w:rPr>
      <w:b w:val="1"/>
      <w:bCs w:val="1"/>
    </w:rPr>
  </w:style>
  <w:style w:type="character" w:styleId="SubtitleChar" w:customStyle="1">
    <w:name w:val="Subtitle Char"/>
    <w:basedOn w:val="DefaultParagraphFont"/>
    <w:link w:val="Subtitle"/>
    <w:uiPriority w:val="11"/>
    <w:locked w:val="1"/>
    <w:rPr>
      <w:rFonts w:asciiTheme="majorHAnsi" w:cstheme="majorBidi" w:eastAsiaTheme="majorEastAsia" w:hAnsiTheme="majorHAnsi"/>
      <w:sz w:val="24"/>
      <w:szCs w:val="24"/>
      <w:rtl w:val="0"/>
      <w:cs w:val="0"/>
    </w:rPr>
  </w:style>
  <w:style w:type="paragraph" w:styleId="Subtitle">
    <w:name w:val="Subtitle"/>
    <w:basedOn w:val="Normal"/>
    <w:next w:val="Normal"/>
    <w:pPr>
      <w:jc w:val="center"/>
    </w:pPr>
    <w:rPr>
      <w:b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7t3HGMAnEhYWEWiOefLGRBAyMw==">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2021-03-30T00:11:00Z</dcterms:created>
  <dc:creator>Rahul</dc:creator>
</cp:coreProperties>
</file>