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A1" w:rsidRPr="00C17DA1" w:rsidRDefault="00C17DA1" w:rsidP="00C17DA1">
      <w:pPr xmlns:w="http://schemas.openxmlformats.org/wordprocessingml/2006/main">
        <w:shd w:val="clear" w:color="auto" w:fill="FFFFFF"/>
        <w:spacing w:after="0" w:line="240" w:lineRule="auto"/>
        <w:outlineLvl w:val="0"/>
        <w:rPr>
          <w:rFonts w:ascii="Arial" w:eastAsia="Times New Roman" w:hAnsi="Arial" w:cs="Arial"/>
          <w:color w:val="333333"/>
          <w:kern w:val="36"/>
          <w:sz w:val="42"/>
          <w:szCs w:val="42"/>
        </w:rPr>
      </w:pPr>
      <w:r xmlns:w="http://schemas.openxmlformats.org/wordprocessingml/2006/main" w:rsidRPr="00C17DA1">
        <w:rPr>
          <w:rFonts w:ascii="Arial" w:eastAsia="Times New Roman" w:hAnsi="Arial" w:cs="Arial"/>
          <w:color w:val="333333"/>
          <w:kern w:val="36"/>
          <w:sz w:val="42"/>
          <w:szCs w:val="42"/>
          <w:bdr w:val="none" w:sz="0" w:space="0" w:color="auto" w:frame="1"/>
        </w:rPr>
        <w:t xml:space="preserve">दिवाणी न्यायालय फॉर्म</w:t>
      </w:r>
    </w:p>
    <w:p w:rsidR="00C17DA1" w:rsidRPr="00C17DA1" w:rsidRDefault="00C17DA1" w:rsidP="00C17DA1">
      <w:pPr>
        <w:shd w:val="clear" w:color="auto" w:fill="FFFFFF"/>
        <w:spacing w:line="330" w:lineRule="atLeast"/>
        <w:rPr>
          <w:rFonts w:ascii="Arial" w:eastAsia="Times New Roman" w:hAnsi="Arial" w:cs="Arial"/>
          <w:color w:val="333333"/>
          <w:sz w:val="24"/>
          <w:szCs w:val="24"/>
        </w:rPr>
      </w:pPr>
    </w:p>
    <w:p w:rsidR="00C17DA1" w:rsidRPr="00C17DA1" w:rsidRDefault="000D00B5" w:rsidP="00C17DA1">
      <w:pPr xmlns:w="http://schemas.openxmlformats.org/wordprocessingml/2006/main">
        <w:numPr>
          <w:ilvl w:val="0"/>
          <w:numId w:val="2"/>
        </w:numPr>
        <w:shd w:val="clear" w:color="auto" w:fill="FFFFFF"/>
        <w:spacing w:after="0" w:line="330" w:lineRule="atLeast"/>
        <w:ind w:left="225"/>
        <w:rPr>
          <w:rFonts w:ascii="Arial" w:eastAsia="Times New Roman" w:hAnsi="Arial" w:cs="Arial"/>
          <w:color w:val="333333"/>
          <w:sz w:val="24"/>
          <w:szCs w:val="24"/>
        </w:rPr>
      </w:pPr>
      <w:hyperlink xmlns:w="http://schemas.openxmlformats.org/wordprocessingml/2006/main" xmlns:r="http://schemas.openxmlformats.org/officeDocument/2006/relationships" r:id="rId5" w:anchor="0"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परिचय</w:t>
        </w:r>
      </w:hyperlink>
    </w:p>
    <w:p w:rsidR="00C17DA1" w:rsidRPr="00C17DA1" w:rsidRDefault="000D00B5" w:rsidP="00C17DA1">
      <w:pPr xmlns:w="http://schemas.openxmlformats.org/wordprocessingml/2006/main">
        <w:numPr>
          <w:ilvl w:val="0"/>
          <w:numId w:val="2"/>
        </w:numPr>
        <w:shd w:val="clear" w:color="auto" w:fill="FFFFFF"/>
        <w:spacing w:after="0" w:line="330" w:lineRule="atLeast"/>
        <w:ind w:left="225"/>
        <w:rPr>
          <w:rFonts w:ascii="Arial" w:eastAsia="Times New Roman" w:hAnsi="Arial" w:cs="Arial"/>
          <w:color w:val="333333"/>
          <w:sz w:val="24"/>
          <w:szCs w:val="24"/>
        </w:rPr>
      </w:pPr>
      <w:hyperlink xmlns:w="http://schemas.openxmlformats.org/wordprocessingml/2006/main" xmlns:r="http://schemas.openxmlformats.org/officeDocument/2006/relationships" r:id="rId6" w:anchor="1"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कराराच्या विशिष्ट कामगिरीसाठी सूटचे स्वरूप</w:t>
        </w:r>
      </w:hyperlink>
    </w:p>
    <w:p w:rsidR="00C17DA1" w:rsidRPr="00C17DA1" w:rsidRDefault="000D00B5" w:rsidP="00C17DA1">
      <w:pPr xmlns:w="http://schemas.openxmlformats.org/wordprocessingml/2006/main">
        <w:numPr>
          <w:ilvl w:val="0"/>
          <w:numId w:val="2"/>
        </w:numPr>
        <w:shd w:val="clear" w:color="auto" w:fill="FFFFFF"/>
        <w:spacing w:after="0" w:line="330" w:lineRule="atLeast"/>
        <w:ind w:left="225"/>
        <w:rPr>
          <w:rFonts w:ascii="Arial" w:eastAsia="Times New Roman" w:hAnsi="Arial" w:cs="Arial"/>
          <w:color w:val="333333"/>
          <w:sz w:val="24"/>
          <w:szCs w:val="24"/>
        </w:rPr>
      </w:pPr>
      <w:hyperlink xmlns:w="http://schemas.openxmlformats.org/wordprocessingml/2006/main" xmlns:r="http://schemas.openxmlformats.org/officeDocument/2006/relationships" r:id="rId7" w:anchor="2"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बदनामीसाठी </w:t>
        </w:r>
      </w:hyperlink>
      <w:hyperlink xmlns:w="http://schemas.openxmlformats.org/wordprocessingml/2006/main" xmlns:r="http://schemas.openxmlformats.org/officeDocument/2006/relationships" r:id="rId7" w:anchor="2" w:history="1">
        <w:proofErr xmlns:w="http://schemas.openxmlformats.org/wordprocessingml/2006/main" w:type="spellEnd"/>
      </w:hyperlink>
      <w:hyperlink xmlns:w="http://schemas.openxmlformats.org/wordprocessingml/2006/main" xmlns:r="http://schemas.openxmlformats.org/officeDocument/2006/relationships" r:id="rId7" w:anchor="2"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नुकसान भरपाईचा दावा करणाऱ्या तक्रारीचे स्वरूप</w:t>
        </w:r>
      </w:hyperlink>
      <w:hyperlink xmlns:w="http://schemas.openxmlformats.org/wordprocessingml/2006/main" xmlns:r="http://schemas.openxmlformats.org/officeDocument/2006/relationships" r:id="rId7" w:anchor="2" w:history="1">
        <w:proofErr xmlns:w="http://schemas.openxmlformats.org/wordprocessingml/2006/main" w:type="spellStart"/>
      </w:hyperlink>
    </w:p>
    <w:p w:rsidR="00C17DA1" w:rsidRPr="00C17DA1" w:rsidRDefault="000D00B5" w:rsidP="00C17DA1">
      <w:pPr xmlns:w="http://schemas.openxmlformats.org/wordprocessingml/2006/main">
        <w:numPr>
          <w:ilvl w:val="0"/>
          <w:numId w:val="2"/>
        </w:numPr>
        <w:shd w:val="clear" w:color="auto" w:fill="FFFFFF"/>
        <w:spacing w:after="0" w:line="330" w:lineRule="atLeast"/>
        <w:ind w:left="225"/>
        <w:rPr>
          <w:rFonts w:ascii="Arial" w:eastAsia="Times New Roman" w:hAnsi="Arial" w:cs="Arial"/>
          <w:color w:val="333333"/>
          <w:sz w:val="24"/>
          <w:szCs w:val="24"/>
        </w:rPr>
      </w:pPr>
      <w:hyperlink xmlns:w="http://schemas.openxmlformats.org/wordprocessingml/2006/main" xmlns:r="http://schemas.openxmlformats.org/officeDocument/2006/relationships" r:id="rId8" w:anchor="3"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दिवाणी खटल्यात अल्पवयीन किंवा अस्वस्थ मनाच्या व्यक्तीने फिर्यादीचे स्वरूप</w:t>
        </w:r>
      </w:hyperlink>
    </w:p>
    <w:p w:rsidR="00C17DA1" w:rsidRPr="00C17DA1" w:rsidRDefault="000D00B5" w:rsidP="00C17DA1">
      <w:pPr xmlns:w="http://schemas.openxmlformats.org/wordprocessingml/2006/main">
        <w:numPr>
          <w:ilvl w:val="0"/>
          <w:numId w:val="2"/>
        </w:numPr>
        <w:shd w:val="clear" w:color="auto" w:fill="FFFFFF"/>
        <w:spacing w:after="0" w:line="330" w:lineRule="atLeast"/>
        <w:ind w:left="225"/>
        <w:rPr>
          <w:rFonts w:ascii="Arial" w:eastAsia="Times New Roman" w:hAnsi="Arial" w:cs="Arial"/>
          <w:color w:val="333333"/>
          <w:sz w:val="24"/>
          <w:szCs w:val="24"/>
        </w:rPr>
      </w:pPr>
      <w:hyperlink xmlns:w="http://schemas.openxmlformats.org/wordprocessingml/2006/main" xmlns:r="http://schemas.openxmlformats.org/officeDocument/2006/relationships" r:id="rId9" w:anchor="4"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लिखित विधानाचे स्वरूप (WS)</w:t>
        </w:r>
      </w:hyperlink>
    </w:p>
    <w:p w:rsidR="00C17DA1" w:rsidRPr="00C17DA1" w:rsidRDefault="000D00B5" w:rsidP="00C17DA1">
      <w:pPr xmlns:w="http://schemas.openxmlformats.org/wordprocessingml/2006/main">
        <w:numPr>
          <w:ilvl w:val="0"/>
          <w:numId w:val="2"/>
        </w:numPr>
        <w:shd w:val="clear" w:color="auto" w:fill="FFFFFF"/>
        <w:spacing w:after="0" w:line="330" w:lineRule="atLeast"/>
        <w:ind w:left="225"/>
        <w:rPr>
          <w:rFonts w:ascii="Arial" w:eastAsia="Times New Roman" w:hAnsi="Arial" w:cs="Arial"/>
          <w:color w:val="333333"/>
          <w:sz w:val="24"/>
          <w:szCs w:val="24"/>
        </w:rPr>
      </w:pPr>
      <w:hyperlink xmlns:w="http://schemas.openxmlformats.org/wordprocessingml/2006/main" xmlns:r="http://schemas.openxmlformats.org/officeDocument/2006/relationships" r:id="rId10" w:anchor="5"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पूर्वपक्ष पास झालेला डिक्री बाजूला ठेवण्यासाठी अर्जाचे स्वरूप</w:t>
        </w:r>
      </w:hyperlink>
    </w:p>
    <w:p w:rsidR="00C17DA1" w:rsidRPr="00C17DA1" w:rsidRDefault="000D00B5" w:rsidP="00C17DA1">
      <w:pPr xmlns:w="http://schemas.openxmlformats.org/wordprocessingml/2006/main">
        <w:numPr>
          <w:ilvl w:val="0"/>
          <w:numId w:val="2"/>
        </w:numPr>
        <w:shd w:val="clear" w:color="auto" w:fill="FFFFFF"/>
        <w:spacing w:after="0" w:line="330" w:lineRule="atLeast"/>
        <w:ind w:left="225"/>
        <w:rPr>
          <w:rFonts w:ascii="Arial" w:eastAsia="Times New Roman" w:hAnsi="Arial" w:cs="Arial"/>
          <w:color w:val="333333"/>
          <w:sz w:val="24"/>
          <w:szCs w:val="24"/>
        </w:rPr>
      </w:pPr>
      <w:hyperlink xmlns:w="http://schemas.openxmlformats.org/wordprocessingml/2006/main" xmlns:r="http://schemas.openxmlformats.org/officeDocument/2006/relationships" r:id="rId11" w:anchor="6"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डिक्रीविरुद्ध अपीलचे स्वरूप</w:t>
        </w:r>
      </w:hyperlink>
    </w:p>
    <w:p w:rsidR="00C17DA1" w:rsidRPr="00C17DA1" w:rsidRDefault="000D00B5" w:rsidP="00C17DA1">
      <w:pPr xmlns:w="http://schemas.openxmlformats.org/wordprocessingml/2006/main">
        <w:numPr>
          <w:ilvl w:val="0"/>
          <w:numId w:val="2"/>
        </w:numPr>
        <w:shd w:val="clear" w:color="auto" w:fill="FFFFFF"/>
        <w:spacing w:after="0" w:line="330" w:lineRule="atLeast"/>
        <w:ind w:left="225"/>
        <w:rPr>
          <w:rFonts w:ascii="Arial" w:eastAsia="Times New Roman" w:hAnsi="Arial" w:cs="Arial"/>
          <w:color w:val="333333"/>
          <w:sz w:val="24"/>
          <w:szCs w:val="24"/>
        </w:rPr>
      </w:pPr>
      <w:hyperlink xmlns:w="http://schemas.openxmlformats.org/wordprocessingml/2006/main" xmlns:r="http://schemas.openxmlformats.org/officeDocument/2006/relationships" r:id="rId12" w:anchor="7" w:history="1">
        <w:r xmlns:w="http://schemas.openxmlformats.org/wordprocessingml/2006/main" w:rsidR="00C17DA1" w:rsidRPr="00C17DA1">
          <w:rPr>
            <w:rFonts w:ascii="Times New Roman" w:eastAsia="Times New Roman" w:hAnsi="Times New Roman" w:cs="Times New Roman"/>
            <w:color w:val="444444"/>
            <w:sz w:val="24"/>
            <w:szCs w:val="24"/>
            <w:u w:val="single"/>
            <w:bdr w:val="none" w:sz="0" w:space="0" w:color="auto" w:frame="1"/>
          </w:rPr>
          <w:t xml:space="preserve">नागरी अपीलचे स्वरूप</w:t>
        </w:r>
      </w:hyperlink>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bookmarkStart xmlns:w="http://schemas.openxmlformats.org/wordprocessingml/2006/main" w:id="0" w:name="0"/>
      <w:bookmarkEnd xmlns:w="http://schemas.openxmlformats.org/wordprocessingml/2006/main" w:id="0"/>
      <w:r xmlns:w="http://schemas.openxmlformats.org/wordprocessingml/2006/main" w:rsidRPr="00C17DA1">
        <w:rPr>
          <w:rFonts w:ascii="Arial" w:eastAsia="Times New Roman" w:hAnsi="Arial" w:cs="Arial"/>
          <w:b/>
          <w:bCs/>
          <w:color w:val="333333"/>
          <w:sz w:val="24"/>
          <w:szCs w:val="24"/>
          <w:bdr w:val="none" w:sz="0" w:space="0" w:color="auto" w:frame="1"/>
        </w:rPr>
        <w:t xml:space="preserve">परिचय</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भारतातील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जिल्हा न्यायालयांचा भाग आहेत.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भारतातील राज्य सरकारांनी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प्रत्येक जिल्ह्यासाठी किंवा एक किंवा अधिक जिल्ह्यांसाठी एकत्रितपणे प्रकरणांची संख्या, जिल्ह्यातील लोकसंख्येचे वितरण लक्षात घेऊन </w:t>
      </w:r>
      <w:r xmlns:w="http://schemas.openxmlformats.org/wordprocessingml/2006/main" w:rsidRPr="00C17DA1">
        <w:rPr>
          <w:rFonts w:ascii="Arial" w:eastAsia="Times New Roman" w:hAnsi="Arial" w:cs="Arial"/>
          <w:color w:val="333333"/>
          <w:sz w:val="24"/>
          <w:szCs w:val="24"/>
          <w:bdr w:val="none" w:sz="0" w:space="0" w:color="auto" w:frame="1"/>
        </w:rPr>
        <w:t xml:space="preserve">जिल्हा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bdr w:val="none" w:sz="0" w:space="0" w:color="auto" w:frame="1"/>
        </w:rPr>
        <w:t xml:space="preserve">न्यायालये </w:t>
      </w:r>
      <w:r xmlns:w="http://schemas.openxmlformats.org/wordprocessingml/2006/main" w:rsidRPr="00C17DA1">
        <w:rPr>
          <w:rFonts w:ascii="Arial" w:eastAsia="Times New Roman" w:hAnsi="Arial" w:cs="Arial"/>
          <w:color w:val="333333"/>
          <w:sz w:val="24"/>
          <w:szCs w:val="24"/>
        </w:rPr>
        <w:t xml:space="preserve">समर्पित केली आहेत. </w:t>
      </w:r>
      <w:r xmlns:w="http://schemas.openxmlformats.org/wordprocessingml/2006/main" w:rsidRPr="00C17DA1">
        <w:rPr>
          <w:rFonts w:ascii="Arial" w:eastAsia="Times New Roman" w:hAnsi="Arial" w:cs="Arial"/>
          <w:color w:val="333333"/>
          <w:sz w:val="24"/>
          <w:szCs w:val="24"/>
        </w:rPr>
        <w:t xml:space="preserve">ही न्यायालये भारतामध्ये जिल्हा स्तरावर न्याय देतात. ही न्यायालये संबंधित जिल्हा संबंधित राज्याच्या उच्च न्यायालयाच्या प्रशासकीय नियंत्रणाखाली आहेत. जिल्हा न्यायालयाचे निर्णय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उच्च न्यायालयाच्या अपीलीय अधिकारक्षेत्राच्या अधीन </w:t>
      </w:r>
      <w:r xmlns:w="http://schemas.openxmlformats.org/wordprocessingml/2006/main" w:rsidRPr="00C17DA1">
        <w:rPr>
          <w:rFonts w:ascii="Arial" w:eastAsia="Times New Roman" w:hAnsi="Arial" w:cs="Arial"/>
          <w:color w:val="333333"/>
          <w:sz w:val="24"/>
          <w:szCs w:val="24"/>
        </w:rPr>
        <w:t xml:space="preserve">असतात .</w:t>
      </w:r>
      <w:proofErr xmlns:w="http://schemas.openxmlformats.org/wordprocessingml/2006/main" w:type="gramEnd"/>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प्रत्येक जिल्ह्यातील सर्वोच्च न्यायालय हे जिल्हा व सत्र न्यायाधीश आहे. हे राज्याच्या उच्च न्यायालयाव्यतिरिक्त मूळ दिवाणी अधिकार क्षेत्राचे प्रमुख न्यायालय आहे आणि जे दिवाणी प्रकरणांमध्ये त्याचे अधिकारक्षेत्र प्रामुख्याने दिवाणी प्रक्रियेच्या संहितेतून प्राप्त करते. जिल्हा न्यायालयाचे अध्यक्षपद राज्य सरकारने नियुक्त केलेला एक जिल्हा न्यायाधीश असतो. जिल्हा न्यायाधीशांव्यतिरिक्त अतिरिक्त जिल्हा न्यायाधीश आणि सहाय्यक जिल्हा न्यायाधीशांची संख्या कामाच्या भारानुसार असू शकते. अतिरिक्त जिल्हा न्यायाधीश आणि अध्यक्ष असलेले न्यायालय यांना जिल्हा न्यायाधीश आणि त्यांचे जिल्हा न्यायालय असे समान अधिकार आहेत.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तथापि, जिल्हा न्यायाधीशांचे अतिरिक्त आणि सहाय्यक जिल्हा न्यायाधीशांवर पर्यवेक्षी नियंत्रण असते, ज्यामध्ये त्यांच्यामधील कामाच्या वाटपाच्या निर्णयांचा समावेश असतो. जिल्हा आणि सत्र न्यायाधीशांना अनेकदा "जिल्हा न्यायाधीश" असे संबोधले जाते जेव्हा ते दिवाणी प्रकरणांचे अध्यक्षस्थान करतात आणि जेव्हा ते फौजदारी प्रकरणांचे अध्यक्षस्थान करतात तेव्हा "सत्र न्यायाधीश" म्हणून ओळखले जातात. जिल्हा स्तरावरील सर्वोच्च न्यायाधीश असल्याने, जिल्हा न्यायाधीशांना जिल्ह्यातील न्यायव्यवस्थेच्या विकासासाठी वाटप करण्यात आलेला राज्य निधी व्यवस्थापित करण्याचा अधिकार देखील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जिल्हा न्यायालय किंवा अतिरिक्त जिल्हा न्यायालय जिल्ह्य़ात उद्भवणाऱ्या दिवाणी आणि फौजदारी प्रकरणांमध्ये मूळ बाजूने आणि अपीलीय बाजूने अधिकार क्षेत्र वापरते. दिवाणी प्रकरणांमध्ये प्रादेशिक आणि आर्थिक अधिकार क्षेत्र सामान्यतः दिवाणी न्यायालयांच्या विषयावरील संबंधित राज्य कायद्यांमध्ये सेट केले जाते. दिवाणी बाजूने (चढत्या क्रमाने) अधीनस्थ न्यायालये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 दिवाणी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न्यायाधीश </w:t>
      </w:r>
      <w:r xmlns:w="http://schemas.openxmlformats.org/wordprocessingml/2006/main" w:rsidRPr="00C17DA1">
        <w:rPr>
          <w:rFonts w:ascii="Arial" w:eastAsia="Times New Roman" w:hAnsi="Arial" w:cs="Arial"/>
          <w:color w:val="333333"/>
          <w:sz w:val="24"/>
          <w:szCs w:val="24"/>
          <w:bdr w:val="none" w:sz="0" w:space="0" w:color="auto" w:frame="1"/>
        </w:rPr>
        <w:t xml:space="preserve">कनिष्ठ विभाग </w:t>
      </w:r>
      <w:r xmlns:w="http://schemas.openxmlformats.org/wordprocessingml/2006/main" w:rsidRPr="00C17DA1">
        <w:rPr>
          <w:rFonts w:ascii="Arial" w:eastAsia="Times New Roman" w:hAnsi="Arial" w:cs="Arial"/>
          <w:color w:val="333333"/>
          <w:sz w:val="24"/>
          <w:szCs w:val="24"/>
        </w:rPr>
        <w:t xml:space="preserve">, </w:t>
      </w:r>
      <w:r xmlns:w="http://schemas.openxmlformats.org/wordprocessingml/2006/main" w:rsidRPr="00C17DA1">
        <w:rPr>
          <w:rFonts w:ascii="Arial" w:eastAsia="Times New Roman" w:hAnsi="Arial" w:cs="Arial"/>
          <w:color w:val="333333"/>
          <w:sz w:val="24"/>
          <w:szCs w:val="24"/>
          <w:bdr w:val="none" w:sz="0" w:space="0" w:color="auto" w:frame="1"/>
        </w:rPr>
        <w:t xml:space="preserve">दिवाणी न्यायाधीश वरिष्ठ विभाग </w:t>
      </w:r>
      <w:r xmlns:w="http://schemas.openxmlformats.org/wordprocessingml/2006/main" w:rsidRPr="00C17DA1">
        <w:rPr>
          <w:rFonts w:ascii="Arial" w:eastAsia="Times New Roman" w:hAnsi="Arial" w:cs="Arial"/>
          <w:color w:val="333333"/>
          <w:sz w:val="24"/>
          <w:szCs w:val="24"/>
        </w:rPr>
        <w:t xml:space="preserve">, </w:t>
      </w:r>
      <w:r xmlns:w="http://schemas.openxmlformats.org/wordprocessingml/2006/main" w:rsidRPr="00C17DA1">
        <w:rPr>
          <w:rFonts w:ascii="Arial" w:eastAsia="Times New Roman" w:hAnsi="Arial" w:cs="Arial"/>
          <w:color w:val="333333"/>
          <w:sz w:val="24"/>
          <w:szCs w:val="24"/>
          <w:bdr w:val="none" w:sz="0" w:space="0" w:color="auto" w:frame="1"/>
        </w:rPr>
        <w:t xml:space="preserve">अतिरिक्त. वरिष्ठ दिवाणी न्यायाधीश, </w:t>
      </w:r>
      <w:r xmlns:w="http://schemas.openxmlformats.org/wordprocessingml/2006/main" w:rsidRPr="00C17DA1">
        <w:rPr>
          <w:rFonts w:ascii="Arial" w:eastAsia="Times New Roman" w:hAnsi="Arial" w:cs="Arial"/>
          <w:color w:val="333333"/>
          <w:sz w:val="24"/>
          <w:szCs w:val="24"/>
        </w:rPr>
        <w:t xml:space="preserve">वरिष्ठ दिवाणी न्यायाधीश न्यायालय, अतिरिक्त. जिल्हा न्यायाधीश आणि जिल्हा न्यायाधीश.</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दिवाणी प्रक्रिया संहितेचे कलम 9 दिवाणी न्यायालयांना अधिकार क्षेत्र प्रदान करते, ते असे प्रदान करते की दिवाणी न्यायालयांना दिवाणी स्वरूपाचे सर्व खटले चालविण्याचा अधिकार असेल ज्याच्या दाव्यांबद्दल त्यांचे आकलन स्पष्टपणे किंवा निहितपणे प्रतिबंधित आहे.</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दावा दाखल करण्यापूर्वी कोठे किंवा कोणत्या कोर्टात दावा दाखल करायचा आहे हे माहित असले पाहिजे. त्याला खटल्याची जागा म्हणतात. खटला भरण्याचे ठिकाण दोन मर्यादांच्या अधीन आहे:</w:t>
      </w:r>
    </w:p>
    <w:p w:rsidR="00C17DA1" w:rsidRPr="00C17DA1" w:rsidRDefault="00C17DA1" w:rsidP="00C17DA1">
      <w:pPr xmlns:w="http://schemas.openxmlformats.org/wordprocessingml/2006/main">
        <w:numPr>
          <w:ilvl w:val="0"/>
          <w:numId w:val="3"/>
        </w:numPr>
        <w:shd w:val="clear" w:color="auto" w:fill="FFFFFF"/>
        <w:spacing w:after="75" w:line="330" w:lineRule="atLeast"/>
        <w:ind w:left="225"/>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न्यायालयाचे प्रादेशिक अधिकार क्षेत्र; आणि</w:t>
      </w:r>
    </w:p>
    <w:p w:rsidR="00C17DA1" w:rsidRPr="00C17DA1" w:rsidRDefault="00C17DA1" w:rsidP="00C17DA1">
      <w:pPr xmlns:w="http://schemas.openxmlformats.org/wordprocessingml/2006/main">
        <w:numPr>
          <w:ilvl w:val="0"/>
          <w:numId w:val="3"/>
        </w:numPr>
        <w:shd w:val="clear" w:color="auto" w:fill="FFFFFF"/>
        <w:spacing w:after="75" w:line="330" w:lineRule="atLeast"/>
        <w:ind w:left="225"/>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न्यायालयाचे आर्थिक अधिकार क्षेत्र,</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प्रादेशिक अधिकार क्षेत्र दाव्याच्या स्वरूपावर, म्हणजे विवादाच्या विषयावर अवलंबून असते.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विषयाच्या स्वरूपावर अवलंबून, दावे 3 श्रेणींमध्ये विभागले गेले आहेत.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ते आहेत-</w:t>
      </w:r>
    </w:p>
    <w:p w:rsidR="00C17DA1" w:rsidRPr="00C17DA1" w:rsidRDefault="00C17DA1" w:rsidP="00C17DA1">
      <w:pPr xmlns:w="http://schemas.openxmlformats.org/wordprocessingml/2006/main">
        <w:numPr>
          <w:ilvl w:val="0"/>
          <w:numId w:val="4"/>
        </w:numPr>
        <w:shd w:val="clear" w:color="auto" w:fill="FFFFFF"/>
        <w:spacing w:after="75" w:line="330" w:lineRule="atLeast"/>
        <w:ind w:left="225"/>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स्थावर मालमत्तेशी संबंधित दावे.</w:t>
      </w:r>
    </w:p>
    <w:p w:rsidR="00C17DA1" w:rsidRPr="00C17DA1" w:rsidRDefault="00C17DA1" w:rsidP="00C17DA1">
      <w:pPr xmlns:w="http://schemas.openxmlformats.org/wordprocessingml/2006/main">
        <w:numPr>
          <w:ilvl w:val="0"/>
          <w:numId w:val="4"/>
        </w:numPr>
        <w:shd w:val="clear" w:color="auto" w:fill="FFFFFF"/>
        <w:spacing w:after="75" w:line="330" w:lineRule="atLeast"/>
        <w:ind w:left="225"/>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व्यक्ती आणि जंगम यांच्या चुकीच्या भरपाईशी संबंधित दावे.</w:t>
      </w:r>
    </w:p>
    <w:p w:rsidR="00C17DA1" w:rsidRPr="00C17DA1" w:rsidRDefault="00C17DA1" w:rsidP="00C17DA1">
      <w:pPr xmlns:w="http://schemas.openxmlformats.org/wordprocessingml/2006/main">
        <w:numPr>
          <w:ilvl w:val="0"/>
          <w:numId w:val="4"/>
        </w:numPr>
        <w:shd w:val="clear" w:color="auto" w:fill="FFFFFF"/>
        <w:spacing w:after="75" w:line="330" w:lineRule="atLeast"/>
        <w:ind w:left="225"/>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इतर सूट.</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स्थावर मालमत्तेशी संबंधित दाव्याच्या बाबतीत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सामान्य नियमानुसार स्थावर मालमत्तेशी संबंधित दावे ज्यांच्या प्रादेशिक अधिकारक्षेत्रात मालमत्ता वसलेली आहे त्या स्थानिक मर्यादेत न्यायालयात दाखल केले जातील, दुसऱ्या शब्दांत, विवादित मालमत्ता जिथे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b/>
          <w:bCs/>
          <w:color w:val="333333"/>
          <w:sz w:val="24"/>
          <w:szCs w:val="24"/>
          <w:bdr w:val="none" w:sz="0" w:space="0" w:color="auto" w:frame="1"/>
        </w:rPr>
        <w:t xml:space="preserve">सिव्हिल प्रोसिजर कोडची लिंक-</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 </w:t>
      </w:r>
    </w:p>
    <w:p w:rsidR="00C17DA1" w:rsidRPr="000D00B5" w:rsidRDefault="00C17DA1" w:rsidP="000D00B5">
      <w:pPr xmlns:w="http://schemas.openxmlformats.org/wordprocessingml/2006/main">
        <w:rPr>
          <w:rFonts w:ascii="Arial" w:hAnsi="Arial" w:cs="Arial"/>
          <w:sz w:val="32"/>
        </w:rPr>
      </w:pPr>
      <w:r xmlns:w="http://schemas.openxmlformats.org/wordprocessingml/2006/main" w:rsidRPr="000D00B5">
        <w:rPr>
          <w:rFonts w:ascii="Arial" w:hAnsi="Arial" w:cs="Arial"/>
          <w:sz w:val="32"/>
        </w:rPr>
        <w:t xml:space="preserve">नागरी प्रक्रिया संहिता, 1908</w:t>
      </w:r>
    </w:p>
    <w:p w:rsidR="00C17DA1" w:rsidRPr="000D00B5" w:rsidRDefault="00C17DA1" w:rsidP="000D00B5">
      <w:pPr xmlns:w="http://schemas.openxmlformats.org/wordprocessingml/2006/main">
        <w:rPr>
          <w:rFonts w:ascii="Arial" w:hAnsi="Arial" w:cs="Arial"/>
          <w:sz w:val="32"/>
        </w:rPr>
      </w:pPr>
      <w:r xmlns:w="http://schemas.openxmlformats.org/wordprocessingml/2006/main" w:rsidRPr="000D00B5">
        <w:rPr>
          <w:rFonts w:ascii="Arial" w:hAnsi="Arial" w:cs="Arial"/>
          <w:sz w:val="32"/>
        </w:rPr>
        <w:t xml:space="preserve">CPC – ऑर्डर I टू ऑर्डर XXX</w:t>
      </w:r>
      <w:bookmarkStart xmlns:w="http://schemas.openxmlformats.org/wordprocessingml/2006/main" w:id="1" w:name="_GoBack"/>
      <w:bookmarkEnd xmlns:w="http://schemas.openxmlformats.org/wordprocessingml/2006/main" w:id="1"/>
    </w:p>
    <w:p w:rsidR="00C17DA1" w:rsidRPr="000D00B5" w:rsidRDefault="00C17DA1" w:rsidP="000D00B5">
      <w:pPr xmlns:w="http://schemas.openxmlformats.org/wordprocessingml/2006/main">
        <w:rPr>
          <w:rFonts w:ascii="Arial" w:hAnsi="Arial" w:cs="Arial"/>
          <w:sz w:val="32"/>
        </w:rPr>
      </w:pPr>
      <w:r xmlns:w="http://schemas.openxmlformats.org/wordprocessingml/2006/main" w:rsidRPr="000D00B5">
        <w:rPr>
          <w:rFonts w:ascii="Arial" w:hAnsi="Arial" w:cs="Arial"/>
          <w:sz w:val="32"/>
        </w:rPr>
        <w:t xml:space="preserve">CPC - शेड्यूल V करण्यासाठी XXXI ऑर्डर करा</w:t>
      </w:r>
    </w:p>
    <w:p w:rsidR="00C17DA1" w:rsidRPr="000D00B5" w:rsidRDefault="00C17DA1" w:rsidP="000D00B5">
      <w:pPr xmlns:w="http://schemas.openxmlformats.org/wordprocessingml/2006/main">
        <w:rPr>
          <w:rFonts w:ascii="Arial" w:hAnsi="Arial" w:cs="Arial"/>
          <w:sz w:val="32"/>
        </w:rPr>
      </w:pPr>
      <w:r xmlns:w="http://schemas.openxmlformats.org/wordprocessingml/2006/main" w:rsidRPr="000D00B5">
        <w:rPr>
          <w:rFonts w:ascii="Arial" w:hAnsi="Arial" w:cs="Arial"/>
          <w:sz w:val="32"/>
        </w:rPr>
        <w:t xml:space="preserve"> </w:t>
      </w:r>
    </w:p>
    <w:p w:rsidR="00C17DA1" w:rsidRPr="000D00B5" w:rsidRDefault="00C17DA1" w:rsidP="000D00B5">
      <w:pPr xmlns:w="http://schemas.openxmlformats.org/wordprocessingml/2006/main">
        <w:rPr>
          <w:rFonts w:ascii="Arial" w:hAnsi="Arial" w:cs="Arial"/>
          <w:sz w:val="32"/>
        </w:rPr>
      </w:pPr>
      <w:r xmlns:w="http://schemas.openxmlformats.org/wordprocessingml/2006/main" w:rsidRPr="000D00B5">
        <w:rPr>
          <w:rFonts w:ascii="Arial" w:hAnsi="Arial" w:cs="Arial"/>
          <w:sz w:val="32"/>
        </w:rPr>
        <w:t xml:space="preserve"> </w:t>
      </w:r>
    </w:p>
    <w:p w:rsidR="00C17DA1" w:rsidRPr="000D00B5" w:rsidRDefault="00C17DA1" w:rsidP="000D00B5">
      <w:pPr xmlns:w="http://schemas.openxmlformats.org/wordprocessingml/2006/main">
        <w:rPr>
          <w:rFonts w:ascii="Arial" w:hAnsi="Arial" w:cs="Arial"/>
          <w:sz w:val="32"/>
        </w:rPr>
      </w:pPr>
      <w:r xmlns:w="http://schemas.openxmlformats.org/wordprocessingml/2006/main" w:rsidRPr="000D00B5">
        <w:rPr>
          <w:rFonts w:ascii="Arial" w:hAnsi="Arial" w:cs="Arial"/>
          <w:sz w:val="32"/>
        </w:rPr>
        <w:t xml:space="preserve"> </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bookmarkStart xmlns:w="http://schemas.openxmlformats.org/wordprocessingml/2006/main" w:id="2" w:name="1"/>
      <w:bookmarkEnd xmlns:w="http://schemas.openxmlformats.org/wordprocessingml/2006/main" w:id="2"/>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b/>
          <w:bCs/>
          <w:color w:val="333333"/>
          <w:sz w:val="24"/>
          <w:szCs w:val="24"/>
          <w:bdr w:val="none" w:sz="0" w:space="0" w:color="auto" w:frame="1"/>
        </w:rPr>
        <w:t xml:space="preserve">कराराच्या विशिष्ट कामगिरीसाठी सूटचे स्वरूप</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लक्षात ठेवण्यासारखे महत्त्वाचे मुद्दे-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ऑर्डर VI (प्लीडिंग) आणि ऑर्डर VII (प्लेंट) CPC नुसार, प्रत्येक फिर्यादीमध्ये खालील गोष्टी असणे आवश्यक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b/>
          <w:bCs/>
          <w:color w:val="333333"/>
          <w:sz w:val="24"/>
          <w:szCs w:val="24"/>
          <w:bdr w:val="none" w:sz="0" w:space="0" w:color="auto" w:frame="1"/>
        </w:rPr>
        <w:t xml:space="preserve">1. न्यायालयाचे नाव </w:t>
      </w:r>
      <w:r xmlns:w="http://schemas.openxmlformats.org/wordprocessingml/2006/main" w:rsidRPr="00C17DA1">
        <w:rPr>
          <w:rFonts w:ascii="Arial" w:eastAsia="Times New Roman" w:hAnsi="Arial" w:cs="Arial"/>
          <w:b/>
          <w:bCs/>
          <w:color w:val="333333"/>
          <w:sz w:val="24"/>
          <w:szCs w:val="24"/>
          <w:bdr w:val="none" w:sz="0" w:space="0" w:color="auto" w:frame="1"/>
        </w:rPr>
        <w:br xmlns:w="http://schemas.openxmlformats.org/wordprocessingml/2006/main"/>
      </w:r>
      <w:r xmlns:w="http://schemas.openxmlformats.org/wordprocessingml/2006/main" w:rsidRPr="00C17DA1">
        <w:rPr>
          <w:rFonts w:ascii="Arial" w:eastAsia="Times New Roman" w:hAnsi="Arial" w:cs="Arial"/>
          <w:b/>
          <w:bCs/>
          <w:color w:val="333333"/>
          <w:sz w:val="24"/>
          <w:szCs w:val="24"/>
          <w:bdr w:val="none" w:sz="0" w:space="0" w:color="auto" w:frame="1"/>
        </w:rPr>
        <w:t xml:space="preserve">2. पक्षकारांचे नाव आणि तपशील 3. वादी किंवा प्रतिवादी अल्पवयीन/वेडा असल्यास, त्या प्रभावाची घोषणा4. प्रकरणातील तथ्य -5. कृतीचे कारण आणि ते कधी उद्भवले हे तथ्य 6. अधिकार क्षेत्र आणि न्यायालयीन शुल्काच्या उद्देशाने विषयाच्या मूल्याबद्दल विधान.7. न्यायालयाला अधिकार क्षेत्र आहे हे दर्शवणारे तथ्य (प्रादेशिक तसेच आर्थिक)8. आराम प्रार्थना9. सेट-ऑफचे वर्णन (दावा केला असल्यास)10. पडताळणी</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CPC च्या कलम 15 ते 20 नुसार शीर्षक किंवा न्यायालय निश्चित केले जाते. दिल्लीमध्ये, 3,00,000/- पर्यंतची प्रकरणे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दिवाणी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न्यायाधीश वर्ग I द्वारे हाताळली जातात आणि 20,00,000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पर्यंतची प्रकरणे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जिल्हा न्यायाधीशांद्वारे हाताळली जातात. 20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लाखांहून अधिक प्रकरणे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मूळ बाजूने दिल्ली उच्च न्यायालयाने दिली आहेत.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यासाठी कोणताही विशेष नियम नसला तरी सामान्य नियमानुसार असे दिसते की, दाव्याच्या शीर्षकात, "प्रतिवादी" हा शब्द मूळ दिवाणी दाव्यात वापरला जातो, तर "प्रतिवादी" हा शब्द - अपीलीय न्यायालय किंवा कडे केलेल्या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अर्जांमध्ये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वापरला </w:t>
      </w:r>
      <w:r xmlns:w="http://schemas.openxmlformats.org/wordprocessingml/2006/main" w:rsidRPr="00C17DA1">
        <w:rPr>
          <w:rFonts w:ascii="Arial" w:eastAsia="Times New Roman" w:hAnsi="Arial" w:cs="Arial"/>
          <w:color w:val="333333"/>
          <w:sz w:val="24"/>
          <w:szCs w:val="24"/>
        </w:rPr>
        <w:t xml:space="preserve">जातो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सर्वोच्च न्यायालय.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दिल्ली येथील दिवाणी न्यायाधीश वर्ग - I च्या न्यायालयात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खटला क्रमांक ………/20…….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AB s/o BC123, AB रोड, दिल्ली ………………………………….. फिर्यादी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पृ.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४५६, एबी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रोड, दिल्ली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प्रतिवादी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18"/>
          <w:szCs w:val="18"/>
          <w:bdr w:val="none" w:sz="0" w:space="0" w:color="auto" w:frame="1"/>
        </w:rPr>
        <w:t xml:space="preserve">निवासी भूखंड विकण्यासाठी कराराच्या विशिष्ट कामगिरीसाठी सूट</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फिर्यादी आदरपूर्वक पुढीलप्रमाणे सांगतात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प्रलोभन: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(१) फिर्यादी हा सरकारी आहे. दिल्लीत काम करणारा नोकर. आणि असेच (२) प्रतिसादकर्ता हा एक प्रॉपर्टी ब्रोकर आहे ज्याचे कार्यालय आहे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प्रकरणातील वस्तुस्थिती: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(३) फिर्यादीने १० ऑगस्ट २००८ रोजी राणीबाग येथील प्लॉट क्रमांक १२३ खरेदी करण्यास प्रतिवादीशी सहमती दर्शवली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कॉलनी, दिल्ली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याचिकेसोबत कराराची प्रत जोडली आहे.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(४) भूखंडाच्या सीमा खालीलप्रमाणे आहेत: पूर्व: रस्ता पश्चिम: भूखंड क्रमांक १२४ उत्तर: रस्ता दक्षिण: वसाहतीची भिंत(४) वादीने प्रतिवादीला द्यावयाच्या प्लॉटची एकूण किंमत, मध्ये मान्य केल्याप्रमाणे करार,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रु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40,000/-.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(५) प्रतिवादीने करार करताना एसबीआय, सीपी शाखेचा धनादेश क्रमांक १२३ असूनही 10,000/- ची रक्कम स्वीकारली आणि उर्वरित 30,000/- भरल्यावर नोंदणी करण्याचे आश्वासन दिले (5) फिर्यादीने प्रयत्न केला. उरलेली रक्कम अनेक वेळा रोखीने तसेच धनादेशाद्वारे भरा परंतु प्रतिवादीने पेमेंट घेण्यास नकार दिला. (६) फिर्यादीने प्रतिवादीला 10/10/2009 रोजी नोटीस देखील पाठवली. (7) फिर्यादी आहे. </w:t>
      </w:r>
      <w:r xmlns:w="http://schemas.openxmlformats.org/wordprocessingml/2006/main" w:rsidRPr="00C17DA1">
        <w:rPr>
          <w:rFonts w:ascii="Arial" w:eastAsia="Times New Roman" w:hAnsi="Arial" w:cs="Arial"/>
          <w:color w:val="333333"/>
          <w:sz w:val="24"/>
          <w:szCs w:val="24"/>
        </w:rPr>
        <w:t xml:space="preserve">30,000 /-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ची उर्वरित रक्कम भरण्यास तयार आहे,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परंतु प्रतिवादी हा भूखंड हस्तांतरित करण्यास तयार नाही.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कारवाईचे कारण आणि मर्यादा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(8) सध्याच्या दाव्यासाठी कारवाईचे कारण 10/10/2009 रोजी प्रथम उद्भवले, जेव्हा प्रतिवादीने कराराच्या अटींनुसार उक्त मालमत्ता सांगण्यास नकार दिला आणि म्हणून, आज दाखल केलेला दावा वेळ</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मुल्यांकन: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9 अधिकार क्षेत्राच्या उद्देशाने दाव्याचे मूल्य आणि न्यायालयीन शुल्क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रुपये आहे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30000/-.</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अधिकारक्षेत्र: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(१०) हा भूखंड इंदूरमध्ये आहे, जो या न्यायालयाच्या प्रादेशिक अधिकारक्षेत्रात आहे.</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(11) कराराचे मूल्य 40,000/- आहे जे या न्यायालयाच्या आर्थिक अधिकारक्षेत्रात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मदतीचा दावा केला: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(12) फिर्यादी,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पुढे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अशी प्रार्थना करतो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उर्वरित पेमेंट स्वीकारून आणि उक्त भूखंड फिर्यादीला सांगून प्रतिवादीला कराराचा भाग पूर्ण करण्याचा आदेश देण्यास न्यायालयाने आनंदित होईल.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वादीला या माननीय न्यायालयात मोबदला शिल्लक जमा करण्याची परवानगी द्यावी. प्रतिवादीला मानसिक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छळ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वेतनाचे नुकसान आणि या खटल्याच्या खर्चासाठी भरपाई देण्याचे आदेश द्यावेत.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ठिकाण: …………………. (वादीची 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तारीख: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YYY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वकील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पडताळणी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I, ______, याद्वारे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 पॅरा 1 ते 4 मधील मजकूर माझ्या सर्वोत्तम माहितीनुसार बरोबर आणि सत्य आहे आणि पॅरा 5 ते 12 मधील मजकूर कायदेशीर सल्ल्यावर आधारित आहे, जे मला योग्य आहे असे वाटते </w:t>
      </w:r>
      <w:r xmlns:w="http://schemas.openxmlformats.org/wordprocessingml/2006/main" w:rsidRPr="00C17DA1">
        <w:rPr>
          <w:rFonts w:ascii="Arial" w:eastAsia="Times New Roman" w:hAnsi="Arial" w:cs="Arial"/>
          <w:color w:val="333333"/>
          <w:sz w:val="24"/>
          <w:szCs w:val="24"/>
        </w:rPr>
        <w:t xml:space="preserve">.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सप्टेंबर 2015 च्या या 4 व्या दिवशी दिल्ली येथे पुष्टी 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फिर्यादी</w:t>
      </w:r>
    </w:p>
    <w:p w:rsidR="00C17DA1" w:rsidRPr="00C17DA1" w:rsidRDefault="00C17DA1" w:rsidP="00C17DA1">
      <w:pPr xmlns:w="http://schemas.openxmlformats.org/wordprocessingml/2006/main">
        <w:shd w:val="clear" w:color="auto" w:fill="FFFFFF"/>
        <w:spacing w:after="300" w:line="330" w:lineRule="atLeast"/>
        <w:jc w:val="center"/>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bookmarkStart xmlns:w="http://schemas.openxmlformats.org/wordprocessingml/2006/main" w:id="3" w:name="2"/>
      <w:bookmarkEnd xmlns:w="http://schemas.openxmlformats.org/wordprocessingml/2006/main" w:id="3"/>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b/>
          <w:bCs/>
          <w:color w:val="333333"/>
          <w:sz w:val="27"/>
          <w:szCs w:val="27"/>
          <w:bdr w:val="none" w:sz="0" w:space="0" w:color="auto" w:frame="1"/>
        </w:rPr>
        <w:t xml:space="preserve">बदनामीसाठी </w:t>
      </w:r>
      <w:proofErr xmlns:w="http://schemas.openxmlformats.org/wordprocessingml/2006/main" w:type="spellEnd"/>
      <w:r xmlns:w="http://schemas.openxmlformats.org/wordprocessingml/2006/main" w:rsidRPr="00C17DA1">
        <w:rPr>
          <w:rFonts w:ascii="Arial" w:eastAsia="Times New Roman" w:hAnsi="Arial" w:cs="Arial"/>
          <w:b/>
          <w:bCs/>
          <w:color w:val="333333"/>
          <w:sz w:val="27"/>
          <w:szCs w:val="27"/>
          <w:bdr w:val="none" w:sz="0" w:space="0" w:color="auto" w:frame="1"/>
        </w:rPr>
        <w:t xml:space="preserve">नुकसान भरपाईचा दावा करणाऱ्या तक्रारीचे स्वरूप</w:t>
      </w:r>
      <w:proofErr xmlns:w="http://schemas.openxmlformats.org/wordprocessingml/2006/main" w:type="spellStart"/>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b/>
          <w:bCs/>
          <w:color w:val="333333"/>
          <w:sz w:val="24"/>
          <w:szCs w:val="24"/>
          <w:bdr w:val="none" w:sz="0" w:space="0" w:color="auto" w:frame="1"/>
        </w:rPr>
        <w:t xml:space="preserve">लक्षात ठेवण्यासारखे महत्त्वाचे मुद्दे-</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सर्व सिव्हिल सूटचे स्वरूप बरेचसे समान आहे. ते ऑर्डर VI (प्लीडिंग) आणि ऑर्डर VII (प्लेंट) CPC द्वारे शासित आहेत. कृपया सिद्धांत भागासाठी हे पहा.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CPC च्या कलम 19 आणि 20 द्वारे निर्धारित केल्यानुसार बदनामी, दुर्भावनापूर्ण खटला यासारख्या गोष्टींसाठी भरपाईसाठी दावा न्यायालयात दाखल केला जाऊ शकतो.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इंदूर येथील दिवाणी न्यायाधीश वर्ग - I यांच्या न्यायालयात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खटला क्रमांक ………/20…….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AB s/o BC123, MG रोड, दिल्ली ………………………………….. फिर्यादी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पृ.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456, एमजी रोड, दिल्ली ………………………………….. प्रतिवादी</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बदनामीच्या भरपाईसाठी आदेश 7 नियम 1 अंतर्गत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फिर्यादी वादी आदरपूर्वक खालीलप्रमाणे सांगतो: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प्रकरणाचे संक्षिप्त वर्णन: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(1) प्रतिवादीने फिर्यादीवर पाणी घातलेले दूध विकल्याचा जाहीर आरोप केला, ज्यामुळे फिर्यादीच्या प्रतिष्ठेला प्रचंड हानी पोहोचली आहे. सध्याचा खटला फिर्यादीच्या प्रतिष्ठेला झालेल्या हानीच्या भरपाईसाठी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प्रलोभनाच्या बाबी: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(२) फिर्यादी हा दुधाचा माणूस आहे आणि एमजी रोड, एबी नगरसह इंदूरच्या अनेक वसाहतींमध्ये दूध विकतो. (३) प्रतिवादी हा एमजी रोडच्या अनौपचारिक रहिवासी संघटनेचा अध्यक्ष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कारवाईचे कारण बनवणारे तथ्य: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(4) 10/10/2015 रोजी झालेल्या रहिवासी संघटनेच्या बैठकीत, प्रतिवादीने फिर्यादीवर पाणी मिसळलेले दूध विकल्याचा जाहीर आरोप केला. या याचिकेसोबत आरोप करणाऱ्या प्रतिवादीचे टेप रेकॉर्ड जोडले आहे.(5) प्रतिवादीने केलेले भाषण एमजी रोडच्या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शेकडो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रहिवाशांनी ऐकले, जिथे वादी वस्तू विकतो.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(६) उक्त भाषणामुळे फिर्यादीला खूप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लाजिरवाणे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आणि व्यवसायाचे नुकसान झाले आहे.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(७) फिर्यादीने आपण पाणी घातलेले दूध विकल्याचे नाकारतो आणि प्रतिवादीने केलेले विधान पूर्णत: निराधार असल्याचा दावा केला आहे.…अधिकारक्षेत्र:(१०) प्रतिवादीने बदनामीकारक विधान केलेली बैठक इंदूर येथे झाली, जी या न्यायालयाच्या अंतर्गत आहे. अधिकार क्षेत्र.(11) फिर्यादी दावा करतो की, व्यवसायाचे नुकसान तसेच मानसिक त्रास या कारणास्तव, 40,000/- इतकी रक्कम या न्यायालयाच्या अधिकारक्षेत्रात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मदतीचा दावा: (१२) वादीने प्रार्थना केली की न्यायालयाने प्रतिवादीला त्याच्या निराधार आणि खोट्या बोलण्यामुळे व्यवसायाचे नुकसान झाल्याबद्दल 4,00,000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रुपये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देण्याचे आदेश द्यावेत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 वादी पुढे प्रार्थना करते की प्रतिवादीला मानसिक छळ आणि या खटल्याच्या खर्चाची भरपाई देण्याचे आदेश द्यावेत.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ठिकाण: …………………. (वादीची 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तारीख: …………………..</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फिर्यादीसाठी अॅड</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पडताळणी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मी, ______, याद्वारे हे सत्यापित करतो की परिच्छेद 1 ते 12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2015 च्या या 4 व्या दिवशी दिल्ली येथे पुष्टी 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फिर्यादी</w:t>
      </w:r>
    </w:p>
    <w:p w:rsidR="00C17DA1" w:rsidRPr="00C17DA1" w:rsidRDefault="00C17DA1" w:rsidP="00C17DA1">
      <w:pPr xmlns:w="http://schemas.openxmlformats.org/wordprocessingml/2006/main">
        <w:shd w:val="clear" w:color="auto" w:fill="FFFFFF"/>
        <w:spacing w:after="300" w:line="330" w:lineRule="atLeast"/>
        <w:jc w:val="center"/>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bookmarkStart xmlns:w="http://schemas.openxmlformats.org/wordprocessingml/2006/main" w:id="4" w:name="3"/>
      <w:bookmarkEnd xmlns:w="http://schemas.openxmlformats.org/wordprocessingml/2006/main" w:id="4"/>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b/>
          <w:bCs/>
          <w:color w:val="333333"/>
          <w:sz w:val="27"/>
          <w:szCs w:val="27"/>
          <w:bdr w:val="none" w:sz="0" w:space="0" w:color="auto" w:frame="1"/>
        </w:rPr>
        <w:t xml:space="preserve">दिवाणी खटल्यात अल्पवयीन किंवा अस्वस्थ मनाच्या व्यक्तीने फिर्यादीचे स्वरूप</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b/>
          <w:bCs/>
          <w:color w:val="333333"/>
          <w:sz w:val="24"/>
          <w:szCs w:val="24"/>
          <w:bdr w:val="none" w:sz="0" w:space="0" w:color="auto" w:frame="1"/>
        </w:rPr>
        <w:t xml:space="preserve">लक्षात ठेवण्यासारखे महत्त्वाचे मुद्दे-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अल्पवयीन किंवा अस्वस्थ मनाच्या व्यक्तीच्या बाजूने आणि विरुद्ध खटला CPC च्या XXXII आदेशानुसार तयार केला जातो: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नियम 1: अल्पवयीन व्यक्तीचा प्रत्येक खटला त्याच्या नावावर "पुढील मित्र" नावाच्या व्यक्तीद्वारे स्थापित केला जातो.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नियम 3: जेथे प्रतिवादी अल्पवयीन असेल, तेव्हा न्यायालय त्या अल्पवयीन व्यक्तीच्या दाव्यासाठी "संरक्षक" म्हणून योग्य व्यक्तीची नियुक्ती करेल. पालक नियुक्त करण्याचा आदेश फिर्यादीने किंवा त्याच्या नावाने अल्पवयीन किंवा त्याच्या वतीने अल्पवयीन व्यक्तीने अर्ज केल्यावर मिळू शकतो.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नियमित खटला आणि अल्पवयीन व्यक्तीच्या/विरुध्दच्या खटल्यातील फरक एवढाच आहे की पुढील मित्राचे किंवा पालकाचे नाव पक्षकारांच्या नावासोबत नमूद केले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दिल्ली येथील दिवाणी न्यायाधीश वर्ग - I च्या न्यायालयात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खटला क्रमांक ………/20…….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एबी एस/ओ बीसीए अल्पवयीन त्याच्या पुढील मित्र XY,123, एबी रोड, दिल्ली मार्फत ………………………………….. फिर्यादी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P.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एक अल्पवयीन त्याच्या पालक OP456, एबी रोड, दिल्ली मार्फत ………………………………….. प्रतिसादकर्ता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XXX साठी सूट</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फिर्यादी आदरपूर्वक पुढीलप्रमाणे सांगतात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(१) फिर्यादी हा सरकारी आहे. दिल्लीत काम करणारा नोकर. आणि असेच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……(12) मदतीचा दावा 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वादी प्रार्थना करतो की कोर्टाने प्रतिवादीला उक्त भूखंड वादीला हस्तांतरित करून कराराचा भाग पूर्ण करण्याचा आदेश दिला.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फिर्यादी पुढे प्रार्थना करते की प्रतिवादीला मानसिक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छळ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मजुरी कमी होणे आणि या खटल्याच्या खर्चाची भरपाई देण्याचे आदेश दिले जावेत.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ठिकाण: …………………. (अल्पवयीन व्यक्तीच्या वतीने पुढील मित्राची 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तारीख: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फिर्यादीसाठी </w:t>
      </w:r>
      <w:r xmlns:w="http://schemas.openxmlformats.org/wordprocessingml/2006/main" w:rsidRPr="00C17DA1">
        <w:rPr>
          <w:rFonts w:ascii="Arial" w:eastAsia="Times New Roman" w:hAnsi="Arial" w:cs="Arial"/>
          <w:color w:val="333333"/>
          <w:sz w:val="24"/>
          <w:szCs w:val="24"/>
        </w:rPr>
        <w:t xml:space="preserve">YYY वकील</w:t>
      </w:r>
      <w:r xmlns:w="http://schemas.openxmlformats.org/wordprocessingml/2006/main" w:rsidRPr="00C17DA1">
        <w:rPr>
          <w:rFonts w:ascii="Arial" w:eastAsia="Times New Roman" w:hAnsi="Arial" w:cs="Arial"/>
          <w:color w:val="333333"/>
          <w:sz w:val="24"/>
          <w:szCs w:val="24"/>
        </w:rPr>
        <w:br xmlns:w="http://schemas.openxmlformats.org/wordprocessingml/2006/main"/>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पडताळणी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मी, ______, याद्वारे हे सत्यापित करतो की परिच्छेद 1 ते 12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2014 च्या या 4 व्या दिवशी इंदूर येथे पुष्टी 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(पुढील मित्राची 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नेक्स्ट फ्रेंडद्वारे फिर्यादी</w:t>
      </w:r>
    </w:p>
    <w:p w:rsidR="00C17DA1" w:rsidRPr="00C17DA1" w:rsidRDefault="00C17DA1" w:rsidP="00C17DA1">
      <w:pPr xmlns:w="http://schemas.openxmlformats.org/wordprocessingml/2006/main">
        <w:shd w:val="clear" w:color="auto" w:fill="FFFFFF"/>
        <w:spacing w:after="300" w:line="330" w:lineRule="atLeast"/>
        <w:jc w:val="center"/>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bookmarkStart xmlns:w="http://schemas.openxmlformats.org/wordprocessingml/2006/main" w:id="5" w:name="4"/>
      <w:bookmarkEnd xmlns:w="http://schemas.openxmlformats.org/wordprocessingml/2006/main" w:id="5"/>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b/>
          <w:bCs/>
          <w:color w:val="333333"/>
          <w:sz w:val="27"/>
          <w:szCs w:val="27"/>
          <w:bdr w:val="none" w:sz="0" w:space="0" w:color="auto" w:frame="1"/>
        </w:rPr>
        <w:t xml:space="preserve">लिखित विधानाचे स्वरूप</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b/>
          <w:bCs/>
          <w:color w:val="333333"/>
          <w:sz w:val="24"/>
          <w:szCs w:val="24"/>
          <w:bdr w:val="none" w:sz="0" w:space="0" w:color="auto" w:frame="1"/>
        </w:rPr>
        <w:t xml:space="preserve">लक्षात ठेवण्यासारखे महत्त्वाचे मुद्दे-</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प्रतिवादी/प्रतिवादी यांनी दिवाणी दाव्यात दिलेला प्रतिसाद म्हणजे लेखी विधान.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लिखित विधानाचे स्वरूप ऑर्डर VI (प्लीडिंग) आणि ऑर्डर VIII (लिखित विधान) CPC द्वारे नियंत्रित केले जाते. मथळा/शीर्षक/स्वाक्षरी/पडताळणी भाग हे सर्व प्लेंट प्रमाणेच आहे. WS ची सामग्री/विषय प्‍लेंटमध्‍ये नमूद केलेल्या मुद्द्यांशी सुसंगत अशा बिंदूंमध्ये लिहिलेले आहे. WS मधील प्रत्येक मुद्द्याने फिर्यादीच्या त्याच बिंदूमध्ये दिलेले आरोप स्वीकारले पाहिजेत किंवा त्याचे खंडन केले पाहिजे </w:t>
      </w: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WS मध्‍ये नवीन मुद्दे, अधिकार क्षेत्रावरील आक्षेप, प्री-इम्प्ट्री प्लीज,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डायलेटरी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प्लीज इ. देखील असू शकतात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 WS ने कोणताही सेट-ऑफ किंवा प्रति-दावा जर असेल तर वाढवला पाहिजे.</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bdr w:val="none" w:sz="0" w:space="0" w:color="auto" w:frame="1"/>
        </w:rPr>
        <w:t xml:space="preserve">दिल्ली </w:t>
      </w:r>
      <w:r xmlns:w="http://schemas.openxmlformats.org/wordprocessingml/2006/main" w:rsidRPr="00C17DA1">
        <w:rPr>
          <w:rFonts w:ascii="Arial" w:eastAsia="Times New Roman" w:hAnsi="Arial" w:cs="Arial"/>
          <w:color w:val="333333"/>
          <w:sz w:val="24"/>
          <w:szCs w:val="24"/>
        </w:rPr>
        <w:t xml:space="preserve">येथील दिवाणी न्यायाधीशांच्या न्यायालयात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खटला क्रमांक १२३४/२००९.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एबी एस/ओ बीसी१२३, एमजी रोड, </w:t>
      </w:r>
      <w:r xmlns:w="http://schemas.openxmlformats.org/wordprocessingml/2006/main" w:rsidRPr="00C17DA1">
        <w:rPr>
          <w:rFonts w:ascii="Arial" w:eastAsia="Times New Roman" w:hAnsi="Arial" w:cs="Arial"/>
          <w:color w:val="333333"/>
          <w:sz w:val="24"/>
          <w:szCs w:val="24"/>
          <w:bdr w:val="none" w:sz="0" w:space="0" w:color="auto" w:frame="1"/>
        </w:rPr>
        <w:t xml:space="preserve">दिल्ली </w:t>
      </w:r>
      <w:r xmlns:w="http://schemas.openxmlformats.org/wordprocessingml/2006/main" w:rsidRPr="00C17DA1">
        <w:rPr>
          <w:rFonts w:ascii="Arial" w:eastAsia="Times New Roman" w:hAnsi="Arial" w:cs="Arial"/>
          <w:color w:val="333333"/>
          <w:sz w:val="24"/>
          <w:szCs w:val="24"/>
        </w:rPr>
        <w:t xml:space="preserve">………………………………….. फिर्यादी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पृ.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456, एमजी रोड, दिल्ली ………………………………….. प्रतिवादी</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ऑर्डर 8 नियम 1 अंतर्गत प्रतिवादीचे लिखित विधान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(किंवा सर्व प्रतिसादकर्त्यांच्या वतीने लिखित विधान)प्रतिवादी खालीलप्रमाणे आदरपूर्वक नमूद करतात: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(1) पॅरा क्र. फिर्यादीपैकी 1 दाखल आहे आणि त्याला उत्तराची गरज नाही.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(२) पॅरा क्र. फिर्यादीपैकी 2 ग्राह्य धरले आहेत आणि त्यांना उत्तराची आवश्यकता नाही.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(कृतीचे कारण असलेले तथ्य)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(३) परिच्छेद क्र. फिर्यादीपैकी 3 ग्राह्य धरले आहे आणि त्याला उत्तराची गरज नाही. (4) पॅरा क्र. फिर्यादीतील 4 ग्राह्य धरले आहे आणि त्याला उत्तराची गरज नाही. (5) पॅरा क्र. फिर्यादीचे 5 नाकारले गेले आहे आणि दाखल केले नाही कारण वादीने पॅरा क्र. 3 स्पष्टपणे निर्दिष्ट करते की शिल्लक रक्कम 10/10/2008 पर्यंत भरली जाणे आवश्यक आहे, तसे न केल्यास करार संपुष्टात येईल आणि खरेदीदार प्रारंभिक ठेव जप्त करेल. तथापि, फिर्यादीने कधीही शिल्लक रक्कम भरली नाही.…(अधिकारक्षेत्र/पर्यायी)(१०) प्लॉटचे बाजारमूल्य ५,००,०००/- पेक्षा जास्त आहे आणि त्यामुळे या न्यायालयाला हा खटला चालवण्याचा अधिकार नाही.(११) भूखंड </w:t>
      </w:r>
      <w:r xmlns:w="http://schemas.openxmlformats.org/wordprocessingml/2006/main" w:rsidRPr="00C17DA1">
        <w:rPr>
          <w:rFonts w:ascii="Arial" w:eastAsia="Times New Roman" w:hAnsi="Arial" w:cs="Arial"/>
          <w:color w:val="333333"/>
          <w:sz w:val="24"/>
          <w:szCs w:val="24"/>
        </w:rPr>
        <w:t xml:space="preserve">देवास , मध्यप्रदेश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येथे वसलेले आहे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आणि त्यामुळे या न्यायालयाला हा खटला चालविण्याचा अधिकार नाही.</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(12) म्हणून प्रतिवादी विनंती करतो की खटला खर्चासह डिसमिस केला जावा.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ठिकाण: …………………. (प्रतिसादकर्त्याची 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तारीख: …………………..</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प्रतिवादीसाठी अॅड</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पडताळणी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मी, ______, याद्वारे हे सत्यापित करतो की परिच्छेद 1 ते 12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2014 च्या या 4 व्या दिवशी इंदूर येथे पुष्टी 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प्रतिवादी</w:t>
      </w:r>
    </w:p>
    <w:p w:rsidR="00C17DA1" w:rsidRPr="00C17DA1" w:rsidRDefault="00C17DA1" w:rsidP="00C17DA1">
      <w:pPr xmlns:w="http://schemas.openxmlformats.org/wordprocessingml/2006/main">
        <w:shd w:val="clear" w:color="auto" w:fill="FFFFFF"/>
        <w:spacing w:after="300" w:line="330" w:lineRule="atLeast"/>
        <w:jc w:val="center"/>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bookmarkStart xmlns:w="http://schemas.openxmlformats.org/wordprocessingml/2006/main" w:id="6" w:name="5"/>
      <w:bookmarkEnd xmlns:w="http://schemas.openxmlformats.org/wordprocessingml/2006/main" w:id="6"/>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b/>
          <w:bCs/>
          <w:color w:val="333333"/>
          <w:sz w:val="27"/>
          <w:szCs w:val="27"/>
          <w:bdr w:val="none" w:sz="0" w:space="0" w:color="auto" w:frame="1"/>
        </w:rPr>
        <w:t xml:space="preserve">पूर्वपक्ष पास झालेला डिक्री बाजूला ठेवण्यासाठी अर्जाचे स्वरूप</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b/>
          <w:bCs/>
          <w:color w:val="333333"/>
          <w:sz w:val="24"/>
          <w:szCs w:val="24"/>
          <w:bdr w:val="none" w:sz="0" w:space="0" w:color="auto" w:frame="1"/>
        </w:rPr>
        <w:t xml:space="preserve">लक्षात ठेवण्यासारखे महत्त्वाचे मुद्दे-</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CPC च्या ऑर्डर 9 नियम 6 नुसार प्रतिवादीकडून कोणताही प्रतिसाद न मिळाल्यास कोर्टाने दिलेला डिक्री म्हणजे एक्सपार्ट डिक्री.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ऑर्डर 9 नियम 13 नुसार, प्रतिवादी खालील कारणास्तव तो बाजूला ठेवण्यासाठी डिक्री पास करणाऱ्या न्यायालयासमोर अर्ज करू शकतो: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समन्सची योग्य पूर्तता झाली नाही यावर त्याने न्यायालयाचे समाधान केल्यास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त्याला इतर कोणत्याही कारणामुळे सुनावणीला उपस्थित राहण्यापासून रोखण्यात आले. उदाहरणार्थ, तारखेबद्दल किंवा सुनावणीची प्रामाणिक चूक, ट्रेन उशिरा येणे, इत्यादी प्रतिवादीच्या अनुपस्थितीसाठी पुरेशी कारणे आहेत. बाजूला ठेवण्यासाठी असा अर्ज मर्यादा कायद्याच्या कलम 123 नुसार डिक्रीच्या तारखेपासून 30 दिवसांच्या आत केला जाऊ शकतो.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न्यायाधीश </w:t>
      </w:r>
      <w:r xmlns:w="http://schemas.openxmlformats.org/wordprocessingml/2006/main" w:rsidRPr="00C17DA1">
        <w:rPr>
          <w:rFonts w:ascii="Arial" w:eastAsia="Times New Roman" w:hAnsi="Arial" w:cs="Arial"/>
          <w:color w:val="333333"/>
          <w:sz w:val="24"/>
          <w:szCs w:val="24"/>
          <w:bdr w:val="none" w:sz="0" w:space="0" w:color="auto" w:frame="1"/>
        </w:rPr>
        <w:t xml:space="preserve">दिल्ली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यांच्या न्यायालयात</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bdr w:val="none" w:sz="0" w:space="0" w:color="auto" w:frame="1"/>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खटला क्रमांक 1234/2009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AB s/o BC123, AB रोड, </w:t>
      </w:r>
      <w:r xmlns:w="http://schemas.openxmlformats.org/wordprocessingml/2006/main" w:rsidRPr="00C17DA1">
        <w:rPr>
          <w:rFonts w:ascii="Arial" w:eastAsia="Times New Roman" w:hAnsi="Arial" w:cs="Arial"/>
          <w:color w:val="333333"/>
          <w:sz w:val="24"/>
          <w:szCs w:val="24"/>
          <w:bdr w:val="none" w:sz="0" w:space="0" w:color="auto" w:frame="1"/>
        </w:rPr>
        <w:t xml:space="preserve">दिल्ली </w:t>
      </w:r>
      <w:r xmlns:w="http://schemas.openxmlformats.org/wordprocessingml/2006/main" w:rsidRPr="00C17DA1">
        <w:rPr>
          <w:rFonts w:ascii="Arial" w:eastAsia="Times New Roman" w:hAnsi="Arial" w:cs="Arial"/>
          <w:color w:val="333333"/>
          <w:sz w:val="24"/>
          <w:szCs w:val="24"/>
        </w:rPr>
        <w:t xml:space="preserve">……………………………….. फिर्यादी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P.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456, AB रोड, दिल्ली ………………………………….. CPC, 1908 च्या आदेश IX नियम 13 अंतर्गत प्रतिसादकर्ता/अर्जदार अर्ज</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प्रतिवादी/अर्जदार खालीलप्रमाणे आदरपूर्वक सांगतात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(१) फिर्यादीने वरील खटला दाखल केला जो अर्जदाराच्या विरुद्ध 10/10/2014 रोजी पूर्वपक्ष ठरविण्यात आला.</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(2) अर्जदाराला ही वस्तुस्थिती 15/10/2014 रोजी कळली, जेव्हा वादीने डिक्रीटल रकमेसाठी डिमांड नोटीस बजावली होती.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(३) फिर्यादीने भौतिक तथ्ये दडपून हुकूम मिळवला.</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(4) प्रतिवादी/अर्जदाराला या प्रकरणातील समन्स अजिबात बजावण्यात आले नव्हते.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(4) प्रतिवादी/अर्जदार समन्सची सेवा न दिल्याने कारणास्तव सदर प्रकरणात हजर राहू शकला नाही.</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(५) मदतीचा दावा: अर्जदार त्यानुसार 10/10/2014 रोजी वरील प्रकरणातील अर्जदाराविरुद्ध पारीत केलेला डिक्री बाजूला ठेवला जावा आणि अर्जदाराच्या उपस्थितीत वरील केस चालवावी अशी प्रार्थना करतो.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ठिकाण: …………………. (अर्जदाराची 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तारीख: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प्रतिवादी/अर्जदारासाठी </w:t>
      </w:r>
      <w:r xmlns:w="http://schemas.openxmlformats.org/wordprocessingml/2006/main" w:rsidRPr="00C17DA1">
        <w:rPr>
          <w:rFonts w:ascii="Arial" w:eastAsia="Times New Roman" w:hAnsi="Arial" w:cs="Arial"/>
          <w:color w:val="333333"/>
          <w:sz w:val="24"/>
          <w:szCs w:val="24"/>
        </w:rPr>
        <w:t xml:space="preserve">YYY वकील</w:t>
      </w:r>
      <w:r xmlns:w="http://schemas.openxmlformats.org/wordprocessingml/2006/main" w:rsidRPr="00C17DA1">
        <w:rPr>
          <w:rFonts w:ascii="Arial" w:eastAsia="Times New Roman" w:hAnsi="Arial" w:cs="Arial"/>
          <w:color w:val="333333"/>
          <w:sz w:val="24"/>
          <w:szCs w:val="24"/>
        </w:rPr>
        <w:br xmlns:w="http://schemas.openxmlformats.org/wordprocessingml/2006/main"/>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सत्यापन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I, 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P., याद्वारे हे सत्यापित करा की परिच्छेद 1 ते 5 मधील मजकूर माझ्या सर्वोत्तम माहितीनुसार बरोबर आणि सत्य आहे आणि उर्वरित मजकूर कायदेशीर सल्ल्यावर आधारित आहे, जो माझा विश्वास आहे. सप्टेंबर 2014 च्या या 4 व्या दिवशी इंदूर येथे पुष्टी 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प्रतिसादकर्ता/अर्जदार</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खटला क्रमांक १२३४/२००९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एबी एस/ओ बीसी१२३, एबी रोड, इंदूर, एमपी ………………………………….. फिर्यादी</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P.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456, AB Road, Indore, MP ………………………………….. CPC, 1908 च्या आदेश IX नियम 13 अंतर्गत प्रतिसादकर्ता/अर्जदार अर्ज</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प्रतिवादी/अर्जदार खालीलप्रमाणे आदरपूर्वक सांगतात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(1) फिर्यादीने वरील खटला दाखल केला जो अर्जदाराविरुद्ध 10/10/2009 रोजी पूर्वपक्ष ठरविण्यात आला.</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(2) अर्जदाराला ही वस्तुस्थिती 15/10/2009 रोजी कळली, जेव्हा वादीने डिक्रीटल रकमेसाठी डिमांड नोटीस बजावली होती.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(३) फिर्यादीने भौतिक तथ्ये दडपून हुकूम मिळवला.</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(4) प्रतिवादी/अर्जदाराला या प्रकरणातील समन्स अजिबात बजावण्यात आले नव्हते.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(4) प्रतिवादी/अर्जदार समन्सची सेवा न दिल्याने कारणास्तव सदर प्रकरणात हजर राहू शकला नाही.</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(5) मदतीचा दावा: अर्जदार त्यानुसार 10/10/2009 रोजी अर्जदाराच्या विरोधात पूर्वनिर्दिष्ट प्रकरणातील डिक्री बाजूला ठेवला जावा आणि अर्जदाराच्या उपस्थितीत उपरोक्त खटला चालवावा अशी प्रार्थना करतो.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ठिकाण: …………………. (अर्जदाराची 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तारीख: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प्रतिवादी/अर्जदारासाठी </w:t>
      </w:r>
      <w:r xmlns:w="http://schemas.openxmlformats.org/wordprocessingml/2006/main" w:rsidRPr="00C17DA1">
        <w:rPr>
          <w:rFonts w:ascii="Arial" w:eastAsia="Times New Roman" w:hAnsi="Arial" w:cs="Arial"/>
          <w:color w:val="333333"/>
          <w:sz w:val="24"/>
          <w:szCs w:val="24"/>
        </w:rPr>
        <w:t xml:space="preserve">YYY वकील</w:t>
      </w:r>
      <w:r xmlns:w="http://schemas.openxmlformats.org/wordprocessingml/2006/main" w:rsidRPr="00C17DA1">
        <w:rPr>
          <w:rFonts w:ascii="Arial" w:eastAsia="Times New Roman" w:hAnsi="Arial" w:cs="Arial"/>
          <w:color w:val="333333"/>
          <w:sz w:val="24"/>
          <w:szCs w:val="24"/>
        </w:rPr>
        <w:br xmlns:w="http://schemas.openxmlformats.org/wordprocessingml/2006/main"/>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सत्यापन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I, 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P., याद्वारे हे सत्यापित करा की परिच्छेद 1 ते 5 मधील मजकूर माझ्या सर्वोत्तम माहितीनुसार बरोबर आणि सत्य आहे आणि उर्वरित मजकूर कायदेशीर सल्ल्यावर आधारित आहे, जो माझा विश्वास आहे. सप्टेंबर २००९ च्या या चौथ्या दिवशी इंदूर येथे पुष्टी 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प्रतिसादकर्ता/अर्जदार</w:t>
      </w:r>
    </w:p>
    <w:p w:rsidR="00C17DA1" w:rsidRPr="00C17DA1" w:rsidRDefault="00C17DA1" w:rsidP="00C17DA1">
      <w:pPr xmlns:w="http://schemas.openxmlformats.org/wordprocessingml/2006/main">
        <w:shd w:val="clear" w:color="auto" w:fill="FFFFFF"/>
        <w:spacing w:after="300" w:line="330" w:lineRule="atLeast"/>
        <w:jc w:val="center"/>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bookmarkStart xmlns:w="http://schemas.openxmlformats.org/wordprocessingml/2006/main" w:id="7" w:name="6"/>
      <w:bookmarkEnd xmlns:w="http://schemas.openxmlformats.org/wordprocessingml/2006/main" w:id="7"/>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b/>
          <w:bCs/>
          <w:color w:val="333333"/>
          <w:sz w:val="27"/>
          <w:szCs w:val="27"/>
          <w:bdr w:val="none" w:sz="0" w:space="0" w:color="auto" w:frame="1"/>
        </w:rPr>
        <w:t xml:space="preserve">डिक्रीविरुद्ध अपीलचे स्वरूप</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b/>
          <w:bCs/>
          <w:color w:val="333333"/>
          <w:sz w:val="24"/>
          <w:szCs w:val="24"/>
          <w:bdr w:val="none" w:sz="0" w:space="0" w:color="auto" w:frame="1"/>
        </w:rPr>
        <w:t xml:space="preserve">लक्षात ठेवण्यासारखे महत्त्वाचे मुद्दे-</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डिक्री किंवा आदेशाविरुद्ध अपील करता येते.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डिक्री विरुद्ध अपील: प्रथम अपीलची तरतूद CPC च्या कलम 96-99 मध्ये प्रदान केली आहे. CPC च्या कलम 100-103 मध्ये दुसर्‍या अपीलची तरतूद आहे. आदेशाविरुद्ध अपील करा: कलम 104. आदेश 41 मध्ये अपील करण्याची प्रक्रिया नमूद केली आहे: अपील मेमोरँडम –</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न्यायालयाच्या अधीन असलेल्या CJ-वर्ग I किंवा II, कोर्ट ऑफ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मुन्सिफ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यासारख्या कनिष्ठ न्यायालयांनी दिलेल्या डिक्री किंवा आदेशाविरुद्ध प्रथम अपील जिल्हा न्यायालयात दाखल केले जाते.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जिल्हा न्यायालयाने दिलेल्या आदेशाविरुद्ध प्रथम अपील उच्च न्यायालयात दाखल केले जाते.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इंदूर येथील जिल्हा न्यायाधीश यांच्या न्यायालयात</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CPC, 1908.AB s/o BC123, AB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रोड, दिल्ली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फिर्यादी/अपिलार्थी कलम ९६ अंतर्गत </w:t>
      </w:r>
      <w:r xmlns:w="http://schemas.openxmlformats.org/wordprocessingml/2006/main" w:rsidRPr="00C17DA1">
        <w:rPr>
          <w:rFonts w:ascii="Arial" w:eastAsia="Times New Roman" w:hAnsi="Arial" w:cs="Arial"/>
          <w:color w:val="333333"/>
          <w:sz w:val="24"/>
          <w:szCs w:val="24"/>
        </w:rPr>
        <w:t xml:space="preserve">दिवाणी अपील क्रमांक …/२००९</w:t>
      </w:r>
      <w:r xmlns:w="http://schemas.openxmlformats.org/wordprocessingml/2006/main" w:rsidRPr="00C17DA1">
        <w:rPr>
          <w:rFonts w:ascii="Arial" w:eastAsia="Times New Roman" w:hAnsi="Arial" w:cs="Arial"/>
          <w:color w:val="333333"/>
          <w:sz w:val="24"/>
          <w:szCs w:val="24"/>
        </w:rPr>
        <w:br xmlns:w="http://schemas.openxmlformats.org/wordprocessingml/2006/main"/>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MN s/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o </w:t>
      </w:r>
      <w:r xmlns:w="http://schemas.openxmlformats.org/wordprocessingml/2006/main" w:rsidRPr="00C17DA1">
        <w:rPr>
          <w:rFonts w:ascii="Arial" w:eastAsia="Times New Roman" w:hAnsi="Arial" w:cs="Arial"/>
          <w:color w:val="333333"/>
          <w:sz w:val="24"/>
          <w:szCs w:val="24"/>
        </w:rPr>
        <w:t xml:space="preserve">O.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पी.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४५६, एबी रोड, </w:t>
      </w:r>
      <w:r xmlns:w="http://schemas.openxmlformats.org/wordprocessingml/2006/main" w:rsidRPr="00C17DA1">
        <w:rPr>
          <w:rFonts w:ascii="Arial" w:eastAsia="Times New Roman" w:hAnsi="Arial" w:cs="Arial"/>
          <w:color w:val="333333"/>
          <w:sz w:val="24"/>
          <w:szCs w:val="24"/>
          <w:bdr w:val="none" w:sz="0" w:space="0" w:color="auto" w:frame="1"/>
        </w:rPr>
        <w:t xml:space="preserve">दिल्ली </w:t>
      </w:r>
      <w:r xmlns:w="http://schemas.openxmlformats.org/wordprocessingml/2006/main" w:rsidRPr="00C17DA1">
        <w:rPr>
          <w:rFonts w:ascii="Arial" w:eastAsia="Times New Roman" w:hAnsi="Arial" w:cs="Arial"/>
          <w:color w:val="333333"/>
          <w:sz w:val="24"/>
          <w:szCs w:val="24"/>
        </w:rPr>
        <w:t xml:space="preserve">………………………………….. प्रतिवादी/प्रतिवादी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मेमोरँडम ऑफ अपील सर,</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उपरोक्त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वादी-अपीलकर्त्याने इंदूर येथील दिवाणी न्यायाधीश वर्ग II च्या न्यायालयाच्या निकालाविरुद्ध अपील केले, जे 2009 च्या मूळ खटला क्रमांक 1234 मध्ये A. B s/o B. C विरुद्ध MN s/o O मध्ये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पास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झाले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 पी., दिनांक 10/10/2014, आणि </w:t>
      </w:r>
      <w:r xmlns:w="http://schemas.openxmlformats.org/wordprocessingml/2006/main" w:rsidRPr="00C17DA1">
        <w:rPr>
          <w:rFonts w:ascii="Arial" w:eastAsia="Times New Roman" w:hAnsi="Arial" w:cs="Arial"/>
          <w:color w:val="333333"/>
          <w:sz w:val="24"/>
          <w:szCs w:val="24"/>
        </w:rPr>
        <w:t xml:space="preserve">कडून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अपील केलेल्या डिक्रीवर आक्षेपाची खालील कारणे नमूद केली आहेत :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दाव्याचे मूल्य: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अपीलचे मूल्य: कोर्ट फी भरली:</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(1) विद्वान खालच्या न्यायालयाने दिलेले आदेश कायद्याच्या तरतुदी आणि नैसर्गिक न्यायाच्या तत्त्वांच्या विरुद्ध आहेत.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(2) विद्वान खालच्या न्यायालयाने प्राप्त केलेले निष्कर्ष रेकॉर्डवरील पुराव्याद्वारे समर्थित नाहीत.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अस्सल व्यवसायासाठी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घराची जागा आवश्यक नाही असे मानण्यात चूक केली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(४) ज्या निकालाविरुद्ध हे अपील करण्यात आले आहे त्या निकालाची आणि डिक्रीची प्रत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सोबत जोडली आहे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(५) विद्वान खालच्या न्यायालयाने पहिल्या मुद्द्याला नकारार्थी उत्तर दिल्याने अपीलकर्त्याविरुद्धच्या उर्वरित मुद्द्यांचा निर्णय घेतला आहे, जो स्वतः अयोग्य आणि बेकायदेशीर आहे.</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(6) आवश्यक कोर्ट फी यासह अदा केली आहे.</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प्रार्थना: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(७) अपीलकर्ता, म्हणून, वर नमूद केलेल्या कारणांसाठी आणि सुनावणीच्या वेळी युक्तिवाद केल्याप्रमाणे, रेकॉर्ड आणि कार्यवाही मागविण्यात यावी, या अपीलला परवानगी द्यावी, अपीलाखालील आदेश बाजूला ठेवण्यात यावे आणि रद्द केले, आणि न्याय्य आणि योग्य समजले जाणारे आदेश कृपया पारित केले जातील. यापुढे या याचिकेची किंमत वादी-अपीलकर्त्याच्या बाजूने देण्यात यावी.</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ठिकाण: …………………. (वादी-अपीलकर्त्याची 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तारीख: …………………..</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फिर्यादी-अपीलकर्त्यासाठी अॅड</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पडताळणी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मी, ______, याद्वारे हे सत्यापित करतो की परिच्छेद 1 ते 5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2014 च्या या 4 व्या दिवशी इंदूर येथे पुष्टी केली.</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(स्वाक्षरी)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वादी-अपीलकर्ता</w:t>
      </w:r>
    </w:p>
    <w:p w:rsidR="00C17DA1" w:rsidRPr="00C17DA1" w:rsidRDefault="00C17DA1" w:rsidP="00C17DA1">
      <w:pPr xmlns:w="http://schemas.openxmlformats.org/wordprocessingml/2006/main">
        <w:shd w:val="clear" w:color="auto" w:fill="FFFFFF"/>
        <w:spacing w:after="0" w:line="330" w:lineRule="atLeast"/>
        <w:jc w:val="center"/>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bookmarkStart xmlns:w="http://schemas.openxmlformats.org/wordprocessingml/2006/main" w:id="8" w:name="7"/>
      <w:bookmarkEnd xmlns:w="http://schemas.openxmlformats.org/wordprocessingml/2006/main" w:id="8"/>
      <w:r xmlns:w="http://schemas.openxmlformats.org/wordprocessingml/2006/main" w:rsidRPr="00C17DA1">
        <w:rPr>
          <w:rFonts w:ascii="Arial" w:eastAsia="Times New Roman" w:hAnsi="Arial" w:cs="Arial"/>
          <w:b/>
          <w:bCs/>
          <w:color w:val="333333"/>
          <w:sz w:val="24"/>
          <w:szCs w:val="24"/>
          <w:bdr w:val="none" w:sz="0" w:space="0" w:color="auto" w:frame="1"/>
        </w:rPr>
        <w:t xml:space="preserve">नागरी अपीलचे स्वरूप</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श्री _____________________ च्या न्यायालयात</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___________ वि. ___________</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सिव्हिल अपील</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lastRenderedPageBreak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स्थानिक ________ चा अहवाल</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सर,</w:t>
      </w:r>
    </w:p>
    <w:p w:rsidR="00C17DA1" w:rsidRPr="00C17DA1" w:rsidRDefault="00C17DA1" w:rsidP="00C17DA1">
      <w:pPr xmlns:w="http://schemas.openxmlformats.org/wordprocessingml/2006/main">
        <w:shd w:val="clear" w:color="auto" w:fill="FFFFFF"/>
        <w:spacing w:after="30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स्थानिक ___________- खालील </w:t>
      </w:r>
      <w:proofErr xmlns:w="http://schemas.openxmlformats.org/wordprocessingml/2006/main" w:type="gramStart"/>
      <w:r xmlns:w="http://schemas.openxmlformats.org/wordprocessingml/2006/main" w:rsidRPr="00C17DA1">
        <w:rPr>
          <w:rFonts w:ascii="Arial" w:eastAsia="Times New Roman" w:hAnsi="Arial" w:cs="Arial"/>
          <w:color w:val="333333"/>
          <w:sz w:val="24"/>
          <w:szCs w:val="24"/>
        </w:rPr>
        <w:t xml:space="preserve">अहवाल सादर करतात: </w:t>
      </w:r>
      <w:proofErr xmlns:w="http://schemas.openxmlformats.org/wordprocessingml/2006/main" w:type="gramEnd"/>
      <w:r xmlns:w="http://schemas.openxmlformats.org/wordprocessingml/2006/main" w:rsidRPr="00C17DA1">
        <w:rPr>
          <w:rFonts w:ascii="Arial" w:eastAsia="Times New Roman" w:hAnsi="Arial" w:cs="Arial"/>
          <w:color w:val="333333"/>
          <w:sz w:val="24"/>
          <w:szCs w:val="24"/>
        </w:rPr>
        <w:t xml:space="preserve">-</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पक्षकारांना नोटीस जारी केल्यानंतर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घटनास्थळाला </w:t>
      </w:r>
      <w:proofErr xmlns:w="http://schemas.openxmlformats.org/wordprocessingml/2006/main" w:type="spellEnd"/>
      <w:r xmlns:w="http://schemas.openxmlformats.org/wordprocessingml/2006/main" w:rsidRPr="00C17DA1">
        <w:rPr>
          <w:rFonts w:ascii="Arial" w:eastAsia="Times New Roman" w:hAnsi="Arial" w:cs="Arial"/>
          <w:color w:val="333333"/>
          <w:sz w:val="24"/>
          <w:szCs w:val="24"/>
        </w:rPr>
        <w:t xml:space="preserve">भेट देण्याच्या आणि खटल्याच्या मालमत्तेच्या सध्याच्या स्थितीबद्दल अहवाल सादर करण्याच्या निर्देशांसह या माननीय न्यायालयाच्या आदेशानुसार माझी स्थानिक ____________ म्हणून नियुक्ती करण्यात आली आहे. </w:t>
      </w:r>
      <w:proofErr xmlns:w="http://schemas.openxmlformats.org/wordprocessingml/2006/main" w:type="spellStart"/>
      <w:r xmlns:w="http://schemas.openxmlformats.org/wordprocessingml/2006/main" w:rsidRPr="00C17DA1">
        <w:rPr>
          <w:rFonts w:ascii="Arial" w:eastAsia="Times New Roman" w:hAnsi="Arial" w:cs="Arial"/>
          <w:color w:val="333333"/>
          <w:sz w:val="24"/>
          <w:szCs w:val="24"/>
        </w:rPr>
        <w:t xml:space="preserve">या माननीय न्यायालयाच्या निर्देशांनुसार, मी पक्षकारांना _________ रोजी सुमारे _________ वाजता घटनास्थळी हजर राहण्याची सूचना देणाऱ्या वकिलांना नोटीस बजावली. मी ________ रोजी __________ वाजता घटनास्थळी पोहोचलो आणि प्रथम मी पक्षांच्या हजेरीचा मेमो तयार केला. दोन्ही पक्षांचे वकील घटनास्थळी उपस्थित होते. मी घटनास्थळी एक ढोबळ साइट आराखडा तयार केला आहे जो या अहवालासोबत जोडला आहे. मी घटनास्थळी भेट दिली आणि खालील अहवाल तयार केला: -1- की मी _________ पासून विवादित मालमत्तेत प्रवेश केला आणि मला आढळले की ________ च्या अगदी शेजारी _____ भाग आहे. मालमत्तेचे तोंड _________ बाजूला आहे. मुख्य गेटवर मला ________ आणि मुख्य गेट असलेली भिंत दिसली. भिंत ___ होती. आणि तेच नव्याने बांधले गेले. मला आढळले की तेथे _____ खोल्या आणि _____ आहेत. एकूण _ खांब होते ज्यावर ______ अडकलेला आहे. _____ च्या मध्यभागी ____ खांब होते आणि या खोल्या जुन्या बांधलेल्या खोल्या होत्या बहुधा सुमारे _ वर्षांपूर्वी बांधल्या गेल्या होत्या. मला तिथे स्वयंपाकघराचा पाया आणि भिंतीला लागून _______ फूट असल्याचे आढळले. उंचीमध्ये मला उक्त मालमत्तेच्या _____ भिंतीवर धूळ पडलेली आढळली. पश्चिमेला मला ____ आढळले, जे देखील नव्याने बांधलेले होते. _____ भिंत ही श्री ______ आणि _________ यांची संयुक्त भिंत आहे. _________ बाजूला _______ जमीन आहे ज्यामध्ये ________ उभा आहे. मला गेटच्या बाहेर ____ _______ आणि मालमत्तेच्या आत ______ देखील आढळला आणि मालमत्तेला खालीलप्रमाणे सीमा आहे:-पूर्व - _____________पश्चिम - _____________उत्तर - ______________दक्षिण - ______________</w:t>
      </w:r>
    </w:p>
    <w:p w:rsidR="00C17DA1" w:rsidRPr="00C17DA1" w:rsidRDefault="00C17DA1" w:rsidP="00C17DA1">
      <w:pPr xmlns:w="http://schemas.openxmlformats.org/wordprocessingml/2006/main">
        <w:shd w:val="clear" w:color="auto" w:fill="FFFFFF"/>
        <w:spacing w:after="0" w:line="330" w:lineRule="atLeast"/>
        <w:rPr>
          <w:rFonts w:ascii="Arial" w:eastAsia="Times New Roman" w:hAnsi="Arial" w:cs="Arial"/>
          <w:color w:val="333333"/>
          <w:sz w:val="24"/>
          <w:szCs w:val="24"/>
        </w:rPr>
      </w:pPr>
      <w:r xmlns:w="http://schemas.openxmlformats.org/wordprocessingml/2006/main" w:rsidRPr="00C17DA1">
        <w:rPr>
          <w:rFonts w:ascii="Arial" w:eastAsia="Times New Roman" w:hAnsi="Arial" w:cs="Arial"/>
          <w:color w:val="333333"/>
          <w:sz w:val="24"/>
          <w:szCs w:val="24"/>
        </w:rPr>
        <w:t xml:space="preserve">म्हणून, न्यायाच्या हितासाठी स्थानिक ____________ अहवाल कृपया स्वीकारला जावा अशी प्रार्थना आहे. </w:t>
      </w:r>
      <w:r xmlns:w="http://schemas.openxmlformats.org/wordprocessingml/2006/main" w:rsidRPr="00C17DA1">
        <w:rPr>
          <w:rFonts w:ascii="Arial" w:eastAsia="Times New Roman" w:hAnsi="Arial" w:cs="Arial"/>
          <w:color w:val="333333"/>
          <w:sz w:val="24"/>
          <w:szCs w:val="24"/>
        </w:rPr>
        <w:br xmlns:w="http://schemas.openxmlformats.org/wordprocessingml/2006/main"/>
      </w:r>
      <w:r xmlns:w="http://schemas.openxmlformats.org/wordprocessingml/2006/main" w:rsidRPr="00C17DA1">
        <w:rPr>
          <w:rFonts w:ascii="Arial" w:eastAsia="Times New Roman" w:hAnsi="Arial" w:cs="Arial"/>
          <w:color w:val="333333"/>
          <w:sz w:val="24"/>
          <w:szCs w:val="24"/>
        </w:rPr>
        <w:t xml:space="preserve">दिनांक स्थानिक _________.</w:t>
      </w:r>
    </w:p>
    <w:p w:rsidR="002D2259" w:rsidRDefault="002D2259"/>
    <w:sectPr w:rsidR="002D2259">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5087"/>
    <w:multiLevelType w:val="multilevel"/>
    <w:tmpl w:val="23B0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D08BC"/>
    <w:multiLevelType w:val="multilevel"/>
    <w:tmpl w:val="7630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F6649"/>
    <w:multiLevelType w:val="multilevel"/>
    <w:tmpl w:val="B13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36958"/>
    <w:multiLevelType w:val="multilevel"/>
    <w:tmpl w:val="4B2A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74C9F"/>
    <w:multiLevelType w:val="multilevel"/>
    <w:tmpl w:val="7068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A1"/>
    <w:rsid w:val="000D00B5"/>
    <w:rsid w:val="002D2259"/>
    <w:rsid w:val="00C1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FF51B-C877-4EC1-9A2F-B175DEEC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7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DA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17DA1"/>
    <w:rPr>
      <w:color w:val="0000FF"/>
      <w:u w:val="single"/>
    </w:rPr>
  </w:style>
  <w:style w:type="paragraph" w:styleId="z-TopofForm">
    <w:name w:val="HTML Top of Form"/>
    <w:basedOn w:val="Normal"/>
    <w:next w:val="Normal"/>
    <w:link w:val="z-TopofFormChar"/>
    <w:hidden/>
    <w:uiPriority w:val="99"/>
    <w:semiHidden/>
    <w:unhideWhenUsed/>
    <w:rsid w:val="00C17D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7D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7D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7DA1"/>
    <w:rPr>
      <w:rFonts w:ascii="Arial" w:eastAsia="Times New Roman" w:hAnsi="Arial" w:cs="Arial"/>
      <w:vanish/>
      <w:sz w:val="16"/>
      <w:szCs w:val="16"/>
    </w:rPr>
  </w:style>
  <w:style w:type="character" w:customStyle="1" w:styleId="hidepdf">
    <w:name w:val="hide_pdf"/>
    <w:basedOn w:val="DefaultParagraphFont"/>
    <w:rsid w:val="00C17DA1"/>
  </w:style>
  <w:style w:type="paragraph" w:styleId="NormalWeb">
    <w:name w:val="Normal (Web)"/>
    <w:basedOn w:val="Normal"/>
    <w:uiPriority w:val="99"/>
    <w:semiHidden/>
    <w:unhideWhenUsed/>
    <w:rsid w:val="00C17D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95550">
      <w:bodyDiv w:val="1"/>
      <w:marLeft w:val="0"/>
      <w:marRight w:val="0"/>
      <w:marTop w:val="0"/>
      <w:marBottom w:val="0"/>
      <w:divBdr>
        <w:top w:val="none" w:sz="0" w:space="0" w:color="auto"/>
        <w:left w:val="none" w:sz="0" w:space="0" w:color="auto"/>
        <w:bottom w:val="none" w:sz="0" w:space="0" w:color="auto"/>
        <w:right w:val="none" w:sz="0" w:space="0" w:color="auto"/>
      </w:divBdr>
      <w:divsChild>
        <w:div w:id="571159187">
          <w:marLeft w:val="0"/>
          <w:marRight w:val="0"/>
          <w:marTop w:val="0"/>
          <w:marBottom w:val="0"/>
          <w:divBdr>
            <w:top w:val="none" w:sz="0" w:space="0" w:color="auto"/>
            <w:left w:val="none" w:sz="0" w:space="0" w:color="auto"/>
            <w:bottom w:val="none" w:sz="0" w:space="0" w:color="auto"/>
            <w:right w:val="none" w:sz="0" w:space="0" w:color="auto"/>
          </w:divBdr>
          <w:divsChild>
            <w:div w:id="8093961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estlaws.com/library/legal-documents/civil-sui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testlaws.com/library/legal-documents/civil-suits/" TargetMode="External"/><Relationship Id="rId12" Type="http://schemas.openxmlformats.org/officeDocument/2006/relationships/hyperlink" Target="https://www.latestlaws.com/library/legal-documents/civil-su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testlaws.com/library/legal-documents/civil-suits/" TargetMode="External"/><Relationship Id="rId11" Type="http://schemas.openxmlformats.org/officeDocument/2006/relationships/hyperlink" Target="https://www.latestlaws.com/library/legal-documents/civil-suits/" TargetMode="External"/><Relationship Id="rId5" Type="http://schemas.openxmlformats.org/officeDocument/2006/relationships/hyperlink" Target="https://www.latestlaws.com/library/legal-documents/civil-suits/" TargetMode="External"/><Relationship Id="rId10" Type="http://schemas.openxmlformats.org/officeDocument/2006/relationships/hyperlink" Target="https://www.latestlaws.com/library/legal-documents/civil-suits/" TargetMode="External"/><Relationship Id="rId4" Type="http://schemas.openxmlformats.org/officeDocument/2006/relationships/webSettings" Target="webSettings.xml"/><Relationship Id="rId9" Type="http://schemas.openxmlformats.org/officeDocument/2006/relationships/hyperlink" Target="https://www.latestlaws.com/library/legal-documents/civil-suits/" TargetMode="External"/><Relationship Id="rId14" Type="http://schemas.openxmlformats.org/officeDocument/2006/relationships/theme" Target="theme/theme1.xm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2018-04-25T11:48:00Z</dcterms:created>
  <dcterms:modified xsi:type="dcterms:W3CDTF">2020-08-28T06:09:00Z</dcterms:modified>
</cp:coreProperties>
</file>