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59" w:rsidRPr="00A44159" w:rsidRDefault="00A44159" w:rsidP="00A4415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proofErr xmlns:w="http://schemas.openxmlformats.org/wordprocessingml/2006/main" w:type="gramStart"/>
      <w:r xmlns:w="http://schemas.openxmlformats.org/wordprocessingml/2006/main" w:rsidRPr="00A4415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डिक्रीचे समाधान न झाल्याचे प्रमाणपत्र </w:t>
      </w:r>
      <w:bookmarkEnd xmlns:w="http://schemas.openxmlformats.org/wordprocessingml/2006/main" w:id="0"/>
      <w:r xmlns:w="http://schemas.openxmlformats.org/wordprocessingml/2006/main" w:rsidRPr="00A4415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(O.21, R.6.)</w:t>
      </w:r>
      <w:proofErr xmlns:w="http://schemas.openxmlformats.org/wordprocessingml/2006/main" w:type="gramEnd"/>
    </w:p>
    <w:p w:rsidR="00A44159" w:rsidRPr="00A44159" w:rsidRDefault="00A44159" w:rsidP="00A4415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4415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A44159" w:rsidRPr="00A44159" w:rsidRDefault="00A44159" w:rsidP="00A4415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44159">
        <w:rPr>
          <w:rFonts w:ascii="Arial" w:eastAsia="Times New Roman" w:hAnsi="Arial" w:cs="Arial"/>
          <w:color w:val="000000"/>
          <w:sz w:val="20"/>
          <w:szCs w:val="20"/>
        </w:rPr>
        <w:t xml:space="preserve">प्रमाणित केले आहे की या न्यायालयीन खटला क्रमांक .......... 19........ च्या डिक्रीचे (1) समाधान, एक प्रत जी येथे सोबत जोडली आहे, अंमलबजावणीद्वारे प्राप्त झाली आहे या न्यायालयाच्या अधिकारक्षेत्रात.</w:t>
      </w:r>
    </w:p>
    <w:p w:rsidR="00A44159" w:rsidRPr="00A44159" w:rsidRDefault="00A44159" w:rsidP="00A4415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44159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 ......... 19 .........चा दिवस.</w:t>
      </w:r>
    </w:p>
    <w:p w:rsidR="00A44159" w:rsidRPr="00A44159" w:rsidRDefault="00A44159" w:rsidP="00A44159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A4415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proofErr xmlns:w="http://schemas.openxmlformats.org/wordprocessingml/2006/main" w:type="gramEnd"/>
    </w:p>
    <w:p w:rsidR="00A44159" w:rsidRPr="00A44159" w:rsidRDefault="00A44159" w:rsidP="00A44159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44159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A4415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A44159">
        <w:rPr>
          <w:rFonts w:ascii="Arial" w:eastAsia="Times New Roman" w:hAnsi="Arial" w:cs="Arial"/>
          <w:color w:val="000000"/>
          <w:sz w:val="20"/>
          <w:szCs w:val="20"/>
        </w:rPr>
        <w:t xml:space="preserve">अर्धवट असल्यास, "नाही" आणि किती प्रमाणात सांगा.</w:t>
      </w:r>
    </w:p>
    <w:sectPr w:rsidR="00A44159" w:rsidRPr="00A4415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59"/>
    <w:rsid w:val="005A28A4"/>
    <w:rsid w:val="00A4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2019-07-21T13:03:00Z</dcterms:created>
  <dcterms:modified xsi:type="dcterms:W3CDTF">2019-07-21T13:03:00Z</dcterms:modified>
</cp:coreProperties>
</file>