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5C" w:rsidRPr="0026525C" w:rsidRDefault="0026525C" w:rsidP="0026525C">
      <w:pPr xmlns:w="http://schemas.openxmlformats.org/wordprocessingml/2006/main">
        <w:rPr>
          <w:rFonts w:ascii="Georgia" w:hAnsi="Georgia" w:cs="Arial"/>
          <w:b/>
          <w:sz w:val="32"/>
          <w:szCs w:val="28"/>
        </w:rPr>
      </w:pPr>
      <w:proofErr xmlns:w="http://schemas.openxmlformats.org/wordprocessingml/2006/main" w:type="spellStart"/>
      <w:r xmlns:w="http://schemas.openxmlformats.org/wordprocessingml/2006/main" w:rsidRPr="0026525C">
        <w:rPr>
          <w:rFonts w:ascii="Georgia" w:hAnsi="Georgia" w:cs="Arial"/>
          <w:b/>
          <w:sz w:val="32"/>
          <w:szCs w:val="28"/>
        </w:rPr>
        <w:t xml:space="preserve">कॅव्हेटर </w:t>
      </w:r>
      <w:proofErr xmlns:w="http://schemas.openxmlformats.org/wordprocessingml/2006/main" w:type="spellEnd"/>
      <w:r xmlns:w="http://schemas.openxmlformats.org/wordprocessingml/2006/main" w:rsidRPr="0026525C">
        <w:rPr>
          <w:rFonts w:ascii="Georgia" w:hAnsi="Georgia" w:cs="Arial"/>
          <w:b/>
          <w:sz w:val="32"/>
          <w:szCs w:val="28"/>
        </w:rPr>
        <w:t xml:space="preserve">ऍप्लिकेशन</w:t>
      </w:r>
    </w:p>
    <w:p w:rsidR="0026525C" w:rsidRPr="0026525C" w:rsidRDefault="0026525C" w:rsidP="0026525C">
      <w:pPr xmlns:w="http://schemas.openxmlformats.org/wordprocessingml/2006/main">
        <w:rPr>
          <w:rFonts w:ascii="Arial" w:hAnsi="Arial" w:cs="Arial"/>
          <w:sz w:val="28"/>
          <w:szCs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_____ आर/ओ ____ यांच्या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कोर्टात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____ कॅव्हिएटरसव्हर्सस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1- _____ _____ आर/ओ _____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2- _____ _____ आर/ओ _____ यांचा _____ मुलगा _____ _____ ____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अंतर्गत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उत्तरदाते सावध करतात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सीपीसीचा विभाग ___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सर,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कॅव्हेटर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अत्यंत आदरपूर्वक खालीलप्रमाणे सादर करतो:-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1-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की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कॅव्हेटर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सध्या वर नमूद केलेल्या पत्त्यावर राहत आहेत.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2- प्रतिवादी क्रमांक 1 ने ____ VERSUS ____ इत्यादी नावाने कायमस्वरूपी आदेशासाठी दावा दाखल केला. _____ च्या न्यायालयात, दिवाणी न्यायाधीश, ____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कॅव्हेटर्स विरुद्ध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. त्या प्रकरणाचे समन्स कॅव्हेटरने रीतसर प्राप्त केले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ते माननीय न्यायालयासमोर हजर झाले. 3- की ____ रोजी प्रतिवादी क्रमांक 1 ने _____ च्या कोर्टातून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कॅव्हेटरच्या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विरोधात कराराच्या विशिष्ट कामगिरीसाठी दावा दाखल करण्याच्या परवानगीने उक्त दिवाणी खटला मागे घेतला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.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4- आता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कॅव्हेटरला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अशी भीती आहे की प्रतिवादी त्यांच्याविरुद्ध विशिष्ट कामगिरीसाठी कोणताही दावा दाखल करू शकतात आणि माननीय दिवाणी न्यायाधीश, ____ यांच्यासमोर अपील करू शकतात आणि कॅव्हेटर्सच्या विरोधात कोणतीही स्थगिती मिळवू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शकतात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. जर उत्तरदात्यांनी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त्या घटनेत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कॅव्हेटर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विरुद्ध उक्त दावा दाखल केला असेल तर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कॅव्हेटर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आणि/किंवा त्यांच्या वकिलाला _____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कॅव्हेटर्स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विरुद्ध कोणताही आदेश देण्यापूर्वी अधिवक्ता यांना सूचित केले जाईल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. प्रार्थना, म्हणूनच, अशी प्रार्थना केली जाते की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कॅव्हेटरची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चेतावणी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कृपया स्वीकारली जावी आणि जर उत्तरदात्यांनी विशिष्ट कायमस्वरूपी आणि कायमस्वरूपी आदेशासाठी दावा दाखल केला असेल किंवा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त्या घटनेत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कॅव्हेटरच्या विरोधात इतर कोणताही दिवाणी दावा दाखल केला असेल तर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कॅव्हेटर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आणि/किंवा __ वकील _____ वकील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न्यायाच्या हितासाठी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कॅव्हेटरच्या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विरुद्ध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कॅव्हेटर </w:t>
      </w:r>
      <w:proofErr xmlns:w="http://schemas.openxmlformats.org/wordprocessingml/2006/main" w:type="spellEnd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विरुद्ध कोणताही आदेश देण्यापूर्वी सूचित केले जाईल . </w:t>
      </w:r>
      <w:proofErr xmlns:w="http://schemas.openxmlformats.org/wordprocessingml/2006/main" w:type="spellStart"/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CAVEATOR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____ R/o ____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काउंसिल मार्फत दिनांकित </w:t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26525C">
        <w:rPr>
          <w:rFonts w:ascii="Arial" w:hAnsi="Arial" w:cs="Arial"/>
          <w:sz w:val="28"/>
          <w:szCs w:val="28"/>
        </w:rPr>
        <w:t xml:space="preserve">_____, वकील, _____</w:t>
      </w:r>
    </w:p>
    <w:p w:rsidR="00314585" w:rsidRPr="0026525C" w:rsidRDefault="00314585" w:rsidP="0026525C">
      <w:pPr>
        <w:rPr>
          <w:rFonts w:ascii="Arial" w:hAnsi="Arial" w:cs="Arial"/>
          <w:sz w:val="28"/>
          <w:szCs w:val="28"/>
        </w:rPr>
      </w:pPr>
    </w:p>
    <w:sectPr w:rsidR="00314585" w:rsidRPr="0026525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5C"/>
    <w:rsid w:val="0026525C"/>
    <w:rsid w:val="00314585"/>
    <w:rsid w:val="0077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AAE9E-ED02-4130-A71E-0863D1CE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52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52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6525C"/>
    <w:rPr>
      <w:color w:val="0000FF"/>
      <w:u w:val="single"/>
    </w:rPr>
  </w:style>
  <w:style w:type="character" w:customStyle="1" w:styleId="metaauthor">
    <w:name w:val="meta_author"/>
    <w:basedOn w:val="DefaultParagraphFont"/>
    <w:rsid w:val="0026525C"/>
  </w:style>
  <w:style w:type="character" w:customStyle="1" w:styleId="fn">
    <w:name w:val="fn"/>
    <w:basedOn w:val="DefaultParagraphFont"/>
    <w:rsid w:val="0026525C"/>
  </w:style>
  <w:style w:type="character" w:customStyle="1" w:styleId="apple-converted-space">
    <w:name w:val="apple-converted-space"/>
    <w:basedOn w:val="DefaultParagraphFont"/>
    <w:rsid w:val="0026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2020-10-31T06:56:00Z</dcterms:created>
  <dcterms:modified xsi:type="dcterms:W3CDTF">2020-10-31T07:25:00Z</dcterms:modified>
</cp:coreProperties>
</file>