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કેવિએટર એપ્લિકેશન</w:t>
          </w:r>
        </w:sdtContent>
      </w:sdt>
    </w:p>
    <w:p w:rsidR="00000000" w:rsidDel="00000000" w:rsidP="00000000" w:rsidRDefault="00000000" w:rsidRPr="00000000" w14:paraId="00000002">
      <w:pPr>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માનનીય સિવિલ જજની કોર્ટમાં, _____ </w:t>
            <w:br w:type="textWrapping"/>
            <w:br w:type="textWrapping"/>
            <w:br w:type="textWrapping"/>
            <w:t xml:space="preserve">_____ R/o ____ ____ </w:t>
            <w:br w:type="textWrapping"/>
            <w:br w:type="textWrapping"/>
            <w:t xml:space="preserve">………….કેવીએટરસવર્સસ </w:t>
            <w:br w:type="textWrapping"/>
            <w:br w:type="textWrapping"/>
            <w:t xml:space="preserve">1- _____ _____ R/o ____ </w:t>
            <w:br w:type="textWrapping"/>
            <w:br w:type="textWrapping"/>
            <w:t xml:space="preserve">2- ____ પુત્ર _____ R/o ____ ____ _____ _____ _____ </w:t>
            <w:br w:type="textWrapping"/>
            <w:br w:type="textWrapping"/>
            <w:t xml:space="preserve">નો </w:t>
            <w:br w:type="textWrapping"/>
            <w:br w:type="textWrapping"/>
            <w:br w:type="textWrapping"/>
            <w:t xml:space="preserve">પુત્ર સીપીસીની કલમ ___ </w:t>
            <w:br w:type="textWrapping"/>
            <w:br w:type="textWrapping"/>
            <w:t xml:space="preserve">સર, </w:t>
            <w:br w:type="textWrapping"/>
            <w:br w:type="textWrapping"/>
            <w:t xml:space="preserve">કેવિએટર સૌથી આદરપૂર્વક નીચે મુજબ સબમિટ કરે છે:- </w:t>
            <w:br w:type="textWrapping"/>
            <w:br w:type="textWrapping"/>
            <w:t xml:space="preserve">1- કેવેટર હાલમાં ઉપર જણાવેલ સરનામે રહે છે </w:t>
            <w:br w:type="textWrapping"/>
            <w:t xml:space="preserve">. 2- કે પ્રતિવાદી નંબર 1 એ કાયમી મનાઈ હુકમ માટે ____ VERSUS ____ વગેરે નામનો દાવો દાખલ કર્યો હતો. _____, સિવિલ જજ, ____ ની કોર્ટમાં કેવિએટર્સ સામે . કેવિએટર દ્વારા તે કેસના સમન્સ યોગ્ય રીતે પ્રાપ્ત થયા હતા અને તે માનનીય કોર્ટ સમક્ષ હાજર થયા હતા. </w:t>
            <w:br w:type="textWrapping"/>
            <w:t xml:space="preserve">3- કે ____ ના રોજ પ્રતિવાદી નંબર 1 એ _____ ની કોર્ટમાંથી કેવિએટર સામે કરારની વિશિષ્ટ કામગીરી માટે દાવો દાખલ કરવાની પરવાનગી સાથે ઉક્ત સિવિલ દાવો પાછો ખેંચી લીધો . 4- </w:t>
            <w:br w:type="textWrapping"/>
            <w:t xml:space="preserve">કેવિએટરને હવે આશંકા છે કે પ્રતિવાદીઓ તેમની સામે ચોક્કસ કામગીરી માટે કોઈ દાવો દાખલ કરી શકે છે અને માનનીય સિવિલ જજ, ____ સમક્ષ અપીલ કરી શકે છે અને કેવિએટર સામે કોઈપણ સ્ટે મેળવી શકે છે . જો ઉત્તરદાતાઓ તે ઘટનામાં કેવિએટર સામે દાવો દાખલ કરે છે, તો કેવિએટર અને/અથવા તેમના સલાહકાર _____ એડવોકેટને કેવિએટર સામે કોઈપણ આદેશ પસાર કરતા પહેલા જાણ કરવામાં આવશે . </w:t>
            <w:br w:type="textWrapping"/>
            <w:t xml:space="preserve">પ્રાર્થના, તેથી, એવી પ્રાર્થના કરવામાં આવે છે કે કેવિએટરની ચેતવણી કૃપા કરીને સ્વીકારવામાં આવે અને જો ઉત્તરદાતાઓ ચોક્કસ કાયમી અને કાયમી મનાઈ હુકમ માટે દાવો દાખલ કરે અથવા તે ઘટનામાં કેવિએટર સામે અન્ય કોઈ સિવિલ દાવો દાખલ કરે તો કેવિએટર અને/અથવા __ સલાહકાર _____ એડવોકેટ ન્યાયના હિતમાં </w:t>
            <w:br w:type="textWrapping"/>
            <w:br w:type="textWrapping"/>
            <w:t xml:space="preserve">કેવિએટર સામે કેવિએટર સામે કોઈપણ આદેશ પસાર કરતા પહેલા જાણ કરવી . તા </w:t>
            <w:br w:type="textWrapping"/>
            <w:br w:type="textWrapping"/>
            <w:t xml:space="preserve">. </w:t>
            <w:br w:type="textWrapping"/>
            <w:br w:type="textWrapping"/>
            <w:t xml:space="preserve">_ </w:t>
            <w:br w:type="textWrapping"/>
            <w:br w:type="textWrapping"/>
            <w:t xml:space="preserve">_</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26525C"/>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26525C"/>
    <w:rPr>
      <w:rFonts w:ascii="Times New Roman" w:cs="Times New Roman" w:eastAsia="Times New Roman" w:hAnsi="Times New Roman"/>
      <w:b w:val="1"/>
      <w:bCs w:val="1"/>
      <w:sz w:val="27"/>
      <w:szCs w:val="27"/>
    </w:rPr>
  </w:style>
  <w:style w:type="character" w:styleId="Hyperlink">
    <w:name w:val="Hyperlink"/>
    <w:basedOn w:val="DefaultParagraphFont"/>
    <w:uiPriority w:val="99"/>
    <w:semiHidden w:val="1"/>
    <w:unhideWhenUsed w:val="1"/>
    <w:rsid w:val="0026525C"/>
    <w:rPr>
      <w:color w:val="0000ff"/>
      <w:u w:val="single"/>
    </w:rPr>
  </w:style>
  <w:style w:type="character" w:styleId="metaauthor" w:customStyle="1">
    <w:name w:val="meta_author"/>
    <w:basedOn w:val="DefaultParagraphFont"/>
    <w:rsid w:val="0026525C"/>
  </w:style>
  <w:style w:type="character" w:styleId="fn" w:customStyle="1">
    <w:name w:val="fn"/>
    <w:basedOn w:val="DefaultParagraphFont"/>
    <w:rsid w:val="0026525C"/>
  </w:style>
  <w:style w:type="character" w:styleId="apple-converted-space" w:customStyle="1">
    <w:name w:val="apple-converted-space"/>
    <w:basedOn w:val="DefaultParagraphFont"/>
    <w:rsid w:val="0026525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GF2TrdCnnYzqIMqvBcoY7gNWhw==">CgMxLjAaIAoBMBIbChkIB0IVCgdHZW9yZ2lhEgpCYWxvbyBCaGFpGh8KATESGgoYCAdCFAoFQXJpYWwSC011a3RhIFZhYW5pMghoLmdqZGd4czgAciExOU5SNmk1LUJRUU82eFpoLTBiQm5IdExQc0xmUnJDMEE=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2020-10-31T06:56:00Z</dcterms:created>
  <dc:creator>Lenovo</dc:creator>
</cp:coreProperties>
</file>