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2BAF" w14:textId="5D24CAD4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इशारा</w:t>
      </w:r>
    </w:p>
    <w:p w14:paraId="67368492" w14:textId="77777777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नॅशनल कंपनी लॉ अपील ट्रिब्युनल नवी दिल्ली मध्ये</w:t>
      </w:r>
    </w:p>
    <w:p w14:paraId="67CB8FD1" w14:textId="77777777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चेतावणी क्रमांक _____ ची ________</w:t>
      </w:r>
    </w:p>
    <w:p w14:paraId="039EB89E" w14:textId="77777777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______________ (प्रतिलिपीत संलग्न)/ ______________________________________ द्वारे (कोणत्याही व्यक्तीद्वारे) ______________________________________ (अर्जदार-कॅव्हेटर) विरुद्ध __________________ ने पारित केलेल्या _______ दिनांकाच्या आदेशाविरुद्ध अपीलाच्या बाबतीत</w:t>
      </w:r>
    </w:p>
    <w:p w14:paraId="2A4144E1" w14:textId="77777777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रजिस्ट्रारकडे </w:t>
      </w:r>
      <w:proofErr xmlns:w="http://schemas.openxmlformats.org/wordprocessingml/2006/main" w:type="gramStart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राष्ट्रीय कंपनी कायदा अपील न्यायाधिकरण 3 </w:t>
      </w:r>
      <w:proofErr xmlns:w="http://schemas.openxmlformats.org/wordprocessingml/2006/main" w:type="spellStart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रा </w:t>
      </w:r>
      <w:proofErr xmlns:w="http://schemas.openxmlformats.org/wordprocessingml/2006/main" w:type="spellEnd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मजला </w:t>
      </w:r>
      <w:proofErr xmlns:w="http://schemas.openxmlformats.org/wordprocessingml/2006/main" w:type="gramEnd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, पं. </w:t>
      </w:r>
      <w:proofErr xmlns:w="http://schemas.openxmlformats.org/wordprocessingml/2006/main" w:type="spellStart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दीन</w:t>
      </w:r>
      <w:proofErr xmlns:w="http://schemas.openxmlformats.org/wordprocessingml/2006/main" w:type="spellEnd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दयाल</w:t>
      </w:r>
      <w:proofErr xmlns:w="http://schemas.openxmlformats.org/wordprocessingml/2006/main" w:type="spellEnd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अंत्योदय </w:t>
      </w:r>
      <w:proofErr xmlns:w="http://schemas.openxmlformats.org/wordprocessingml/2006/main" w:type="spellEnd"/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भवन, सीजीओ कॉम्प्लेक्स, लोधी रोड, नवी दिल्ली – 110003. कोणताही ठोस आदेश देऊ नका (येथे पकडलेल्या ऑर्डरचे नेमके स्वरूप तपशीलवार नमूद करा) __________________________________________________________________________________________________</w:t>
      </w:r>
    </w:p>
    <w:p w14:paraId="782C484E" w14:textId="77777777" w:rsidR="00E2201F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खाली स्वाक्षरी केलेल्यांना सूचना न देता वरील प्रकरणात केले जावे.</w:t>
      </w:r>
    </w:p>
    <w:p w14:paraId="4C14B4B8" w14:textId="24FC2536" w:rsidR="00DB2EEE" w:rsidRPr="00E2201F" w:rsidRDefault="00E2201F" w:rsidP="00E2201F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2201F">
        <w:rPr>
          <w:rFonts w:ascii="Arial" w:hAnsi="Arial" w:cs="Arial"/>
          <w:sz w:val="28"/>
          <w:szCs w:val="28"/>
        </w:rPr>
        <w:t xml:space="preserve">कॅव्हेटरचे नाव आणि पत्ता आणि त्याच्या वकिलाचे, जर असेल तर ________ वर दाखल</w:t>
      </w:r>
    </w:p>
    <w:sectPr w:rsidR="00DB2EEE" w:rsidRPr="00E2201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1F"/>
    <w:rsid w:val="00DB2EEE"/>
    <w:rsid w:val="00E2201F"/>
    <w:rsid w:val="00F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50A4"/>
  <w15:chartTrackingRefBased/>
  <w15:docId w15:val="{497AF49C-43CF-49A3-B37C-2600B29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2021-04-21T06:50:00Z</dcterms:created>
  <dcterms:modified xsi:type="dcterms:W3CDTF">2021-04-21T07:34:00Z</dcterms:modified>
</cp:coreProperties>
</file>