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D85" w:rsidRPr="00661D85" w:rsidRDefault="00661D85" w:rsidP="00661D85">
      <w:pPr xmlns:w="http://schemas.openxmlformats.org/wordprocessingml/2006/main">
        <w:jc w:val="both"/>
        <w:rPr>
          <w:rFonts w:ascii="Arial" w:hAnsi="Arial" w:cs="Arial"/>
          <w:b/>
          <w:sz w:val="28"/>
          <w:szCs w:val="28"/>
        </w:rPr>
      </w:pPr>
      <w:bookmarkStart xmlns:w="http://schemas.openxmlformats.org/wordprocessingml/2006/main" w:id="0" w:name="_GoBack"/>
      <w:r xmlns:w="http://schemas.openxmlformats.org/wordprocessingml/2006/main" w:rsidRPr="00661D85">
        <w:rPr>
          <w:rFonts w:ascii="Arial" w:hAnsi="Arial" w:cs="Arial"/>
          <w:b/>
          <w:sz w:val="28"/>
          <w:szCs w:val="28"/>
        </w:rPr>
        <w:t xml:space="preserve">CPC प्रक्रियेच्या कलम 148-अ अंतर्गत उत्तरदायी/कॅव्हिएटर द्वारे चेतावणी </w:t>
      </w: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.</w:t>
      </w:r>
    </w:p>
    <w:p w:rsidR="00661D85" w:rsidRDefault="00661D85" w:rsidP="00661D85">
      <w:pPr>
        <w:jc w:val="both"/>
        <w:rPr>
          <w:rFonts w:ascii="Arial" w:hAnsi="Arial" w:cs="Arial"/>
          <w:sz w:val="28"/>
          <w:szCs w:val="28"/>
        </w:rPr>
      </w:pPr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नवी दिल्ली येथे दिल्ली उच्च न्यायालयात</w:t>
      </w:r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चेतावणी क्र.</w:t>
      </w:r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/2017</w:t>
      </w:r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(निर्णय आणि आदेशानुसार उद्भवलेला ……… खटला क्र.</w:t>
      </w:r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……… ABC वि. XYZ असे शीर्षक SH ने उत्तीर्ण केले. ___________, दिवाणी न्यायाधीश,</w:t>
      </w:r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_______________ जिल्हा, दिल्ली)</w:t>
      </w:r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च्या बाबतीत:</w:t>
      </w:r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XYZ</w:t>
      </w:r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S/o</w:t>
      </w:r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R/o</w:t>
      </w:r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विरुद्ध</w:t>
      </w:r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ABC</w:t>
      </w:r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S/o</w:t>
      </w:r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R/o</w:t>
      </w:r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. . याचिकाकर्ते</w:t>
      </w:r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. . प्रतिसादक/ </w:t>
      </w:r>
      <w:proofErr xmlns:w="http://schemas.openxmlformats.org/wordprocessingml/2006/main" w:type="spellStart"/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कॅव्हेटर</w:t>
      </w:r>
      <w:proofErr xmlns:w="http://schemas.openxmlformats.org/wordprocessingml/2006/main" w:type="spellEnd"/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b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 </w:t>
      </w:r>
      <w:r xmlns:w="http://schemas.openxmlformats.org/wordprocessingml/2006/main" w:rsidRPr="00661D85">
        <w:rPr>
          <w:rFonts w:ascii="Arial" w:hAnsi="Arial" w:cs="Arial"/>
          <w:b/>
          <w:sz w:val="28"/>
          <w:szCs w:val="28"/>
        </w:rPr>
        <w:t xml:space="preserve">CPC च्या कलम 148-A अंतर्गत सावधानता</w:t>
      </w:r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b/>
          <w:sz w:val="28"/>
          <w:szCs w:val="28"/>
        </w:rPr>
        <w:t xml:space="preserve">उत्तरदायी/कॅव्हिएटर द्वारे प्रक्रिया </w:t>
      </w: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.</w:t>
      </w:r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अत्यंत आदराने </w:t>
      </w:r>
      <w:proofErr xmlns:w="http://schemas.openxmlformats.org/wordprocessingml/2006/main" w:type="spellStart"/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दाखवतो </w:t>
      </w:r>
      <w:proofErr xmlns:w="http://schemas.openxmlformats.org/wordprocessingml/2006/main" w:type="spellEnd"/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:</w:t>
      </w:r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अ) ते श्री. ____________________, दिवाणी न्यायाधीश, ______________ जिल्हा, दिल्ली आहे</w:t>
      </w:r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ABC वि. XYZ असे शीर्षक असलेले </w:t>
      </w: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अपीलकर्त्यांविरुद्ध आदेश पारित केले.</w:t>
      </w:r>
      <w:proofErr xmlns:w="http://schemas.openxmlformats.org/wordprocessingml/2006/main" w:type="gramStart"/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फिर्यादी </w:t>
      </w:r>
      <w:proofErr xmlns:w="http://schemas.openxmlformats.org/wordprocessingml/2006/main" w:type="gramEnd"/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/ याचिकाकर्त्याने </w:t>
      </w: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दाखल केलेला U/O VI नियम 17 CPC दुरुस्तीसाठी अर्ज फेटाळण्यात आला.</w:t>
      </w:r>
      <w:proofErr xmlns:w="http://schemas.openxmlformats.org/wordprocessingml/2006/main" w:type="gramStart"/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2. </w:t>
      </w:r>
      <w:proofErr xmlns:w="http://schemas.openxmlformats.org/wordprocessingml/2006/main" w:type="spellStart"/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वादी/अभियोगकर्ता दिवाणी संमिश्र दाखल करू शकेल अशी </w:t>
      </w: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कॅव्हेटरची अपेक्षा आहे. </w:t>
      </w:r>
      <w:proofErr xmlns:w="http://schemas.openxmlformats.org/wordprocessingml/2006/main" w:type="spellEnd"/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(मुख्य) भारतीय राज्यघटनेच्या अनुच्छेद 227 अन्वये </w:t>
      </w:r>
      <w:proofErr xmlns:w="http://schemas.openxmlformats.org/wordprocessingml/2006/main" w:type="gramStart"/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या आदेशाविरुद्ध याचिका</w:t>
      </w:r>
      <w:proofErr xmlns:w="http://schemas.openxmlformats.org/wordprocessingml/2006/main" w:type="gramEnd"/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माननीय </w:t>
      </w:r>
      <w:proofErr xmlns:w="http://schemas.openxmlformats.org/wordprocessingml/2006/main" w:type="spellEnd"/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न्यायालयात हे कॅव्हेट दाखल केले जात आहे.</w:t>
      </w:r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की </w:t>
      </w:r>
      <w:proofErr xmlns:w="http://schemas.openxmlformats.org/wordprocessingml/2006/main" w:type="spellStart"/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कॅव्हेटरला </w:t>
      </w:r>
      <w:proofErr xmlns:w="http://schemas.openxmlformats.org/wordprocessingml/2006/main" w:type="spellEnd"/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सिव्हिल मिसकमध्ये उपस्थित राहण्याचा आणि स्पर्धा करण्याचा अधिकार आहे. (मुख्य) याचिका वादी/इच्छित याचिकाकर्त्याने पसंत केल्यास. की </w:t>
      </w:r>
      <w:proofErr xmlns:w="http://schemas.openxmlformats.org/wordprocessingml/2006/main" w:type="spellStart"/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कॅव्हेटरची </w:t>
      </w:r>
      <w:proofErr xmlns:w="http://schemas.openxmlformats.org/wordprocessingml/2006/main" w:type="spellEnd"/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इच्छा आहे की त्याला सिव्हिल मिसक भरण्याची नोटीस दिली जावी. (मुख्य) याचिका वादी/इच्छित याचिकाकर्त्याने दाखल केल्यावर, </w:t>
      </w:r>
      <w:proofErr xmlns:w="http://schemas.openxmlformats.org/wordprocessingml/2006/main" w:type="spellStart"/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कॅव्हेटरला </w:t>
      </w:r>
      <w:proofErr xmlns:w="http://schemas.openxmlformats.org/wordprocessingml/2006/main" w:type="spellEnd"/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प्रवेशासाठी सुनावणीच्या वेळी उपस्थित राहण्यास सक्षम करण्यासाठी आणि </w:t>
      </w:r>
      <w:proofErr xmlns:w="http://schemas.openxmlformats.org/wordprocessingml/2006/main" w:type="spellStart"/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कॅव्हेटर </w:t>
      </w:r>
      <w:proofErr xmlns:w="http://schemas.openxmlformats.org/wordprocessingml/2006/main" w:type="spellEnd"/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/प्रतिवादीचे ऐकल्याशिवाय कोणतीही स्थगिती दिली जाऊ शकत नाही. या चेतावणीची प्रत Regd यांनी पाठवली आहे. फिर्यादीला A/D पोस्ट/ याचिकाकर्ता असेल.</w:t>
      </w:r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त्यामुळे सिव्हिल मिसकमध्ये काहीही होऊ नये अशी अत्यंत आदरपूर्वक प्रार्थना केली जाते. जे याचिकाकर्त्याद्वारे </w:t>
      </w:r>
      <w:proofErr xmlns:w="http://schemas.openxmlformats.org/wordprocessingml/2006/main" w:type="spellStart"/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कॅव्हेटर </w:t>
      </w:r>
      <w:proofErr xmlns:w="http://schemas.openxmlformats.org/wordprocessingml/2006/main" w:type="spellEnd"/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किंवा त्याच्या वकिलाला नोटीस न देता दाखल केले जाऊ शकते.</w:t>
      </w:r>
    </w:p>
    <w:p w:rsidR="002F565A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                                                           </w:t>
      </w:r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कॅव्हेटर</w:t>
      </w:r>
      <w:proofErr xmlns:w="http://schemas.openxmlformats.org/wordprocessingml/2006/main" w:type="spellEnd"/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च्या माध्यमातून</w:t>
      </w:r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3.</w:t>
      </w:r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4.</w:t>
      </w:r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५.</w:t>
      </w:r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दिल्ली</w:t>
      </w:r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दिनांक:</w:t>
      </w:r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अॅड</w:t>
      </w:r>
    </w:p>
    <w:p w:rsidR="00565A33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कॅव्हेटरचे </w:t>
      </w:r>
      <w:proofErr xmlns:w="http://schemas.openxmlformats.org/wordprocessingml/2006/main" w:type="spellEnd"/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प्रतिज्ञापत्र </w:t>
      </w:r>
      <w:proofErr xmlns:w="http://schemas.openxmlformats.org/wordprocessingml/2006/main" w:type="spellStart"/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, शपथ आयुक्तांद्वारे प्रमाणित केलेले, च्या समर्थनार्थ</w:t>
      </w:r>
    </w:p>
    <w:p w:rsidR="00905D48" w:rsidRPr="00661D85" w:rsidRDefault="00565A33" w:rsidP="00661D85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अ‍ॅप्लिकेशनसोबत </w:t>
      </w:r>
      <w:bookmarkEnd xmlns:w="http://schemas.openxmlformats.org/wordprocessingml/2006/main" w:id="0"/>
      <w:proofErr xmlns:w="http://schemas.openxmlformats.org/wordprocessingml/2006/main" w:type="spellEnd"/>
      <w:r xmlns:w="http://schemas.openxmlformats.org/wordprocessingml/2006/main" w:rsidRPr="00661D85">
        <w:rPr>
          <w:rFonts w:ascii="Arial" w:hAnsi="Arial" w:cs="Arial"/>
          <w:sz w:val="28"/>
          <w:szCs w:val="28"/>
        </w:rPr>
        <w:t xml:space="preserve">जोडायचा आहे</w:t>
      </w:r>
      <w:proofErr xmlns:w="http://schemas.openxmlformats.org/wordprocessingml/2006/main" w:type="spellStart"/>
    </w:p>
    <w:sectPr w:rsidR="00905D48" w:rsidRPr="00661D8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33"/>
    <w:rsid w:val="002F565A"/>
    <w:rsid w:val="00565A33"/>
    <w:rsid w:val="00661D85"/>
    <w:rsid w:val="00905D48"/>
    <w:rsid w:val="00D1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070A2"/>
  <w15:chartTrackingRefBased/>
  <w15:docId w15:val="{0E35EAC5-6ADF-4396-A0AB-0D04241C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A3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2020-12-31T23:54:00Z</dcterms:created>
  <dcterms:modified xsi:type="dcterms:W3CDTF">2021-01-17T12:56:00Z</dcterms:modified>
</cp:coreProperties>
</file>