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6B" w:rsidRPr="00FE5B36" w:rsidRDefault="003A386B" w:rsidP="003A386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FE5B36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 xml:space="preserve">मांजर अर्ज लवकर सुनावणी</w:t>
      </w:r>
    </w:p>
    <w:p w:rsidR="003A386B" w:rsidRPr="003A386B" w:rsidRDefault="003A386B" w:rsidP="003A386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A386B" w:rsidRPr="00FE5B36" w:rsidRDefault="003A386B" w:rsidP="003A386B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चेन्नई येथील माननीय केंद्रीय प्रशासकीय न्यायाधिकरणासमोर</w:t>
      </w:r>
    </w:p>
    <w:p w:rsidR="003A386B" w:rsidRPr="00FE5B36" w:rsidRDefault="003A386B" w:rsidP="003A386B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3A386B" w:rsidRPr="00FE5B36" w:rsidRDefault="003A386B" w:rsidP="003A386B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OA क्रमांक मधील MA क्रमांक _______________: __________________</w:t>
      </w:r>
    </w:p>
    <w:p w:rsidR="003A386B" w:rsidRPr="00FE5B36" w:rsidRDefault="003A386B" w:rsidP="003A386B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</w:t>
      </w:r>
    </w:p>
    <w:p w:rsidR="003A386B" w:rsidRPr="00FE5B36" w:rsidRDefault="003A386B" w:rsidP="003A386B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विरुद्ध</w:t>
      </w:r>
    </w:p>
    <w:p w:rsidR="00FE5B36" w:rsidRDefault="003A386B" w:rsidP="003A386B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प्रतिसादकर्ते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</w:p>
    <w:p w:rsidR="00FE5B36" w:rsidRDefault="003A386B" w:rsidP="003A386B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MA ला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आदरपूर्वक उत्तर द्या 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: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प्राथमिक सबमिशन/आक्षेप: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1. सध्याचा MA अजिबात राखता येणार नाही. __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गुणवत्तेवर उत्तर द्या: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MA च्या या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पॅरामधील </w:t>
      </w:r>
      <w:proofErr xmlns:w="http://schemas.openxmlformats.org/wordprocessingml/2006/main" w:type="spell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आहे. 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__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२.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एमएच्या या 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पॅरामधील </w:t>
      </w:r>
      <w:proofErr xmlns:w="http://schemas.openxmlformats.org/wordprocessingml/2006/main" w:type="spell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चुकीचा आणि नाकारला गेला आहे.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__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3.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एमएच्या या 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पॅरामधील </w:t>
      </w:r>
      <w:proofErr xmlns:w="http://schemas.openxmlformats.org/wordprocessingml/2006/main" w:type="spell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चुकीचा आणि नाकारला गेला आहे.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__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४.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एमएच्या या 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पॅरामधील </w:t>
      </w:r>
      <w:proofErr xmlns:w="http://schemas.openxmlformats.org/wordprocessingml/2006/main" w:type="spell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चुकीचा आणि नाकारला गेला आहे.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__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5.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एमएच्या या 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पॅरामधील </w:t>
      </w:r>
      <w:proofErr xmlns:w="http://schemas.openxmlformats.org/wordprocessingml/2006/main" w:type="spell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चुकीचा आणि नाकारला गेला आहे.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__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6.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एमएच्या या 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पॅरामधील </w:t>
      </w:r>
      <w:proofErr xmlns:w="http://schemas.openxmlformats.org/wordprocessingml/2006/main" w:type="spell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चुकीचा आणि नाकारला गेला आहे.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__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७.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एमएच्या या 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पॅरामधील </w:t>
      </w:r>
      <w:proofErr xmlns:w="http://schemas.openxmlformats.org/wordprocessingml/2006/main" w:type="spell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चुकीचा आणि नाकारला गेला आहे.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__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८.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एमएच्या या 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पॅरामधील </w:t>
      </w:r>
      <w:proofErr xmlns:w="http://schemas.openxmlformats.org/wordprocessingml/2006/main" w:type="spell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चुकीचा आणि नाकारला गेला आहे.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__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9.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एमएच्या या 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पॅरामधील </w:t>
      </w:r>
      <w:proofErr xmlns:w="http://schemas.openxmlformats.org/wordprocessingml/2006/main" w:type="spell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चुकीचा आणि नाकारला गेला आहे. 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__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</w:p>
    <w:p w:rsidR="00FE5B36" w:rsidRDefault="003A386B" w:rsidP="003A386B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चेन्नई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</w:p>
    <w:p w:rsidR="003A386B" w:rsidRPr="00FE5B36" w:rsidRDefault="003A386B" w:rsidP="003A386B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देणारा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प्रतिसादक क्रमांक 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________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मार्फत, अधिवक्ता</w:t>
      </w:r>
    </w:p>
    <w:p w:rsidR="00FE5B36" w:rsidRDefault="00FE5B36" w:rsidP="003A386B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FE5B36" w:rsidRDefault="00FE5B36" w:rsidP="003A386B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FE5B36" w:rsidRDefault="00FE5B36" w:rsidP="003A386B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3A386B" w:rsidRPr="00CA0835" w:rsidRDefault="003A386B" w:rsidP="003A386B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CA0835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CA0835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t xml:space="preserve">चेन्नई येथील माननीय केंद्रीय प्रशासकीय न्यायाधिकरणासमोर</w:t>
      </w:r>
    </w:p>
    <w:p w:rsidR="003A386B" w:rsidRPr="00CA0835" w:rsidRDefault="003A386B" w:rsidP="003A386B">
      <w:pPr>
        <w:spacing w:after="240" w:line="240" w:lineRule="auto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</w:p>
    <w:p w:rsidR="003A386B" w:rsidRPr="00FE5B36" w:rsidRDefault="003A386B" w:rsidP="003A386B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MA क्रमांक: ______ मध्ये OA क्रमांक: ______</w:t>
      </w:r>
    </w:p>
    <w:p w:rsidR="003A386B" w:rsidRPr="00FE5B36" w:rsidRDefault="003A386B" w:rsidP="003A386B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</w:t>
      </w:r>
    </w:p>
    <w:p w:rsidR="003A386B" w:rsidRPr="00FE5B36" w:rsidRDefault="003A386B" w:rsidP="003A386B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विरुद्ध</w:t>
      </w:r>
    </w:p>
    <w:p w:rsidR="003A386B" w:rsidRPr="00FE5B36" w:rsidRDefault="003A386B" w:rsidP="003A386B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प्रतिसादकर्ते</w:t>
      </w:r>
    </w:p>
    <w:p w:rsidR="003A386B" w:rsidRDefault="003A386B" w:rsidP="003A386B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</w:rPr>
      </w:pPr>
      <w:r xmlns:w="http://schemas.openxmlformats.org/wordprocessingml/2006/main" w:rsidRPr="00CA0835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प्रतिज्ञापत्र</w:t>
      </w:r>
    </w:p>
    <w:p w:rsidR="00CA0835" w:rsidRPr="00CA0835" w:rsidRDefault="00CA0835" w:rsidP="003A386B">
      <w:pPr>
        <w:spacing w:after="24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</w:rPr>
      </w:pPr>
    </w:p>
    <w:p w:rsidR="00826920" w:rsidRPr="00FE5B36" w:rsidRDefault="003A386B" w:rsidP="003A386B">
      <w:pPr xmlns:w="http://schemas.openxmlformats.org/wordprocessingml/2006/main">
        <w:rPr>
          <w:rFonts w:cstheme="minorHAnsi"/>
        </w:rPr>
      </w:pP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,_ 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_____________________________________, याद्वारे गंभीरपणे प्रतिज्ञा करतो आणि खालीलप्रमाणे घोषित करतो:-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सोबतचे उत्तर माझ्या सूचनेनुसार तयार केले गेले आहे.</w:t>
      </w:r>
      <w:proofErr xmlns:w="http://schemas.openxmlformats.org/wordprocessingml/2006/main" w:type="gram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 2.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प्राथमिक सबमिशनचे 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पॅरा </w:t>
      </w:r>
      <w:proofErr xmlns:w="http://schemas.openxmlformats.org/wordprocessingml/2006/main" w:type="spell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1 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ते ______________ आणि गुणवत्तेवरील उत्तराचे </w:t>
      </w:r>
      <w:proofErr xmlns:w="http://schemas.openxmlformats.org/wordprocessingml/2006/main" w:type="spell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पॅरा 1 ते _____________________ </w:t>
      </w:r>
      <w:proofErr xmlns:w="http://schemas.openxmlformats.org/wordprocessingml/2006/main" w:type="spellEnd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मधील मजकूर </w:t>
      </w:r>
      <w:proofErr xmlns:w="http://schemas.openxmlformats.org/wordprocessingml/2006/main" w:type="spellStart"/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माझ्या माहितीप्रमाणे बरोबर आणि सत्य आहे.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3. मी यापुढे प्रतिज्ञापूर्वक प्रतिज्ञा करतो आणि घोषित करतो की माझे हे प्रतिज्ञापत्र सत्य आहे,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चेन्नई येथे याची पुष्टी _________________ </w:t>
      </w:r>
      <w:r xmlns:w="http://schemas.openxmlformats.org/wordprocessingml/2006/main" w:rsidR="00CA0835">
        <w:rPr>
          <w:rFonts w:eastAsia="Times New Roman" w:cstheme="minorHAnsi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प्रतिवादी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826920" w:rsidRPr="00FE5B36" w:rsidSect="00FE5B36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3A386B"/>
    <w:rsid w:val="003A386B"/>
    <w:rsid w:val="005F0E75"/>
    <w:rsid w:val="00826920"/>
    <w:rsid w:val="00CA0835"/>
    <w:rsid w:val="00FE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7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3</cp:revision>
  <dcterms:created xsi:type="dcterms:W3CDTF">2018-03-07T13:44:00Z</dcterms:created>
  <dcterms:modified xsi:type="dcterms:W3CDTF">2018-09-10T10:33:00Z</dcterms:modified>
</cp:coreProperties>
</file>