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A6218">
        <w:rPr>
          <w:rFonts w:ascii="Arial" w:eastAsia="Times New Roman" w:hAnsi="Arial" w:cs="Arial"/>
          <w:b/>
          <w:bCs/>
          <w:color w:val="000000"/>
          <w:sz w:val="20"/>
          <w:szCs w:val="20"/>
        </w:rPr>
        <w:t xml:space="preserve">व्यवसाय सेवा करार</w:t>
      </w:r>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_______ 2000 BETWEEN ------------------ या ____ दिवशी मुंबई येथे झालेला करार ------------------ येथे स्थित आहे (यापुढे एका भागाचा "केंद्र" म्हणून संदर्भित) आणि -------------- _______________________ अंतर्गत समाविष्ट केलेली कंपनी आणि तिचे कॉर्पोरेट / नोंदणीकृत कार्यालय ____________________________ या कंपनीत यापुढे "ग्राहक" म्हणून ओळखले जाते) ( कोणत्या अभिव्यक्तीमध्ये इतर भागाचे उत्तराधिकारी आणि नियुक्ती समाविष्ट असावी;</w:t>
      </w:r>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आणि जेव्हा केंद्र हे ________________ सोसायटीचे सदस्य आहे, ज्याचा नोंदणीकृत पत्ता ____________ येथे आहे आणि त्यानंतर "सांगितलेली सोसायटी" म्हणून संबोधले जाते आणि त्या जागेचा ताबा, वापर आणि व्यवसाय _________________ आहे, त्यानंतर "सांगित परिसर" म्हणून संबोधले जाते.</w:t>
      </w:r>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आणि केंद्र सरकार ------------च्या नावाने आणि शैलीत कार्यालयीन सेवा प्रदान करण्याचा व्यवसाय करत असताना --------उक्त जागेवर ------------------------- आणि त्या हेतूने ज्या व्यक्तींना त्यांच्या व्यवसायासाठी अशा सुविधांची तात्पुरती आणि चालू गरज आहे त्यांना कार्यालयीन सुविधा आणि सेवा प्रदान करण्याची व्यवस्था केली आहे. करार</w:t>
      </w:r>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आणि जेव्हा क्लायंट ______________ चा व्यवसाय करत आहे आणि तो व्यवसाय अधिक सोयीस्करपणे पुढे चालू ठेवण्यासाठी काही कार्यालयीन सुविधांचा लाभ घेण्यास इच्छुक </w:t>
      </w: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1A6218">
        <w:rPr>
          <w:rFonts w:ascii="Arial" w:eastAsia="Times New Roman" w:hAnsi="Arial" w:cs="Arial"/>
          <w:color w:val="000000"/>
          <w:sz w:val="20"/>
          <w:szCs w:val="20"/>
        </w:rPr>
        <w:t xml:space="preserve">.</w:t>
      </w:r>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आणि जेव्हा क्लायंटने केंद्राकडे ग्राहकाला अशा सुविधा देण्याची विनंती केली आहे;</w:t>
      </w:r>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आणि जेव्हा केंद्राने परस्पर मान्य केलेल्या अटी व शर्तींवर ते देण्याचे मान्य केले आहे;</w:t>
      </w:r>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आणि कारण पक्षकार या अटी व शर्ती नोंदवण्यास इच्छुक आहेत.</w:t>
      </w:r>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आता हा करार खालीलप्रमाणे साक्षीदार आहे:</w:t>
      </w:r>
    </w:p>
    <w:p w:rsidR="001A6218" w:rsidRPr="001A6218" w:rsidRDefault="001A6218" w:rsidP="001A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१.</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 च्या नावाने आणि शैलीत आपला व्यवसाय अधिक सोयीस्करपणे पुढे नेण्यासाठी येथे नमूद केल्याप्रमाणे केंद्र ग्राहकाला उक्त परिसरात काही कार्यालयीन सुविधा देण्यास सहमत आहे. -------- आणि अशा कार्यालयीन सेवांसाठी आनुषंगिक म्हणून केंद्राने क्लायंटला अन्यथा निर्णय होईपर्यंत वापरण्याची परवानगी दिली आहे, उक्त परिसराचा एक भाग आणि त्यामध्ये इतर सहायक कार्यालय सुविधा, सुविधा, सोयी आणि सेवा उपलब्ध करून देण्याची परवानगी दिली आहे.</w:t>
      </w:r>
    </w:p>
    <w:p w:rsidR="001A6218" w:rsidRPr="001A6218" w:rsidRDefault="001A6218" w:rsidP="001A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2.</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केंद्राने ग्राहकांना खालील सेवा देण्याचे मान्य केले आहे:</w:t>
      </w:r>
    </w:p>
    <w:p w:rsidR="001A6218" w:rsidRPr="001A6218" w:rsidRDefault="001A6218" w:rsidP="001A621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1A621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1A6218">
        <w:rPr>
          <w:rFonts w:ascii="Arial" w:eastAsia="Times New Roman" w:hAnsi="Arial" w:cs="Arial"/>
          <w:color w:val="000000"/>
          <w:sz w:val="20"/>
          <w:szCs w:val="20"/>
        </w:rPr>
        <w:t xml:space="preserve">_</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क्लायंटचा सांगितलेला व्यवसाय चालू ठेवण्याच्या उद्देशाने </w:t>
      </w:r>
      <w:r xmlns:w="http://schemas.openxmlformats.org/wordprocessingml/2006/main" w:rsidRPr="001A6218">
        <w:rPr>
          <w:rFonts w:ascii="Arial" w:eastAsia="Times New Roman" w:hAnsi="Arial" w:cs="Arial"/>
          <w:color w:val="000000"/>
          <w:sz w:val="20"/>
          <w:szCs w:val="20"/>
        </w:rPr>
        <w:t xml:space="preserve">, स्वतःसाठी, त्याच्या </w:t>
      </w: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t xml:space="preserve">प्रामाणिक कर्मचारी आणि अभ्यागतांसाठी, उक्त परिसरावरील बिझनेस सेंटरचा एक भाग ताब्यात घेणे आणि वापरणे</w:t>
      </w:r>
      <w:proofErr xmlns:w="http://schemas.openxmlformats.org/wordprocessingml/2006/main" w:type="spellEnd"/>
    </w:p>
    <w:p w:rsidR="001A6218" w:rsidRPr="001A6218" w:rsidRDefault="001A6218" w:rsidP="001A621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ii</w:t>
      </w:r>
      <w:r xmlns:w="http://schemas.openxmlformats.org/wordprocessingml/2006/main" w:rsidRPr="001A621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या केंद्रात प्रदान केलेले फर्निचर, फिक्स्चर आणि फिटिंग्ज वापरण्यासाठी </w:t>
      </w:r>
      <w:r xmlns:w="http://schemas.openxmlformats.org/wordprocessingml/2006/main" w:rsidRPr="001A6218">
        <w:rPr>
          <w:rFonts w:ascii="Arial" w:eastAsia="Times New Roman" w:hAnsi="Arial" w:cs="Arial"/>
          <w:color w:val="000000"/>
          <w:sz w:val="20"/>
          <w:szCs w:val="20"/>
        </w:rPr>
        <w:t xml:space="preserve">.</w:t>
      </w:r>
      <w:proofErr xmlns:w="http://schemas.openxmlformats.org/wordprocessingml/2006/main" w:type="gramEnd"/>
    </w:p>
    <w:p w:rsidR="001A6218" w:rsidRPr="001A6218" w:rsidRDefault="001A6218" w:rsidP="001A621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iii</w:t>
      </w:r>
      <w:r xmlns:w="http://schemas.openxmlformats.org/wordprocessingml/2006/main" w:rsidRPr="001A621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क्लायंटच्या गरजा पूर्ण करण्यासाठी वाजवीपणे आवश्यक असलेल्या शिपाईच्या सुविधेचा लाभ घेण्यासाठी </w:t>
      </w:r>
      <w:r xmlns:w="http://schemas.openxmlformats.org/wordprocessingml/2006/main" w:rsidRPr="001A6218">
        <w:rPr>
          <w:rFonts w:ascii="Arial" w:eastAsia="Times New Roman" w:hAnsi="Arial" w:cs="Arial"/>
          <w:color w:val="000000"/>
          <w:sz w:val="20"/>
          <w:szCs w:val="20"/>
        </w:rPr>
        <w:t xml:space="preserve">,</w:t>
      </w:r>
      <w:proofErr xmlns:w="http://schemas.openxmlformats.org/wordprocessingml/2006/main" w:type="gramEnd"/>
    </w:p>
    <w:p w:rsidR="001A6218" w:rsidRPr="001A6218" w:rsidRDefault="001A6218" w:rsidP="001A621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iv</w:t>
      </w:r>
      <w:r xmlns:w="http://schemas.openxmlformats.org/wordprocessingml/2006/main" w:rsidRPr="001A621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केंद्रात तीन दूरध्वनी कनेक्शन (दोन स्थानिक आणि एक ISD सुविधांसह) </w:t>
      </w:r>
      <w:r xmlns:w="http://schemas.openxmlformats.org/wordprocessingml/2006/main" w:rsidRPr="001A6218">
        <w:rPr>
          <w:rFonts w:ascii="Arial" w:eastAsia="Times New Roman" w:hAnsi="Arial" w:cs="Arial"/>
          <w:color w:val="000000"/>
          <w:sz w:val="20"/>
          <w:szCs w:val="20"/>
        </w:rPr>
        <w:t xml:space="preserve">वापरण्यासाठी</w:t>
      </w:r>
      <w:proofErr xmlns:w="http://schemas.openxmlformats.org/wordprocessingml/2006/main" w:type="gramEnd"/>
    </w:p>
    <w:p w:rsidR="001A6218" w:rsidRPr="001A6218" w:rsidRDefault="001A6218" w:rsidP="001A621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1A621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v </w:t>
      </w:r>
      <w:proofErr xmlns:w="http://schemas.openxmlformats.org/wordprocessingml/2006/main" w:type="gramEnd"/>
      <w:r xmlns:w="http://schemas.openxmlformats.org/wordprocessingml/2006/main" w:rsidRPr="001A6218">
        <w:rPr>
          <w:rFonts w:ascii="Arial" w:eastAsia="Times New Roman" w:hAnsi="Arial" w:cs="Arial"/>
          <w:color w:val="000000"/>
          <w:sz w:val="20"/>
          <w:szCs w:val="20"/>
        </w:rPr>
        <w:t xml:space="preserve">_</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केंद्रातील एअर कंडिशनरच्या वापराचा लाभ घेण्यासाठी.</w:t>
      </w:r>
    </w:p>
    <w:p w:rsidR="001A6218" w:rsidRPr="001A6218" w:rsidRDefault="001A6218" w:rsidP="001A621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vi</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पुढील कोणत्याही सुविधा ज्या केंद्राने त्याच्या विवेकबुद्धीनुसार ग्राहकाला प्रदान करणे आवश्यक आहे.</w:t>
      </w:r>
    </w:p>
    <w:p w:rsidR="001A6218" w:rsidRPr="001A6218" w:rsidRDefault="001A6218" w:rsidP="001A6218">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vii</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हे याद्वारे स्पष्टपणे मान्य केले आहे आणि घोषित केले आहे की या करारांतर्गत प्रदान केल्या जाणार्‍या कार्यालयीन सेवा येथे स्पष्टपणे प्रदान केल्याप्रमाणे जतन करा, केंद्र स्वतःच्या विवेकबुद्धीनुसार </w:t>
      </w: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t xml:space="preserve">इतर </w:t>
      </w:r>
      <w:proofErr xmlns:w="http://schemas.openxmlformats.org/wordprocessingml/2006/main" w:type="spellEnd"/>
      <w:r xmlns:w="http://schemas.openxmlformats.org/wordprocessingml/2006/main" w:rsidRPr="001A6218">
        <w:rPr>
          <w:rFonts w:ascii="Arial" w:eastAsia="Times New Roman" w:hAnsi="Arial" w:cs="Arial"/>
          <w:color w:val="000000"/>
          <w:sz w:val="20"/>
          <w:szCs w:val="20"/>
        </w:rPr>
        <w:t xml:space="preserve">ग्राहकांना याद्वारे सांगितलेल्या कोणत्याही कार्यालयीन सेवांचा लाभ घेण्यासाठी किंवा सामायिक करण्यासाठी परवानगी देऊ शकते. </w:t>
      </w:r>
      <w:r xmlns:w="http://schemas.openxmlformats.org/wordprocessingml/2006/main" w:rsidRPr="001A6218">
        <w:rPr>
          <w:rFonts w:ascii="Arial" w:eastAsia="Times New Roman" w:hAnsi="Arial" w:cs="Arial"/>
          <w:color w:val="000000"/>
          <w:sz w:val="20"/>
          <w:szCs w:val="20"/>
        </w:rPr>
        <w:t xml:space="preserve">प्रदान करण्याचे मान्य केले.</w:t>
      </w:r>
    </w:p>
    <w:p w:rsidR="001A6218" w:rsidRPr="001A6218" w:rsidRDefault="001A6218" w:rsidP="001A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lastRenderedPageBreak xmlns:w="http://schemas.openxmlformats.org/wordprocessingml/2006/main"/>
      </w:r>
      <w:r xmlns:w="http://schemas.openxmlformats.org/wordprocessingml/2006/main" w:rsidRPr="001A6218">
        <w:rPr>
          <w:rFonts w:ascii="Arial" w:eastAsia="Times New Roman" w:hAnsi="Arial" w:cs="Arial"/>
          <w:color w:val="000000"/>
          <w:sz w:val="20"/>
          <w:szCs w:val="20"/>
        </w:rPr>
        <w:t xml:space="preserve">3.</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क्लायंट पुढे सहमती देतो आणि करतो:</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a</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केंद्र आणि क्लायंटने तयार केलेल्या आणि स्वाक्षरी केलेल्या स्वतंत्र यादीनुसार उक्त केंद्र आणि त्यातील फर्निचर, फिक्स्चर आणि फिटिंगची सर्व वाजवी आणि चांगली काळजी घेणे आणि त्यामध्ये किंवा त्याच्या कोणत्याही भागाचे कोणतेही नुकसान न करणे. फिक्स्चर आणि फिटिंग्ज चांगल्या क्रमाने आणि स्थितीत ठेवणे आणि राखणे, वाजवी झीज किंवा देवाचे कृत्य किंवा क्लायंटच्या नियंत्रणाबाहेरील कारणांसाठी वगळणे. उपरोक्त कारणे वगळता त्याचे कोणतेही नुकसान किंवा त्याचा नाश झाल्यास, क्लायंट त्याच्या स्वत: च्या खर्चाने आणि खर्चाने ताबडतोब दुरुस्ती करेल आणि/किंवा ते बदलेल किंवा केंद्राच्या पर्यायावर, ग्राहक अशा प्रकारची किंमत अदा करेल. दुरुस्ती किंवा बदली जी केंद्राद्वारे केली जाऊ शकते.</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A6218">
        <w:rPr>
          <w:rFonts w:ascii="Arial" w:eastAsia="Times New Roman" w:hAnsi="Arial" w:cs="Arial"/>
          <w:color w:val="000000"/>
          <w:sz w:val="20"/>
          <w:szCs w:val="20"/>
        </w:rPr>
        <w:t xml:space="preserve">_</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या केंद्रात फक्त कार्यालयीन नोंदी आणि कागदपत्रे आणणे आवश्यक आहे, परंतु कोणत्याही परिस्थितीत क्लायंटने कोणत्याही धोकादायक आणि ज्वलनशील वस्तू किंवा वस्तू कार्यालयात आणल्या जाणार नाहीत.</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c</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सदर केंद्राचा वापर केवळ व्यावसायिक हेतूने कार्यालय म्हणून आणि कायदेशीर पद्धतीने करणे आणि कोणत्याही परिस्थितीत त्याचा कोणताही बेकायदेशीर वापर न करणे आणि उक्त केंद्रातील इतरांना कोणताही त्रास, उपद्रव किंवा त्रास न देणे.</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d</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क्लायंटने उपरोक्त सुविधांचा वापर गोपनीय व्यावसायिक कार्यालयीन उद्दिष्टांव्यतिरिक्त इतर कोणत्याही कारणासाठी केला आणि त्यामुळे कोणत्याही दिवाणी किंवा फौजदारी कारवाई झाल्यास, क्लायंटने केंद्राला तेथून उद्भवलेल्या सर्व गोष्टींची आणि विरुद्धची संपूर्ण भरपाई केली पाहिजे.</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1A6218">
        <w:rPr>
          <w:rFonts w:ascii="Arial" w:eastAsia="Times New Roman" w:hAnsi="Arial" w:cs="Arial"/>
          <w:color w:val="000000"/>
          <w:sz w:val="20"/>
          <w:szCs w:val="20"/>
        </w:rPr>
        <w:t xml:space="preserve">_</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बाहेरील व्यक्तींना परिसर किंवा त्याचा कोणताही भाग वापरण्याची परवानगी किंवा परवानगी न देणे.</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f</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व्यवस्थेची मुदत संपल्यावर किंवा अगोदर संपुष्टात आल्यास, संपुष्टात येण्याच्या तारखेला त्यांचे सर्व सामान, सामान आणि त्या केंद्रात पडलेल्या गोष्टी काढून टाकणे.</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g</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या संस्थेचे सर्व नियम, नियम आणि उपविधी पाळणे आणि त्यांचे पालन करणे ज्यामध्ये केंद्र स्थित आहे, ग्राहकाने स्वतःला असे सर्व नियम, नियम आणि उपविधींची जाणीव करून दिली आहे आणि कोणत्याही नुकसानाविरूद्ध केंद्राला नुकसान भरपाई आणि नुकसानभरपाई दिली जाईल. किंवा उपरोक्त प्रमाणे क्लायंटद्वारे गैर-कार्यप्रदर्शनासाठी क्लायंटद्वारे झालेले नुकसान.</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h</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सोसायटीचा सदस्य या नात्याने केंद्राच्या हक्क आणि हक्कांबाबत पूर्वग्रहदूषित किंवा कारणीभूत असण्याची शक्यता असलेल्या या परिसरामध्ये किंवा त्याच्या आजूबाजूला असे काहीही करू नये किंवा भोगावे लागू नये.</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i</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केंद्राच्या पूर्व लेखी संमतीशिवाय, या जागेत कोणतेही संरचनात्मक किंवा इतर फेरफार, फेरफार किंवा जोडणी करू नये, </w:t>
      </w: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जी अवास्तवपणे रोखली जाणार नाही.</w:t>
      </w:r>
      <w:proofErr xmlns:w="http://schemas.openxmlformats.org/wordprocessingml/2006/main" w:type="gramEnd"/>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j</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केंद्राच्या लेखी संमतीशिवाय, या परिसराच्या बाहेरील किंवा आतील भिंतीवरील मूळ </w:t>
      </w:r>
      <w:r xmlns:w="http://schemas.openxmlformats.org/wordprocessingml/2006/main" w:rsidRPr="001A6218">
        <w:rPr>
          <w:rFonts w:ascii="Arial" w:eastAsia="Times New Roman" w:hAnsi="Arial" w:cs="Arial"/>
          <w:color w:val="000000"/>
          <w:sz w:val="20"/>
          <w:szCs w:val="20"/>
        </w:rPr>
        <w:t xml:space="preserve">रंग </w:t>
      </w:r>
      <w:proofErr xmlns:w="http://schemas.openxmlformats.org/wordprocessingml/2006/main" w:type="spellEnd"/>
      <w:r xmlns:w="http://schemas.openxmlformats.org/wordprocessingml/2006/main" w:rsidRPr="001A6218">
        <w:rPr>
          <w:rFonts w:ascii="Arial" w:eastAsia="Times New Roman" w:hAnsi="Arial" w:cs="Arial"/>
          <w:color w:val="000000"/>
          <w:sz w:val="20"/>
          <w:szCs w:val="20"/>
        </w:rPr>
        <w:t xml:space="preserve">बदलू किंवा बदलू नये .</w:t>
      </w:r>
      <w:proofErr xmlns:w="http://schemas.openxmlformats.org/wordprocessingml/2006/main" w:type="spellStart"/>
    </w:p>
    <w:p w:rsidR="001A6218" w:rsidRPr="001A6218" w:rsidRDefault="001A6218" w:rsidP="001A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4.</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केंद्र सहमत आहे:</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A6218">
        <w:rPr>
          <w:rFonts w:ascii="Arial" w:eastAsia="Times New Roman" w:hAnsi="Arial" w:cs="Arial"/>
          <w:color w:val="000000"/>
          <w:sz w:val="20"/>
          <w:szCs w:val="20"/>
        </w:rPr>
        <w:t xml:space="preserve">_</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हे केंद्र स्वच्छ आणि नीटनेटके ठेवा आणि वीज द्या.</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b</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क्लायंटच्या गरजा पूर्ण करण्यासाठी वाजवी रीतीने आवश्यक असणारी एक सामान्य शिपायाची सुविधा पूर्णपणे स्वतःच्या विवेकबुद्धीनुसार प्रदान करा.</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c</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केंद्राच्या तीन टेलिफोन कनेक्शनच्या एनओसीमध्ये प्रवेश प्रदान करा ज्यापैकी एकामध्ये एसटीडी सुविधा असेल.</w:t>
      </w:r>
    </w:p>
    <w:p w:rsidR="001A6218" w:rsidRPr="001A6218" w:rsidRDefault="001A6218" w:rsidP="001A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५.</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पक्षांमधील परस्पर सहमती खालीलप्रमाणे आहे:</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a</w:t>
      </w:r>
      <w:r xmlns:w="http://schemas.openxmlformats.org/wordprocessingml/2006/main" w:rsidRPr="001A6218">
        <w:rPr>
          <w:rFonts w:ascii="Times New Roman" w:eastAsia="Times New Roman" w:hAnsi="Times New Roman" w:cs="Times New Roman"/>
          <w:color w:val="000000"/>
          <w:sz w:val="14"/>
          <w:szCs w:val="14"/>
        </w:rPr>
        <w:t xml:space="preserve">     या व्यवस्थेची मुदत तीन महिन्यांसाठी असेल, या कराराच्या तारखेपासून सुरू होईल आणि </w:t>
      </w:r>
      <w:r xmlns:w="http://schemas.openxmlformats.org/wordprocessingml/2006/main" w:rsidRPr="001A6218">
        <w:rPr>
          <w:rFonts w:ascii="Arial" w:eastAsia="Times New Roman" w:hAnsi="Arial" w:cs="Arial"/>
          <w:color w:val="000000"/>
          <w:sz w:val="20"/>
          <w:szCs w:val="20"/>
        </w:rPr>
        <w:t xml:space="preserve">ती 1 एप्रिल 2000 पासून सुरू होणार्‍या आणि 31 मार्च रोजी संपणार्‍या </w:t>
      </w:r>
      <w:r xmlns:w="http://schemas.openxmlformats.org/wordprocessingml/2006/main" w:rsidRPr="001A6218">
        <w:rPr>
          <w:rFonts w:ascii="Arial" w:eastAsia="Times New Roman" w:hAnsi="Arial" w:cs="Arial"/>
          <w:color w:val="000000"/>
          <w:sz w:val="20"/>
          <w:szCs w:val="20"/>
        </w:rPr>
        <w:t xml:space="preserve">एकूण 3 वर्षांच्या कालावधीसाठी पुढील सारख्या अटींसाठी नूतनीकरणयोग्य असेल. </w:t>
      </w:r>
      <w:r xmlns:w="http://schemas.openxmlformats.org/wordprocessingml/2006/main" w:rsidRPr="001A6218">
        <w:rPr>
          <w:rFonts w:ascii="Arial" w:eastAsia="Times New Roman" w:hAnsi="Arial" w:cs="Arial"/>
          <w:color w:val="000000"/>
          <w:sz w:val="20"/>
          <w:szCs w:val="20"/>
        </w:rPr>
        <w:lastRenderedPageBreak xmlns:w="http://schemas.openxmlformats.org/wordprocessingml/2006/main"/>
      </w:r>
      <w:r xmlns:w="http://schemas.openxmlformats.org/wordprocessingml/2006/main" w:rsidRPr="001A6218">
        <w:rPr>
          <w:rFonts w:ascii="Arial" w:eastAsia="Times New Roman" w:hAnsi="Arial" w:cs="Arial"/>
          <w:color w:val="000000"/>
          <w:sz w:val="20"/>
          <w:szCs w:val="20"/>
        </w:rPr>
        <w:t xml:space="preserve">, 2003. परंतु, केंद्राने </w:t>
      </w:r>
      <w:proofErr xmlns:w="http://schemas.openxmlformats.org/wordprocessingml/2006/main" w:type="spellStart"/>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पूर्ण </w:t>
      </w:r>
      <w:proofErr xmlns:w="http://schemas.openxmlformats.org/wordprocessingml/2006/main" w:type="spellEnd"/>
      <w:proofErr xmlns:w="http://schemas.openxmlformats.org/wordprocessingml/2006/main" w:type="gramEnd"/>
      <w:r xmlns:w="http://schemas.openxmlformats.org/wordprocessingml/2006/main" w:rsidRPr="001A6218">
        <w:rPr>
          <w:rFonts w:ascii="Arial" w:eastAsia="Times New Roman" w:hAnsi="Arial" w:cs="Arial"/>
          <w:color w:val="000000"/>
          <w:sz w:val="20"/>
          <w:szCs w:val="20"/>
        </w:rPr>
        <w:t xml:space="preserve">विवेकबुद्धीनुसार आणि त्या संदर्भात कोणतेही कारण न सांगता कोणतीही काढण्याची परवानगी देण्यास नकार दिला असेल.</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b</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प्रदान केल्या जाणार्‍या सेवांच्या विचारात केंद्र वेळोवेळी त्यांचे बिल </w:t>
      </w: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t xml:space="preserve">रु. दराने तिमाही मानक सेवा शुल्कासाठी सादर करेल </w:t>
      </w:r>
      <w:proofErr xmlns:w="http://schemas.openxmlformats.org/wordprocessingml/2006/main" w:type="spellEnd"/>
      <w:r xmlns:w="http://schemas.openxmlformats.org/wordprocessingml/2006/main" w:rsidRPr="001A6218">
        <w:rPr>
          <w:rFonts w:ascii="Arial" w:eastAsia="Times New Roman" w:hAnsi="Arial" w:cs="Arial"/>
          <w:color w:val="000000"/>
          <w:sz w:val="20"/>
          <w:szCs w:val="20"/>
        </w:rPr>
        <w:t xml:space="preserve">. पहिल्या चार तिमाहींसाठी _______/- (फक्त ________________ रुपये), </w:t>
      </w: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t xml:space="preserve">पुढील चार तिमाहींसाठी </w:t>
      </w: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t xml:space="preserve">रुपये .___________ (फक्त _______________ रुपये) आणि </w:t>
      </w:r>
      <w:proofErr xmlns:w="http://schemas.openxmlformats.org/wordprocessingml/2006/main" w:type="spellEnd"/>
      <w:r xmlns:w="http://schemas.openxmlformats.org/wordprocessingml/2006/main" w:rsidRPr="001A6218">
        <w:rPr>
          <w:rFonts w:ascii="Arial" w:eastAsia="Times New Roman" w:hAnsi="Arial" w:cs="Arial"/>
          <w:color w:val="000000"/>
          <w:sz w:val="20"/>
          <w:szCs w:val="20"/>
        </w:rPr>
        <w:t xml:space="preserve">शेवटच्या चार तिमाहींसाठी </w:t>
      </w:r>
      <w:r xmlns:w="http://schemas.openxmlformats.org/wordprocessingml/2006/main" w:rsidRPr="001A6218">
        <w:rPr>
          <w:rFonts w:ascii="Arial" w:eastAsia="Times New Roman" w:hAnsi="Arial" w:cs="Arial"/>
          <w:color w:val="000000"/>
          <w:sz w:val="20"/>
          <w:szCs w:val="20"/>
        </w:rPr>
        <w:t xml:space="preserve">रुपये .______________ (फक्त __________________) टेलिफोन भाडे आणि क्लायंटने केलेले टेलिफोन कॉल, क्लायंटने वापरलेली वीज आणि </w:t>
      </w:r>
      <w:proofErr xmlns:w="http://schemas.openxmlformats.org/wordprocessingml/2006/main" w:type="spellEnd"/>
      <w:r xmlns:w="http://schemas.openxmlformats.org/wordprocessingml/2006/main" w:rsidRPr="001A6218">
        <w:rPr>
          <w:rFonts w:ascii="Arial" w:eastAsia="Times New Roman" w:hAnsi="Arial" w:cs="Arial"/>
          <w:color w:val="000000"/>
          <w:sz w:val="20"/>
          <w:szCs w:val="20"/>
        </w:rPr>
        <w:t xml:space="preserve">ग्राहकाने प्रत्यक्ष </w:t>
      </w:r>
      <w:r xmlns:w="http://schemas.openxmlformats.org/wordprocessingml/2006/main" w:rsidRPr="001A6218">
        <w:rPr>
          <w:rFonts w:ascii="Arial" w:eastAsia="Times New Roman" w:hAnsi="Arial" w:cs="Arial"/>
          <w:color w:val="000000"/>
          <w:sz w:val="20"/>
          <w:szCs w:val="20"/>
        </w:rPr>
        <w:t xml:space="preserve">वापरलेल्या </w:t>
      </w:r>
      <w:proofErr xmlns:w="http://schemas.openxmlformats.org/wordprocessingml/2006/main" w:type="spellEnd"/>
      <w:r xmlns:w="http://schemas.openxmlformats.org/wordprocessingml/2006/main" w:rsidRPr="001A6218">
        <w:rPr>
          <w:rFonts w:ascii="Arial" w:eastAsia="Times New Roman" w:hAnsi="Arial" w:cs="Arial"/>
          <w:color w:val="000000"/>
          <w:sz w:val="20"/>
          <w:szCs w:val="20"/>
        </w:rPr>
        <w:t xml:space="preserve">इतर सेवांसाठी देखील ग्राहक जबाबदार असेल . </w:t>
      </w: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t xml:space="preserve">ही बिले ग्राहकाने एका आठवड्याच्या आत आणि कोणत्याही परिस्थितीत ग्राहकाने केंद्राकडे जमा केलेली सुरक्षा ठेव रक्कम परत करण्याची मागणी करण्यापूर्वी अदा केली जाईल.</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c</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येथील व्यवस्था पूर्णपणे तात्पुरती आणि वैयक्तिक आहे आणि कोणत्याही परिस्थितीत हस्तांतरणीय नाही आणि कोणत्याही आधारावर या व्यवस्थेचा लाभ इतर कोणत्याही व्यक्ती/व्यक्तींना सोपवण्याचा किंवा हस्तांतरित करण्याचा ग्राहकाला अधिकार असणार नाही.</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d</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कोणतीही भाडेपट्टी, रजा आणि परवाना किंवा इतर कोणतेही संरक्षित अधिकार जे क्लायंट किंवा त्याच्या कर्मचार्‍यांना सांगितलेल्या जागेवर येण्याची आणि वापरण्याची परवानगी देतात किंवा त्याचा कोणताही भाग या भेटवस्तूंद्वारे तयार केला गेला आहे किंवा तयार करण्याचा हेतू आहे किंवा तयार करण्याचा प्रयत्न केला आहे आणि पक्षकार कोणतीही बाजू मांडणार नाहीत. त्यातील तरतुदींमध्ये मौखिक फरक. यातील फरक वैध नसेल, जोपर्यंत या दोन्ही पक्षांनी स्वाक्षरी केलेल्या पूरक कराराच्या स्वरूपात लिखित स्वरूपात नोंदवलेला नसेल तोपर्यंत ते पक्षांवर बंधनकारक किंवा लागू करण्यायोग्य असेल.</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e</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केंद्राने दिलेल्या जागेवर ग्राहकाला त्याच्या नावाचा फलक परिसराबाहेर प्रदर्शित करण्याची परवानगी असेल.</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f</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क्लायंटद्वारे देय असलेले सेवा शुल्क/बिले बिल मिळाल्याच्या तारखेपासून दोन आठवड्यांपर्यंत थकबाकी असल्यास, येथील व्यवस्था वाढवली जाणार नाही आणि त्यानंतर दोन आठवड्यांची मुदत संपल्यावर, केंद्राला प्रवेश रोखण्याचा अधिकार असेल. क्लायंट आणि त्याच्या कर्मचार्‍यांना सांगितलेल्या जागेत आणि त्याच्या प्रत्येक भागात जा आणि क्लायंटला त्याचे सामान काढण्यासाठी एक दिवसाचा वेळ द्या. जर ग्राहकाने त्या जागेवरून त्याचे मालकीहक्क काढून टाकण्यास नकार दिल्यास किंवा दुर्लक्ष केले तर, केंद्राला हा परिसर किंवा </w:t>
      </w: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त्या ग्राहकाला दिलेला कोणताही भाग त्यांच्या ताब्यातील मूळ की वापरून आणि साक्षीदाराच्या उपस्थितीत काढून घेण्याचा अधिकार असेल. </w:t>
      </w:r>
      <w:proofErr xmlns:w="http://schemas.openxmlformats.org/wordprocessingml/2006/main" w:type="gramEnd"/>
      <w:r xmlns:w="http://schemas.openxmlformats.org/wordprocessingml/2006/main" w:rsidRPr="001A6218">
        <w:rPr>
          <w:rFonts w:ascii="Arial" w:eastAsia="Times New Roman" w:hAnsi="Arial" w:cs="Arial"/>
          <w:color w:val="000000"/>
          <w:sz w:val="20"/>
          <w:szCs w:val="20"/>
        </w:rPr>
        <w:t xml:space="preserve">यादी तयार केल्यानंतर त्यातील लेख आणि गोष्टी. हे स्पष्टपणे मान्य केले आहे की असे केल्याने केंद्र कोणत्याही दिवाणी किंवा फौजदारी कारवाईसाठी स्वतःला उत्तरदायी ठरणार नाही. केंद्राने राखून ठेवलेला आणि क्लायंटने स्पष्टपणे मान्य केलेला हा अधिकार अपरिवर्तनीय आहे आणि या कराराचा आधार आहे आणि ग्राहकाला या तरतुदीच्या वैधता किंवा वाजवीपणावर विवाद, आव्हान किंवा प्रश्न विचारण्याचा अधिकार असणार नाही.</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g</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या कराराच्या अटी व शर्तींची अंमलबजावणी करण्यात केंद्राने केलेला कोणताही विलंब किंवा लाड किंवा कोणत्याही प्रकारची सहनशीलता किंवा क्लायंटला वेळ देण्यास केंद्राकडून कोणत्याही उल्लंघनाच्या किंवा गैर-निरीक्षणाच्या आणि किंवा गैर-निरीक्षणासाठी सूट म्हणून अर्थ लावला जाणार नाही. या करारातील कोणत्याही अटी व शर्तींचे पालन क्लायंटद्वारे करणे किंवा ग्राहकाच्या विरुद्ध केंद्राच्या अधिकारांवर कोणत्याही प्रकारे पूर्वग्रहण करणार नाही.</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h</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केंद्राने किंवा क्लायंटने जारी केलेली सर्व पत्रे, पावत्या, नोटीस किंवा संप्रेषणे नोंदणीकृत पोस्टाने पोचपावतीसह पाठवली गेली आहेत किंवा हस्तांतराने दुसऱ्याच्या रेकॉर्डवरील पत्त्यावर वितरित केली आहेत, ती दुसऱ्याच्या पावतीचा पुरेसा पुरावा असेल आणि ते आणि ते फॉरवर्ड करणार्‍या पक्षाकडून प्रभावी डिस्चार्ज पोस्ट अंतर्गत सामान्य कालबाह्य कालावधीत दुसर्‍या पक्षाकडून प्राप्त झाले असे मानले जाईल.</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i</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केंद्र कोणत्याही गोष्टीसाठी जबाबदार किंवा उत्तरदायी असणार नाही:</w:t>
      </w:r>
    </w:p>
    <w:p w:rsidR="001A6218" w:rsidRPr="001A6218" w:rsidRDefault="001A6218" w:rsidP="001A6218">
      <w:pPr xmlns:w="http://schemas.openxmlformats.org/wordprocessingml/2006/main">
        <w:spacing w:before="100" w:line="240" w:lineRule="auto"/>
        <w:ind w:left="1800" w:hanging="360"/>
        <w:jc w:val="both"/>
        <w:rPr>
          <w:rFonts w:ascii="Calibri" w:eastAsia="Times New Roman" w:hAnsi="Calibri" w:cs="Calibri"/>
          <w:color w:val="000000"/>
        </w:rPr>
      </w:pPr>
      <w:r xmlns:w="http://schemas.openxmlformats.org/wordprocessingml/2006/main" w:rsidRPr="001A6218">
        <w:rPr>
          <w:rFonts w:ascii="Calibri" w:eastAsia="Times New Roman" w:hAnsi="Calibri" w:cs="Calibri"/>
          <w:color w:val="000000"/>
          <w:sz w:val="20"/>
          <w:szCs w:val="20"/>
        </w:rPr>
        <w:lastRenderedPageBreak xmlns:w="http://schemas.openxmlformats.org/wordprocessingml/2006/main"/>
      </w:r>
      <w:r xmlns:w="http://schemas.openxmlformats.org/wordprocessingml/2006/main" w:rsidRPr="001A6218">
        <w:rPr>
          <w:rFonts w:ascii="Calibri" w:eastAsia="Times New Roman" w:hAnsi="Calibri" w:cs="Calibri"/>
          <w:color w:val="000000"/>
          <w:sz w:val="20"/>
          <w:szCs w:val="20"/>
        </w:rPr>
        <w:t xml:space="preserve">१.</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कोणत्याही कारणास्तव ग्राहकाच्या किंवा उक्त परिसरात राहणाऱ्या किंवा त्या इमारतीमध्ये राहणाऱ्या किंवा भेट देणार्‍या कोणत्याही व्यक्तीच्या कोणत्याही मालमत्तेची चोरी, नुकसान, नुकसान किंवा नाश.</w:t>
      </w:r>
    </w:p>
    <w:p w:rsidR="001A6218" w:rsidRPr="001A6218" w:rsidRDefault="001A6218" w:rsidP="001A6218">
      <w:pPr xmlns:w="http://schemas.openxmlformats.org/wordprocessingml/2006/main">
        <w:spacing w:before="100" w:line="240" w:lineRule="auto"/>
        <w:ind w:left="1800" w:hanging="360"/>
        <w:jc w:val="both"/>
        <w:rPr>
          <w:rFonts w:ascii="Calibri" w:eastAsia="Times New Roman" w:hAnsi="Calibri" w:cs="Calibri"/>
          <w:color w:val="000000"/>
        </w:rPr>
      </w:pPr>
      <w:r xmlns:w="http://schemas.openxmlformats.org/wordprocessingml/2006/main" w:rsidRPr="001A6218">
        <w:rPr>
          <w:rFonts w:ascii="Calibri" w:eastAsia="Times New Roman" w:hAnsi="Calibri" w:cs="Calibri"/>
          <w:color w:val="000000"/>
          <w:sz w:val="20"/>
          <w:szCs w:val="20"/>
        </w:rPr>
        <w:t xml:space="preserve">2.</w:t>
      </w:r>
      <w:r xmlns:w="http://schemas.openxmlformats.org/wordprocessingml/2006/main" w:rsidRPr="001A621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कोणत्याही कारणास्तव या जागेत व्यक्तीला झालेल्या कोणत्याही वैयक्तिक किंवा इतर दुखापतीसाठी </w:t>
      </w:r>
      <w:r xmlns:w="http://schemas.openxmlformats.org/wordprocessingml/2006/main" w:rsidRPr="001A6218">
        <w:rPr>
          <w:rFonts w:ascii="Arial" w:eastAsia="Times New Roman" w:hAnsi="Arial" w:cs="Arial"/>
          <w:color w:val="000000"/>
          <w:sz w:val="20"/>
          <w:szCs w:val="20"/>
        </w:rPr>
        <w:t xml:space="preserve">.</w:t>
      </w:r>
      <w:proofErr xmlns:w="http://schemas.openxmlformats.org/wordprocessingml/2006/main" w:type="gramEnd"/>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j</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जर क्लायंटने येथे दिलेल्या अटी व शर्तींचे कोणतेही उल्लंघन केले असेल आणि 7 (सात) दिवसांच्या आत अयशस्वी झाल्यास केंद्राने अशा उल्लंघनाचे निराकरण करण्यासाठी किंवा सुधारण्यासाठी केंद्राने दिलेल्या लेखी नोटीस प्राप्त होईल. व्यवस्था आणि/किंवा दिलेली परवानगी ताबडतोब रद्द करण्याचा किंवा संपुष्टात आणण्याचा अधिकार आहे आणि अशा परिस्थितीत या कराराच्या कलम 5(जी) च्या तरतुदी बदललेल्या बदलांना लागू होतील.</w:t>
      </w:r>
    </w:p>
    <w:p w:rsidR="001A6218" w:rsidRPr="001A6218" w:rsidRDefault="001A6218" w:rsidP="001A6218">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k</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प्रत्येक पक्ष त्यांच्या संबंधित कायदेशीर प्रतिनिधींचे शुल्क उचलेल आणि भरेल.</w:t>
      </w:r>
    </w:p>
    <w:p w:rsidR="001A6218" w:rsidRPr="001A6218" w:rsidRDefault="001A6218" w:rsidP="001A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6.</w:t>
      </w:r>
      <w:r xmlns:w="http://schemas.openxmlformats.org/wordprocessingml/2006/main" w:rsidRPr="001A6218">
        <w:rPr>
          <w:rFonts w:ascii="Times New Roman" w:eastAsia="Times New Roman" w:hAnsi="Times New Roman" w:cs="Times New Roman"/>
          <w:color w:val="000000"/>
          <w:sz w:val="14"/>
          <w:szCs w:val="14"/>
        </w:rPr>
        <w:t xml:space="preserve">     येथील तरतुदींच्या योग्य कामगिरीसाठी सुरक्षा म्हणून ग्राहक केंद्राकडे </w:t>
      </w:r>
      <w:r xmlns:w="http://schemas.openxmlformats.org/wordprocessingml/2006/main" w:rsidRPr="001A6218">
        <w:rPr>
          <w:rFonts w:ascii="Arial" w:eastAsia="Times New Roman" w:hAnsi="Arial" w:cs="Arial"/>
          <w:color w:val="000000"/>
          <w:sz w:val="20"/>
          <w:szCs w:val="20"/>
        </w:rPr>
        <w:t xml:space="preserve">रु </w:t>
      </w:r>
      <w:proofErr xmlns:w="http://schemas.openxmlformats.org/wordprocessingml/2006/main" w:type="spellEnd"/>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A6218">
        <w:rPr>
          <w:rFonts w:ascii="Arial" w:eastAsia="Times New Roman" w:hAnsi="Arial" w:cs="Arial"/>
          <w:color w:val="000000"/>
          <w:sz w:val="20"/>
          <w:szCs w:val="20"/>
        </w:rPr>
        <w:t xml:space="preserve">/- (रुपये ---) </w:t>
      </w:r>
      <w:r xmlns:w="http://schemas.openxmlformats.org/wordprocessingml/2006/main" w:rsidRPr="001A6218">
        <w:rPr>
          <w:rFonts w:ascii="Arial" w:eastAsia="Times New Roman" w:hAnsi="Arial" w:cs="Arial"/>
          <w:color w:val="000000"/>
          <w:sz w:val="20"/>
          <w:szCs w:val="20"/>
        </w:rPr>
        <w:t xml:space="preserve">ची व्याजमुक्त सुरक्षा ठेव जमा करेल . </w:t>
      </w: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t xml:space="preserve">ही व्याजमुक्त सुरक्षा ठेव, ग्राहकाकडून थकबाकीच्या रकमेतून किंवा इतर देय रक्कम वजा केल्यावर, केंद्राकडून ग्राहकाला परत केली जाईल, यातील व्यवस्था संपुष्टात आल्यावर, कितीही असो आणि केव्हाही, आणि नंतर. क्लायंट स्वतःला आणि त्याचे सर्व सामान आणि वस्तू या परिसरातून काढून टाकतो.</w:t>
      </w:r>
    </w:p>
    <w:p w:rsidR="001A6218" w:rsidRPr="001A6218" w:rsidRDefault="001A6218" w:rsidP="001A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७.</w:t>
      </w:r>
      <w:r xmlns:w="http://schemas.openxmlformats.org/wordprocessingml/2006/main" w:rsidRPr="001A6218">
        <w:rPr>
          <w:rFonts w:ascii="Times New Roman" w:eastAsia="Times New Roman" w:hAnsi="Times New Roman" w:cs="Times New Roman"/>
          <w:color w:val="000000"/>
          <w:sz w:val="14"/>
          <w:szCs w:val="14"/>
        </w:rPr>
        <w:t xml:space="preserve">     हा करार संपुष्टात आणण्यासाठी केंद्राला स्वातंत्र्य असेल किंवा त्याचे कोणतेही नूतनीकरण क्लायंटला लिखित स्वरूपात तीन </w:t>
      </w:r>
      <w:r xmlns:w="http://schemas.openxmlformats.org/wordprocessingml/2006/main" w:rsidRPr="001A6218">
        <w:rPr>
          <w:rFonts w:ascii="Arial" w:eastAsia="Times New Roman" w:hAnsi="Arial" w:cs="Arial"/>
          <w:color w:val="000000"/>
          <w:sz w:val="20"/>
          <w:szCs w:val="20"/>
        </w:rPr>
        <w:t xml:space="preserve">महिन्यांची नोटीस </w:t>
      </w:r>
      <w:proofErr xmlns:w="http://schemas.openxmlformats.org/wordprocessingml/2006/main" w:type="spellEnd"/>
      <w:r xmlns:w="http://schemas.openxmlformats.org/wordprocessingml/2006/main" w:rsidRPr="001A6218">
        <w:rPr>
          <w:rFonts w:ascii="Arial" w:eastAsia="Times New Roman" w:hAnsi="Arial" w:cs="Arial"/>
          <w:color w:val="000000"/>
          <w:sz w:val="20"/>
          <w:szCs w:val="20"/>
        </w:rPr>
        <w:t xml:space="preserve">देऊन </w:t>
      </w: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t xml:space="preserve">त्यात तसे करण्याची त्याची इच्छा असल्याचे नमूद करून आणि अशा नोटीसची मुदत संपल्यानंतर आणि क्लायंटने स्वत:ला काढून टाकल्यास, त्याचे कर्मचारी आणि सामान उक्त परिसर आणि अन्यथा या कराराअंतर्गत </w:t>
      </w: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t xml:space="preserve">आपले </w:t>
      </w:r>
      <w:proofErr xmlns:w="http://schemas.openxmlformats.org/wordprocessingml/2006/main" w:type="spellEnd"/>
      <w:r xmlns:w="http://schemas.openxmlformats.org/wordprocessingml/2006/main" w:rsidRPr="001A6218">
        <w:rPr>
          <w:rFonts w:ascii="Arial" w:eastAsia="Times New Roman" w:hAnsi="Arial" w:cs="Arial"/>
          <w:color w:val="000000"/>
          <w:sz w:val="20"/>
          <w:szCs w:val="20"/>
        </w:rPr>
        <w:t xml:space="preserve">कर्तव्य पार पाडत केंद्र क्लॉज 6 मध्ये नमूद केल्यानुसार व्याजमुक्त सुरक्षा ठेव रक्कम ग्राहकाला परत करेल.</w:t>
      </w:r>
    </w:p>
    <w:p w:rsidR="001A6218" w:rsidRPr="001A6218" w:rsidRDefault="001A6218" w:rsidP="001A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8.</w:t>
      </w:r>
      <w:r xmlns:w="http://schemas.openxmlformats.org/wordprocessingml/2006/main" w:rsidRPr="001A6218">
        <w:rPr>
          <w:rFonts w:ascii="Times New Roman" w:eastAsia="Times New Roman" w:hAnsi="Times New Roman" w:cs="Times New Roman"/>
          <w:color w:val="000000"/>
          <w:sz w:val="14"/>
          <w:szCs w:val="14"/>
        </w:rPr>
        <w:t xml:space="preserve">     हा करार संपुष्टात </w:t>
      </w: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आल्यानंतर </w:t>
      </w:r>
      <w:proofErr xmlns:w="http://schemas.openxmlformats.org/wordprocessingml/2006/main" w:type="gramEnd"/>
      <w:r xmlns:w="http://schemas.openxmlformats.org/wordprocessingml/2006/main" w:rsidRPr="001A6218">
        <w:rPr>
          <w:rFonts w:ascii="Arial" w:eastAsia="Times New Roman" w:hAnsi="Arial" w:cs="Arial"/>
          <w:color w:val="000000"/>
          <w:sz w:val="20"/>
          <w:szCs w:val="20"/>
        </w:rPr>
        <w:t xml:space="preserve">किंवा लवकर निर्धार केल्यावर आणि क्लायंटने स्वतःला, त्याचे कर्मचारी आणि त्याचे सामान सांगितलेल्या जागेतून काढून टाकले नाही. क्लायंट जबाबदार असेल आणि याद्वारे केंद्राला </w:t>
      </w: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A6218">
        <w:rPr>
          <w:rFonts w:ascii="Arial" w:eastAsia="Times New Roman" w:hAnsi="Arial" w:cs="Arial"/>
          <w:color w:val="000000"/>
          <w:sz w:val="20"/>
          <w:szCs w:val="20"/>
        </w:rPr>
        <w:t xml:space="preserve">._____________ (फक्त रुपये __________) ची नुकसान भरपाई आणि/किंवा मानसे नफा </w:t>
      </w: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t xml:space="preserve">._______________ </w:t>
      </w:r>
      <w:proofErr xmlns:w="http://schemas.openxmlformats.org/wordprocessingml/2006/main" w:type="spellEnd"/>
      <w:r xmlns:w="http://schemas.openxmlformats.org/wordprocessingml/2006/main" w:rsidRPr="001A6218">
        <w:rPr>
          <w:rFonts w:ascii="Arial" w:eastAsia="Times New Roman" w:hAnsi="Arial" w:cs="Arial"/>
          <w:color w:val="000000"/>
          <w:sz w:val="20"/>
          <w:szCs w:val="20"/>
        </w:rPr>
        <w:t xml:space="preserve">(रुपये ____________) प्रतिदिन </w:t>
      </w: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t xml:space="preserve">या जागेच्या चुकीच्या आणि </w:t>
      </w:r>
      <w:r xmlns:w="http://schemas.openxmlformats.org/wordprocessingml/2006/main" w:rsidRPr="001A6218">
        <w:rPr>
          <w:rFonts w:ascii="Arial" w:eastAsia="Times New Roman" w:hAnsi="Arial" w:cs="Arial"/>
          <w:color w:val="000000"/>
          <w:sz w:val="20"/>
          <w:szCs w:val="20"/>
        </w:rPr>
        <w:t xml:space="preserve">अनधिकृत वापरासाठी देण्यास सहमत आहे आणि </w:t>
      </w:r>
      <w:proofErr xmlns:w="http://schemas.openxmlformats.org/wordprocessingml/2006/main" w:type="spellEnd"/>
      <w:r xmlns:w="http://schemas.openxmlformats.org/wordprocessingml/2006/main" w:rsidRPr="001A6218">
        <w:rPr>
          <w:rFonts w:ascii="Arial" w:eastAsia="Times New Roman" w:hAnsi="Arial" w:cs="Arial"/>
          <w:color w:val="000000"/>
          <w:sz w:val="20"/>
          <w:szCs w:val="20"/>
        </w:rPr>
        <w:t xml:space="preserve">त्यामध्ये दिलेल्या सुविधा. क्लायंटकडून कोणत्याही प्रकारचा भंग झाल्यास सुरक्षा ठेव जप्त करण्याचा केंद्राला त्याच्या इतर अधिकारांचा पूर्वग्रह न ठेवता अधिकार असेल.</w:t>
      </w:r>
    </w:p>
    <w:p w:rsidR="001A6218" w:rsidRPr="001A6218" w:rsidRDefault="001A6218" w:rsidP="001A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९.</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पक्षकारांमध्ये पुढे सहमती दर्शवली जाते आणि घोषित केले जाते की केंद्राने क्लायंटला दिलेल्या जागेचा एक भाग वापरण्यासाठी दिलेली परवानगी ही क्लायंटला व्यवसाय केंद्राद्वारे प्रदान केलेल्या कार्यालयीन सुविधा, सुविधा आणि सेवांचा लाभ घेण्यासाठी प्रासंगिक आहे आणि व्यवस्था संयुक्त, निष्पक्ष आणि अविभाज्य असल्याने ग्राहकाला इतर सुविधांचा स्वतंत्रपणे लाभ घेण्याचा अधिकार असणार नाही.</w:t>
      </w:r>
    </w:p>
    <w:p w:rsidR="001A6218" w:rsidRPr="001A6218" w:rsidRDefault="001A6218" w:rsidP="001A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10.</w:t>
      </w:r>
      <w:r xmlns:w="http://schemas.openxmlformats.org/wordprocessingml/2006/main" w:rsidRPr="001A6218">
        <w:rPr>
          <w:rFonts w:ascii="Times New Roman" w:eastAsia="Times New Roman" w:hAnsi="Times New Roman" w:cs="Times New Roman"/>
          <w:color w:val="000000"/>
          <w:sz w:val="14"/>
          <w:szCs w:val="14"/>
        </w:rPr>
        <w:t xml:space="preserve">  </w:t>
      </w:r>
      <w:r xmlns:w="http://schemas.openxmlformats.org/wordprocessingml/2006/main" w:rsidRPr="001A6218">
        <w:rPr>
          <w:rFonts w:ascii="Arial" w:eastAsia="Times New Roman" w:hAnsi="Arial" w:cs="Arial"/>
          <w:color w:val="000000"/>
          <w:sz w:val="20"/>
          <w:szCs w:val="20"/>
        </w:rPr>
        <w:t xml:space="preserve">येथे पक्षांमधील कोणताही विवाद </w:t>
      </w: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1A6218">
        <w:rPr>
          <w:rFonts w:ascii="Arial" w:eastAsia="Times New Roman" w:hAnsi="Arial" w:cs="Arial"/>
          <w:color w:val="000000"/>
          <w:sz w:val="20"/>
          <w:szCs w:val="20"/>
        </w:rPr>
        <w:t xml:space="preserve">________________ च्या एकमेव लवादाकडे पाठविला जाईल. त्याचे कार्यालय ______________ येथे असणे आणि लवाद आणि सामंजस्य कायदा, 1996 च्या तरतुदींच्या अधीन असेल.</w:t>
      </w:r>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ज्याच्या साक्षीने येथे पक्षांनी त्यांचे संबंधित हात सेट आणि सदस्यत्व घेतले आहे, तो दिवस आणि वर्ष प्रथम येथे लिहिले आहे.</w:t>
      </w:r>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द्वारे स्वाक्षरी आणि वितरित</w:t>
      </w:r>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_______________________)</w:t>
      </w:r>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केंद्राचे भागीदार / मालक </w:t>
      </w:r>
      <w:r xmlns:w="http://schemas.openxmlformats.org/wordprocessingml/2006/main" w:rsidRPr="001A6218">
        <w:rPr>
          <w:rFonts w:ascii="Arial" w:eastAsia="Times New Roman" w:hAnsi="Arial" w:cs="Arial"/>
          <w:color w:val="000000"/>
          <w:sz w:val="20"/>
          <w:szCs w:val="20"/>
        </w:rPr>
        <w:t xml:space="preserve">म्हणून .)</w:t>
      </w:r>
      <w:proofErr xmlns:w="http://schemas.openxmlformats.org/wordprocessingml/2006/main" w:type="gramEnd"/>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_____________ च्या उपस्थितीत </w:t>
      </w:r>
      <w:r xmlns:w="http://schemas.openxmlformats.org/wordprocessingml/2006/main" w:rsidRPr="001A6218">
        <w:rPr>
          <w:rFonts w:ascii="Arial" w:eastAsia="Times New Roman" w:hAnsi="Arial" w:cs="Arial"/>
          <w:color w:val="000000"/>
          <w:sz w:val="20"/>
          <w:szCs w:val="20"/>
        </w:rPr>
        <w:t xml:space="preserve">)</w:t>
      </w:r>
      <w:proofErr xmlns:w="http://schemas.openxmlformats.org/wordprocessingml/2006/main" w:type="gramEnd"/>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A6218">
        <w:rPr>
          <w:rFonts w:ascii="Arial" w:eastAsia="Times New Roman" w:hAnsi="Arial" w:cs="Arial"/>
          <w:color w:val="000000"/>
          <w:sz w:val="20"/>
          <w:szCs w:val="20"/>
        </w:rPr>
        <w:t xml:space="preserve">द्वारे स्वाक्षरी आणि वितरित </w:t>
      </w: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w:t>
      </w:r>
      <w:proofErr xmlns:w="http://schemas.openxmlformats.org/wordprocessingml/2006/main" w:type="gramEnd"/>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1A6218">
        <w:rPr>
          <w:rFonts w:ascii="Arial" w:eastAsia="Times New Roman" w:hAnsi="Arial" w:cs="Arial"/>
          <w:color w:val="000000"/>
          <w:sz w:val="20"/>
          <w:szCs w:val="20"/>
        </w:rPr>
        <w:lastRenderedPageBreak xmlns:w="http://schemas.openxmlformats.org/wordprocessingml/2006/main"/>
      </w:r>
      <w:r xmlns:w="http://schemas.openxmlformats.org/wordprocessingml/2006/main" w:rsidRPr="001A6218">
        <w:rPr>
          <w:rFonts w:ascii="Arial" w:eastAsia="Times New Roman" w:hAnsi="Arial" w:cs="Arial"/>
          <w:color w:val="000000"/>
          <w:sz w:val="20"/>
          <w:szCs w:val="20"/>
        </w:rPr>
        <w:t xml:space="preserve">नावाने </w:t>
      </w:r>
      <w:proofErr xmlns:w="http://schemas.openxmlformats.org/wordprocessingml/2006/main" w:type="spellEnd"/>
      <w:r xmlns:w="http://schemas.openxmlformats.org/wordprocessingml/2006/main" w:rsidRPr="001A6218">
        <w:rPr>
          <w:rFonts w:ascii="Arial" w:eastAsia="Times New Roman" w:hAnsi="Arial" w:cs="Arial"/>
          <w:color w:val="000000"/>
          <w:sz w:val="20"/>
          <w:szCs w:val="20"/>
        </w:rPr>
        <w:t xml:space="preserve">_____________ </w:t>
      </w: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_)</w:t>
      </w:r>
      <w:proofErr xmlns:w="http://schemas.openxmlformats.org/wordprocessingml/2006/main" w:type="gramEnd"/>
    </w:p>
    <w:p w:rsidR="001A6218" w:rsidRPr="001A6218" w:rsidRDefault="001A6218" w:rsidP="001A621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A6218">
        <w:rPr>
          <w:rFonts w:ascii="Arial" w:eastAsia="Times New Roman" w:hAnsi="Arial" w:cs="Arial"/>
          <w:color w:val="000000"/>
          <w:sz w:val="20"/>
          <w:szCs w:val="20"/>
        </w:rPr>
        <w:t xml:space="preserve">उपस्थितीत </w:t>
      </w:r>
      <w:proofErr xmlns:w="http://schemas.openxmlformats.org/wordprocessingml/2006/main" w:type="gramEnd"/>
      <w:r xmlns:w="http://schemas.openxmlformats.org/wordprocessingml/2006/main" w:rsidRPr="001A6218">
        <w:rPr>
          <w:rFonts w:ascii="Arial" w:eastAsia="Times New Roman" w:hAnsi="Arial" w:cs="Arial"/>
          <w:color w:val="000000"/>
          <w:sz w:val="20"/>
          <w:szCs w:val="20"/>
        </w:rPr>
        <w:t xml:space="preserve">)</w:t>
      </w:r>
    </w:p>
    <w:sectPr w:rsidR="001A6218" w:rsidRPr="001A621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18"/>
    <w:rsid w:val="001A6218"/>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2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2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6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2111</Words>
  <Characters>12035</Characters>
  <Application>Microsoft Office Word</Application>
  <DocSecurity>0</DocSecurity>
  <Lines>100</Lines>
  <Paragraphs>28</Paragraphs>
  <ScaleCrop>false</ScaleCrop>
  <Company/>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2019-07-21T05:43:00Z</dcterms:created>
  <dcterms:modified xsi:type="dcterms:W3CDTF">2019-07-21T05:43:00Z</dcterms:modified>
</cp:coreProperties>
</file>