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કાર્યવાહી કરવા અથવા પુરાવા આપવા માટે બોન્ડ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170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હું, (નામ), (સ્થળ) ના, આથી મારી જાતને આગામી તારીખે અને પછી અને ત્યાંની અદાલતમાં કેસ ચલાવવા (અથવા કાર્યવાહી કરવા અને પુરાવા આપવા) (અથવા પુરાવા આપવા) માટે હાજર રહેવાનું બંધન કરું છું. ) એક એબી સામેના આરોપની બાબતમાં, અને, અહીં ડિફોલ્ટ થવાના કિસ્સામાં, હું સરકારને રૂપિયાની રકમ જપ્ત કરવા માટે મારી જાતને બંધન કરું છું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તા., આ દિવસે , 19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4JlbgF7XPKZQ69OfPvPqpFq9Ow==">CgMxLjAaHwoBMBIaChgIB0IUCgVBcmlhbBILTXVrdGEgVmFhbmkaHwoBMRIaChgIB0IUCgVBcmlhbBILTXVrdGEgVmFhbmkaHwoBMhIaChgIB0IUCgVBcmlhbBILTXVrdGEgVmFhbmkaHwoBMxIaChgIB0IUCgVBcmlhbBILTXVrdGEgVmFhbmkaHwoBNBIaChgIB0IUCgVBcmlhbBILTXVrdGEgVmFhbmkyCGguZ2pkZ3hzOAByITFNOXo0T2QxVnJxVnVjWEFzWER0bm5MR0pBVnF5eGx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2019-07-22T14:20:00Z</dcterms:created>
  <dc:creator>Viraj</dc:creator>
</cp:coreProperties>
</file>