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Heading1"/>
        <w:spacing w:lineRule="auto" w:line="276" w:before="480" w:after="0"/>
        <w:ind w:left="0" w:right="0" w:hanging="0"/>
        <w:jc w:val="center"/>
        <w:rPr/>
      </w:pPr>
      <w:r xmlns:w="http://schemas.openxmlformats.org/wordprocessingml/2006/main">
        <w:rPr>
          <w:rFonts w:cs="Arial" w:ascii="Arial" w:hAnsi="Arial"/>
          <w:color w:val="auto"/>
          <w:sz w:val="22"/>
          <w:szCs w:val="22"/>
        </w:rPr>
        <w:t xml:space="preserve">एखाद्या स्पर्धकासोबत स्वत:ला गुंतवून न ठेवल्याबद्दल कर्मचाऱ्याकडून बाँड</w:t>
      </w:r>
    </w:p>
    <w:p>
      <w:pPr>
        <w:pStyle w:val="Normal"/>
        <w:bidi w:val="0"/>
        <w:spacing w:lineRule="auto" w:line="276"/>
        <w:ind w:left="0" w:right="0" w:hanging="0"/>
        <w:jc w:val="both"/>
        <w:rPr>
          <w:rFonts w:ascii="Arial" w:hAnsi="Arial" w:cs="Arial"/>
        </w:rPr>
      </w:pPr>
      <w:r>
        <w:rPr>
          <w:rFonts w:cs="Arial" w:ascii="Arial" w:hAnsi="Arial"/>
        </w:rPr>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या बाँडद्वारे श्री. अ... येथे राहणारे श्री. बी यांना रु. ची रक्कम देय देण्यास बांधील आहेत.</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अ हा एक पात्र रसायनशास्त्रज्ञ आहे ज्याला ब त्याच्या कारखान्यात काही फार्मास्युटिकल उत्पादने किंवा औषधे उदा. ........ आणि नोकरीच्या दरम्यान, अशा उत्पादनांच्या निर्मितीमध्ये B ने स्वीकारलेली गुप्त सूत्रे श्री बी यांना कळू शकतात.</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आणि जेव्हा नोकरीची मुदत म्हणून A ने B ला वचन दिले आहे की त्याने सांगितलेल्या उत्पादनांच्या निर्मितीमध्ये मिळवलेले ज्ञान कोणत्याही व्यक्तीला सांगून त्याच्या पदाचा गैरवापर होणार नाही आणि हा बाँड अंमलात आणण्यास सहमती दिली आहे.</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आणि तथापि, येथे म्हटल्याप्रमाणे एखाद्याने आपल्या पदाचा दुरुपयोग केल्‍यास, तो आहे. B च्या विनंतीवरून सहमती दर्शवली आणि याद्वारे तो B ला ...... भरपाई म्हणून रु.ची रक्कम देऊन नुकसान भरून काढण्यास सहमत आहे.</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आता या बाँडची अट अशी आहे की जर श्री. अ सोबत श्री. बी. सोबत नोकरी करताना सांगितलेला अ विश्वासूपणे आणि प्रामाणिकपणे काम करेल आणि कोणत्याही व्यक्तीला सांगितलेल्या उत्पादनांच्या निर्मितीबद्दल आणि त्याला मिळालेले ज्ञान सांगणार नाही. त्याची सूत्रे किंवा उत्पादन प्रक्रिया आणि करणार नाही. राजीनामा दिल्याने किंवा बडतर्फ किंवा काढून टाकल्यामुळे किंवा कोणत्याही कारणास्तव श्री. A चे कर्मचारी राहण्याचे सोडून दिल्यानंतर, उक्त उत्पादने किंवा औषधे तयार करण्याच्या व्यवसायासारखा कोणताही व्यवसाय करा किंवा तत्सम व्यवसाय करणार्‍या इतर कोणत्याही उत्पादकाबरोबर काम करा. , एकतर कर्मचारी म्हणून किंवा जाहिरातीच्या आधारावर किंवा अंशतः किंवा अन्यथा प्रत्यक्ष किंवा अप्रत्यक्षपणे शहराच्या आत... आणि तो उक्त ब च्या सेवेत राहणे बंद केल्यापासून तीन वर्षांच्या कालावधीसाठी, नंतर हा बाँड होईल. शून्य आणि कोणताही परिणाम नाही परंतु अन्यथा ते पूर्ण शक्ती आणि प्रभावात राहील.</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ज्याच्या साक्षीने श्री अ ने आज हात लावला आहे...</w:t>
      </w:r>
    </w:p>
    <w:p>
      <w:pPr>
        <w:pStyle w:val="Normal"/>
        <w:bidi w:val="0"/>
        <w:spacing w:lineRule="auto" w:line="276"/>
        <w:ind w:left="0" w:right="0" w:hanging="0"/>
        <w:jc w:val="both"/>
        <w:rPr>
          <w:rFonts w:ascii="Arial" w:hAnsi="Arial" w:cs="Arial"/>
        </w:rPr>
      </w:pPr>
      <w:r>
        <w:rPr>
          <w:rFonts w:cs="Arial" w:ascii="Arial" w:hAnsi="Arial"/>
        </w:rPr>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द्वारे स्वाक्षरी आणि वितरित</w:t>
      </w:r>
    </w:p>
    <w:p>
      <w:pPr>
        <w:pStyle w:val="Normal"/>
        <w:bidi w:val="0"/>
        <w:spacing w:lineRule="auto" w:line="276"/>
        <w:ind w:left="0" w:right="0" w:hanging="0"/>
        <w:jc w:val="both"/>
        <w:rPr>
          <w:rFonts w:ascii="Arial" w:hAnsi="Arial" w:cs="Arial"/>
        </w:rPr>
      </w:pPr>
      <w:r>
        <w:rPr>
          <w:rFonts w:cs="Arial" w:ascii="Arial" w:hAnsi="Arial"/>
        </w:rPr>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नावाच्या आत श्री.</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साक्षीदार;</w:t>
      </w:r>
    </w:p>
    <w:p>
      <w:pPr xmlns:w="http://schemas.openxmlformats.org/wordprocessingml/2006/main">
        <w:pStyle w:val="Normal"/>
        <w:spacing w:lineRule="auto" w:line="276" w:before="0" w:after="200"/>
        <w:ind w:left="0" w:right="0" w:hanging="0"/>
        <w:jc w:val="both"/>
        <w:rPr/>
      </w:pPr>
      <w:r xmlns:w="http://schemas.openxmlformats.org/wordprocessingml/2006/main">
        <w:rPr>
          <w:rFonts w:cs="Arial" w:ascii="Arial" w:hAnsi="Arial"/>
        </w:rPr>
        <w:t xml:space="preserve">१.</w:t>
      </w:r>
    </w:p>
    <w:sectPr>
      <w:headerReference w:type="default" r:id="rId4"/>
      <w:footerReference w:type="default" r:id="rId5"/>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paragraph" w:styleId="Heading1">
    <w:name w:val="Heading 1"/>
    <w:basedOn w:val="Normal"/>
    <w:qFormat/>
    <w:pPr>
      <w:keepNext w:val="true"/>
      <w:keepLines/>
      <w:spacing w:before="480" w:after="0"/>
      <w:outlineLvl w:val="0"/>
    </w:pPr>
    <w:rPr>
      <w:rFonts w:ascii="Cambria" w:hAnsi="Cambria"/>
      <w:b/>
      <w:bCs/>
      <w:color w:val="365F91"/>
      <w:sz w:val="28"/>
      <w:szCs w:val="28"/>
    </w:rPr>
  </w:style>
  <w:style w:type="character" w:styleId="DefaultParagraphFont">
    <w:name w:val="Default Paragraph Font"/>
    <w:qFormat/>
    <w:rPr/>
  </w:style>
  <w:style w:type="character" w:styleId="Heading1Char">
    <w:name w:val="Heading 1 Char"/>
    <w:basedOn w:val="DefaultParagraphFont"/>
    <w:qFormat/>
    <w:rPr>
      <w:rFonts w:ascii="Cambria" w:hAnsi="Cambria"/>
      <w:b/>
      <w:bCs/>
      <w:color w:val="365F91"/>
      <w:sz w:val="28"/>
      <w:szCs w:val="28"/>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351</Words>
  <Characters>1888</Characters>
  <CharactersWithSpaces>1540</CharactersWithSpace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2021-03-30T01:00:00Z</dcterms:created>
  <dc:creator>Sachinb</dc:creator>
  <dc:description/>
  <dc:language>en-US</dc:language>
  <cp:lastModifiedBy/>
  <dcterms:modified xsi:type="dcterms:W3CDTF">2021-03-30T01:00:00Z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