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b/>
          <w:bCs/>
          <w:color w:val="000000"/>
          <w:sz w:val="32"/>
          <w:szCs w:val="20"/>
        </w:rPr>
        <w:t xml:space="preserve">वॉरंट अंतर्गत अटक केल्यानंतर बाँड आणि जामीन-बॉन्ड</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[फौजदारी प्रक्रिया संहितेचे कलम ८१ पहा]</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मी, (नाव), ज्याला (किंवा जशास तसे) जिल्हा दंडाधिकार्‍यांसमोर (किंवा जशास तसे) एका वॉरंट अंतर्गत आणले जात आहे, ज्याच्या आरोपाला उत्तर देण्यासाठी मला हजर राहण्यास भाग पाडले जात आहे, याद्वारे मी स्वतःला कोर्टात हजर राहण्यास बांधील आहे. पुढच्या दिवशी, उक्त आरोपाला उत्तर देण्यासाठी, आणि कोर्टाने अन्यथा निर्देश करेपर्यंत उपस्थित राहणे; आणि, मी येथे चूक केल्यास, मी स्वतःला सरकारकडे, रुपये जप्त करण्यास बांधील आहे</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दिनांक, या दिवशी, 19.</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(स्वाक्षरी)</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मी याद्वारे वरील नावासाठी स्वत:ला जामीन घोषित करतो की, ज्या आरोपावरून त्याला अटक करण्यात आली आहे, त्याला उत्तर देण्यासाठी तो पुढच्या दिवशी कोर्टात हजर राहील आणि जोपर्यंत त्याला अटक करण्यात आली आहे तोपर्यंत तो हजर राहिल. न्यायालय; आणि, जर त्याने त्यात चूक केली असेल तर, मी स्वतःला सरकारकडे, रुपये जप्त करण्यास बांधील आहे</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दिनांक, हा ..........दिवस ..........१९.</w:t>
      </w:r>
    </w:p>
    <w:p w:rsidR="001D03C5" w:rsidRPr="002773E1" w:rsidRDefault="001D03C5" w:rsidP="001D03C5">
      <w:pPr xmlns:w="http://schemas.openxmlformats.org/wordprocessingml/2006/main">
        <w:spacing w:before="100" w:line="240" w:lineRule="auto"/>
        <w:jc w:val="both"/>
        <w:rPr>
          <w:rFonts w:ascii="Calibri" w:eastAsia="Times New Roman" w:hAnsi="Calibri" w:cs="Calibri"/>
          <w:color w:val="000000"/>
          <w:sz w:val="36"/>
        </w:rPr>
      </w:pPr>
      <w:r xmlns:w="http://schemas.openxmlformats.org/wordprocessingml/2006/main" w:rsidRPr="002773E1">
        <w:rPr>
          <w:rFonts w:ascii="Arial" w:eastAsia="Times New Roman" w:hAnsi="Arial" w:cs="Arial"/>
          <w:color w:val="000000"/>
          <w:sz w:val="32"/>
          <w:szCs w:val="20"/>
        </w:rPr>
        <w:t xml:space="preserve">(स्वाक्षरी)</w:t>
      </w:r>
      <w:bookmarkStart xmlns:w="http://schemas.openxmlformats.org/wordprocessingml/2006/main" w:id="0" w:name="_GoBack"/>
      <w:bookmarkEnd xmlns:w="http://schemas.openxmlformats.org/wordprocessingml/2006/main" w:id="0"/>
    </w:p>
    <w:sectPr w:rsidR="001D03C5" w:rsidRPr="002773E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C5"/>
    <w:rsid w:val="001D03C5"/>
    <w:rsid w:val="002773E1"/>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DB400-2FE8-452E-B587-33B0CE51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2019-07-22T14:18:00Z</dcterms:created>
  <dcterms:modified xsi:type="dcterms:W3CDTF">2020-08-04T00:29:00Z</dcterms:modified>
</cp:coreProperties>
</file>