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 xmlns:w="http://schemas.openxmlformats.org/wordprocessingml/2006/main">
        <w:pStyle w:val="Heading1"/>
        <w:spacing w:lineRule="auto" w:line="276" w:before="480" w:after="0"/>
        <w:ind w:left="0" w:right="0" w:hanging="0"/>
        <w:jc w:val="center"/>
        <w:rPr/>
      </w:pPr>
      <w:r xmlns:w="http://schemas.openxmlformats.org/wordprocessingml/2006/main">
        <w:rPr>
          <w:rFonts w:cs="Arial" w:ascii="Arial" w:hAnsi="Arial"/>
          <w:color w:val="auto"/>
          <w:sz w:val="22"/>
          <w:szCs w:val="22"/>
        </w:rPr>
        <w:t xml:space="preserve">वॉरंट अंतर्गत अटक केल्यानंतर फौजदारी प्रक्रिया संहिता 1973 अंतर्गत बाँड आणि जामीन बाँड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मी (नाव) ___________ च्या ______________ च्या जिल्हा दंडाधिकारी यांच्यासमोर ______________ (किंवा जसे असेल तसे) ________ च्या आरोपाला उत्तर देण्यास भाग पाडण्यासाठी जारी केलेल्या वॉरंट अंतर्गत आणले जात आहे. ________, 2000 च्या _____ दिवशी, उक्त आरोपाला उत्तर देण्यासाठी, आणि कोर्टाने अन्यथा निर्देश देईपर्यंत उपस्थित राहणे, आणि मी येथे डिफॉल्ट केले असल्यास, 1 स्वत:ला सरकारकडे जप्त करण्यास बांधील आहे, रु. _________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__________ 2000 च्या या ________ दिवशी दिनांक.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(स्वाक्षरी)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मी, याद्वारे ____________ च्या वरील नावाच्या ______________ साठी स्वत:ला जामीन घोषित करतो की तो ज्या आरोपावरून त्याला अटक करण्यात आली आहे त्या आरोपाचे उत्तर देण्यासाठी तो _______________ च्या ____ दिवशी _______________ च्या न्यायालयात उपस्थित राहील आणि हजर राहणे सुरू ठेवेल. जोपर्यंत न्यायालयाने अन्यथा निर्देश दिलेला नाही तोपर्यंत आणि जर त्याने त्यात चूक केली असेल तर, मी स्वत:ला सरकारला रुपये जप्त करण्यास बांधील आहे. ___________.</w:t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 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____________, 2000 च्या या ______ दिवसाची तारीख</w:t>
      </w:r>
    </w:p>
    <w:p>
      <w:pPr>
        <w:pStyle w:val="Normal"/>
        <w:bidi w:val="0"/>
        <w:spacing w:lineRule="auto" w:line="276"/>
        <w:ind w:left="0" w:righ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 xmlns:w="http://schemas.openxmlformats.org/wordprocessingml/2006/main">
        <w:pStyle w:val="Normal"/>
        <w:spacing w:lineRule="auto" w:line="276" w:before="0" w:after="200"/>
        <w:ind w:left="0" w:right="0" w:hanging="0"/>
        <w:jc w:val="both"/>
        <w:rPr/>
      </w:pPr>
      <w:r xmlns:w="http://schemas.openxmlformats.org/wordprocessingml/2006/main">
        <w:rPr>
          <w:rFonts w:cs="Arial" w:ascii="Arial" w:hAnsi="Arial"/>
        </w:rPr>
        <w:t xml:space="preserve">स्वाक्षरी</w:t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ejaVu Sans"/>
        <w:kern w:val="2"/>
        <w:sz w:val="24"/>
        <w:szCs w:val="24"/>
        <w:lang w:val="m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mr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/>
      <w:b/>
      <w:bCs/>
      <w:color w:val="365F91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  <w:lang w:val="mr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alibri" w:hAnsi="Calibri" w:eastAsia="Cambria Math" w:cs="Times New Roman"/>
      <w:color w:val="auto"/>
      <w:kern w:val="2"/>
      <w:sz w:val="20"/>
      <w:szCs w:val="20"/>
      <w:lang w:val="mr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LibreOffice/7.2.1.2$Linux_X86_64 LibreOffice_project/87b77fad49947c1441b67c559c339af8f3517e22</Application>
  <AppVersion>15.0000</AppVersion>
  <Pages>99</Pages>
  <Words>191</Words>
  <Characters>1150</Characters>
  <CharactersWithSpaces>961</CharactersWithSpaces>
  <Company>Deftones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2021-03-30T00:59:00Z</dcterms:created>
  <dc:creator>Sachinb</dc:creator>
  <dc:description/>
  <dc:language>en-US</dc:language>
  <cp:lastModifiedBy/>
  <dcterms:modified xsi:type="dcterms:W3CDTF">2021-03-30T00:59:00Z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