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40"/>
          <w:szCs w:val="40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બિલ ઑફ એક્સચેન્જ જ્યાં ડ્રોઅર અને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PAYEE એ જ વ્યક્તિ છે</w:t>
      </w:r>
    </w:p>
    <w:p w:rsidR="00000000" w:rsidDel="00000000" w:rsidP="00000000" w:rsidRDefault="00000000" w:rsidRPr="00000000" w14:paraId="00000003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______________________________________________________________ </w:t>
        <w:br w:type="textWrapping"/>
        <w:br w:type="textWrapping"/>
        <w:t xml:space="preserve">રૂ </w:t>
        <w:br w:type="textWrapping"/>
        <w:br w:type="textWrapping"/>
        <w:t xml:space="preserve">. </w:t>
        <w:br w:type="textWrapping"/>
        <w:br w:type="textWrapping"/>
        <w:t xml:space="preserve">_ ______ ______ (માત્ર ______________________________). </w:t>
        <w:br w:type="textWrapping"/>
        <w:br w:type="textWrapping"/>
        <w:t xml:space="preserve">ડ્રોઅર (નામ) </w:t>
        <w:br w:type="textWrapping"/>
        <w:br w:type="textWrapping"/>
        <w:t xml:space="preserve">સ્ટેમ્પ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3F2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QqZBLX8zVd8QydrDYxjFYJnPkA==">CgMxLjAyCGguZ2pkZ3hzOAByITFqUGRNWVlYcFdZc1U0bDd5MmRXRnl5SGwwUVpXWHdpUQ==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2018-03-07T07:46:00Z</dcterms:created>
  <dc:creator>Lenovo</dc:creator>
</cp:coreProperties>
</file>