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કોઈપણને શ્રદ્ધાપાત્ર વિનિમય બિલ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કેટલાક પ્રાર્થનાઓમાંથી</w:t>
      </w:r>
    </w:p>
    <w:p w:rsidR="00000000" w:rsidDel="00000000" w:rsidP="00000000" w:rsidRDefault="00000000" w:rsidRPr="00000000" w14:paraId="00000003">
      <w:pPr>
        <w:spacing w:after="0" w:line="36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સ્થાન _______________ </w:t>
        <w:br w:type="textWrapping"/>
        <w:br w:type="textWrapping"/>
        <w:t xml:space="preserve">ખંડ _________ ______ </w:t>
        <w:br w:type="textWrapping"/>
        <w:br w:type="textWrapping"/>
        <w:t xml:space="preserve">રૂ.___________ _______ </w:t>
        <w:br w:type="textWrapping"/>
        <w:br w:type="textWrapping"/>
        <w:t xml:space="preserve">_________ _( દિવસની સંખ્યા) ખંડ પછી, શ્રીને શ્રદ્ધાઓ. ___________________________ અથવા શ્રી. ______________________ અથવા શ્રી_________________________________ અથવા તેમાંથી કોઈપણ ઓર્ડર રૂ. ___________ (રૂપિયા ______________________________________________________________________________________________________________________________________________________________________________________________________________________________________________________________ </w:t>
        <w:br w:type="textWrapping"/>
        <w:br w:type="textWrapping"/>
        <w:t xml:space="preserve">ડ્રોઅર (નામ) </w:t>
        <w:br w:type="textWrapping"/>
        <w:br w:type="textWrapping"/>
        <w:t xml:space="preserve">સ્ટેમ્પ </w:t>
        <w:br w:type="textWrapping"/>
        <w:br w:type="textWrapping"/>
        <w:t xml:space="preserve">ટુ, </w:t>
        <w:br w:type="textWrapping"/>
        <w:br w:type="textWrapping"/>
        <w:t xml:space="preserve">ડ્રોઈ (નામ) </w:t>
        <w:br w:type="textWrapping"/>
        <w:br w:type="textWrapping"/>
        <w:t xml:space="preserve">__________ (સરનામું)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4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B6A33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sA7/+x5GQ5PJ/7HUZDSHRnbvZw==">CgMxLjAyCGguZ2pkZ3hzOAByITFlVGdOTzl0ZkkwRHNyemJwVzdVbjVHSXdkX0pQckZGZw==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2018-03-07T07:49:00Z</dcterms:created>
  <dc:creator>Lenovo</dc:creator>
</cp:coreProperties>
</file>