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માંગ પર ચૂકવવાપાત્ર વિનિમય બિલ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સ્થળ_________ </w:t>
        <w:br w:type="textWrapping"/>
        <w:br w:type="textWrapping"/>
        <w:t xml:space="preserve">તારીખ_________ </w:t>
        <w:br w:type="textWrapping"/>
        <w:br w:type="textWrapping"/>
        <w:t xml:space="preserve">રૂ._________ ___________________________ (સ્થળ) ના </w:t>
        <w:br w:type="textWrapping"/>
        <w:br w:type="textWrapping"/>
        <w:t xml:space="preserve">Sh.________ __________________ (નામ) ને ચૂકવો અથવા માંગણી પર, રૂ. ______________ (રૂપિયા ____________________________________________ માત્ર)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 પ્રાપ્ત મૂલ્ય માટે .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 </w:t>
        <w:br w:type="textWrapping"/>
        <w:br w:type="textWrapping"/>
        <w:t xml:space="preserve">T o, </w:t>
        <w:br w:type="textWrapping"/>
        <w:br w:type="textWrapping"/>
        <w:t xml:space="preserve">ડ્રોઇ (નામ) </w:t>
        <w:br w:type="textWrapping"/>
        <w:br w:type="textWrapping"/>
        <w:t xml:space="preserve">સરનામું………………………………………….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628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fAkLqk6i+rPLdFXcxmzNrr4vg==">CgMxLjAyCGguZ2pkZ3hzOAByITFweER5Q0pTdDhrc3pUS3pTNEs5WEhjWWpBQXItcVdHTg==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2018-03-07T07:46:00Z</dcterms:created>
  <dc:creator>Lenovo</dc:creator>
</cp:coreProperties>
</file>