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27F" w:rsidRPr="0038327F" w:rsidRDefault="0038327F" w:rsidP="0038327F">
      <w:pPr xmlns:w="http://schemas.openxmlformats.org/wordprocessingml/2006/main">
        <w:jc w:val="both"/>
        <w:rPr>
          <w:rFonts w:ascii="Arial" w:hAnsi="Arial" w:cs="Arial"/>
          <w:b/>
          <w:sz w:val="28"/>
        </w:rPr>
      </w:pPr>
      <w:r xmlns:w="http://schemas.openxmlformats.org/wordprocessingml/2006/main" w:rsidRPr="0038327F">
        <w:rPr>
          <w:rFonts w:ascii="Arial" w:hAnsi="Arial" w:cs="Arial"/>
          <w:b/>
          <w:sz w:val="28"/>
        </w:rPr>
        <w:t xml:space="preserve">ट्रेड मार्क्सच्या रजिस्ट्रारसमोर, प्रतिज्ञापत्र</w:t>
      </w:r>
    </w:p>
    <w:p w:rsidR="0038327F" w:rsidRPr="0038327F" w:rsidRDefault="0038327F" w:rsidP="0038327F">
      <w:pPr>
        <w:jc w:val="both"/>
        <w:rPr>
          <w:rFonts w:ascii="Arial" w:hAnsi="Arial" w:cs="Arial"/>
          <w:b/>
          <w:sz w:val="28"/>
        </w:rPr>
      </w:pPr>
      <w:bookmarkStart w:id="0" w:name="_GoBack"/>
      <w:bookmarkEnd w:id="0"/>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ट्रेड मार्क अर्ज क्रमांकाच्या बाबतीत ___________</w:t>
      </w:r>
    </w:p>
    <w:p w:rsidR="0038327F" w:rsidRPr="0038327F" w:rsidRDefault="0038327F" w:rsidP="0038327F">
      <w:pPr xmlns:w="http://schemas.openxmlformats.org/wordprocessingml/2006/main">
        <w:jc w:val="both"/>
        <w:rPr>
          <w:rFonts w:ascii="Arial" w:hAnsi="Arial" w:cs="Arial"/>
          <w:b/>
          <w:sz w:val="28"/>
        </w:rPr>
      </w:pPr>
      <w:r xmlns:w="http://schemas.openxmlformats.org/wordprocessingml/2006/main" w:rsidRPr="0038327F">
        <w:rPr>
          <w:rFonts w:ascii="Arial" w:hAnsi="Arial" w:cs="Arial"/>
          <w:b/>
          <w:sz w:val="28"/>
        </w:rPr>
        <w:t xml:space="preserve">शपथपत्र</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त्यानंतरच्या अर्जदाराचे/मालकाचे नाव नोंदवण्याच्या विनंतीच्या समर्थनार्थ</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मी, ______________________, भारतीय नागरिक, s/o __________________, R/o ______________________________________ याद्वारे गंभीरपणे प्रतिज्ञा करतो आणि पुढीलप्रमाणे घोषित करतो:</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1. मी भारतीय नागरिक आहे आणि वर नमूद केलेल्या पत्त्यावर राहतो.</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2. मी </w:t>
      </w:r>
      <w:proofErr xmlns:w="http://schemas.openxmlformats.org/wordprocessingml/2006/main" w:type="gramStart"/>
      <w:r xmlns:w="http://schemas.openxmlformats.org/wordprocessingml/2006/main" w:rsidRPr="0038327F">
        <w:rPr>
          <w:rFonts w:ascii="Arial" w:hAnsi="Arial" w:cs="Arial"/>
          <w:sz w:val="28"/>
        </w:rPr>
        <w:t xml:space="preserve">'(सोसायटीचे </w:t>
      </w:r>
      <w:proofErr xmlns:w="http://schemas.openxmlformats.org/wordprocessingml/2006/main" w:type="gramEnd"/>
      <w:r xmlns:w="http://schemas.openxmlformats.org/wordprocessingml/2006/main" w:rsidRPr="0038327F">
        <w:rPr>
          <w:rFonts w:ascii="Arial" w:hAnsi="Arial" w:cs="Arial"/>
          <w:sz w:val="28"/>
        </w:rPr>
        <w:t xml:space="preserve">नाव)' चा __________(पद) आहे, सोसायटी नोंदणी कायदा, 1860 अंतर्गत रीतसर नोंदणीकृत आणि वैधपणे अस्तित्वात असलेल्या सोसायटीचा पत्ता आहे (यापुढे 'सोसायटी' म्हणून संदर्भित).</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3. मी सांगतो की मी सध्याच्या प्रकरणातील तथ्ये आणि परिस्थितींशी परिचित आणि चांगल्या प्रकारे परिचित आहे आणि हे शपथपत्र घेण्यास आणि त्यासंदर्भात आवश्यक विधान करण्यास सक्षम आणि अधिकृत आहे.</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4. मी सांगतो की ट्रेडमार्क अर्ज क्र. कंपनी कायदा 1956 अंतर्गत रीतसर अंतर्भूत आणि वैधपणे अस्तित्वात असलेल्या आणि सध्या </w:t>
      </w:r>
      <w:r xmlns:w="http://schemas.openxmlformats.org/wordprocessingml/2006/main" w:rsidRPr="0038327F">
        <w:rPr>
          <w:rFonts w:ascii="Arial" w:hAnsi="Arial" w:cs="Arial"/>
          <w:sz w:val="28"/>
        </w:rPr>
        <w:t xml:space="preserve">___________________________ येथे कार्यालय </w:t>
      </w:r>
      <w:r xmlns:w="http://schemas.openxmlformats.org/wordprocessingml/2006/main" w:rsidRPr="0038327F">
        <w:rPr>
          <w:rFonts w:ascii="Arial" w:hAnsi="Arial" w:cs="Arial"/>
          <w:sz w:val="28"/>
        </w:rPr>
        <w:t xml:space="preserve">असलेल्या "__________________ _" </w:t>
      </w:r>
      <w:proofErr xmlns:w="http://schemas.openxmlformats.org/wordprocessingml/2006/main" w:type="gramEnd"/>
      <w:r xmlns:w="http://schemas.openxmlformats.org/wordprocessingml/2006/main" w:rsidRPr="0038327F">
        <w:rPr>
          <w:rFonts w:ascii="Arial" w:hAnsi="Arial" w:cs="Arial"/>
          <w:sz w:val="28"/>
        </w:rPr>
        <w:t xml:space="preserve">म्हणून ओळखल्या जाणार्‍या कंपनीने _______________ रोजी _______________ रोजी द रजिस्ट्रार ऑफ ट्रेड मार्क्स, नवी दिल्ली येथे दाखल केले होते.</w:t>
      </w:r>
      <w:proofErr xmlns:w="http://schemas.openxmlformats.org/wordprocessingml/2006/main" w:type="gramStart"/>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5. मी सांगतो की ट्रेडमार्क अर्ज क्र. _____ </w:t>
      </w:r>
      <w:r xmlns:w="http://schemas.openxmlformats.org/wordprocessingml/2006/main" w:rsidRPr="0038327F">
        <w:rPr>
          <w:rFonts w:ascii="Arial" w:hAnsi="Arial" w:cs="Arial"/>
          <w:sz w:val="28"/>
        </w:rPr>
        <w:t xml:space="preserve">वर्ग ____ अंतर्गत येणाऱ्या सेवांसाठी मार्कची नोंदणी मिळविण्यासाठी ________ </w:t>
      </w:r>
      <w:r xmlns:w="http://schemas.openxmlformats.org/wordprocessingml/2006/main" w:rsidRPr="0038327F">
        <w:rPr>
          <w:rFonts w:ascii="Arial" w:hAnsi="Arial" w:cs="Arial"/>
          <w:sz w:val="28"/>
        </w:rPr>
        <w:t xml:space="preserve">द रजिस्ट्रार ऑफ ट्रेड मार्क्स, नवी दिल्ली </w:t>
      </w:r>
      <w:proofErr xmlns:w="http://schemas.openxmlformats.org/wordprocessingml/2006/main" w:type="gramEnd"/>
      <w:r xmlns:w="http://schemas.openxmlformats.org/wordprocessingml/2006/main" w:rsidRPr="0038327F">
        <w:rPr>
          <w:rFonts w:ascii="Arial" w:hAnsi="Arial" w:cs="Arial"/>
          <w:sz w:val="28"/>
        </w:rPr>
        <w:t xml:space="preserve">यांच्या कार्यालयात दाखल करण्यात आले होते .</w:t>
      </w:r>
      <w:proofErr xmlns:w="http://schemas.openxmlformats.org/wordprocessingml/2006/main" w:type="gramStart"/>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6. मी सांगतो की ट्रेडमार्क अर्ज क्र. ____________ सध्या प्रलंबित आहे.</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7. मी सांगतो की _______________ ची असाइनमेंट डीड सोसायटी आणि (कंपनीचे नाव) द्वारे आणि दरम्यान प्रविष्ट केली गेली होती.”</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ट्रेडमार्क अर्ज क्र. नं. अंतर्गत </w:t>
      </w:r>
      <w:r xmlns:w="http://schemas.openxmlformats.org/wordprocessingml/2006/main" w:rsidRPr="0038327F">
        <w:rPr>
          <w:rFonts w:ascii="Arial" w:hAnsi="Arial" w:cs="Arial"/>
          <w:sz w:val="28"/>
        </w:rPr>
        <w:t xml:space="preserve">नोंदणीसाठी दाखल केलेल्या ट्रेडमार्कमध्ये असलेले संपूर्ण अधिकार, शीर्षक आणि व्याज . </w:t>
      </w:r>
      <w:r xmlns:w="http://schemas.openxmlformats.org/wordprocessingml/2006/main" w:rsidRPr="0038327F">
        <w:rPr>
          <w:rFonts w:ascii="Arial" w:hAnsi="Arial" w:cs="Arial"/>
          <w:sz w:val="28"/>
        </w:rPr>
        <w:lastRenderedPageBreak xmlns:w="http://schemas.openxmlformats.org/wordprocessingml/2006/main"/>
      </w:r>
      <w:r xmlns:w="http://schemas.openxmlformats.org/wordprocessingml/2006/main" w:rsidRPr="0038327F">
        <w:rPr>
          <w:rFonts w:ascii="Arial" w:hAnsi="Arial" w:cs="Arial"/>
          <w:sz w:val="28"/>
        </w:rPr>
        <w:t xml:space="preserve">_______ स्टँड हस्तांतरित/ सोसायटीला नियुक्त केलेल्या व्यवसायाच्या सद्भावनेसह जोडलेले आणि उक्त ट्रेडमार्कचे प्रतीक आहे, विशेषत:, नियुक्त केलेल्या डीडच्या परिशिष्ट-अ मध्ये संलग्न केलेल्या अनुसूचीमध्ये वर्णन केल्याप्रमाणे.</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9. मी सांगतो की नोव्हेंबर ____, 2015 च्या डीड ऑफ असाइनमेंटमध्ये समाविष्ट असलेले सर्व कायदेशीर हेतू आणि हेतू आणि त्याचे परिशिष्ट -अ हे सध्याच्या प्रतिज्ञापत्राचा भाग आणि पार्सल म्हणून वाचले जावे आणि संक्षिप्ततेसाठी येथे त्याची पुनरावृत्ती केली जाणार नाही. .</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10. मी सांगतो की ___________ पासून (ज्या तारखेला असाइनमेंटचे वर नमूद केलेले डीड अंमलात आणले गेले होते) सोसायटीला ट्रेडचे "नंतरचे अर्जदार/मालक" म्हणून ट्रेड मार्क्सच्या रजिस्ट्रारच्या रेकॉर्डमध्ये नाव प्रविष्ट करण्याचा अधिकार आहे. अर्ज क्रमांक अंतर्गत नोंदणीसाठी दाखल केलेले मार्क. _______</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11. मी असे सांगतो की _________ दिनांकाच्या असाइनमेंटच्या डीडच्या कलम 2(a) नुसार </w:t>
      </w:r>
      <w:proofErr xmlns:w="http://schemas.openxmlformats.org/wordprocessingml/2006/main" w:type="gramStart"/>
      <w:r xmlns:w="http://schemas.openxmlformats.org/wordprocessingml/2006/main" w:rsidRPr="0038327F">
        <w:rPr>
          <w:rFonts w:ascii="Arial" w:hAnsi="Arial" w:cs="Arial"/>
          <w:sz w:val="28"/>
        </w:rPr>
        <w:t xml:space="preserve">"( . </w:t>
      </w:r>
      <w:proofErr xmlns:w="http://schemas.openxmlformats.org/wordprocessingml/2006/main" w:type="gramEnd"/>
      <w:r xmlns:w="http://schemas.openxmlformats.org/wordprocessingml/2006/main" w:rsidRPr="0038327F">
        <w:rPr>
          <w:rFonts w:ascii="Arial" w:hAnsi="Arial" w:cs="Arial"/>
          <w:sz w:val="28"/>
        </w:rPr>
        <w:t xml:space="preserve">" स्पष्टपणे सहमत आहे की कंपनीच्या नावावर आक्षेप घेणार नाही) सोसायटीच्या नावाचे रेकॉर्डिंग ट्रेड मार्कचे "नंतरचे अर्जदार/मालक" म्हणून नोंदवले आहे. ट्रेडमार्क अंतर्गत नोंदणीसाठी अर्ज क्र. _______</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12. मी सांगतो की ट्रेडमार्क अर्ज क्र. अंतर्गत नोंदणीसाठी दाखल केलेल्या ट्रेडमार्कच्या संदर्भात कोणतीही कायदेशीर कार्यवाही नाही. __________ सध्या भारतातील कोणत्याही न्यायालयामध्ये किंवा न्यायाधिकरणामध्ये प्रलंबित आहेत, ज्यामध्ये दत्तक, मालकी, शीर्षक आणि/किंवा ट्रेडमार्कच्या वापरावर प्रश्नचिन्ह, आव्हान आणि/किंवा विवाद केला जात आहे.</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13. मी सांगतो की हे प्रतिज्ञापत्र सोसायटीच्या नावाची नोंद करण्याच्या विनंतीच्या समर्थनार्थ योग्य अधिकार्यांसमोर सादर केले जाण्यासाठी कार्यान्वित केले जाते, </w:t>
      </w:r>
      <w:proofErr xmlns:w="http://schemas.openxmlformats.org/wordprocessingml/2006/main" w:type="spellStart"/>
      <w:r xmlns:w="http://schemas.openxmlformats.org/wordprocessingml/2006/main" w:rsidRPr="0038327F">
        <w:rPr>
          <w:rFonts w:ascii="Arial" w:hAnsi="Arial" w:cs="Arial"/>
          <w:sz w:val="28"/>
        </w:rPr>
        <w:t xml:space="preserve">म्हणजे</w:t>
      </w:r>
      <w:proofErr xmlns:w="http://schemas.openxmlformats.org/wordprocessingml/2006/main" w:type="spellEnd"/>
      <w:r xmlns:w="http://schemas.openxmlformats.org/wordprocessingml/2006/main" w:rsidRPr="0038327F">
        <w:rPr>
          <w:rFonts w:ascii="Arial" w:hAnsi="Arial" w:cs="Arial"/>
          <w:sz w:val="28"/>
        </w:rPr>
        <w:t xml:space="preserve"> </w:t>
      </w:r>
      <w:proofErr xmlns:w="http://schemas.openxmlformats.org/wordprocessingml/2006/main" w:type="gramStart"/>
      <w:r xmlns:w="http://schemas.openxmlformats.org/wordprocessingml/2006/main" w:rsidRPr="0038327F">
        <w:rPr>
          <w:rFonts w:ascii="Arial" w:hAnsi="Arial" w:cs="Arial"/>
          <w:sz w:val="28"/>
        </w:rPr>
        <w:t xml:space="preserve">(सोसायटीचे </w:t>
      </w:r>
      <w:proofErr xmlns:w="http://schemas.openxmlformats.org/wordprocessingml/2006/main" w:type="gramEnd"/>
      <w:r xmlns:w="http://schemas.openxmlformats.org/wordprocessingml/2006/main" w:rsidRPr="0038327F">
        <w:rPr>
          <w:rFonts w:ascii="Arial" w:hAnsi="Arial" w:cs="Arial"/>
          <w:sz w:val="28"/>
        </w:rPr>
        <w:t xml:space="preserve">नाव). “” ट्रेडमार्क अर्जाचा “नंतरचा अर्जदार/मालक” म्हणून ट्रेडमार्क अर्ज क्र. अंतर्गत नोंदणी प्रलंबित आहे. _________</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जानेवारी 2016 च्या या _____ दिवशी दिनांक.</w:t>
      </w:r>
    </w:p>
    <w:p w:rsidR="0038327F" w:rsidRPr="0038327F" w:rsidRDefault="0038327F" w:rsidP="0038327F">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38327F">
        <w:rPr>
          <w:rFonts w:ascii="Arial" w:hAnsi="Arial" w:cs="Arial"/>
          <w:sz w:val="28"/>
        </w:rPr>
        <w:t xml:space="preserve">ठिकाण : </w:t>
      </w:r>
      <w:proofErr xmlns:w="http://schemas.openxmlformats.org/wordprocessingml/2006/main" w:type="gramEnd"/>
      <w:r xmlns:w="http://schemas.openxmlformats.org/wordprocessingml/2006/main" w:rsidRPr="0038327F">
        <w:rPr>
          <w:rFonts w:ascii="Arial" w:hAnsi="Arial" w:cs="Arial"/>
          <w:sz w:val="28"/>
        </w:rPr>
        <w:t xml:space="preserve">नवी दिल्ली</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_______________</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प्रतिवादी</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नाव ________________</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lastRenderedPageBreak xmlns:w="http://schemas.openxmlformats.org/wordprocessingml/2006/main"/>
      </w:r>
      <w:r xmlns:w="http://schemas.openxmlformats.org/wordprocessingml/2006/main" w:rsidRPr="0038327F">
        <w:rPr>
          <w:rFonts w:ascii="Arial" w:hAnsi="Arial" w:cs="Arial"/>
          <w:sz w:val="28"/>
        </w:rPr>
        <w:t xml:space="preserve">पद ________________</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(सोसायटीचे नाव)</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पडताळणी</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जानेवारी 2016 च्या या ____ दिवशी नवी दिल्ली येथे सत्यापित केले की वरील परिच्छेदामध्ये दिलेली तथ्ये आणि विधाने माझ्या सर्वोत्तम माहितीनुसार आणि विश्वासानुसार सत्य आणि बरोबर आहेत आणि त्यामधून कोणतीही महत्त्वाची किंवा संबंधित गोष्ट लपविण्यात आलेली नाही.</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_______________</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प्रतिवादी</w:t>
      </w:r>
    </w:p>
    <w:p w:rsidR="0038327F" w:rsidRPr="0038327F" w:rsidRDefault="0038327F" w:rsidP="0038327F">
      <w:pPr xmlns:w="http://schemas.openxmlformats.org/wordprocessingml/2006/main">
        <w:jc w:val="both"/>
        <w:rPr>
          <w:rFonts w:ascii="Arial" w:hAnsi="Arial" w:cs="Arial"/>
          <w:sz w:val="28"/>
        </w:rPr>
      </w:pPr>
      <w:r xmlns:w="http://schemas.openxmlformats.org/wordprocessingml/2006/main" w:rsidRPr="0038327F">
        <w:rPr>
          <w:rFonts w:ascii="Arial" w:hAnsi="Arial" w:cs="Arial"/>
          <w:sz w:val="28"/>
        </w:rPr>
        <w:t xml:space="preserve">टॅग्ज: ट्रेडमार्क</w:t>
      </w:r>
    </w:p>
    <w:p w:rsidR="00707907" w:rsidRPr="0038327F" w:rsidRDefault="00707907" w:rsidP="0038327F">
      <w:pPr>
        <w:jc w:val="both"/>
        <w:rPr>
          <w:rFonts w:ascii="Arial" w:hAnsi="Arial" w:cs="Arial"/>
          <w:sz w:val="28"/>
        </w:rPr>
      </w:pPr>
    </w:p>
    <w:sectPr w:rsidR="00707907" w:rsidRPr="0038327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7F"/>
    <w:rsid w:val="0038327F"/>
    <w:rsid w:val="0070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56B2"/>
  <w15:chartTrackingRefBased/>
  <w15:docId w15:val="{33CF8CB2-CB63-4F9C-BFDE-2BF02D7C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2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27F"/>
    <w:rPr>
      <w:b/>
      <w:bCs/>
    </w:rPr>
  </w:style>
  <w:style w:type="character" w:customStyle="1" w:styleId="apple-converted-space">
    <w:name w:val="apple-converted-space"/>
    <w:basedOn w:val="DefaultParagraphFont"/>
    <w:rsid w:val="0038327F"/>
  </w:style>
  <w:style w:type="character" w:styleId="Hyperlink">
    <w:name w:val="Hyperlink"/>
    <w:basedOn w:val="DefaultParagraphFont"/>
    <w:uiPriority w:val="99"/>
    <w:semiHidden/>
    <w:unhideWhenUsed/>
    <w:rsid w:val="00383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9529">
      <w:bodyDiv w:val="1"/>
      <w:marLeft w:val="0"/>
      <w:marRight w:val="0"/>
      <w:marTop w:val="0"/>
      <w:marBottom w:val="0"/>
      <w:divBdr>
        <w:top w:val="none" w:sz="0" w:space="0" w:color="auto"/>
        <w:left w:val="none" w:sz="0" w:space="0" w:color="auto"/>
        <w:bottom w:val="none" w:sz="0" w:space="0" w:color="auto"/>
        <w:right w:val="none" w:sz="0" w:space="0" w:color="auto"/>
      </w:divBdr>
      <w:divsChild>
        <w:div w:id="1429932819">
          <w:marLeft w:val="0"/>
          <w:marRight w:val="0"/>
          <w:marTop w:val="0"/>
          <w:marBottom w:val="0"/>
          <w:divBdr>
            <w:top w:val="none" w:sz="0" w:space="0" w:color="auto"/>
            <w:left w:val="none" w:sz="0" w:space="0" w:color="auto"/>
            <w:bottom w:val="none" w:sz="0" w:space="0" w:color="auto"/>
            <w:right w:val="none" w:sz="0" w:space="0" w:color="auto"/>
          </w:divBdr>
          <w:divsChild>
            <w:div w:id="1231890273">
              <w:marLeft w:val="0"/>
              <w:marRight w:val="0"/>
              <w:marTop w:val="0"/>
              <w:marBottom w:val="0"/>
              <w:divBdr>
                <w:top w:val="none" w:sz="0" w:space="0" w:color="auto"/>
                <w:left w:val="none" w:sz="0" w:space="0" w:color="auto"/>
                <w:bottom w:val="none" w:sz="0" w:space="0" w:color="auto"/>
                <w:right w:val="none" w:sz="0" w:space="0" w:color="auto"/>
              </w:divBdr>
            </w:div>
          </w:divsChild>
        </w:div>
        <w:div w:id="1444610675">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2021-01-05T15:25:00Z</dcterms:created>
  <dcterms:modified xsi:type="dcterms:W3CDTF">2021-01-05T15:34:00Z</dcterms:modified>
</cp:coreProperties>
</file>