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Bookman Old Style"/>
          <w:b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b/>
          <w:sz w:val="24"/>
          <w:szCs w:val="24"/>
        </w:rPr>
        <w:t xml:space="preserve">कलम 437, सीआर पीसी अंतर्गत पोलीस चौकशी दरम्यान दंडाधिकार्‍यांसमोर जामीन याचिका</w:t>
      </w:r>
    </w:p>
    <w:p w:rsidR="005F1431" w:rsidRPr="00205F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3170F1" w:rsidRPr="00205F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3170F1" w:rsidRPr="00205F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बॉम्बे कोर्टात</w:t>
      </w: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ab xmlns:w="http://schemas.openxmlformats.org/wordprocessingml/2006/main"/>
      </w:r>
    </w:p>
    <w:p w:rsidR="005F1431" w:rsidRPr="00205F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............................राज्य</w:t>
      </w: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ab xmlns:w="http://schemas.openxmlformats.org/wordprocessingml/2006/main"/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विरुद्ध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...........................आरोपी एबी मुलगा टीझेड, गाव: ठाणे</w:t>
      </w: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ab xmlns:w="http://schemas.openxmlformats.org/wordprocessingml/2006/main"/>
      </w:r>
    </w:p>
    <w:p w:rsidR="005F1431" w:rsidRPr="00205F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w:rsidRPr="00205FA9">
        <w:rPr>
          <w:rFonts w:ascii="Arial" w:hAnsi="Arial" w:cs="Bookman Old Style"/>
          <w:sz w:val="24"/>
          <w:szCs w:val="24"/>
        </w:rPr>
        <w:tab/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पोलीस चौकशीदरम्यान आरोपी ए.बी.च्या जामीन अर्जाबाबत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वरील आरोपी ए.बी.ची नम्र याचिका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सर्वात आदरपूर्वक शेवेथ: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1. तुमच्या याचिकाकर्त्याला पोलिसांनी 5 मार्च 2010 रोजी केवळ संशयावरून अटक केली होती. अटक होऊन जवळपास महिना उलटून गेला तरी तपासी पोलीस अधिकाऱ्याने आरोपपत्र सादर केलेले नाही.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2. तुमच्या याचिकाकर्त्याला मुख्यमंत्र्यांच्या घरातील कोणत्याही कैद्याने ओळखले नाही जिथे घरफोडी झाल्याचा आरोप आहे, किंवा त्याच्या घरात कोणताही अपराधी लेख सापडला नाही.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3. तुमच्या याचिकाकर्त्याकडे असा विश्वास ठेवण्याचे कारण आहे की तुमचा याचिकाकर्ता ज्यांच्याशी वाईट अटींवर आहे आणि जो तक्रारदाराचा खटला पाहत आहे त्याने तुमच्या याचिकाकर्त्याला रागाच्या भरात खोटे गुंतवले आहे.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4. तुमच्या याचिकाकर्त्याने पोलिसांना पूर्ण सहकार्य करावे.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5. तुमचा याचिकाकर्ता फरार होण्याची किंवा देश सोडून जाण्याची शक्यता नाही.</w:t>
      </w:r>
    </w:p>
    <w:p w:rsidR="005F1431" w:rsidRPr="00205FA9">
      <w:pPr>
        <w:widowControl w:val="0"/>
        <w:autoSpaceDE w:val="0"/>
        <w:autoSpaceDN w:val="0"/>
        <w:bidi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Bookman Old Style"/>
          <w:b/>
          <w:bCs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b/>
          <w:bCs/>
          <w:sz w:val="24"/>
          <w:szCs w:val="24"/>
        </w:rPr>
        <w:t xml:space="preserve">प्रार्थना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तुमचा याचिकाकर्ता प्रार्थना करतो की तुमचा माननीय पोलीस कागदपत्रे मागवण्यास आनंदित व्हावे आणि ते पाहिल्यानंतर तुमच्या याचिकाकर्त्याची जामिनावर सुटका करण्यास प्रसन्न व्हावे.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आणि तुमचा याचिकाकर्ता, कर्तव्यानुसार, कधीही प्रार्थना करेल.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अॅड</w:t>
      </w: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ab xmlns:w="http://schemas.openxmlformats.org/wordprocessingml/2006/main"/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एबी</w:t>
      </w:r>
    </w:p>
    <w:p w:rsidR="005F1431" w:rsidRPr="00205FA9">
      <w:pPr>
        <w:widowControl w:val="0"/>
        <w:autoSpaceDE w:val="0"/>
        <w:autoSpaceDN w:val="0"/>
        <w:bidi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Bookman Old Style"/>
          <w:b/>
          <w:bCs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b/>
          <w:bCs/>
          <w:sz w:val="24"/>
          <w:szCs w:val="24"/>
        </w:rPr>
        <w:t xml:space="preserve">पडताळणी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मी, एबी, टीझेडचा मुलगा, व्यवसायाने ........... येथे राहणारा, याद्वारे गंभीरपणे प्रतिज्ञा करतो आणि पुढीलप्रमाणे सांगतो: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1. मी वरील नावाचा याचिकाकर्ता आहे. मला माहिती आहे आणि मी या खटल्यातील तथ्ये आणि परिस्थितींशी स्वतःला परिचित केले आहे आणि मी त्यावर दावा करण्यास सक्षम आहे.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2. पूर्वगामी याचिकेच्या परिच्छेद 1 ते 5 मधील विधाने माझ्या माहितीनुसार आणि विश्वासानुसार सत्य आणि बरोबर आहेत.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3. मी 6 मे 2010 रोजी या पडताळणीवर स्वाक्षरी करतो.</w:t>
      </w:r>
    </w:p>
    <w:p w:rsidR="005F1431" w:rsidRPr="00205FA9">
      <w:pPr>
        <w:widowControl w:val="0"/>
        <w:autoSpaceDE w:val="0"/>
        <w:autoSpaceDN w:val="0"/>
        <w:bidi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सांगितलेल्या एबीने गंभीरपणे दुजोरा दिला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6 मे 2010 रोजी न्यायालयात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....................AB येथे घर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माझ्यापुढे नोटरी/मजिस्ट्रेट.</w:t>
      </w:r>
    </w:p>
    <w:p w:rsidR="005F1431" w:rsidRPr="00205FA9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  <w:r xmlns:w="http://schemas.openxmlformats.org/wordprocessingml/2006/main" w:rsidRPr="00205FA9">
        <w:rPr>
          <w:rFonts w:ascii="Arial" w:hAnsi="Arial" w:cs="Bookman Old Style"/>
          <w:sz w:val="24"/>
          <w:szCs w:val="24"/>
        </w:rPr>
        <w:t xml:space="preserve"> </w:t>
      </w:r>
    </w:p>
    <w:p w:rsidR="005F1431" w:rsidRPr="00205F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p w:rsidR="005F1431" w:rsidRPr="00205FA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Bookman Old Style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0F1"/>
    <w:rsid w:val="00147A60"/>
    <w:rsid w:val="001D4CD3"/>
    <w:rsid w:val="00205FA9"/>
    <w:rsid w:val="003170F1"/>
    <w:rsid w:val="005F1431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325</Words>
  <Characters>1626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2021-03-29T23:36:00Z</dcterms:created>
  <dcterms:modified xsi:type="dcterms:W3CDTF">2021-03-29T23:36:00Z</dcterms:modified>
</cp:coreProperties>
</file>