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જામીન બોન્ડ</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ફોર્મ નં. 45</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436, 438(3) અને 441)</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શ્રીની અદાલતમાં................................................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પોલીસ સ્ટેશન: સુનાવણીની આગામી તારીખ</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હેઠળ: પર જેલમાં મોકલવામાં આવ્યો</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FIR નં.</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જામીન બોન્ડ</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 ................................................................ ................................. </w:t>
            <w:br w:type="textWrapping"/>
            <w:t xml:space="preserve">ના રહેવાસી ................................................................ .................ના ઇન્ચાર્જ અધિકારી દ્વારા વોરંટ વિના ધરપકડ અથવા અટકાયત કરવામાં આવી છે. ..................... ના ગુનાનો આરોપ મુકવામાં આવેલ આ નામદાર કોર્ટ સમક્ષ લાવવામાં આવેલ પોલીસ સ્ટેશન. ..................................... અને આવા અધિકારી અથવા કોર્ટ સમક્ષ મારી હાજરી માટે જામીન આપવા જરૂરી છે આ શરતે કે હું એવા અધિકારી અથવા કોર્ટમાં દરરોજ હાજર રહીશ કે જેના પર આવા ચાર્જને લગતી કોઈપણ તપાસ અથવા ટ્રાયલ યોજવામાં આવે અને જો હું અહીં કસૂર કરું તો હું મારી જાતને સરકારને રૂ.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સહી</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 શ્રીના પુત્ર </w:t>
            <w:br w:type="textWrapping"/>
            <w:t xml:space="preserve">................................................................... .......................... ના રહેવાસી. ............................................ આથી આ માટે મારી જાતને જાહેર કરું છું ઉપર શ્રી................................................. ................... કે તે .................... ના પ્રભારી અધિકારી પાસે હાજર રહેશે ................................................ પોલીસ સ્ટેશન અથવા શ્રી ................................................. ની અદાલત ........... દરરોજ કે જેના પર ચાર્જમાં કોઈપણ તપાસ કરવામાં આવે અથવા આવા આરોપ પર કોઈ ટ્રાયલ યોજવામાં આવે કે તે આવી તપાસના હેતુ માટે આવા અધિકારી અથવા કોર્ટ સમક્ષ ફરી હાજર રહેશે. તેની સામેના આરોપનો જવાબ આપો (જેમ કે કેસ હોઈ શકે) અને તેના ડિફોલ્ટના કિસ્સામાં હું સરકારને રૂ................. ની રકમ જપ્ત કરવા માટે મારી જાતને બંધન કરું છું ................</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તારીખ................................................. દિવસ. ...................... 200</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96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સહી</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ફોર્મ નં. 45</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બોન્ડ અને જામીન-બોન્ડ પ્રાથમિક પૂછપરછ પહેલા</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sdt>
        <w:sdtPr>
          <w:tag w:val="goog_rdk_1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br w:type="textWrapping"/>
            <w:t xml:space="preserve">એક પોલીસ અધિકારી</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(નામ) .................................. ના ગુનાનો આરોપ મૂકાયો છે. ............... અને પૂછપરછ પછી ......................... ના મેજિસ્ટ્રેટ સમક્ષ હાજર થવું જરૂરી છે. .....</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અથવા</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જરૂરી હોય ત્યારે હાજર થવા માટે મારી પોતાની ઓળખ દાખલ કરવા માટે પૂછપરછ કર્યા પછી, આથી મારી જાતને .................... ................................. ની કોર્ટ ....... પછીનો દિવસ.................. હાજરી આપવા માટે) ઉપરોક્ત ચાર્જનો વધુ જવાબ આપવા માટે, અને જો હું અહીં ડિફોલ્ટ કરું છું, તો હું મારી જાતને સરકારને, રૂપિયાની રકમ જપ્ત કરવા માટે બંધનકર્તા છું.</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 આ.................................. દિવસ. ......, 200</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(સહી)</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આથી મારી જાતને (અથવા અમે સંયુક્ત રીતે અને અલગથી જાહેર કરીએ છીએ) ઉપરોક્ત (નામ) માટે જામીન (અથવા જામીન) જાહેર કરું છું કે તે ................ પર હાજર રહેશે. ની કોર્ટમાં.................................. પર ..................... પછીનો દિવસ (અથવા તે દિવસે જે તેણે હવે પછી હાજર રહેવાની જરૂર છે), ચાર્જનો જવાબ આપવા માટે આગળ તેની સામે પેન્ડિંગ છે, અને, જો તે તેમાં ડિફોલ્ટ કરે છે, તો હું આથી સરકારને રૂપિયાની રકમ જપ્ત કરવા માટે મારી જાતને (અથવા આપણે આથી બંધનકર્તા છું). ........................</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 આ..................:....... દિવસ.. ...</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(સહી)</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કાર્યવાહી કરવા અથવા પુરાવા આપવા માટે બંધન</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(નામ), (સ્થળ) નું .................................... આથી મારી જાતને બાંધું છું ................................. ની કોર્ટમાં હાજરી આપવા માટે ...........એ..................................ઓ' ઘડિયાળ .................................. દિવસ. ........... આગળ અને પછી અને ત્યાં એક એબી સામેના આરોપની બાબતમાં કાર્યવાહી કરવા (અથવા કાર્યવાહી કરવા અને પુરાવા આપવા) (અથવા પુરાવા આપવા) અને ડિફોલ્ટ કરવાના કિસ્સામાં, અહીં, હું સરકારને રૂપિયાની રકમ જપ્ત કરવા માટે મારી જાતને બાંધી લઉં છું................................ તારીખ, આ...... ............................ દિવસ.................... ......</w:t>
          </w:r>
        </w:sdtContent>
      </w:sdt>
    </w:p>
    <w:p w:rsidR="00000000" w:rsidDel="00000000" w:rsidP="00000000" w:rsidRDefault="00000000" w:rsidRPr="00000000" w14:paraId="0000001E">
      <w:pPr>
        <w:ind w:firstLine="0"/>
        <w:rPr>
          <w:rFonts w:ascii="Arial" w:cs="Arial" w:eastAsia="Arial" w:hAnsi="Arial"/>
          <w:sz w:val="22"/>
          <w:szCs w:val="22"/>
        </w:rPr>
      </w:pPr>
      <w:sdt>
        <w:sdtPr>
          <w:tag w:val="goog_rdk_28"/>
        </w:sdtPr>
        <w:sdtContent>
          <w:r w:rsidDel="00000000" w:rsidR="00000000" w:rsidRPr="00000000">
            <w:rPr>
              <w:rFonts w:ascii="Mukta Vaani" w:cs="Mukta Vaani" w:eastAsia="Mukta Vaani" w:hAnsi="Mukta Vaani"/>
              <w:sz w:val="22"/>
              <w:szCs w:val="22"/>
              <w:rtl w:val="0"/>
            </w:rPr>
            <w:t xml:space="preserve">(સહી)</w:t>
          </w:r>
        </w:sdtContent>
      </w:sdt>
    </w:p>
    <w:p w:rsidR="00000000" w:rsidDel="00000000" w:rsidP="00000000" w:rsidRDefault="00000000" w:rsidRPr="00000000" w14:paraId="0000001F">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1073A"/>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41073A"/>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tcXZkUep1IMZxvaD5IF3xNYx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OAByITEtY0ppdVVGRHQ0clpNOHVuRnNLRUZBU2thaTlwTVh4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2021-03-29T23:35:00Z</dcterms:created>
  <dc:creator>Sachinb</dc:creator>
</cp:coreProperties>
</file>