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કલમ 439, CRPC હેઠળ ઉચ્ચ અદાલત સમક્ષ જામીન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ખાતે સેશન્સ જજની કોર્ટમાં…….,</w:t>
          </w:r>
        </w:sdtContent>
      </w:sdt>
    </w:p>
    <w:p w:rsidR="00000000" w:rsidDel="00000000" w:rsidP="00000000" w:rsidRDefault="00000000" w:rsidRPr="00000000" w14:paraId="00000004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કેસ નં. ... ની...... s હેઠળ. 379, IPC</w:t>
          </w:r>
        </w:sdtContent>
      </w:sdt>
    </w:p>
    <w:p w:rsidR="00000000" w:rsidDel="00000000" w:rsidP="00000000" w:rsidRDefault="00000000" w:rsidRPr="00000000" w14:paraId="00000005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રાજ્ય ……………………………… </w:t>
          </w:r>
        </w:sdtContent>
      </w:sdt>
    </w:p>
    <w:p w:rsidR="00000000" w:rsidDel="00000000" w:rsidP="00000000" w:rsidRDefault="00000000" w:rsidRPr="00000000" w14:paraId="00000006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આરોપી................................................ .એસ/ઓ………………………………… ..</w:t>
          </w:r>
        </w:sdtContent>
      </w:sdt>
    </w:p>
    <w:p w:rsidR="00000000" w:rsidDel="00000000" w:rsidP="00000000" w:rsidRDefault="00000000" w:rsidRPr="00000000" w14:paraId="00000008">
      <w:pPr>
        <w:spacing w:after="240" w:line="360" w:lineRule="auto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આરોપી-અરજીકર્તાની જામીન માટેની અરજી બાબતે અપીલની સુનાવણીની રાહ જોઈ રહ્યા છે. </w:t>
            <w:br w:type="textWrapping"/>
            <w:t xml:space="preserve">ઉપરોક્ત કેસમાં આરોપીની નમ્ર અરજી </w:t>
            <w:br w:type="textWrapping"/>
            <w:t xml:space="preserve">આદરપૂર્વક બતાવે છે : </w:t>
            <w:br w:type="textWrapping"/>
            <w:br w:type="textWrapping"/>
            <w:t xml:space="preserve">1. તે અરજદારને સબ-ડિવિઝનલ જ્યુડિશિયલ મેજિસ્ટ્રેટ દ્વારા દોષિત ઠેરવવામાં આવ્યા હતા .. હેઠળ. 379, IPC ………………………………………………. અને ………………………….. મહિનાની સખત કેદની સજા. 2. તે અરજદારે </w:t>
            <w:br w:type="textWrapping"/>
            <w:br w:type="textWrapping"/>
            <w:t xml:space="preserve">દોષિત ઠરાવ્યા/સજાના કથિત હુકમ સામે યોર </w:t>
            <w:br w:type="textWrapping"/>
            <w:br w:type="textWrapping"/>
            <w:t xml:space="preserve">ઓનર સમક્ષ અપીલ કરવાની તારીખ છે . 3. કે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 ……………………………… અને હકીકત ઓછામાં ઓછા ……………………… દ્વારા સાબિત થઈ હતી. સાક્ષીઓ </w:t>
            <w:br w:type="textWrapping"/>
            <w:br w:type="textWrapping"/>
            <w:t xml:space="preserve">4. તે અરજદાર ……………………………………………………………………………………………………………… ……………………….. ચોરાયેલી મિલકત હતી. </w:t>
            <w:br w:type="textWrapping"/>
            <w:br w:type="textWrapping"/>
            <w:t xml:space="preserve">5. તે અરજદાર નાનો દુકાનદાર છે અને તેની પાસે ……………………………….. ખાતે સ્ટોલ છે અને તમારા અરજદારની સુનાવણીની રાહ જોઈને ફરાર થવાની કોઈ આશંકા નથી. અપીલ </w:t>
            <w:br w:type="textWrapping"/>
            <w:br w:type="textWrapping"/>
            <w:t xml:space="preserve">6. તમારા અરજદાર જણાવે છે કે તમારા અરજદારને જામીન મંજૂર કરવામાં આવે બાકી અરજદારની અપીલ રીંછનો નિકાલ સફળ થશે. </w:t>
            <w:br w:type="textWrapping"/>
            <w:br w:type="textWrapping"/>
            <w:t xml:space="preserve">7. જ્યાં સુધી જામીન મંજૂર ન થાય ત્યાં સુધી તમારો અરજદાર આજીવિકાના સ્ત્રોત ધરાવતા તમામ નિયમિત ગ્રાહકો ગુમાવશે. તમારા </w:t>
            <w:br w:type="textWrapping"/>
            <w:br w:type="textWrapping"/>
            <w:t xml:space="preserve">અરજદાર પ્રાર્થના કરે છે કે તમારા માનનીય અપીલની સુનાવણીની રાહ જોઈ રહેલા તમારા અરજદારને કામચલાઉ જામીન આપવા માટે રાજી થાય. </w:t>
            <w:br w:type="textWrapping"/>
            <w:br w:type="textWrapping"/>
            <w:t xml:space="preserve">અને તમારા અરજદાર, ફરજમાં બંધાયેલા, હંમેશા પ્રાર્થના કરશે.</w:t>
          </w:r>
        </w:sdtContent>
      </w:sdt>
    </w:p>
    <w:p w:rsidR="00000000" w:rsidDel="00000000" w:rsidP="00000000" w:rsidRDefault="00000000" w:rsidRPr="00000000" w14:paraId="00000009">
      <w:pPr>
        <w:spacing w:after="2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highlight w:val="white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હું, ………………………………………………………………, નો પુત્ર ……………………………………………… ........, વ્યવસાય વ્યવસાય દ્વારા, ................................. ખાતે રહેતા ................................................................ ........................ આથી ગંભીરતાપૂર્વક પ્રતિજ્ઞા કરું છું અને નીચે પ્રમાણે કહું છું:- </w:t>
            <w:br w:type="textWrapping"/>
            <w:br w:type="textWrapping"/>
            <w:t xml:space="preserve">1. હું ઉપરોક્ત નામનો આરોપી અરજદાર છું અને હું હકીકતો જાણું છું અને આ કેસના સંજોગો. </w:t>
            <w:br w:type="textWrapping"/>
            <w:br w:type="textWrapping"/>
            <w:t xml:space="preserve">2. અહીં ઉપરોક્ત અરજીના ફકરા 1 થી 7 માંના નિવેદનો મારી જાણ અને માન્યતા પ્રમાણે સાચા છે. </w:t>
            <w:br w:type="textWrapping"/>
            <w:br w:type="textWrapping"/>
            <w:t xml:space="preserve">3. હું આ પર હસ્તાક્ષર કરું છું અને ખરાઈ કરું છું ……………………………………………………………………………………… </w:t>
            <w:br w:type="textWrapping"/>
            <w:br w:type="textWrapping"/>
            <w:t xml:space="preserve">. …………………. આના પર …………………………. ખાતે ……………………………………….. </w:t>
            <w:br w:type="textWrapping"/>
            <w:br w:type="textWrapping"/>
            <w:t xml:space="preserve">મારી સમક્ષ નોટરી/મેજિસ્ટ્રેટ </w:t>
            <w:br w:type="textWrapping"/>
            <w:br w:type="textWrapping"/>
            <w:t xml:space="preserve">જુબાની આપનાર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648F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QSchWvEt0v1sIXN3VyLXvDEQ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zTjI1Z2R6aHRqSDBWY1R3bVA5ckhhNkR3RGQ3TTZH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2018-02-28T14:44:00Z</dcterms:created>
  <dc:creator>Lenovo</dc:creator>
</cp:coreProperties>
</file>