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2D" w:rsidRPr="000578D9" w:rsidRDefault="00406A2D" w:rsidP="00406A2D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0578D9">
        <w:rPr>
          <w:rFonts w:eastAsia="Times New Roman" w:cs="Times New Roman"/>
          <w:b/>
          <w:bCs/>
          <w:color w:val="000000"/>
          <w:sz w:val="40"/>
          <w:szCs w:val="40"/>
        </w:rPr>
        <w:t>BAIL BEFORE HIGH COURT UNDER SECTION 439, CRPC </w:t>
      </w:r>
    </w:p>
    <w:p w:rsidR="00406A2D" w:rsidRPr="00406A2D" w:rsidRDefault="00406A2D" w:rsidP="00406A2D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06A2D" w:rsidRPr="00FF2065" w:rsidRDefault="00406A2D" w:rsidP="00406A2D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406A2D" w:rsidRPr="000578D9" w:rsidRDefault="00406A2D" w:rsidP="000578D9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0578D9">
        <w:rPr>
          <w:rFonts w:eastAsia="Times New Roman" w:cs="Times New Roman"/>
          <w:bCs/>
          <w:color w:val="000000"/>
          <w:shd w:val="clear" w:color="auto" w:fill="FFFFFF"/>
        </w:rPr>
        <w:t>In the Court of the Sessions Judge at…….,</w:t>
      </w:r>
      <w:proofErr w:type="gramEnd"/>
    </w:p>
    <w:p w:rsidR="00406A2D" w:rsidRPr="000578D9" w:rsidRDefault="00406A2D" w:rsidP="000578D9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406A2D" w:rsidRPr="000578D9" w:rsidRDefault="00406A2D" w:rsidP="000578D9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Case No. ... </w:t>
      </w:r>
      <w:proofErr w:type="gramStart"/>
      <w:r w:rsidRPr="000578D9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Pr="000578D9">
        <w:rPr>
          <w:rFonts w:eastAsia="Times New Roman" w:cs="Times New Roman"/>
          <w:bCs/>
          <w:color w:val="000000"/>
          <w:shd w:val="clear" w:color="auto" w:fill="FFFFFF"/>
        </w:rPr>
        <w:t>...... under s. 379, IPC</w:t>
      </w:r>
    </w:p>
    <w:p w:rsidR="00406A2D" w:rsidRPr="000578D9" w:rsidRDefault="00AD3A19" w:rsidP="000578D9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r w:rsidRPr="000578D9">
        <w:rPr>
          <w:rFonts w:eastAsia="Times New Roman" w:cs="Times New Roman"/>
          <w:bCs/>
          <w:color w:val="000000"/>
          <w:shd w:val="clear" w:color="auto" w:fill="FFFFFF"/>
        </w:rPr>
        <w:br/>
        <w:t>The State of …………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…………………………………………………………………………………….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…..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406A2D" w:rsidRPr="000578D9" w:rsidRDefault="00406A2D" w:rsidP="000578D9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0578D9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406A2D" w:rsidRPr="000578D9" w:rsidRDefault="00AD3A19" w:rsidP="000578D9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0578D9">
        <w:rPr>
          <w:rFonts w:eastAsia="Times New Roman" w:cs="Times New Roman"/>
          <w:bCs/>
          <w:color w:val="000000"/>
          <w:shd w:val="clear" w:color="auto" w:fill="FFFFFF"/>
        </w:rPr>
        <w:t>Accu</w:t>
      </w:r>
      <w:r w:rsidR="00443CB9" w:rsidRPr="000578D9">
        <w:rPr>
          <w:rFonts w:eastAsia="Times New Roman" w:cs="Times New Roman"/>
          <w:bCs/>
          <w:color w:val="000000"/>
          <w:shd w:val="clear" w:color="auto" w:fill="FFFFFF"/>
        </w:rPr>
        <w:t>sed ......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.............................</w:t>
      </w:r>
      <w:r w:rsidR="00443CB9" w:rsidRPr="000578D9">
        <w:rPr>
          <w:rFonts w:eastAsia="Times New Roman" w:cs="Times New Roman"/>
          <w:bCs/>
          <w:color w:val="000000"/>
          <w:shd w:val="clear" w:color="auto" w:fill="FFFFFF"/>
        </w:rPr>
        <w:t>...............</w:t>
      </w:r>
      <w:proofErr w:type="gramEnd"/>
      <w:r w:rsidR="00443CB9"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="00443CB9" w:rsidRPr="000578D9">
        <w:rPr>
          <w:rFonts w:eastAsia="Times New Roman" w:cs="Times New Roman"/>
          <w:bCs/>
          <w:color w:val="000000"/>
          <w:shd w:val="clear" w:color="auto" w:fill="FFFFFF"/>
        </w:rPr>
        <w:t>S/o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 ……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……………………………..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443CB9" w:rsidRPr="000578D9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  <w:t>In the matter of petition for bail of the accused-petitioner waiting hearing of the appeal.</w:t>
      </w:r>
      <w:proofErr w:type="gramEnd"/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  <w:t>The humble petition of the accused in the above case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Respectfullyshoweth</w:t>
      </w:r>
      <w:proofErr w:type="spellEnd"/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: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</w:t>
      </w:r>
      <w:proofErr w:type="gramStart"/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 petitioner was convicted by the Sub-Divisional Judicial Magistrate of …..</w:t>
      </w:r>
      <w:proofErr w:type="gramStart"/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un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der</w:t>
      </w:r>
      <w:proofErr w:type="gramEnd"/>
      <w:r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 s. 379, IPC on …………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………………………..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……….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 and s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entenced for ……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…………………….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 months Rigorous Imprisonment.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2. That petitioner has to date appealed before Your </w:t>
      </w:r>
      <w:proofErr w:type="spellStart"/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Honour</w:t>
      </w:r>
      <w:proofErr w:type="spellEnd"/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 against the said order of convicti</w:t>
      </w:r>
      <w:r w:rsidR="00443CB9" w:rsidRPr="000578D9">
        <w:rPr>
          <w:rFonts w:eastAsia="Times New Roman" w:cs="Times New Roman"/>
          <w:bCs/>
          <w:color w:val="000000"/>
          <w:shd w:val="clear" w:color="auto" w:fill="FFFFFF"/>
        </w:rPr>
        <w:t>on/sentence. </w:t>
      </w:r>
      <w:r w:rsidR="00443CB9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43CB9" w:rsidRPr="000578D9">
        <w:rPr>
          <w:rFonts w:eastAsia="Times New Roman" w:cs="Times New Roman"/>
          <w:bCs/>
          <w:color w:val="000000"/>
          <w:shd w:val="clear" w:color="auto" w:fill="FFFFFF"/>
        </w:rPr>
        <w:br/>
        <w:t>3. That the ……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……………………..</w:t>
      </w:r>
      <w:r w:rsidR="00443CB9" w:rsidRPr="000578D9">
        <w:rPr>
          <w:rFonts w:eastAsia="Times New Roman" w:cs="Times New Roman"/>
          <w:bCs/>
          <w:color w:val="000000"/>
          <w:shd w:val="clear" w:color="auto" w:fill="FFFFFF"/>
        </w:rPr>
        <w:t>..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allegedly stolen by petitioner was purchased by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 him at court auction on ……………………………for </w:t>
      </w:r>
      <w:proofErr w:type="gramStart"/>
      <w:r w:rsidRPr="000578D9">
        <w:rPr>
          <w:rFonts w:eastAsia="Times New Roman" w:cs="Times New Roman"/>
          <w:bCs/>
          <w:color w:val="000000"/>
          <w:shd w:val="clear" w:color="auto" w:fill="FFFFFF"/>
        </w:rPr>
        <w:t>Rs. …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……………..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……….</w:t>
      </w:r>
      <w:proofErr w:type="gramEnd"/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 an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d fact was proved by at </w:t>
      </w:r>
      <w:proofErr w:type="spellStart"/>
      <w:r w:rsidRPr="000578D9">
        <w:rPr>
          <w:rFonts w:eastAsia="Times New Roman" w:cs="Times New Roman"/>
          <w:bCs/>
          <w:color w:val="000000"/>
          <w:shd w:val="clear" w:color="auto" w:fill="FFFFFF"/>
        </w:rPr>
        <w:t>lest</w:t>
      </w:r>
      <w:proofErr w:type="spellEnd"/>
      <w:r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 …………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 witnesses.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  <w:t>4. That petitioner was a b</w:t>
      </w:r>
      <w:r w:rsidR="00443CB9" w:rsidRPr="000578D9">
        <w:rPr>
          <w:rFonts w:eastAsia="Times New Roman" w:cs="Times New Roman"/>
          <w:bCs/>
          <w:color w:val="000000"/>
          <w:shd w:val="clear" w:color="auto" w:fill="FFFFFF"/>
        </w:rPr>
        <w:t>ona fide purchaser of the …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</w:t>
      </w:r>
      <w:r w:rsidR="00443CB9" w:rsidRPr="000578D9">
        <w:rPr>
          <w:rFonts w:eastAsia="Times New Roman" w:cs="Times New Roman"/>
          <w:bCs/>
          <w:color w:val="000000"/>
          <w:shd w:val="clear" w:color="auto" w:fill="FFFFFF"/>
        </w:rPr>
        <w:t>………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for value and had no</w:t>
      </w:r>
      <w:r w:rsidR="00443CB9"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443CB9" w:rsidRPr="000578D9">
        <w:rPr>
          <w:rFonts w:eastAsia="Times New Roman" w:cs="Times New Roman"/>
          <w:bCs/>
          <w:color w:val="000000"/>
          <w:shd w:val="clear" w:color="auto" w:fill="FFFFFF"/>
        </w:rPr>
        <w:lastRenderedPageBreak/>
        <w:t>knowledge/suspicion that …………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</w:t>
      </w:r>
      <w:r w:rsidR="00443CB9" w:rsidRPr="000578D9">
        <w:rPr>
          <w:rFonts w:eastAsia="Times New Roman" w:cs="Times New Roman"/>
          <w:bCs/>
          <w:color w:val="000000"/>
          <w:shd w:val="clear" w:color="auto" w:fill="FFFFFF"/>
        </w:rPr>
        <w:t>..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was a stolen property.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  <w:t>5. That petitioner being small shopkeeper and he has a stall at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…………………………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............. and there is no apprehension of your petitioner absconding waiting the hearing of the appeal.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6. Your petitioner states that bail </w:t>
      </w:r>
      <w:proofErr w:type="gramStart"/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be</w:t>
      </w:r>
      <w:proofErr w:type="gramEnd"/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 granted to your petitioner pending disposal of the appeal bear in petitioner will success.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  <w:t>7. Unless bail is allowed your petitioner will lose all the regular customers with source of livelihood.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Your Petitioner prays that Your </w:t>
      </w:r>
      <w:proofErr w:type="spellStart"/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Honour</w:t>
      </w:r>
      <w:proofErr w:type="spellEnd"/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 xml:space="preserve"> may be pleased to allow temporary bail to your petitioner waiting the hearing of the appeal.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  <w:t>And your petitioner, as in duty bound, shall ever pray. </w:t>
      </w:r>
    </w:p>
    <w:p w:rsidR="00406A2D" w:rsidRPr="000578D9" w:rsidRDefault="00406A2D" w:rsidP="000578D9">
      <w:pPr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0578D9">
        <w:rPr>
          <w:rFonts w:eastAsia="Times New Roman" w:cs="Times New Roman"/>
          <w:b/>
          <w:bCs/>
          <w:color w:val="000000"/>
          <w:shd w:val="clear" w:color="auto" w:fill="FFFFFF"/>
        </w:rPr>
        <w:t>Verification</w:t>
      </w:r>
    </w:p>
    <w:p w:rsidR="00C47D43" w:rsidRPr="000578D9" w:rsidRDefault="00AD3A19" w:rsidP="000578D9">
      <w:pPr>
        <w:spacing w:line="360" w:lineRule="auto"/>
      </w:pPr>
      <w:r w:rsidRPr="000578D9">
        <w:rPr>
          <w:rFonts w:eastAsia="Times New Roman" w:cs="Times New Roman"/>
          <w:bCs/>
          <w:color w:val="000000"/>
          <w:shd w:val="clear" w:color="auto" w:fill="FFFFFF"/>
        </w:rPr>
        <w:t>I, ………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,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son of……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………………………………………………..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, by occupation business, residing at ...........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................................................................................................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..... do hereby solemnly affirm and say as follows:-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  <w:t>1. I am the accused petitioner above-named and I know the facts and circumstances of this case.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  <w:t>2. The statements in paragraphs 1 to 7 hereinabove petition are true to my knowledge and belief.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  <w:t>3. I sign and verify thi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s ……………………………………….at……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Solemnly affirmed by the said ……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………………..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…. on this ……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……………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………. at …………</w:t>
      </w:r>
      <w:r w:rsidR="000578D9">
        <w:rPr>
          <w:rFonts w:eastAsia="Times New Roman" w:cs="Times New Roman"/>
          <w:bCs/>
          <w:color w:val="000000"/>
          <w:shd w:val="clear" w:color="auto" w:fill="FFFFFF"/>
        </w:rPr>
        <w:t>…………..</w:t>
      </w:r>
      <w:r w:rsidRPr="000578D9">
        <w:rPr>
          <w:rFonts w:eastAsia="Times New Roman" w:cs="Times New Roman"/>
          <w:bCs/>
          <w:color w:val="000000"/>
          <w:shd w:val="clear" w:color="auto" w:fill="FFFFFF"/>
        </w:rPr>
        <w:t>……….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  <w:t>Before me Notary/Magistrate </w:t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06A2D" w:rsidRPr="000578D9">
        <w:rPr>
          <w:rFonts w:eastAsia="Times New Roman" w:cs="Times New Roman"/>
          <w:bCs/>
          <w:color w:val="000000"/>
          <w:shd w:val="clear" w:color="auto" w:fill="FFFFFF"/>
        </w:rPr>
        <w:br/>
        <w:t>Deponent </w:t>
      </w:r>
      <w:bookmarkEnd w:id="0"/>
    </w:p>
    <w:sectPr w:rsidR="00C47D43" w:rsidRPr="000578D9" w:rsidSect="00D64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6A2D"/>
    <w:rsid w:val="000578D9"/>
    <w:rsid w:val="00406A2D"/>
    <w:rsid w:val="00443CB9"/>
    <w:rsid w:val="00AD3A19"/>
    <w:rsid w:val="00C47D43"/>
    <w:rsid w:val="00D648FF"/>
    <w:rsid w:val="00FF2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8</cp:revision>
  <dcterms:created xsi:type="dcterms:W3CDTF">2018-02-28T14:44:00Z</dcterms:created>
  <dcterms:modified xsi:type="dcterms:W3CDTF">2018-09-02T02:19:00Z</dcterms:modified>
</cp:coreProperties>
</file>