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08" w:rsidRPr="00EB3208" w:rsidRDefault="00365AAF" w:rsidP="00365AA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EB3208">
        <w:rPr>
          <w:rFonts w:eastAsia="Times New Roman" w:cstheme="minorHAnsi"/>
          <w:b/>
          <w:bCs/>
          <w:color w:val="000000"/>
          <w:sz w:val="40"/>
          <w:szCs w:val="40"/>
        </w:rPr>
        <w:t xml:space="preserve">गहाण ठेवण्याचा अधिकार</w:t>
      </w:r>
    </w:p>
    <w:p w:rsidR="00365AAF" w:rsidRPr="00EB3208" w:rsidRDefault="00365AAF" w:rsidP="00365AA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EB3208">
        <w:rPr>
          <w:rFonts w:eastAsia="Times New Roman" w:cstheme="minorHAnsi"/>
          <w:b/>
          <w:bCs/>
          <w:color w:val="000000"/>
          <w:sz w:val="40"/>
          <w:szCs w:val="40"/>
        </w:rPr>
        <w:t xml:space="preserve">- कर्ज सुरक्षित करण्यासाठी</w:t>
      </w:r>
    </w:p>
    <w:p w:rsidR="00EB3208" w:rsidRDefault="00365AAF" w:rsidP="00EB3208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365AA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AA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"निर्धारित केले की कंपनीच्या मालकीची स्थावर मालमत्ता क्रमांक _________________ __________________ बँक, नवी दिल्ली यांच्याकडे मेसर्स _______________________________ ला क्रेडिट सुविधा मिळवण्यासाठी गहाण ठेवली जाईल, बँकेकडून सर्व व्याज, कमिशन, सवलत, खर्चासह रु. </w:t>
      </w:r>
      <w:proofErr xmlns:w="http://schemas.openxmlformats.org/wordprocessingml/2006/main" w:type="spellStart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_____ </w:t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लाख </w:t>
      </w:r>
      <w:proofErr xmlns:w="http://schemas.openxmlformats.org/wordprocessingml/2006/main" w:type="spellEnd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, शुल्क आणि त्यावरील खर्च, जेणेकरून गहाणखत वरीलपैकी कोणत्याही खात्यातील बँकेची अंतिम शिल्लक कव्हर करेल, जरी उक्त खात्यातील डेबिट शिल्लक भरली गेली असेल किंवा कोणत्याही खात्यात शिल्लक असेल. कोणत्याही टप्प्यावर क्रेडिटमध्ये. </w:t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पुढे निर्णय घेतला की श्री. </w:t>
      </w:r>
      <w:r xmlns:w="http://schemas.openxmlformats.org/wordprocessingml/2006/main" w:rsidR="00EB3208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______________________________, कंपनीचे संचालक, </w:t>
      </w:r>
      <w:proofErr xmlns:w="http://schemas.openxmlformats.org/wordprocessingml/2006/main" w:type="spellStart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वर दिलेल्या मालमत्तेचे टायटल डीड त्यावर योग्य गहाण ठेवण्याच्या उद्देशाने त्या बँकेला वितरीत करण्यासाठी आणि जमा करण्यासाठी </w:t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अधिकृत आहेत. </w:t>
      </w:r>
      <w:proofErr xmlns:w="http://schemas.openxmlformats.org/wordprocessingml/2006/main" w:type="spellEnd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उपरोक्त कर्ज आणि अॅडव्हान्सच्या योग्य परतफेडीसाठी बँकेची सुरक्षा.</w:t>
      </w:r>
    </w:p>
    <w:p w:rsidR="00EB3208" w:rsidRDefault="00EB3208" w:rsidP="00EB3208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B3208" w:rsidRDefault="00365AAF" w:rsidP="00EB3208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पुढे निराकरण केले की श्री. _________________________,, कंपनीचे संचालक असतील आणि याद्वारे </w:t>
      </w:r>
      <w:proofErr xmlns:w="http://schemas.openxmlformats.org/wordprocessingml/2006/main" w:type="spellStart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बँकेला पुष्टी करण्यासाठी अधिकृत आहे की बँकेने सांगितलेली मालमत्ता विकली गेल्यावर आणि वरील कर्जे आणि आगाऊ रक्कम पूर्णतः समाधानी झाल्यानंतर, जर शिल्लक असेल </w:t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तर </w:t>
      </w:r>
      <w:proofErr xmlns:w="http://schemas.openxmlformats.org/wordprocessingml/2006/main" w:type="spellEnd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उक्त मालमत्तेच्या उत्पन्नातून बँकेच्या हातात सोडले जाते, बँकेला अशा कोणत्याही कर्ज </w:t>
      </w:r>
      <w:proofErr xmlns:w="http://schemas.openxmlformats.org/wordprocessingml/2006/main" w:type="spellStart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/ </w:t>
      </w:r>
      <w:proofErr xmlns:w="http://schemas.openxmlformats.org/wordprocessingml/2006/main" w:type="spellEnd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कर्जासाठी विशेषत: कंपनी मे. त्यानंतर बँकेने कर्ज दिलेले गहाणखत तयार करणे, त्याद्वारे सामान्य धारणाधिकाराचा अधिकार वापरणे. </w:t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पुढे निराकरण केले की श्री. </w:t>
      </w:r>
      <w:r xmlns:w="http://schemas.openxmlformats.org/wordprocessingml/2006/main" w:rsidR="00EB3208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________________________, कंपनीचे संचालक असतील आणि त्याद्वारे </w:t>
      </w:r>
      <w:proofErr xmlns:w="http://schemas.openxmlformats.org/wordprocessingml/2006/main" w:type="spellStart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कंपनीच्या वतीने देण्यास </w:t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अधिकृत आहेत, अशा सर्व घोषणा किंवा पुष्टीकरणे बँकेला या निमित्ताने आवश्यक असतील.</w:t>
      </w:r>
      <w:proofErr xmlns:w="http://schemas.openxmlformats.org/wordprocessingml/2006/main" w:type="spellEnd"/>
    </w:p>
    <w:p w:rsidR="00EB3208" w:rsidRDefault="00EB3208" w:rsidP="00EB3208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A34D59" w:rsidRPr="00EB3208" w:rsidRDefault="00365AAF" w:rsidP="00EB3208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पुढे निराकरण केले की श्री. _______________________ </w:t>
      </w:r>
      <w:proofErr xmlns:w="http://schemas.openxmlformats.org/wordprocessingml/2006/main" w:type="gramStart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_, </w:t>
      </w:r>
      <w:proofErr xmlns:w="http://schemas.openxmlformats.org/wordprocessingml/2006/main" w:type="gramEnd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याद्वारे वर सांगितलेल्या क्रेडिट सुविधेसाठी कंपनीचे संचालक म्हणून वैयक्तिक हमी देण्याची विनंती केली जाते. </w:t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पुढे निराकरण केले की श्री. ____ </w:t>
      </w:r>
      <w:r xmlns:w="http://schemas.openxmlformats.org/wordprocessingml/2006/main" w:rsidR="00EB3208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_______________________, कंपनीचे संचालक </w:t>
      </w:r>
      <w:proofErr xmlns:w="http://schemas.openxmlformats.org/wordprocessingml/2006/main" w:type="spellStart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अशी पुढील पावले उचलण्यासाठी आणि वरील ठरावांच्या अंमलबजावणीसाठी आवश्यक असलेली सर्व कृती, कृत्ये आणि गोष्टी करण्यासाठी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B3208">
        <w:rPr>
          <w:rFonts w:eastAsia="Times New Roman" w:cstheme="minorHAnsi"/>
          <w:bCs/>
          <w:color w:val="000000"/>
          <w:shd w:val="clear" w:color="auto" w:fill="FFFFFF"/>
        </w:rPr>
        <w:t xml:space="preserve">अधिकृत आहेत आणि याद्वारे अधिकृत आहेत”.</w:t>
      </w:r>
      <w:proofErr xmlns:w="http://schemas.openxmlformats.org/wordprocessingml/2006/main" w:type="spellEnd"/>
    </w:p>
    <w:sectPr w:rsidR="00A34D59" w:rsidRPr="00EB3208" w:rsidSect="009F730B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365AAF"/>
    <w:rsid w:val="00365AAF"/>
    <w:rsid w:val="009F730B"/>
    <w:rsid w:val="00A34D59"/>
    <w:rsid w:val="00B149E5"/>
    <w:rsid w:val="00EB3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3</cp:revision>
  <dcterms:created xsi:type="dcterms:W3CDTF">2018-03-07T13:25:00Z</dcterms:created>
  <dcterms:modified xsi:type="dcterms:W3CDTF">2018-09-10T09:30:00Z</dcterms:modified>
</cp:coreProperties>
</file>