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9A" w:rsidRPr="00571E9A" w:rsidRDefault="00571E9A" w:rsidP="00571E9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71E9A">
        <w:rPr>
          <w:rFonts w:ascii="Arial" w:eastAsia="Times New Roman" w:hAnsi="Arial" w:cs="Arial"/>
          <w:b/>
          <w:bCs/>
          <w:color w:val="000000"/>
          <w:sz w:val="20"/>
          <w:szCs w:val="20"/>
        </w:rPr>
        <w:t xml:space="preserve">जमिनीची सार्वजनिक विक्री थांबविण्याचा जिल्हाधिकाऱ्यांचा अधिकार (कलम 72)</w:t>
      </w:r>
    </w:p>
    <w:p w:rsidR="00571E9A" w:rsidRPr="00571E9A" w:rsidRDefault="00571E9A" w:rsidP="00571E9A">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571E9A">
        <w:rPr>
          <w:rFonts w:ascii="Arial" w:eastAsia="Times New Roman" w:hAnsi="Arial" w:cs="Arial"/>
          <w:b/>
          <w:bCs/>
          <w:color w:val="000000"/>
          <w:sz w:val="20"/>
          <w:szCs w:val="20"/>
        </w:rPr>
        <w:t xml:space="preserve">(शीर्षक)</w:t>
      </w:r>
    </w:p>
    <w:p w:rsidR="00571E9A" w:rsidRPr="00571E9A" w:rsidRDefault="00571E9A" w:rsidP="00571E9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ते,</w:t>
      </w:r>
    </w:p>
    <w:p w:rsidR="00571E9A" w:rsidRPr="00571E9A" w:rsidRDefault="00571E9A" w:rsidP="00571E9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चे जिल्हाधिकारी ...............</w:t>
      </w:r>
    </w:p>
    <w:p w:rsidR="00571E9A" w:rsidRPr="00571E9A" w:rsidRDefault="00571E9A" w:rsidP="00571E9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सर,</w:t>
      </w:r>
    </w:p>
    <w:p w:rsidR="00571E9A" w:rsidRPr="00571E9A" w:rsidRDefault="00571E9A" w:rsidP="00571E9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तुमच्या संप्रेषणाच्या उत्तरात नं.........., दिनांक.........., या दाव्यातील डिक्रीच्या अंमलबजावणीतील विक्रीचे प्रतिनिधित्व करत आहे. .. तुमच्या जिल्ह्यात असलेली जमीन आक्षेपार्ह आहे, मला तुम्हाला कळविण्याचा सन्मान वाटतो की तुम्ही शिफारस केलेल्या पद्धतीने उक्त डिक्रीच्या समाधानासाठी तरतूद करण्यासाठी तुम्ही अधिकृत आहात.</w:t>
      </w:r>
    </w:p>
    <w:p w:rsidR="00571E9A" w:rsidRPr="00571E9A" w:rsidRDefault="00571E9A" w:rsidP="00571E9A">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होण्याचा मला सन्मान आहे,</w:t>
      </w:r>
    </w:p>
    <w:p w:rsidR="00571E9A" w:rsidRPr="00571E9A" w:rsidRDefault="00571E9A" w:rsidP="00571E9A">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71E9A">
        <w:rPr>
          <w:rFonts w:ascii="Arial" w:eastAsia="Times New Roman" w:hAnsi="Arial" w:cs="Arial"/>
          <w:color w:val="000000"/>
          <w:sz w:val="20"/>
          <w:szCs w:val="20"/>
        </w:rPr>
        <w:t xml:space="preserve">सर.</w:t>
      </w:r>
      <w:proofErr xmlns:w="http://schemas.openxmlformats.org/wordprocessingml/2006/main" w:type="gramEnd"/>
    </w:p>
    <w:p w:rsidR="00571E9A" w:rsidRPr="00571E9A" w:rsidRDefault="00571E9A" w:rsidP="00571E9A">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571E9A">
        <w:rPr>
          <w:rFonts w:ascii="Arial" w:eastAsia="Times New Roman" w:hAnsi="Arial" w:cs="Arial"/>
          <w:color w:val="000000"/>
          <w:sz w:val="20"/>
          <w:szCs w:val="20"/>
        </w:rPr>
        <w:t xml:space="preserve">तुझा आज्ञाधारक सेवक,</w:t>
      </w:r>
    </w:p>
    <w:p w:rsidR="00571E9A" w:rsidRPr="00571E9A" w:rsidRDefault="00571E9A" w:rsidP="00571E9A">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71E9A">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571E9A" w:rsidRPr="00571E9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9A"/>
    <w:rsid w:val="00571E9A"/>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0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2019-07-21T12:59:00Z</dcterms:created>
  <dcterms:modified xsi:type="dcterms:W3CDTF">2019-07-21T13:00:00Z</dcterms:modified>
</cp:coreProperties>
</file>