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પ્રતિનિધિત્વ કરવા માટે અધિકૃતતા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કંપની રજિસ્ટ્રાર પહેલાં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br w:type="textWrapping"/>
              <w:t xml:space="preserve">_____________ ના બોર્ડ ઓફ ડિરેક્ટર્સની મીટિંગની મિનિટોના અર્ક</w:t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(કંપનીનું નામ) _________________ (તારીખ) ના રોજ યોજાયેલ. જેમાં જરૂરી કોરમ હતો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પ્રસ્તુત </w:t>
              <w:br w:type="textWrapping"/>
              <w:br w:type="textWrapping"/>
              <w:t xml:space="preserve">"ઉકેલ્યું કે શ્રી ________ ____________________, આસિસ્ટન્ટ કંપની સેક્રેટરી આથી છે અને છે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બનાવવા માટે કંપનીના રજિસ્ટ્રાર ઑફ કંપનીઝ, નવી દિલ્હી સમક્ષ કંપનીનું પ્રતિનિધિત્વ કરવા માટે અધિકૃત છે</w:t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 દ્વારા ફાઇલ કરાયેલ દસ્તાવેજોમાં સુધારા, ફેરફારો, ઉમેરાઓ, બાદબાકી, કાઢી નાખવા વગેરે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રજિસ્ટ્રાર” </w:t>
              <w:br w:type="textWrapping"/>
              <w:br w:type="textWrapping"/>
              <w:t xml:space="preserve">.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પ્રમાણિત સાચી નકલ</w:t>
              <w:br w:type="textWrapping"/>
              <w:br w:type="textWrapping"/>
            </w:r>
          </w:p>
          <w:p w:rsidR="00000000" w:rsidDel="00000000" w:rsidP="00000000" w:rsidRDefault="00000000" w:rsidRPr="00000000" w14:paraId="0000000C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(કંપનીનું નામ) </w:t>
              <w:br w:type="textWrapping"/>
              <w:br w:type="textWrapping"/>
              <w:t xml:space="preserve">નામ અને સહી કરનારનું હોદ્દો માટે</w:t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after="240" w:line="240" w:lineRule="auto"/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97EB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LovrnVyVi/JU0Y90eab1fKtCDQ==">CgMxLjAyCGguZ2pkZ3hzOAByITFhU25FVzZUNjV6bm9nbWQteFAxcFd2dmlRUWZqQlgzMw==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2018-03-07T13:25:00Z</dcterms:created>
  <dc:creator>Lenovo</dc:creator>
</cp:coreProperties>
</file>