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90" w:rsidRPr="009B677B" w:rsidRDefault="00C52F90" w:rsidP="00C52F9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B677B">
        <w:rPr>
          <w:rFonts w:eastAsia="Times New Roman" w:cs="Times New Roman"/>
          <w:b/>
          <w:bCs/>
          <w:color w:val="000000"/>
          <w:sz w:val="40"/>
          <w:szCs w:val="40"/>
        </w:rPr>
        <w:t>AUTHORISATION FOR CAR FINANCE </w:t>
      </w:r>
    </w:p>
    <w:p w:rsidR="00C52F90" w:rsidRPr="00C52F90" w:rsidRDefault="00C52F90" w:rsidP="00C52F9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9B677B" w:rsidRDefault="00C52F90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52F9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52F9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EXTRACTS OF THE MINUTES OF THE MEETING OF THE BOARD OF DIRECTORS OF THE ____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_________ (NAME OF COMPANY) HELD ON __________ (DATE). IN WHICH THE REQUISITE QUORUM WAS PRESENTED </w:t>
      </w:r>
    </w:p>
    <w:p w:rsidR="009B677B" w:rsidRDefault="009B677B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B677B" w:rsidRDefault="00C52F90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B677B">
        <w:rPr>
          <w:rFonts w:eastAsia="Times New Roman" w:cs="Times New Roman"/>
          <w:bCs/>
          <w:color w:val="000000"/>
          <w:shd w:val="clear" w:color="auto" w:fill="FFFFFF"/>
        </w:rPr>
        <w:t>"RESOLVED THAT the Company do take a loan of Rs. 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____/- from ______________ Bank, New Delhi for the purchase of __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________ which will be for the use of employees/Directors of the Company.</w:t>
      </w:r>
      <w:proofErr w:type="gramEnd"/>
      <w:r w:rsidRPr="009B677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RESOLVED FURTHER THAT the said vehicle be hypothecated in </w:t>
      </w:r>
      <w:proofErr w:type="spellStart"/>
      <w:r w:rsidRPr="009B677B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9B677B">
        <w:rPr>
          <w:rFonts w:eastAsia="Times New Roman" w:cs="Times New Roman"/>
          <w:bCs/>
          <w:color w:val="000000"/>
          <w:shd w:val="clear" w:color="auto" w:fill="FFFFFF"/>
        </w:rPr>
        <w:t xml:space="preserve"> of the said bank on the terms which are hereby accepted, namely that the loan so advanced by the __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 xml:space="preserve">______ Bank shall be repayable in three years time along with interest in equal monthly installments of Rs. 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_______ /- and shall carry a rate of interest of ___ % on the outstanding amo</w:t>
      </w:r>
      <w:r w:rsidR="001902F8" w:rsidRPr="009B677B">
        <w:rPr>
          <w:rFonts w:eastAsia="Times New Roman" w:cs="Times New Roman"/>
          <w:bCs/>
          <w:color w:val="000000"/>
          <w:shd w:val="clear" w:color="auto" w:fill="FFFFFF"/>
        </w:rPr>
        <w:t>unt. </w:t>
      </w:r>
      <w:r w:rsidR="001902F8" w:rsidRPr="009B677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902F8" w:rsidRPr="009B677B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 ………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1902F8" w:rsidRPr="009B677B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 xml:space="preserve">, Director of the Company be and is hereby authorized to execute the loan agreement, promissory note, power of attorney, hypothecation deed, post </w:t>
      </w:r>
      <w:proofErr w:type="spellStart"/>
      <w:r w:rsidRPr="009B677B">
        <w:rPr>
          <w:rFonts w:eastAsia="Times New Roman" w:cs="Times New Roman"/>
          <w:bCs/>
          <w:color w:val="000000"/>
          <w:shd w:val="clear" w:color="auto" w:fill="FFFFFF"/>
        </w:rPr>
        <w:t>datedcheques</w:t>
      </w:r>
      <w:proofErr w:type="spellEnd"/>
      <w:r w:rsidRPr="009B677B">
        <w:rPr>
          <w:rFonts w:eastAsia="Times New Roman" w:cs="Times New Roman"/>
          <w:bCs/>
          <w:color w:val="000000"/>
          <w:shd w:val="clear" w:color="auto" w:fill="FFFFFF"/>
        </w:rPr>
        <w:t xml:space="preserve"> and other necessary documents, wherever required in this connection. 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the loan to be availed from 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_____ Bank is within the limits of the borrowing powers of Board as contained in the Memorandum and Articles of Association and all borrowings including the proposed loan from ___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 bank are within the total limit of paid up capital and free reserves. </w:t>
      </w:r>
      <w:bookmarkStart w:id="0" w:name="_GoBack"/>
      <w:bookmarkEnd w:id="0"/>
    </w:p>
    <w:p w:rsidR="009B677B" w:rsidRDefault="009B677B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B677B" w:rsidRDefault="00C52F90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677B">
        <w:rPr>
          <w:rFonts w:eastAsia="Times New Roman" w:cs="Times New Roman"/>
          <w:bCs/>
          <w:color w:val="000000"/>
          <w:shd w:val="clear" w:color="auto" w:fill="FFFFFF"/>
        </w:rPr>
        <w:t>RESOLVED FURTHER THAT the loan to be availed from __</w:t>
      </w:r>
      <w:r w:rsidR="009B677B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__ bank is within the limits of the borrowing powers of the Company as authorized in the General Meeting of the Company held on ___________." 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br/>
        <w:t>Certified True Copy </w:t>
      </w:r>
    </w:p>
    <w:p w:rsidR="009B677B" w:rsidRDefault="00C52F90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677B">
        <w:rPr>
          <w:rFonts w:eastAsia="Times New Roman" w:cs="Times New Roman"/>
          <w:bCs/>
          <w:color w:val="000000"/>
          <w:shd w:val="clear" w:color="auto" w:fill="FFFFFF"/>
        </w:rPr>
        <w:t>For (Name of Company)</w:t>
      </w:r>
      <w:r w:rsidR="000F5629" w:rsidRPr="009B677B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Pr="009B677B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9B677B" w:rsidRDefault="009B677B" w:rsidP="009B67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9B677B" w:rsidRDefault="00C52F90" w:rsidP="009B677B">
      <w:pPr>
        <w:spacing w:after="0" w:line="360" w:lineRule="auto"/>
        <w:jc w:val="both"/>
      </w:pPr>
      <w:r w:rsidRPr="009B677B">
        <w:rPr>
          <w:rFonts w:eastAsia="Times New Roman" w:cs="Times New Roman"/>
          <w:bCs/>
          <w:color w:val="000000"/>
          <w:shd w:val="clear" w:color="auto" w:fill="FFFFFF"/>
        </w:rPr>
        <w:t>Name and Designation of Signatory </w:t>
      </w:r>
    </w:p>
    <w:sectPr w:rsidR="004D0215" w:rsidRPr="009B677B" w:rsidSect="009B677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F90"/>
    <w:rsid w:val="000F5629"/>
    <w:rsid w:val="001902F8"/>
    <w:rsid w:val="004D0215"/>
    <w:rsid w:val="00903DE3"/>
    <w:rsid w:val="009B677B"/>
    <w:rsid w:val="00B34255"/>
    <w:rsid w:val="00C5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2018-03-01T09:19:00Z</dcterms:created>
  <dcterms:modified xsi:type="dcterms:W3CDTF">2018-09-11T02:40:00Z</dcterms:modified>
</cp:coreProperties>
</file>