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એક્ઝેક્યુશન-પ્રોહિબિટરી ઓર્ડરમાં જોડાણ, જ્યાં સંપત્તિ નેગોશિયેબલ ઇન્સ્ટ્રુમેન્ટ્સ (O.21, R.46.) દ્વારા સુરક્ષિત ન હોય તેવા દેવાનો સમાવેશ થાય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center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જ્યારે .............. ના દિવસે .............. ની વિરુદ્ધ પસાર થયેલ હુકમનામું સંતોષવામાં નિષ્ફળ રહી છે. .....02, 19 ના સૂટ નંબર......... માં, રૂ .................. ની તરફેણમાં ; એવો આદેશ આપવામાં આવે છે કે પ્રતિવાદીને આ કોર્ટના આગળના આદેશ સુધી, તમારા તરફથી કથિત પ્રતિવાદીને તમારા તરફથી ચૂકવવામાં આવેલ ચોક્કસ દેવું પ્રાપ્ત કરવાથી, આથી પ્રતિબંધિત અને પ્રતિબંધિત છે, એટલે કે ...... ......, અને તે કે તમે, એ કહ્યું............. ઉક્ત દેવું, અથવા તેનો કોઈપણ ભાગ, કોઈપણ વ્યક્તિ કે જેને અથવા અન્યથા આ કોર્ટમાં જાય.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મારા હાથ નીચે આપેલ અને કોર્ટની સીલ, આ ............. .........03 નો દિવસ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જજ.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E+nMxiJlTN110DEMJQUJbvplmQ==">CgMxLjAaHwoBMBIaChgIB0IUCgVBcmlhbBILTXVrdGEgVmFhbmkaHwoBMRIaChgIB0IUCgVBcmlhbBILTXVrdGEgVmFhbmkaHwoBMhIaChgIB0IUCgVBcmlhbBILTXVrdGEgVmFhbmkaHwoBMxIaChgIB0IUCgVBcmlhbBILTXVrdGEgVmFhbmkaHwoBNBIaChgIB0IUCgVBcmlhbBILTXVrdGEgVmFhbmkaHwoBNRIaChgIB0IUCgVBcmlhbBILTXVrdGEgVmFhbmkyCGguZ2pkZ3hzOAByITFOZUZrRURhd1V3M1JBZUFhV1NDckhwSGpEdFI2YXpo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2019-07-21T12:57:00Z</dcterms:created>
  <dc:creator>Viraj</dc:creator>
</cp:coreProperties>
</file>