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મકાન ભાડાની બાકી રકમની સોંપણી</w:t>
      </w:r>
    </w:p>
    <w:p w:rsidR="00000000" w:rsidDel="00000000" w:rsidP="00000000" w:rsidRDefault="00000000" w:rsidRPr="00000000" w14:paraId="00000002">
      <w:pPr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 સોંપણી _________ (ફોર્મ નંબર 1 મુજબ).</w:t>
      </w:r>
    </w:p>
    <w:p w:rsidR="00000000" w:rsidDel="00000000" w:rsidP="00000000" w:rsidRDefault="00000000" w:rsidRPr="00000000" w14:paraId="0000000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જ્યારે </w:t>
        <w:br w:type="textWrapping"/>
        <w:br w:type="textWrapping"/>
        <w:t xml:space="preserve">એ.એ. ___________________________________________ ઘરનો માલિક/માલિક છે . _______________ તારીખની લીઝ અથવા ભાડાની નોંધ હેઠળ દર મહિને ભાડૂત હોય છે અને દર મહિનાના _________ દિવસે ચૂકવવાપાત્ર રૂ _________ ના માસિક ભાડા પર ઉક્ત મકાનના કબજામાં હોય છે .</w:t>
      </w:r>
    </w:p>
    <w:p w:rsidR="00000000" w:rsidDel="00000000" w:rsidP="00000000" w:rsidRDefault="00000000" w:rsidRPr="00000000" w14:paraId="00000004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જ્યારે જણાવ્યું હતું</w:t>
      </w:r>
    </w:p>
    <w:p w:rsidR="00000000" w:rsidDel="00000000" w:rsidP="00000000" w:rsidRDefault="00000000" w:rsidRPr="00000000" w14:paraId="00000005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બીબી. વારંવારની માંગણીઓ અને _____________ તારીખની લેખિત સૂચના છતાં ______________ થી શરૂ થતા અને ____________ ના રોજ સમાપ્ત થતા સમયગાળા માટે ઉક્ત મકાનનું ભાડું ચૂકવ્યું નથી</w:t>
      </w:r>
    </w:p>
    <w:p w:rsidR="00000000" w:rsidDel="00000000" w:rsidP="00000000" w:rsidRDefault="00000000" w:rsidRPr="00000000" w14:paraId="00000006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હવે આ ડીડ નીચે મુજબ સાક્ષી આપે છે: </w:t>
        <w:br w:type="textWrapping"/>
        <w:br w:type="textWrapping"/>
        <w:t xml:space="preserve">ઉપરોક્ત સોંપણી BB દ્વારા ચૂકવવામાં આવેલ રૂ __ ____________ ના વિચારણામાં . ( જેની રસીદ આથી સ્વીકારવામાં આવે છે) એસાઇનર એ.એ. આથી આ અસાઇની બીબીને સોંપે છે. ઉક્ત ભાડૂત MN પાસેથી બાકીના ભાડા તરીકે રૂ.______________ વસૂલ કરવાનો અધિકાર . ઉપરોક્ત અસાઇની પાસે ભાડાની ઉક્ત બાકી રકમ વ્યાજ સાથે વસૂલવાના તમામ અધિકારો છે અને રહેશે અને તે તેના ઉપયોગ માટે યોગ્ય છે. </w:t>
        <w:br w:type="textWrapping"/>
        <w:br w:type="textWrapping"/>
        <w:t xml:space="preserve">સાક્ષી માં ____ __________________</w:t>
      </w:r>
    </w:p>
    <w:p w:rsidR="00000000" w:rsidDel="00000000" w:rsidP="00000000" w:rsidRDefault="00000000" w:rsidRPr="00000000" w14:paraId="00000007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એસ.ડી.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158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9C0A9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GhDubWyW7TC8GPGGjPY2j4dHw==">CgMxLjAyCGguZ2pkZ3hzOAByITFhYkhjZVhiNUlYZTRPSVZnR1p0aklkUW5oVUZiOGQwdQ==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2018-02-24T21:58:00Z</dcterms:created>
  <dc:creator>Lenovo</dc:creator>
</cp:coreProperties>
</file>