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કૉપિરાઇટની સોંપણી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જ્યારે શ્રી ……………………………………………….. વગેરે, કૉપિરાઇટના માલિક(ઓ) છે અને કાર્યમાં અન્ય તમામ માલિકી હકો છે _____________________ અને સોંપવા ઇચ્છુક છે/છે ઉપરોક્ત કાર્ય અને કાર્યમાં બિનશરતી કોપીરાઈટ અને જ્યારે ……………………………………… વગેરે, તે ખરીદવા માટે સંમત છે/છે.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 આપો કે ઉક્ત BB દ્વારા ચૂકવવામાં આવેલ રૂ _______ ની રકમને ધ્યાનમાં રાખીને. કથિત શ્રીને ……………………………………………………………… . ………………..…. આથી સ્વીકારે છે), એ કહ્યું………………………………………. આથી _______, 20 ના આ _________ દિવસે બિનશરતી રીતે ……………………………………………… કામના કોપીરાઈટ ______ અને કથિત કાર્યને સોંપો. __________ </w:t>
        <w:br w:type="textWrapping"/>
        <w:br w:type="textWrapping"/>
        <w:t xml:space="preserve">_________________ </w:t>
        <w:br w:type="textWrapping"/>
        <w:br w:type="textWrapping"/>
        <w:t xml:space="preserve">Sd ……………... </w:t>
        <w:br w:type="textWrapping"/>
        <w:br w:type="textWrapping"/>
        <w:t xml:space="preserve">સાક્ષી ____ 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_________________ Sd. 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22C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4849D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TUSqmNVLs2JAjr+PvyFvJP/MQ==">CgMxLjAyCGguZ2pkZ3hzOAByITFlY2pwNkpQYy1UX2dCa1AyRzhQNUJWQ0J4bEZ2UXNyUA==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2018-02-24T21:55:00Z</dcterms:created>
  <dc:creator>Lenovo</dc:creator>
</cp:coreProperties>
</file>