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ગુડવિલ/બિઝનેસની સોંપણી</w:t>
      </w:r>
    </w:p>
    <w:p w:rsidR="00000000" w:rsidDel="00000000" w:rsidP="00000000" w:rsidRDefault="00000000" w:rsidRPr="00000000" w14:paraId="00000002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સોંપણીની આ ડીડ _________ ના આ _________ _______ દિવસે અમલમાં મૂકવામાં આવી રહી છે. </w:t>
        <w:br w:type="textWrapping"/>
        <w:br w:type="textWrapping"/>
        <w:t xml:space="preserve">શ્રી _______ ___________________ વચ્ચે ,</w:t>
        <w:br w:type="textWrapping"/>
        <w:br w:type="textWrapping"/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 શ્રી _____________________________________________,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સરનામું _______________________________________________ ("સોંપણીકર્તા" તરીકે નામ આપવામાં આવ્યું છે) જે અભિવ્યક્તિમાં તેના અનુગામીઓ, એક્ઝિક્યુટર્સ અને એડમિનિસ્ટ્રેટર્સ એક ભાગમાં </w:t>
        <w:br w:type="textWrapping"/>
        <w:br w:type="textWrapping"/>
        <w:t xml:space="preserve">અને </w:t>
        <w:br w:type="textWrapping"/>
        <w:br w:type="textWrapping"/>
        <w:t xml:space="preserve">શ્રી _________ ________________________,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 ________________________________,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Resi ______________________________________________________________________________ ("સોંપણી" તરીકે નામ આપવામાં આવ્યું છે) જે અભિવ્યક્તિમાં તેના અનુગામીઓ, એક્ઝિક્યુટર્સ અને અન્ય ભાગના વહીવટકર્તાઓનો સમાવેશ થશે. </w:t>
        <w:br w:type="textWrapping"/>
        <w:br w:type="textWrapping"/>
        <w:t xml:space="preserve">જ્યારે </w:t>
        <w:br w:type="textWrapping"/>
        <w:br w:type="textWrapping"/>
        <w:t xml:space="preserve">1. સોંપનાર કાપડના ઉત્પાદનના વેપારમાં છે અને તેથી, છેલ્લા ………………. વર્ષોથી. </w:t>
        <w:br w:type="textWrapping"/>
        <w:br w:type="textWrapping"/>
        <w:t xml:space="preserve">2. અસાઇનરે ઉક્ત વેપાર દ્વારા સદ્ભાવના પ્રાપ્ત કરી છે અને સારી પ્રતિષ્ઠા સ્થાપિત કરી છે. સોંપનાર અન્ય ઘણી કંપનીઓ/વ્યક્તિઓ સાથે વેપાર જોડાણ ધરાવે છે. </w:t>
        <w:br w:type="textWrapping"/>
        <w:br w:type="textWrapping"/>
        <w:t xml:space="preserve">3. ઉપરોક્ત વેપારની અસ્કયામતો જવાબદારીઓ અહીં જોડાયેલ પરિશિષ્ટ I માં દર્શાવેલ છે. </w:t>
        <w:br w:type="textWrapping"/>
        <w:br w:type="textWrapping"/>
        <w:t xml:space="preserve">4. સોંપનાર પાસે રૂ. ____ _________, સોંપનારના વેપારને તેની સદ્ભાવના, જવાબદારીઓ અને બાકીના સાથે ચાલતા વ્યવસાય તરીકે લેવા માટે સંમતિ આપી. </w:t>
        <w:br w:type="textWrapping"/>
        <w:br w:type="textWrapping"/>
        <w:t xml:space="preserve">હવે આ ડીડ નીચે મુજબ સાક્ષી આપે છે: </w:t>
        <w:br w:type="textWrapping"/>
        <w:br w:type="textWrapping"/>
        <w:t xml:space="preserve">1. તે કથિત કરાર મુજબ અને રૂ.__________ની રકમના બદલામાં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(રૂપિયા __________________________________________________________________ માત્ર)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સોંપનારને ચૂકવવામાં આવે છે (જેની રસીદ આથી સ્વીકારવામાં આવે છે) અસાઇનર લાભાર્થી માલિક આથી સોંપનારને અનુસરે છે -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 i ) સદ્ભાવના વેપાર;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(ii) શેડ્યૂલ અનક્લોઝમાં જણાવેલા તમામ દેવા અને બાકી બાકી તેમજ વેપાર સંબંધિત સોંપનારને લીધે અથવા મળી શકે તેવી અન્ય રકમો;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(iii) તમામ હક્કો, વિશેષાધિકારો, લાભો, બાકી રહેલા તમામ કરાર સંબંધી જોડાણો. </w:t>
        <w:br w:type="textWrapping"/>
        <w:t xml:space="preserve">( iv ) કથિત વેપારને લગતા વેપાર-ચિહ્ન;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(v) સ્ટૉક-ઇન-બિઝનેસ ફર્નિચર, ટ્રેડના ફિક્સર;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અસાઇનીએ કથિત વેપારને સંપૂર્ણ રીતે ગ્રહણ કરવો પડશે. સોંપનારને કોઈપણ પ્રકારનો અધિકાર/હિત ધરાવતો નથી જે રીતે બાકી છે.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સોંપનાર પણ સંમત થાય છે અને અસાઇનીને બાંયધરી આપે છે કે જે વેપારના બાકી દેવાનો દાવો કરવા અને પ્રાપ્ત કરવા/ મેળવવામાં મદદ કરે છે. અસાઇનરે દરેક સમયગાળામાં, એકાઉન્ટ બુકમાંની કોઈપણ આઇટમ, કોઈપણ કાનૂની દાવા માટે, કથિત દેવા/બાકીના સંબંધમાં સ્પષ્ટતા કરવી જોઈએ. </w:t>
        <w:br w:type="textWrapping"/>
        <w:br w:type="textWrapping"/>
        <w:t xml:space="preserve">3. સોંપનાર એ પણ સંમતિ આપે છે કે આ દિવસ સુધીના તમામ દેવાં, જવાબદારીઓ અને બાકી નીકળતા વેપારની ચૂકવણી અને ડિસ્ચાર્જ કરવા માટે, દરેક સમયે, સોંપનાર/તેની એસ્ટેટ અને તમામ સુનાવણી, ખર્ચ, દાવાઓ, ખર્ચાઓથી અને તેની સામેની અસરોની ક્ષતિપૂર્તિ કરવી પડશે. /જવાબદારીઓ, ગમે તે, તેનાથી સંબંધિત. </w:t>
        <w:br w:type="textWrapping"/>
        <w:br w:type="textWrapping"/>
        <w:t xml:space="preserve">જેના સાક્ષી માં, આ ખતના પક્ષકારોએ શિમલા ખાતે ઉપરોક્ત દિવસે, મહિનો અને વર્ષમાં સહી કરી છે, ની હાજરીમાં : 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સોંપનાર </w:t>
        <w:br w:type="textWrapping"/>
        <w:t xml:space="preserve">___________ સોંપનાર: ____________ </w:t>
        <w:br w:type="textWrapping"/>
        <w:t xml:space="preserve">સહી કરેલ .................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................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સાક્ષીઓ: </w:t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401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8C2A73"/>
  </w:style>
  <w:style w:type="paragraph" w:styleId="ListParagraph">
    <w:name w:val="List Paragraph"/>
    <w:basedOn w:val="Normal"/>
    <w:uiPriority w:val="34"/>
    <w:qFormat w:val="1"/>
    <w:rsid w:val="00BC44F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fzNlcNP+yfl9HBaGYfMGlrACQ==">CgMxLjAyCGguZ2pkZ3hzOAByITFUTmxLYTFQOFNUVE5nRjFydHFiaF94Vy1hbU5QMVljSg==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2018-02-24T21:50:00Z</dcterms:created>
  <dc:creator>Lenovo</dc:creator>
</cp:coreProperties>
</file>