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81" w:rsidRPr="00925055" w:rsidRDefault="004F2481" w:rsidP="004F248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F248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925055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प्राथमिक खर्चाची मंजुरी</w:t>
      </w:r>
    </w:p>
    <w:p w:rsidR="00925055" w:rsidRDefault="004F2481" w:rsidP="0092505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2505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505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5055">
        <w:rPr>
          <w:rFonts w:eastAsia="Times New Roman" w:cs="Times New Roman"/>
          <w:bCs/>
          <w:color w:val="000000"/>
          <w:shd w:val="clear" w:color="auto" w:fill="FFFFFF"/>
        </w:rPr>
        <w:t xml:space="preserve">"खाली दिलेल्या तपशिलांनुसार कंपनीच्या प्रवर्तकांनी कंपनीच्या स्थापनेसाठी केलेल्या रु.</w:t>
      </w:r>
    </w:p>
    <w:p w:rsidR="00925055" w:rsidRDefault="00925055" w:rsidP="0092505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25055" w:rsidRDefault="004F2481" w:rsidP="0092505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25055">
        <w:rPr>
          <w:rFonts w:eastAsia="Times New Roman" w:cs="Times New Roman"/>
          <w:bCs/>
          <w:color w:val="000000"/>
          <w:shd w:val="clear" w:color="auto" w:fill="FFFFFF"/>
        </w:rPr>
        <w:t xml:space="preserve">MOA आणि AOA चे नाव, नोंदणी, प्रिंटिंग आणि स्टॅम्पिंगची उपलब्धता आणि विविध फॉर्म भरण्यासाठी शुल्क (फॉर्म क्र. 1,18 </w:t>
      </w:r>
      <w:proofErr xmlns:w="http://schemas.openxmlformats.org/wordprocessingml/2006/main" w:type="gramStart"/>
      <w:r xmlns:w="http://schemas.openxmlformats.org/wordprocessingml/2006/main" w:rsidRPr="00925055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925055">
        <w:rPr>
          <w:rFonts w:eastAsia="Times New Roman" w:cs="Times New Roman"/>
          <w:bCs/>
          <w:color w:val="000000"/>
          <w:shd w:val="clear" w:color="auto" w:fill="FFFFFF"/>
        </w:rPr>
        <w:t xml:space="preserve">32 ROC सह रु. __________________</w:t>
      </w:r>
    </w:p>
    <w:p w:rsidR="00925055" w:rsidRDefault="00925055" w:rsidP="0092505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34D59" w:rsidRPr="00925055" w:rsidRDefault="004F2481" w:rsidP="00925055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925055">
        <w:rPr>
          <w:rFonts w:eastAsia="Times New Roman" w:cs="Times New Roman"/>
          <w:bCs/>
          <w:color w:val="000000"/>
          <w:shd w:val="clear" w:color="auto" w:fill="FFFFFF"/>
        </w:rPr>
        <w:t xml:space="preserve">कायदेशीर शुल्क रु.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925055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</w:t>
      </w:r>
    </w:p>
    <w:sectPr w:rsidR="00A34D59" w:rsidRPr="00925055" w:rsidSect="00056D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F2481"/>
    <w:rsid w:val="00056DA3"/>
    <w:rsid w:val="004F2481"/>
    <w:rsid w:val="00925055"/>
    <w:rsid w:val="00A3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2018-03-07T13:18:00Z</dcterms:created>
  <dcterms:modified xsi:type="dcterms:W3CDTF">2018-09-10T07:10:00Z</dcterms:modified>
</cp:coreProperties>
</file>