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FE" w:rsidRPr="00297F59" w:rsidRDefault="00EA0EFE" w:rsidP="00EA0EF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97F59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व्यवस्थापकीय संचालकाची नियुक्ती</w:t>
      </w:r>
    </w:p>
    <w:p w:rsidR="00297F59" w:rsidRDefault="00EA0EFE" w:rsidP="00297F5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0EF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EF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(अ) जेथे केंद्र सरकारच्या कोणत्याही रोव्हलची आवश्यकता नाही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"कलम 269 आणि कंपनी कायदा, 1956 च्या इतर लागू तरतुदींनुसार आणि सर्वसाधारण सभेत भागधारकांच्या मान्यतेच्या अधीन राहून निराकरण केले गेले, ही बैठक श्री ___________ च्या नियुक्तीला मान्यता देते </w:t>
      </w:r>
      <w:r xmlns:w="http://schemas.openxmlformats.org/wordprocessingml/2006/main" w:rsidR="00297F59">
        <w:rPr>
          <w:rFonts w:eastAsia="Times New Roman" w:cs="Times New Roman"/>
          <w:bCs/>
          <w:color w:val="000000"/>
          <w:shd w:val="clear" w:color="auto" w:fill="FFFFFF"/>
        </w:rPr>
        <w:t xml:space="preserve">. कंपनीचे व्यवस्थापकीय संचालक म्हणून _______________, 200_______ च्या करारनाम्यात ठरविलेल्या अटी व शर्तींवर (ज्याची प्रत मीटिंगमध्ये सादर केली गेली आहे ती ओळखण्याच्या उद्देशाने अध्यक्षांच्या स्वाक्षरीखाली प्रमाणित केली जाईल) पाच कालावधीसाठी ___________, 200_____ पासून प्रभावीपणे वर्षांनी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97F59">
        <w:rPr>
          <w:rFonts w:eastAsia="Times New Roman" w:cs="Times New Roman"/>
          <w:bCs/>
          <w:color w:val="000000"/>
          <w:shd w:val="clear" w:color="auto" w:fill="FFFFFF"/>
        </w:rPr>
        <w:t xml:space="preserve">प्रस्तावित नियुक्तीला सदस्यांची मान्यता मिळविण्यासाठी __________ रोजी __________________________ रोजी __________________________ वाजता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एक असाधारण सर्वसाधारण सभा आयोजित केली जाईल .</w:t>
      </w:r>
    </w:p>
    <w:p w:rsidR="00297F59" w:rsidRDefault="00297F59" w:rsidP="00297F5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7F59" w:rsidRDefault="00EA0EFE" w:rsidP="00297F5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पुढे ठराव केला की स्पष्टीकरणात्मक विधानासह ठरावाचा मसुदा, ज्याचा मसुदा सभेपुढे मांडण्यात आला आहे, असा मसुदा असाधारण सर्वसाधारण सभा बोलावण्यासाठी जारी करण्यात येणाऱ्या नोटीसमध्ये समाविष्ट केला जाईल.</w:t>
      </w:r>
    </w:p>
    <w:p w:rsidR="00297F59" w:rsidRDefault="00297F59" w:rsidP="00297F5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7F59" w:rsidRDefault="00EA0EFE" w:rsidP="00297F5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पुढे असे निराकरण केले की श्री. ____________________________________, कंपनीचे संचालक/सचिव आहेत आणि त्याद्वारे त्या ठरावाची अंमलबजावणी करण्यासाठी सर्व आवश्यक पावले उचलण्यास अधिकृत आहेत." (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ब) जेथे केंद्र सरकारची मंजुरी आवश्यक आहे</w:t>
      </w:r>
    </w:p>
    <w:p w:rsidR="00297F59" w:rsidRDefault="00297F59" w:rsidP="00297F5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97F59" w:rsidRDefault="00EA0EFE" w:rsidP="00297F5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"केंद्र सरकारच्या मान्यतेच्या अधीन राहून आणि कंपनी कायदा, 1956 च्या कलम 269 आणि इतर लागू तरतुदींच्या अनुषंगाने हे निराकरण केले गेले आहे, ही बैठक कंपनीचे व्यवस्थापकीय संचालक म्हणून श्री ________________________________ यांच्या नियुक्तीला मान्यता देते. ____________, 200___ ची तारीख (ज्याची प्रत सभेत सादर केली गेली आहे ती ओळखण्याच्या उद्देशाने अध्यक्षांच्या स्वाक्षरीखाली प्रमाणित केली जाते) _____________, 200___ पासून पाच वर्षांच्या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कालावधीसाठी </w:t>
      </w:r>
      <w:r xmlns:w="http://schemas.openxmlformats.org/wordprocessingml/2006/main" w:rsidR="00297F59">
        <w:rPr>
          <w:rFonts w:eastAsia="Times New Roman" w:cs="Times New Roman"/>
          <w:bCs/>
          <w:color w:val="000000"/>
          <w:shd w:val="clear" w:color="auto" w:fill="FFFFFF"/>
        </w:rPr>
        <w:t xml:space="preserve">प्रस्तावित नियुक्तीला सदस्यांची मान्यता मिळवण्यासाठी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____ रोजी ________________ वाजता ____A.M. बैठक आयोजित केली जाईल . </w:t>
      </w: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पुढे ठराव केला की स्पष्टीकरणात्मक विधानासह ठरावाचा मसुदा, ज्याचा मसुदा सभेपुढे मांडला जाईल. विशेष सर्वसाधारण सभा बोलावण्यासाठी जारी करण्यात येणार्‍या नोटीसमध्ये.</w:t>
      </w:r>
    </w:p>
    <w:p w:rsidR="00297F59" w:rsidRDefault="00297F59" w:rsidP="00297F5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297F59" w:rsidRDefault="00EA0EFE" w:rsidP="00297F59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297F59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निर्णय घेतला की श्री. __________________, कंपनीचे संचालक/सचिव असतील आणि ते याद्वारे या ठरावाची अंमलबजावणी करण्यासाठी आवश्यक ती पावले उचलण्यासाठी अधिकृत आहेत."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297F59" w:rsidSect="00297F59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EFE"/>
    <w:rsid w:val="00297F59"/>
    <w:rsid w:val="00A34D59"/>
    <w:rsid w:val="00C20219"/>
    <w:rsid w:val="00EA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2018-09-10T07:06:00Z</dcterms:modified>
</cp:coreProperties>
</file>