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99" w:rsidRPr="00723019" w:rsidRDefault="00151A99" w:rsidP="00151A9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23019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अतिरिक्त संचालकांची नियुक्ती</w:t>
      </w:r>
    </w:p>
    <w:p w:rsidR="00A34D59" w:rsidRPr="00723019" w:rsidRDefault="00151A99" w:rsidP="00723019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151A9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 1956 च्या कलम 260 आणि कंपनीच्या असोसिएशनच्या लेखांनुसार श्री ______ </w:t>
      </w:r>
      <w:r xmlns:w="http://schemas.openxmlformats.org/wordprocessingml/2006/main" w:rsidR="00723019">
        <w:rPr>
          <w:rFonts w:eastAsia="Times New Roman" w:cs="Times New Roman"/>
          <w:bCs/>
          <w:color w:val="000000"/>
          <w:shd w:val="clear" w:color="auto" w:fill="FFFFFF"/>
        </w:rPr>
        <w:t xml:space="preserve">_______________ यांची कंपनीचे अतिरिक्त संचालक म्हणून नियुक्ती करण्यात आली आहे आणि याद्वारे त्यांची नियुक्ती करण्यात आली आहे." </w:t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 1956 च्या कलम 260 आणि कंपनीच्या असोसिएशनच्या लेखांनुसार श्री. ____________ </w:t>
      </w:r>
      <w:r xmlns:w="http://schemas.openxmlformats.org/wordprocessingml/2006/main" w:rsidR="00723019">
        <w:rPr>
          <w:rFonts w:eastAsia="Times New Roman" w:cs="Times New Roman"/>
          <w:bCs/>
          <w:color w:val="000000"/>
          <w:shd w:val="clear" w:color="auto" w:fill="FFFFFF"/>
        </w:rPr>
        <w:t xml:space="preserve">________ यांची कंपनीचे अतिरिक्त संचालक म्हणून नियुक्ती करण्यात आली आहे आणि याद्वारे त्यांची नियुक्ती करण्यात आली आहे." </w:t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23019">
        <w:rPr>
          <w:rFonts w:eastAsia="Times New Roman" w:cs="Times New Roman"/>
          <w:bCs/>
          <w:color w:val="000000"/>
          <w:shd w:val="clear" w:color="auto" w:fill="FFFFFF"/>
        </w:rPr>
        <w:t xml:space="preserve">"आणखी निर्णय घेतला की श्री. _________ </w:t>
      </w:r>
      <w:r xmlns:w="http://schemas.openxmlformats.org/wordprocessingml/2006/main" w:rsidR="00723019">
        <w:rPr>
          <w:rFonts w:eastAsia="Times New Roman" w:cs="Times New Roman"/>
          <w:bCs/>
          <w:color w:val="000000"/>
          <w:shd w:val="clear" w:color="auto" w:fill="FFFFFF"/>
        </w:rPr>
        <w:t xml:space="preserve">_____________, कंपनीचे संचालक/सचिव असतील आणि ते याद्वारे कंपनीच्या रजिस्ट्रारकडे आवश्यक रिटर्न भरण्यासाठी अधिकृत आहेत.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723019" w:rsidSect="00EB7F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51A99"/>
    <w:rsid w:val="00151A99"/>
    <w:rsid w:val="00723019"/>
    <w:rsid w:val="00A34D59"/>
    <w:rsid w:val="00EB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2018-09-10T06:55:00Z</dcterms:modified>
</cp:coreProperties>
</file>