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spacing w:after="0" w:before="0" w:lineRule="auto"/>
        <w:ind w:left="0" w:right="0" w:firstLine="0"/>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ડ્રાઇવરને એપોઇન્ટમેન્ટ લેટર</w:t>
          </w:r>
        </w:sdtContent>
      </w:sdt>
    </w:p>
    <w:p w:rsidR="00000000" w:rsidDel="00000000" w:rsidP="00000000" w:rsidRDefault="00000000" w:rsidRPr="00000000" w14:paraId="0000000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before="0" w:lineRule="auto"/>
        <w:ind w:left="0" w:right="0"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સંદર્ભ નંબર …………… </w:t>
            <w:tab/>
            <w:tab/>
            <w:tab/>
            <w:tab/>
            <w:tab/>
            <w:tab/>
            <w:tab/>
            <w:tab/>
            <w:t xml:space="preserve">તારીખ : ……….</w:t>
          </w:r>
        </w:sdtContent>
      </w:sdt>
    </w:p>
    <w:p w:rsidR="00000000" w:rsidDel="00000000" w:rsidP="00000000" w:rsidRDefault="00000000" w:rsidRPr="00000000" w14:paraId="0000000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before="0" w:lineRule="auto"/>
        <w:ind w:left="0" w:right="0"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7">
      <w:pPr>
        <w:widowControl w:val="0"/>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widowControl w:val="0"/>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ab/>
        <w:tab/>
      </w:r>
    </w:p>
    <w:p w:rsidR="00000000" w:rsidDel="00000000" w:rsidP="00000000" w:rsidRDefault="00000000" w:rsidRPr="00000000" w14:paraId="0000000A">
      <w:pPr>
        <w:widowControl w:val="0"/>
        <w:spacing w:after="0" w:before="0" w:lineRule="auto"/>
        <w:ind w:left="0" w:right="0" w:firstLine="0"/>
        <w:jc w:val="center"/>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સંદર્ભ: તમારી અરજીની તારીખ: …………..</w:t>
          </w:r>
        </w:sdtContent>
      </w:sdt>
    </w:p>
    <w:p w:rsidR="00000000" w:rsidDel="00000000" w:rsidP="00000000" w:rsidRDefault="00000000" w:rsidRPr="00000000" w14:paraId="0000000B">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before="0" w:lineRule="auto"/>
        <w:ind w:left="0" w:right="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ઉપરોક્ત તારીખની તમારી અરજીના સંદર્ભમાં અને તમે અમારી સાથે આપેલા ઇન્ટરવ્યુ પછી, અમને નીચેના નિયમો અને શરતો પર અમારી સંસ્થામાં તમને "ડ્રાઇવર" તરીકે નિયુક્ત કરવામાં આનંદ થાય છે:-</w:t>
          </w:r>
        </w:sdtContent>
      </w:sdt>
    </w:p>
    <w:p w:rsidR="00000000" w:rsidDel="00000000" w:rsidP="00000000" w:rsidRDefault="00000000" w:rsidRPr="00000000" w14:paraId="0000000D">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before="0" w:lineRule="auto"/>
        <w:ind w:left="0" w:right="0" w:firstLine="0"/>
        <w:jc w:val="both"/>
        <w:rPr>
          <w:rFonts w:ascii="Arial" w:cs="Arial" w:eastAsia="Arial" w:hAnsi="Arial"/>
          <w:b w:val="1"/>
          <w:sz w:val="24"/>
          <w:szCs w:val="24"/>
        </w:rPr>
      </w:pPr>
      <w:sdt>
        <w:sdtPr>
          <w:tag w:val="goog_rdk_5"/>
        </w:sdtPr>
        <w:sdtContent>
          <w:r w:rsidDel="00000000" w:rsidR="00000000" w:rsidRPr="00000000">
            <w:rPr>
              <w:rFonts w:ascii="Mukta Vaani" w:cs="Mukta Vaani" w:eastAsia="Mukta Vaani" w:hAnsi="Mukta Vaani"/>
              <w:b w:val="1"/>
              <w:sz w:val="24"/>
              <w:szCs w:val="24"/>
              <w:rtl w:val="0"/>
            </w:rPr>
            <w:t xml:space="preserve">નિયમો અને શરતો:</w:t>
          </w:r>
        </w:sdtContent>
      </w:sdt>
    </w:p>
    <w:p w:rsidR="00000000" w:rsidDel="00000000" w:rsidP="00000000" w:rsidRDefault="00000000" w:rsidRPr="00000000" w14:paraId="0000000F">
      <w:pPr>
        <w:widowControl w:val="0"/>
        <w:spacing w:after="0" w:before="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widowControl w:val="0"/>
        <w:spacing w:after="0" w:before="0" w:lineRule="auto"/>
        <w:ind w:left="0" w:right="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01. તમે રૂ.……………… નો પગાર મેળવશો. સામાન્ય ભથ્થાઓ સિવાય રૂ.………………ના ગ્રેડમાં પીએમ.</w:t>
          </w:r>
        </w:sdtContent>
      </w:sdt>
    </w:p>
    <w:p w:rsidR="00000000" w:rsidDel="00000000" w:rsidP="00000000" w:rsidRDefault="00000000" w:rsidRPr="00000000" w14:paraId="00000011">
      <w:pPr>
        <w:widowControl w:val="0"/>
        <w:spacing w:after="0" w:before="0" w:lineRule="auto"/>
        <w:ind w:left="36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before="0" w:lineRule="auto"/>
        <w:ind w:left="0" w:right="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02. ……….. ના સમયગાળા માટે તમારી એપોઇન્ટમેન્ટ પ્રોબેશન પર હશે, જે મેનેજમેન્ટના વિવેકબુદ્ધિથી આગળ લંબાવી અથવા સમાપ્ત કરી શકાય છે.</w:t>
          </w:r>
        </w:sdtContent>
      </w:sdt>
    </w:p>
    <w:p w:rsidR="00000000" w:rsidDel="00000000" w:rsidP="00000000" w:rsidRDefault="00000000" w:rsidRPr="00000000" w14:paraId="0000001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before="0" w:lineRule="auto"/>
        <w:ind w:left="0" w:right="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03. જો કે, મેનેજમેન્ટ દ્વારા લેખિતમાં તમારી સ્પષ્ટ પુષ્ટિ ન થાય ત્યાં સુધી તમે પ્રોબેશન પર રહેવાનું ચાલુ રાખશો.</w:t>
          </w:r>
        </w:sdtContent>
      </w:sdt>
    </w:p>
    <w:p w:rsidR="00000000" w:rsidDel="00000000" w:rsidP="00000000" w:rsidRDefault="00000000" w:rsidRPr="00000000" w14:paraId="0000001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before="0" w:lineRule="auto"/>
        <w:ind w:left="0" w:right="0"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04. રોજગારમાં તમારું ચાલુ રાખવું હંમેશા તમારા શારીરિક અને માનસિક રીતે ફિટ અને સજાગ રહેવાને આધીન રહેશે. રજિસ્ટર્ડ મેડિકલ પ્રેક્ટિશનર અથવા આંખના નિષ્ણાત અથવા સિવિલ સર્જન દ્વારા કોઈપણ સમયે તમારી તબીબી તપાસ કરાવવાનો અથવા ફરીથી તપાસ કરાવવાનો મેનેજમેન્ટને પૂરો અધિકાર છે, જેનું પરિણામ અંતિમ અને તમારા માટે બંધનકર્તા રહેશે.</w:t>
          </w:r>
        </w:sdtContent>
      </w:sdt>
    </w:p>
    <w:p w:rsidR="00000000" w:rsidDel="00000000" w:rsidP="00000000" w:rsidRDefault="00000000" w:rsidRPr="00000000" w14:paraId="00000017">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before="0" w:lineRule="auto"/>
        <w:ind w:left="0" w:right="0"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05. વાહન ચલાવવાના સંદર્ભમાં. કંપની માટે તમારા દ્વારા વાહન માટેના તમામ કૃત્યો, ભૂલો અને નિયમો અને નિયમોનું પાલન ન કરવા માટે તમને જવાબદાર ગણવામાં આવશે. જો તમારી બેદરકારી અથવા નિયમો અને નિયમોના ઉલ્લંઘનને કારણે કંપની દ્વારા કોઈપણ દંડ અથવા દંડ વગેરે ચૂકવવામાં આવશે, તો તમે તે રકમ તરત જ ભરપાઈ કરશો અને તમે વાહનની યોગ્ય જાળવણી અને જાળવણીની ખાતરી કરશો અને સૂચનાઓ/નિર્દેશો સમય સમય પર તમને આપવામાં આવશે હંમેશા પાલન કરવામાં આવશે.</w:t>
          </w:r>
        </w:sdtContent>
      </w:sdt>
    </w:p>
    <w:p w:rsidR="00000000" w:rsidDel="00000000" w:rsidP="00000000" w:rsidRDefault="00000000" w:rsidRPr="00000000" w14:paraId="00000019">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before="0" w:lineRule="auto"/>
        <w:ind w:left="0" w:right="0"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06. તમે સંસ્થાના સંપૂર્ણ સમયના કર્મચારી હશો અને તેથી તમે મેનેજમેન્ટની પરવાનગી વિના કોઈપણ કાર્ય માટે માનદ મહેનતાણું માટે અન્ય જગ્યાએ તમારી જાતને જોડશો નહીં.</w:t>
          </w:r>
        </w:sdtContent>
      </w:sdt>
    </w:p>
    <w:p w:rsidR="00000000" w:rsidDel="00000000" w:rsidP="00000000" w:rsidRDefault="00000000" w:rsidRPr="00000000" w14:paraId="0000001B">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before="0" w:lineRule="auto"/>
        <w:ind w:left="0" w:right="0"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07. તમારી સેવાઓ એક જગ્યાએથી બીજી જગ્યાએ અને/અથવા એક શાખા કચેરીથી બીજી શાખામાં અને/અથવા એક વાહનથી બીજા વાહનમાં કેવળ મેનેજમેન્ટના વિવેકબુદ્ધિથી ટ્રાન્સફર કરવા માટે જવાબદાર રહેશે.</w:t>
          </w:r>
        </w:sdtContent>
      </w:sdt>
    </w:p>
    <w:p w:rsidR="00000000" w:rsidDel="00000000" w:rsidP="00000000" w:rsidRDefault="00000000" w:rsidRPr="00000000" w14:paraId="0000001D">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before="0" w:lineRule="auto"/>
        <w:ind w:left="0" w:right="0"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08. તમે દારૂ પીધેલી હાલતમાં અથવા અન્ય કોઈ નશા કે ડ્રગ્સના પ્રભાવ હેઠળ વાહન ચલાવશો નહીં.</w:t>
          </w:r>
        </w:sdtContent>
      </w:sdt>
    </w:p>
    <w:p w:rsidR="00000000" w:rsidDel="00000000" w:rsidP="00000000" w:rsidRDefault="00000000" w:rsidRPr="00000000" w14:paraId="0000001F">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before="0" w:lineRule="auto"/>
        <w:ind w:left="0" w:right="0"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09. ટ્રાફિક નિયમો અને નિયમોના કડક પાલન અને પાલન માટે તમે વ્યક્તિગત રીતે જવાબદાર હશો.</w:t>
          </w:r>
        </w:sdtContent>
      </w:sdt>
    </w:p>
    <w:p w:rsidR="00000000" w:rsidDel="00000000" w:rsidP="00000000" w:rsidRDefault="00000000" w:rsidRPr="00000000" w14:paraId="00000021">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before="0" w:lineRule="auto"/>
        <w:ind w:left="0" w:right="0"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10. તમે વાહનને સ્વચ્છ અને સારી કામ કરવાની સ્થિતિમાં રાખશો અને વાહનની સમયાંતરે સર્વિસ અને ટ્યુનિંગ થાય તે જોવા માટે તમે જવાબદાર હશો.</w:t>
          </w:r>
        </w:sdtContent>
      </w:sdt>
    </w:p>
    <w:p w:rsidR="00000000" w:rsidDel="00000000" w:rsidP="00000000" w:rsidRDefault="00000000" w:rsidRPr="00000000" w14:paraId="0000002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before="0" w:lineRule="auto"/>
        <w:ind w:left="0" w:right="0"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11. કોઈપણ ટ્રાફિક નિયમો અને નિયમોના ઉલ્લંઘન માટે ચલણ અથવા કાર્યવાહી અથવા દંડના કિસ્સામાં, તમે આવા ઉલ્લંઘન માટે તમારા પર લાદવામાં આવેલા દંડની ચુકવણી માટે વ્યક્તિગત રીતે જવાબદાર રહેશો.</w:t>
          </w:r>
        </w:sdtContent>
      </w:sdt>
    </w:p>
    <w:p w:rsidR="00000000" w:rsidDel="00000000" w:rsidP="00000000" w:rsidRDefault="00000000" w:rsidRPr="00000000" w14:paraId="0000002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before="0" w:lineRule="auto"/>
        <w:ind w:left="0" w:right="0"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12. જો વાહનનો કોઈપણ ભાગ ચોરાઈ જાય અને/અથવા ગુમ થઈ જાય, તો તમે કંપનીને નુકસાન પહોંચાડવા માટે વ્યક્તિગત રીતે જવાબદાર હશો.</w:t>
          </w:r>
        </w:sdtContent>
      </w:sdt>
    </w:p>
    <w:p w:rsidR="00000000" w:rsidDel="00000000" w:rsidP="00000000" w:rsidRDefault="00000000" w:rsidRPr="00000000" w14:paraId="00000027">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before="0" w:lineRule="auto"/>
        <w:ind w:left="0" w:right="0"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13. તમારા દ્વારા ચલાવવામાં આવતા વાહનની સલામત કસ્ટડી માટે તમે જવાબદાર હશો અને તમારી બેદરકારીને કારણે નુકસાન અથવા નુકસાન થવાના કિસ્સામાં, આવા નુકસાનને સારું બનાવવા માટે તમને જવાબદાર ગણવામાં આવશે.</w:t>
          </w:r>
        </w:sdtContent>
      </w:sdt>
    </w:p>
    <w:p w:rsidR="00000000" w:rsidDel="00000000" w:rsidP="00000000" w:rsidRDefault="00000000" w:rsidRPr="00000000" w14:paraId="00000029">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before="0" w:lineRule="auto"/>
        <w:ind w:left="0" w:right="0"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14. તમારી ફરજ પૂરી થવા પર, તમે ગેરેજમાં અથવા સામાન્ય પાર્કિંગ સ્થળે યોગ્ય રીતે લોક કરેલ વાહન પાર્ક કરશો અને તેની ચાવીઓ આ વતી અધિકૃત વ્યક્તિને સોંપશો.</w:t>
          </w:r>
        </w:sdtContent>
      </w:sdt>
    </w:p>
    <w:p w:rsidR="00000000" w:rsidDel="00000000" w:rsidP="00000000" w:rsidRDefault="00000000" w:rsidRPr="00000000" w14:paraId="0000002B">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before="0" w:lineRule="auto"/>
        <w:ind w:left="0" w:right="0"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15. તમે પેટ્રોલ/ડીઝલ અને લુબ્રિકન્ટ તેલની ખરીદી/વપરાશનો યોગ્ય હિસાબ જાળવશો અને લોગ બુકમાં યોગ્ય એન્ટ્રીઓ કરશો, જે હંમેશા વાહનમાં રાખવામાં આવશે અને જ્યારે જરૂર પડશે ત્યારે તમે તપાસ માટે તે જ બનાવશો.</w:t>
          </w:r>
        </w:sdtContent>
      </w:sdt>
    </w:p>
    <w:p w:rsidR="00000000" w:rsidDel="00000000" w:rsidP="00000000" w:rsidRDefault="00000000" w:rsidRPr="00000000" w14:paraId="0000002D">
      <w:pPr>
        <w:widowControl w:val="0"/>
        <w:spacing w:after="0" w:before="0" w:lineRule="auto"/>
        <w:ind w:left="36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spacing w:after="0" w:before="0" w:lineRule="auto"/>
        <w:ind w:left="0" w:right="0"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16. જ્યાં સુધી મેનેજમેન્ટ દ્વારા પરવાનગી આપવામાં ન આવે ત્યાં સુધી તમે સંસ્થાની જગ્યા છોડશો નહીં કે તમે વાહનને ક્યાંય પણ લઈ જશો નહીં.</w:t>
          </w:r>
        </w:sdtContent>
      </w:sdt>
    </w:p>
    <w:p w:rsidR="00000000" w:rsidDel="00000000" w:rsidP="00000000" w:rsidRDefault="00000000" w:rsidRPr="00000000" w14:paraId="0000002F">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before="0" w:lineRule="auto"/>
        <w:ind w:left="0" w:right="0"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17. તમે કોઈપણ અનધિકૃત વ્યક્તિને વાહનમાં મુસાફરી કરવાની મંજૂરી આપશો નહીં.</w:t>
          </w:r>
        </w:sdtContent>
      </w:sdt>
    </w:p>
    <w:p w:rsidR="00000000" w:rsidDel="00000000" w:rsidP="00000000" w:rsidRDefault="00000000" w:rsidRPr="00000000" w14:paraId="00000031">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widowControl w:val="0"/>
        <w:spacing w:after="0" w:before="0" w:lineRule="auto"/>
        <w:ind w:left="0" w:right="0"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18. ફરજ પર હોય ત્યારે, તમે સુઘડ સ્વચ્છ અને ઇસ્ત્રી કરેલો યુનિફોર્મ પહેરશો, અને ડ્રાઇવિંગ લાઇસન્સ તમારી સાથે રાખશો.</w:t>
          </w:r>
        </w:sdtContent>
      </w:sdt>
    </w:p>
    <w:p w:rsidR="00000000" w:rsidDel="00000000" w:rsidP="00000000" w:rsidRDefault="00000000" w:rsidRPr="00000000" w14:paraId="0000003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spacing w:after="0" w:before="0" w:lineRule="auto"/>
        <w:ind w:left="0" w:right="0"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19. તે સ્પષ્ટપણે સમજી શકાય છે કે ડ્રાઇવર તરીકે, તમારી ફરજ બની શકે છે કે તે વાહનને બહારની મુસાફરી માટે અને જ્યારે જરૂરી હોય ત્યારે લઈ જવી. જો કે, આવી આઉટ સ્ટેશનની મુસાફરી માટે તમને દરરોજના ડાયેટ મની તરીકે રૂ………… ચૂકવવામાં આવશે જ્યાં સુધી વાહનની સલામત કસ્ટડી માટે યોગ્ય વ્યવસ્થા ન હોય, તો તમે વાહનમાં જ સૂઈ જશો.</w:t>
          </w:r>
        </w:sdtContent>
      </w:sdt>
    </w:p>
    <w:p w:rsidR="00000000" w:rsidDel="00000000" w:rsidP="00000000" w:rsidRDefault="00000000" w:rsidRPr="00000000" w14:paraId="0000003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widowControl w:val="0"/>
        <w:spacing w:after="0" w:before="0" w:lineRule="auto"/>
        <w:ind w:left="0" w:right="0"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20. તમારી ફરજનો સમય ………..……… થી ………… સુધીનો રહેશે અને/અથવા મેનેજમેન્ટ દ્વારા નક્કી કરવામાં આવશે.</w:t>
          </w:r>
        </w:sdtContent>
      </w:sdt>
    </w:p>
    <w:p w:rsidR="00000000" w:rsidDel="00000000" w:rsidP="00000000" w:rsidRDefault="00000000" w:rsidRPr="00000000" w14:paraId="00000037">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widowControl w:val="0"/>
        <w:spacing w:after="0" w:before="0" w:lineRule="auto"/>
        <w:ind w:left="0" w:right="0"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જો ઉપરોક્ત ટર્મ અને શરતો તમને સ્વીકાર્ય હોય, તો કૃપા કરીને તમારી સ્વીકૃતિના ટોકન રૂપે પત્રની કાર્બન કોપી પર સહી કરો અને તેને રેકોર્ડ માટે પરત કરો.</w:t>
          </w:r>
        </w:sdtContent>
      </w:sdt>
    </w:p>
    <w:p w:rsidR="00000000" w:rsidDel="00000000" w:rsidP="00000000" w:rsidRDefault="00000000" w:rsidRPr="00000000" w14:paraId="00000039">
      <w:pPr>
        <w:widowControl w:val="0"/>
        <w:spacing w:after="0" w:before="0" w:lineRule="auto"/>
        <w:ind w:left="0" w:right="0" w:firstLine="0"/>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માટે ……………………….કો.,</w:t>
          </w:r>
        </w:sdtContent>
      </w:sdt>
    </w:p>
    <w:p w:rsidR="00000000" w:rsidDel="00000000" w:rsidP="00000000" w:rsidRDefault="00000000" w:rsidRPr="00000000" w14:paraId="0000003A">
      <w:pPr>
        <w:widowControl w:val="0"/>
        <w:spacing w:after="0" w:before="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widowControl w:val="0"/>
        <w:spacing w:after="0" w:before="0" w:lineRule="auto"/>
        <w:ind w:left="0" w:right="0" w:firstLine="0"/>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મેનેજર/અધિકૃત/સક્ષમ</w:t>
          </w:r>
        </w:sdtContent>
      </w:sdt>
    </w:p>
    <w:p w:rsidR="00000000" w:rsidDel="00000000" w:rsidP="00000000" w:rsidRDefault="00000000" w:rsidRPr="00000000" w14:paraId="0000003C">
      <w:pPr>
        <w:widowControl w:val="0"/>
        <w:spacing w:after="0" w:before="0" w:lineRule="auto"/>
        <w:ind w:left="0" w:right="0" w:firstLine="0"/>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વ્યક્તિ</w:t>
          </w:r>
        </w:sdtContent>
      </w:sdt>
    </w:p>
    <w:p w:rsidR="00000000" w:rsidDel="00000000" w:rsidP="00000000" w:rsidRDefault="00000000" w:rsidRPr="00000000" w14:paraId="0000003D">
      <w:pPr>
        <w:widowControl w:val="0"/>
        <w:spacing w:after="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7sb5sWeGtNxupxESQ67OkM1o/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gAciExZmRMQ3ZxNDVpa0pNSlhSd1FaV01COEIyMS1JbkJFc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2021-03-29T04:49:00Z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