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jc w:val="center"/>
        <w:rPr>
          <w:rFonts w:ascii="Arial" w:cs="Arial" w:eastAsia="Arial" w:hAnsi="Arial"/>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spacing w:after="0" w:line="240" w:lineRule="auto"/>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હોટેલ્સ અને રેસ્ટોરન્ટ્સમાં એપોઇન્ટમેન્ટ</w:t>
          </w:r>
        </w:sdtContent>
      </w:sdt>
    </w:p>
    <w:p w:rsidR="00000000" w:rsidDel="00000000" w:rsidP="00000000" w:rsidRDefault="00000000" w:rsidRPr="00000000" w14:paraId="00000003">
      <w:pPr>
        <w:widowControl w:val="0"/>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સંદર્ભ નંબર ………………………</w:t>
          </w:r>
        </w:sdtContent>
      </w:sdt>
    </w:p>
    <w:p w:rsidR="00000000" w:rsidDel="00000000" w:rsidP="00000000" w:rsidRDefault="00000000" w:rsidRPr="00000000" w14:paraId="00000006">
      <w:pPr>
        <w:widowControl w:val="0"/>
        <w:spacing w:after="0" w:line="240" w:lineRule="auto"/>
        <w:jc w:val="right"/>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07">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widowControl w:val="0"/>
        <w:spacing w:after="0" w:line="240" w:lineRule="auto"/>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9">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A">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B">
      <w:pPr>
        <w:widowControl w:val="0"/>
        <w:spacing w:after="0" w:line="240" w:lineRule="auto"/>
        <w:ind w:left="2304"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વિષય: રોજગારના નિયમો અને શરતો</w:t>
          </w:r>
        </w:sdtContent>
      </w:sdt>
    </w:p>
    <w:p w:rsidR="00000000" w:rsidDel="00000000" w:rsidP="00000000" w:rsidRDefault="00000000" w:rsidRPr="00000000" w14:paraId="0000000C">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પ્રિય સાહેબ,</w:t>
          </w:r>
        </w:sdtContent>
      </w:sdt>
    </w:p>
    <w:p w:rsidR="00000000" w:rsidDel="00000000" w:rsidP="00000000" w:rsidRDefault="00000000" w:rsidRPr="00000000" w14:paraId="0000000E">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તમારી અરજીના સંદર્ભમાં અને પછીથી ………………….. કૂક ………………………….. અથવા આ સંસ્થામાં કોફી બોય તરીકેની તમારી નિમણૂકના સંબંધમાં ઇન્ટરવ્યુ/પરીક્ષાના સંદર્ભમાં, અમને આનંદ છે. તમને નીચેના નિયમો અને શરતો પર પોસ્ટ (અહીં ઉપર દર્શાવેલ) ઓફર કરવા માટે:-</w:t>
          </w:r>
        </w:sdtContent>
      </w:sdt>
    </w:p>
    <w:p w:rsidR="00000000" w:rsidDel="00000000" w:rsidP="00000000" w:rsidRDefault="00000000" w:rsidRPr="00000000" w14:paraId="00000010">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(01) શરૂઆતમાં તમે તમારી જોડાવાની તારીખથી એક સમયગાળા માટે પ્રોબેશન પર હશો અને પ્રોબેશનનો આ સમયગાળો આગળ વધારવા અથવા મેનેજમેન્ટની વિવેકબુદ્ધિથી વહેલો કરવામાં આવશે.</w:t>
          </w:r>
        </w:sdtContent>
      </w:sdt>
    </w:p>
    <w:p w:rsidR="00000000" w:rsidDel="00000000" w:rsidP="00000000" w:rsidRDefault="00000000" w:rsidRPr="00000000" w14:paraId="00000012">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0"/>
        <w:spacing w:after="0" w:line="240" w:lineRule="auto"/>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(02) તમારા કથિત પ્રોબેશનરી સમયગાળા દરમિયાન અથવા તેની સમાપ્તિ દરમિયાન અથવા પ્રોબેશનના વિસ્તૃત સમયગાળા દરમિયાન, મેનેજમેન્ટને કોઈપણ સૂચના વિના અથવા તેના કોઈપણ કારણો આપ્યા વિના તમારી સેવા સમાપ્ત કરવાનો અધિકાર હશે. જ્યાં સુધી લેખિતમાં પુષ્ટિ ન થાય ત્યાં સુધી, તમે પ્રોબેશન પર રહેવાનું ચાલુ રાખશો.</w:t>
          </w:r>
        </w:sdtContent>
      </w:sdt>
    </w:p>
    <w:p w:rsidR="00000000" w:rsidDel="00000000" w:rsidP="00000000" w:rsidRDefault="00000000" w:rsidRPr="00000000" w14:paraId="00000014">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(03) તમારી નોકરીની જવાબદારીઓ ……………………………………………… હશે.</w:t>
          </w:r>
        </w:sdtContent>
      </w:sdt>
    </w:p>
    <w:p w:rsidR="00000000" w:rsidDel="00000000" w:rsidP="00000000" w:rsidRDefault="00000000" w:rsidRPr="00000000" w14:paraId="00000016">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(04) જો તમે મેનેજમેન્ટની લેખિતમાં સ્પષ્ટ પરવાનગી વિના સતત આઠ દિવસ સુધી ગેરહાજર જણાશો અથવા જો તમે પૂર્વ મંજૂરી વિના રજા પર આગળ વધો છો અથવા મંજૂરી મેળવ્યા વિના મંજૂર રજા પર વધુ રોકાણ કરો છો, તો તમારી સેવા આપમેળે સમાપ્ત થઈ જશે અને ધારણા દોરવામાં આવશે કે તમે તમારી પોતાની મરજીથી નોકરી છોડી દીધી છે અને તમે તેના બદલામાં એક મહિનાનો પગાર આપવા માટે જવાબદાર હશો, જે તમારા પગાર અથવા અન્ય લાભોની ચુકવણીમાંથી ગોઠવવામાં આવશે.</w:t>
          </w:r>
        </w:sdtContent>
      </w:sdt>
    </w:p>
    <w:p w:rsidR="00000000" w:rsidDel="00000000" w:rsidP="00000000" w:rsidRDefault="00000000" w:rsidRPr="00000000" w14:paraId="00000018">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(05) મેનેજમેન્ટની નોકરીમાં તમારી નિમણૂક અને ચાલુ રાખવા હંમેશા તમારા તબીબી રીતે ફિટ હોવાને આધીન રહેશે અને મેનેજમેન્ટને કોઈપણ રજિસ્ટર્ડ તબીબી વ્યવસાયી દ્વારા તમારી તપાસ/ફરી તપાસ કરાવવાનો અધિકાર હશે.</w:t>
          </w:r>
        </w:sdtContent>
      </w:sdt>
    </w:p>
    <w:p w:rsidR="00000000" w:rsidDel="00000000" w:rsidP="00000000" w:rsidRDefault="00000000" w:rsidRPr="00000000" w14:paraId="0000001A">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(06) તમે મેનેજમેન્ટના સંપૂર્ણ સમયના કર્મચારી રહેશો અને મેનેજમેન્ટની પરવાનગી વિના માનદ અથવા અન્યથા વ્યવસાય અથવા વ્યવસાયના કોઈપણ કાર્યમાં તમારી જાતને જોડશો નહીં.</w:t>
          </w:r>
        </w:sdtContent>
      </w:sdt>
    </w:p>
    <w:p w:rsidR="00000000" w:rsidDel="00000000" w:rsidP="00000000" w:rsidRDefault="00000000" w:rsidRPr="00000000" w14:paraId="0000001C">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(07) મેનેજમેન્ટ સાથેના તમારા રોજગાર દરમિયાન સરનામામાં કોઈપણ ફેરફારના કિસ્સામાં , આવા ફેરફારના ત્રણ દિવસની અંદર લેખિતમાં જાણ કરવાની તમારી ફરજ રહેશે અને રજિસ્ટરમાં નોંધાયેલ આ રીતે પ્રભાવિત ફેરફાર પણ તમને મળશે. મેનેજમેન્ટ દ્વારા હેતુ માટે જાળવવામાં આવેલા સરનામાંઓની.</w:t>
          </w:r>
        </w:sdtContent>
      </w:sdt>
    </w:p>
    <w:p w:rsidR="00000000" w:rsidDel="00000000" w:rsidP="00000000" w:rsidRDefault="00000000" w:rsidRPr="00000000" w14:paraId="0000001E">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(08) તમારા છેલ્લા આપેલા સરનામે મેનેજમેન્ટ દ્વારા તમને મોકલવામાં આવેલ તમામ સંદેશાવ્યવહાર તે તમને સાચા સરનામે વિતરિત કરવામાં આવ્યા હોવાનું માનવામાં આવશે.</w:t>
          </w:r>
        </w:sdtContent>
      </w:sdt>
    </w:p>
    <w:p w:rsidR="00000000" w:rsidDel="00000000" w:rsidP="00000000" w:rsidRDefault="00000000" w:rsidRPr="00000000" w14:paraId="00000020">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(09) કે તમે કોઈપણ વ્યક્તિ અથવા વ્યક્તિઓને ઉપયોગ, જાહેર અથવા જાહેર કરશો નહીં</w:t>
          </w:r>
        </w:sdtContent>
      </w:sdt>
      <w:r w:rsidDel="00000000" w:rsidR="00000000" w:rsidRPr="00000000">
        <w:rPr>
          <w:rFonts w:ascii="Arial" w:cs="Arial" w:eastAsia="Arial" w:hAnsi="Arial"/>
          <w:b w:val="1"/>
          <w:sz w:val="24"/>
          <w:szCs w:val="24"/>
          <w:rtl w:val="0"/>
        </w:rPr>
        <w:t xml:space="preserve"> </w:t>
      </w:r>
      <w:sdt>
        <w:sdtPr>
          <w:tag w:val="goog_rdk_16"/>
        </w:sdtPr>
        <w:sdtContent>
          <w:r w:rsidDel="00000000" w:rsidR="00000000" w:rsidRPr="00000000">
            <w:rPr>
              <w:rFonts w:ascii="Mukta Vaani" w:cs="Mukta Vaani" w:eastAsia="Mukta Vaani" w:hAnsi="Mukta Vaani"/>
              <w:sz w:val="24"/>
              <w:szCs w:val="24"/>
              <w:rtl w:val="0"/>
            </w:rPr>
            <w:t xml:space="preserve">વેપારનું રહસ્ય અથવા મેનેજમેન્ટની જાણકારી.</w:t>
          </w:r>
        </w:sdtContent>
      </w:sdt>
    </w:p>
    <w:p w:rsidR="00000000" w:rsidDel="00000000" w:rsidP="00000000" w:rsidRDefault="00000000" w:rsidRPr="00000000" w14:paraId="00000022">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(10) જો તમારી સામે કોઈપણ કૃત્ય, અવગણના, ગેરવર્તણૂકનો આરોપ મૂકવામાં આવ્યો હોય, તો તમને સસ્પેન્શન પેન્ડિંગ પૂછપરછ હેઠળ મૂકવામાં આવી શકે છે અને આવા સસ્પેન્શનના સમયગાળા દરમિયાન કોઈપણ વેતન માટે હકદાર નથી.</w:t>
          </w:r>
        </w:sdtContent>
      </w:sdt>
    </w:p>
    <w:p w:rsidR="00000000" w:rsidDel="00000000" w:rsidP="00000000" w:rsidRDefault="00000000" w:rsidRPr="00000000" w14:paraId="00000024">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(11) તમારી સેવાઓ એક જગ્યાએથી બીજી જગ્યાએ અને/અથવા એક પોસ્ટથી બીજી પોસ્ટમાં કેવળ મેનેજમેન્ટના વિવેકબુદ્ધિથી ટ્રાન્સફર કરવા માટે જવાબદાર રહેશે.</w:t>
          </w:r>
        </w:sdtContent>
      </w:sdt>
    </w:p>
    <w:p w:rsidR="00000000" w:rsidDel="00000000" w:rsidP="00000000" w:rsidRDefault="00000000" w:rsidRPr="00000000" w14:paraId="00000026">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0"/>
        <w:spacing w:after="0" w:line="240" w:lineRule="auto"/>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(12) તમને સોંપવામાં આવેલ સાધનો અને/અથવા વાસણો અને અન્ય વસ્તુઓની સલામત કસ્ટડી માટે તમે જવાબદાર હશો અને કોઈપણ નુકસાન અથવા નુકસાનના કિસ્સામાં, મેનેજમેન્ટને કોઈપણ લેવા ઉપરાંત તમારા પગારમાંથી સારી કમાણી કરવાનો અધિકાર રહેશે. અન્ય શિસ્તની કાર્યવાહી જે યોગ્ય અને યોગ્ય માનવામાં આવે છે.</w:t>
          </w:r>
        </w:sdtContent>
      </w:sdt>
    </w:p>
    <w:p w:rsidR="00000000" w:rsidDel="00000000" w:rsidP="00000000" w:rsidRDefault="00000000" w:rsidRPr="00000000" w14:paraId="00000028">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widowControl w:val="0"/>
        <w:spacing w:after="0" w:line="240" w:lineRule="auto"/>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(13) તમે સ્થાયી ઓર્ડર્સ/સેવા નિયમો દ્વારા સંચાલિત થશો અને મેનેજમેન્ટ દ્વારા તમને સમયાંતરે આપવામાં આવેલા નિર્દેશો/સૂચનો અનુસાર કાર્ય કરશો.</w:t>
          </w:r>
        </w:sdtContent>
      </w:sdt>
    </w:p>
    <w:p w:rsidR="00000000" w:rsidDel="00000000" w:rsidP="00000000" w:rsidRDefault="00000000" w:rsidRPr="00000000" w14:paraId="0000002A">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(14) તમે ફરજના કલાકો દરમિયાન તમારો યુનિફોર્મ પહેરશો અને તેને હંમેશા સુઘડ, સ્વચ્છ અને ઇસ્ત્રી કરેલ રાખશો.</w:t>
          </w:r>
        </w:sdtContent>
      </w:sdt>
    </w:p>
    <w:p w:rsidR="00000000" w:rsidDel="00000000" w:rsidP="00000000" w:rsidRDefault="00000000" w:rsidRPr="00000000" w14:paraId="0000002C">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widowControl w:val="0"/>
        <w:spacing w:after="0" w:line="240" w:lineRule="auto"/>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જો ઉપરોક્ત નિયમો અને શરતો તમને સ્વીકાર્ય હોય, તો કૃપા કરીને તમે તે સ્વીકાર્યું હોવાના ટોકન તરીકે તમારી સહી જોડ્યા પછી નિમણૂકની આ ઓફરની કાર્બન કોપી પરત કરો અને આ પત્ર મળ્યાના ત્રણ દિવસની અંદર ફરજ માટે જાણ કરો.</w:t>
          </w:r>
        </w:sdtContent>
      </w:sdt>
    </w:p>
    <w:p w:rsidR="00000000" w:rsidDel="00000000" w:rsidP="00000000" w:rsidRDefault="00000000" w:rsidRPr="00000000" w14:paraId="0000002E">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widowControl w:val="0"/>
        <w:spacing w:after="0" w:line="240" w:lineRule="auto"/>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તારીખ: ……..</w:t>
          </w:r>
        </w:sdtContent>
      </w:sdt>
    </w:p>
    <w:p w:rsidR="00000000" w:rsidDel="00000000" w:rsidP="00000000" w:rsidRDefault="00000000" w:rsidRPr="00000000" w14:paraId="00000030">
      <w:pPr>
        <w:widowControl w:val="0"/>
        <w:spacing w:after="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widowControl w:val="0"/>
        <w:spacing w:after="0" w:line="240" w:lineRule="auto"/>
        <w:jc w:val="right"/>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તમારો વિશ્વાસુ</w:t>
          </w:r>
        </w:sdtContent>
      </w:sdt>
    </w:p>
    <w:p w:rsidR="00000000" w:rsidDel="00000000" w:rsidP="00000000" w:rsidRDefault="00000000" w:rsidRPr="00000000" w14:paraId="00000032">
      <w:pPr>
        <w:widowControl w:val="0"/>
        <w:spacing w:after="0" w:line="240" w:lineRule="auto"/>
        <w:jc w:val="right"/>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માટે …………</w:t>
          </w:r>
        </w:sdtContent>
      </w:sdt>
    </w:p>
    <w:p w:rsidR="00000000" w:rsidDel="00000000" w:rsidP="00000000" w:rsidRDefault="00000000" w:rsidRPr="00000000" w14:paraId="00000033">
      <w:pPr>
        <w:widowControl w:val="0"/>
        <w:spacing w:after="0" w:line="240" w:lineRule="auto"/>
        <w:ind w:left="1440" w:firstLine="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widowControl w:val="0"/>
        <w:spacing w:after="0" w:line="240" w:lineRule="auto"/>
        <w:jc w:val="right"/>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મેનેજર.</w:t>
          </w:r>
        </w:sdtContent>
      </w:sdt>
    </w:p>
    <w:p w:rsidR="00000000" w:rsidDel="00000000" w:rsidP="00000000" w:rsidRDefault="00000000" w:rsidRPr="00000000" w14:paraId="00000035">
      <w:pPr>
        <w:widowControl w:val="0"/>
        <w:spacing w:after="0" w:line="240" w:lineRule="auto"/>
        <w:ind w:left="432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widowControl w:val="0"/>
        <w:spacing w:after="0" w:line="240" w:lineRule="auto"/>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rFonts w:cs="Times New Roman"/>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u1UbOOrZXXG+DMwzrEy48E9Dy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TIIaC5namRneHM4AHIhMU55eDE3S2twS1o1MVBuQWlTaGlaX3RHSzhtZ0treG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2023-02-21T12:51:00Z</dcterms:created>
  <dc:creator>SB Sinha</dc:creator>
</cp:coreProperties>
</file>