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1"/>
              <w:szCs w:val="21"/>
              <w:u w:val="none"/>
              <w:shd w:fill="auto" w:val="clear"/>
              <w:vertAlign w:val="baseline"/>
              <w:rtl w:val="0"/>
            </w:rPr>
            <w:t xml:space="preserve">અરજી U/S 98 કરોડ પીસી</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(સ્ત્રી બાળકની કાયદેસરની કસ્ટડીની પુનઃસ્થાપના).</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અધિક. વરિષ્ઠ જજ</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જિલ્લા મેજિસ્ટ્રેટ/</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એસએચની કોર્ટમાં................................. (જ્યાં લાગુ હોય)</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ના બાબતમાં ફરીથી/માં</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રાજ્ય................................................ ...................................</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વિરુદ્ધ</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XYZ................................................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FIR નં.</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U/S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પીએસ.....................:.................</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સુનાવણીની તારીખ ...................</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sdt>
        <w:sdtPr>
          <w:tag w:val="goog_rdk_11"/>
        </w:sdtPr>
        <w:sdtContent>
          <w:r w:rsidDel="00000000" w:rsidR="00000000" w:rsidRPr="00000000">
            <w:rPr>
              <w:rFonts w:ascii="Mukta Vaani" w:cs="Mukta Vaani" w:eastAsia="Mukta Vaani" w:hAnsi="Mukta Vaani"/>
              <w:b w:val="1"/>
              <w:i w:val="0"/>
              <w:smallCaps w:val="0"/>
              <w:strike w:val="0"/>
              <w:color w:val="000000"/>
              <w:sz w:val="21"/>
              <w:szCs w:val="21"/>
              <w:u w:val="none"/>
              <w:shd w:fill="auto" w:val="clear"/>
              <w:vertAlign w:val="baseline"/>
              <w:rtl w:val="0"/>
            </w:rPr>
            <w:t xml:space="preserve">સૌથી આદરપૂર્વક બતાવે છે: -</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1. તે કુમારી............................ એ સ્ત્રી બાળકની ઉંમર છે............. ............... ની પુત્રી છે. ........................... અને ફરિયાદી સાથે રહે છે જેઓ કાયદેસર વાલી (પિતા/કાકા/અથવા તેથી —) અથવા કાકા છે કારણ કે તેના માતાપિતા હવે જીવતા નથી.</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2. તે વિરોધી પક્ષ (અમે) કે જેઓ શંકાસ્પદ પૂર્વવર્તી પાત્રના છે/છે તેણીએ તેનું અપહરણ કર્યું છે................................. કાયદેસર કસ્ટડી અને તેણી ગેરકાયદેસર અટકાયત હેઠળ છે અથવા તેણીને .................................. દ્વારા ગેરકાયદેસર રીતે અટકાયતમાં રાખવામાં આવી છે અપહરણ (તે સ્થાન અથવા પીએસ જ્યાં તેણીની અટકાયત કરવામાં આવી છે તે ઉમેરી શકાય છે).</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3. તે ફરિયાદી; તેથી પ્રાર્થના કરે છે કે 98 કરોડ હેઠળ ઓર્ડર પસાર કરવામાં આવે. ઉપરોક્ત સ્ત્રી બાળકને તેના </w:t>
          </w:r>
        </w:sdtContent>
      </w:sdt>
      <w:sdt>
        <w:sdtPr>
          <w:tag w:val="goog_rdk_15"/>
        </w:sdtPr>
        <w:sdtContent>
          <w:r w:rsidDel="00000000" w:rsidR="00000000" w:rsidRPr="00000000">
            <w:rPr>
              <w:rFonts w:ascii="Mukta Vaani" w:cs="Mukta Vaani" w:eastAsia="Mukta Vaani" w:hAnsi="Mukta Vaani"/>
              <w:b w:val="0"/>
              <w:i w:val="1"/>
              <w:smallCaps w:val="0"/>
              <w:strike w:val="0"/>
              <w:color w:val="000000"/>
              <w:sz w:val="21"/>
              <w:szCs w:val="21"/>
              <w:u w:val="none"/>
              <w:shd w:fill="auto" w:val="clear"/>
              <w:vertAlign w:val="baseline"/>
              <w:rtl w:val="0"/>
            </w:rPr>
            <w:t xml:space="preserve">ન્યાયિક </w:t>
          </w:r>
        </w:sdtContent>
      </w:sdt>
      <w:sdt>
        <w:sdtPr>
          <w:tag w:val="goog_rdk_16"/>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અને </w:t>
          </w:r>
        </w:sdtContent>
      </w:sdt>
      <w:sdt>
        <w:sdtPr>
          <w:tag w:val="goog_rdk_17"/>
        </w:sdtPr>
        <w:sdtContent>
          <w:r w:rsidDel="00000000" w:rsidR="00000000" w:rsidRPr="00000000">
            <w:rPr>
              <w:rFonts w:ascii="Mukta Vaani" w:cs="Mukta Vaani" w:eastAsia="Mukta Vaani" w:hAnsi="Mukta Vaani"/>
              <w:b w:val="0"/>
              <w:i w:val="1"/>
              <w:smallCaps w:val="0"/>
              <w:strike w:val="0"/>
              <w:color w:val="000000"/>
              <w:sz w:val="21"/>
              <w:szCs w:val="21"/>
              <w:u w:val="none"/>
              <w:shd w:fill="auto" w:val="clear"/>
              <w:vertAlign w:val="baseline"/>
              <w:rtl w:val="0"/>
            </w:rPr>
            <w:t xml:space="preserve">વાસ્તવિક </w:t>
          </w:r>
        </w:sdtContent>
      </w:sdt>
      <w:sdt>
        <w:sdtPr>
          <w:tag w:val="goog_rdk_18"/>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વાલી ફરિયાદી/માતા-પિતા કે જેઓ સ્ત્રી બાળકના કાયદેસર કસ્ટોડિયન છે તેને તાત્કાલિક પુનઃસ્થાપિત કરવા માટે પી.સી.</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1"/>
          <w:szCs w:val="21"/>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ફરિયાદ</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તારીખ:</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સ્થળ:</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1"/>
          <w:szCs w:val="21"/>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કાઉન્સેલ દ્વારા</w:t>
          </w:r>
        </w:sdtContent>
      </w:sdt>
    </w:p>
    <w:p w:rsidR="00000000" w:rsidDel="00000000" w:rsidP="00000000" w:rsidRDefault="00000000" w:rsidRPr="00000000" w14:paraId="00000016">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30647"/>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930647"/>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IWAV2FpSy5OaeG57cdo1njYY5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OAByITFKQzNWSTBrMU1ueklRSlZlTXFfMkljV0xvaEY5TW81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2021-03-29T23:22:00Z</dcterms:created>
  <dc:creator>Sachinb</dc:creator>
</cp:coreProperties>
</file>