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Cr PC ની કલમ 437 હેઠળ અરજી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જામીન માટે.1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___ ની અદાલતમાં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br w:type="textWrapping"/>
        <w:br w:type="textWrapping"/>
        <w:br w:type="textWrapping"/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………………………………………………………………………………………. અરજદાર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CrPC ની કલમ 437 હેઠળ આદરપૂર્વક જામીન આપવા માટે </w:t>
            <w:br w:type="textWrapping"/>
            <w:br w:type="textWrapping"/>
            <w:t xml:space="preserve">પ્રતિવાદીઓની અરજી ……………… </w:t>
            <w:br w:type="textWrapping"/>
            <w:br w:type="textWrapping"/>
            <w:t xml:space="preserve">… :</w:t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1. કે અરજદાર IPC ની કલમો _________________________ હેઠળના ગુના માટે _____ વિ ______ નામના કેસમાં આ માનનીય અદાલત સમક્ષ ટ્રાયલનો સામનો કરી રહ્યો છે.</w:t>
          </w:r>
        </w:sdtContent>
      </w:sdt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કે ઉક્ત કેસ _________________ ના રોજ _____________________ માટે નક્કી કરવામાં આવ્યો હતો. અરજદાર _______________ ના રોજ તેમની હાજરીમાં __________________ ના કારણોને લીધે મૂકી શક્યા ન હતા. આ માનનીય અદાલતે બિન- જામીનપાત્ર વોરંટ ઇશ્યુ કરી ખુશી વ્યક્ત કરી હતી અને પોલીસે તે મુજબ અરજદાર/આરોપીની ધરપકડ કરી છે. __ ____________ ના રોજ અરજદારની તે બિન-હાજર ન તો ઇરાદાપૂર્વકની હતી કે ન તો ઇરાદાપૂર્વક પરંતુ અરજદારના નિયંત્રણની બહારના કારણોને લીધે. </w:t>
            <w:br w:type="textWrapping"/>
            <w:br w:type="textWrapping"/>
            <w:t xml:space="preserve">3. કે અરજદાર/આરોપી ____ _______________ ના કાયમી રહેવાસી છે અને ___________________ દ્વારા આજીવિકા કમાય છે. અરજદાર તેના વૃદ્ધ માતા-પિતા તેના પર નિર્ભર છે અને અરજદાર પરિવાર માટે એક માત્ર રોટી કમાનાર છે.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4. કે અરજદાર/આરોપીની ધરપકડ કરીને ફરિયાદી દ્વારા સત્તા અને કાયદાની પ્રક્રિયાના દુરુપયોગ દ્વારા અરજદારને સ્વતંત્રતાના તેના મૂલ્યવાન મૂળભૂત અધિકારથી વંચિત રાખવામાં આવ્યો છે. _____</w:t>
            <w:br w:type="textWrapping"/>
          </w:r>
        </w:sdtContent>
      </w:sdt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5. જો અરજદારને જામીન પર મુક્ત કરવાનો આદેશ આપવામાં આવે તો તે આ વિદ્વાન કોર્ટના સંતુષ્ટિ માટે જામીન અને જામીન બોન્ડ આપવા તૈયાર છે.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તેથી, ખૂબ આદરપૂર્વક પ્રાર્થના કરવામાં આવે છે કે અરજદારને કૃપા કરીને જામીન પર મુક્ત કરવાનો આદેશ આપવામાં આવે અને ન્યાયના હિતમાં જામીન માટેની આ અરજીને મંજૂરી આપવામાં આવે. આવા અન્ય હુકમો પણ કેસની હકીકતો અને સંજોગોમાં અને ન્યાયના હિતમાં અરજદારની તરફેણમાં યોગ્ય અને યોગ્ય માનવામાં આવે છે.</w:t>
          </w:r>
        </w:sdtContent>
      </w:sdt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………………………………અરજદાર</w:t>
          </w:r>
        </w:sdtContent>
      </w:sdt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______________ મારફતે, એડવોકેટ</w:t>
          </w:r>
        </w:sdtContent>
      </w:sdt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નોંધ:- </w:t>
            <w:br w:type="textWrapping"/>
            <w:br w:type="textWrapping"/>
            <w:t xml:space="preserve">1. આ અરજી ________________________ પિતા અને અરજદાર/આરોપીના આગામી મિત્ર, શ્રી દ્વારા ફાઇલ કરવામાં આવી છે. ___________________________. તેથી , એવી પ્રાર્થના કરવામાં આવે છે કે અરજદાર/આરોપીની અરજીને કૃપા કરીને મંજૂરી આપવામાં આવે અને અરજદાર/આરોપીને ન્યાયના હિતમાં વચગાળાના જામીન પર મુક્ત કરવામાં આવે.</w:t>
          </w:r>
        </w:sdtContent>
      </w:sdt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કે અરજદાર/આરોપી પોલીસ કસ્ટડીમાં છે. તેથી, એફિડેવિટ અને સહીની આવશ્યકતા કૃપા કરીને દૂર કરવામાં આવશે.</w:t>
          </w:r>
        </w:sdtContent>
      </w:sdt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……………………….. અરજદાર</w:t>
          </w:r>
        </w:sdtContent>
      </w:sdt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_____________ મારફતે, એડવોકેટ</w:t>
          </w:r>
        </w:sdtContent>
      </w:sdt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________________________ ની કોર્ટમાં</w:t>
          </w:r>
        </w:sdtContent>
      </w:sdt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………………………………………………………………… .અરજદાર </w:t>
          </w:r>
        </w:sdtContent>
      </w:sdt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t xml:space="preserve">………………………………………………………………પ્રતિવાદી</w:t>
            <w:br w:type="textWrapping"/>
          </w:r>
        </w:sdtContent>
      </w:sdt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Cr ની કલમ 437 હેઠળ અરજીના સમર્થનમાં એફિડેવિટ. પીસી</w:t>
          </w:r>
        </w:sdtContent>
      </w:sdt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હું, _______________________, આથી ગંભીરતાપૂર્વક એકરાર કરું છું અને નીચે મુજબ જાહેર કરું છું:- 1. કલમ 437 </w:t>
            <w:br w:type="textWrapping"/>
            <w:br w:type="textWrapping"/>
            <w:t xml:space="preserve">Cr.PC હેઠળ સાથેની અરજી . મારા કહેવા પર અને મારી સૂચનાઓ હેઠળ મુસદ્દો તૈયાર કરવામાં આવ્યો છે.</w:t>
          </w:r>
        </w:sdtContent>
      </w:sdt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કે ફકરા 1 થી _____ ની સામગ્રી મારી શ્રેષ્ઠ જાણ મુજબ સાચી અને સાચી છે. </w:t>
            <w:br w:type="textWrapping"/>
            <w:br w:type="textWrapping"/>
            <w:t xml:space="preserve">3. કે હું વધુ ગંભીરતાપૂર્વક એકરાર કરું છું અને જાહેર કરું છું કે મારું આ સોગંદનામું સાચું અને સાચું છે, તેનો કોઈપણ ભાગ ખોટો નથી અને તેમાં કંઈપણ સામગ્રી છુપાવવામાં આવી નથી.</w:t>
          </w:r>
        </w:sdtContent>
      </w:sdt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………………………………. ______ પર.</w:t>
          </w:r>
        </w:sdtContent>
      </w:sdt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6C9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DeBmKirZQfCy7X0jbUL+L4rd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XU1TWlsem50aS1ac0JOeVJZRWFUclE1RHBsb3dOak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2018-02-28T14:42:00Z</dcterms:created>
  <dc:creator>Lenovo</dc:creator>
</cp:coreProperties>
</file>