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Cr PC ની કલમ 436 હેઠળ અરજી</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જામીન માટે</w:t>
      </w:r>
    </w:p>
    <w:p w:rsidR="00000000" w:rsidDel="00000000" w:rsidP="00000000" w:rsidRDefault="00000000" w:rsidRPr="00000000" w14:paraId="00000003">
      <w:pPr>
        <w:spacing w:after="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color w:val="000000"/>
          <w:sz w:val="28"/>
          <w:szCs w:val="28"/>
          <w:highlight w:val="white"/>
        </w:rPr>
      </w:pPr>
      <w:sdt>
        <w:sdtPr>
          <w:tag w:val="goog_rdk_0"/>
        </w:sdtPr>
        <w:sdtContent>
          <w:r w:rsidDel="00000000" w:rsidR="00000000" w:rsidRPr="00000000">
            <w:rPr>
              <w:rFonts w:ascii="Mukta Vaani" w:cs="Mukta Vaani" w:eastAsia="Mukta Vaani" w:hAnsi="Mukta Vaani"/>
              <w:b w:val="1"/>
              <w:color w:val="000000"/>
              <w:sz w:val="28"/>
              <w:szCs w:val="28"/>
              <w:highlight w:val="white"/>
              <w:rtl w:val="0"/>
            </w:rPr>
            <w:t xml:space="preserve">___ ની અદાલતમાં</w:t>
          </w:r>
        </w:sdtContent>
      </w:sdt>
    </w:p>
    <w:p w:rsidR="00000000" w:rsidDel="00000000" w:rsidP="00000000" w:rsidRDefault="00000000" w:rsidRPr="00000000" w14:paraId="00000005">
      <w:pPr>
        <w:spacing w:after="0" w:line="240" w:lineRule="auto"/>
        <w:rPr>
          <w:rFonts w:ascii="Arial" w:cs="Arial" w:eastAsia="Arial" w:hAnsi="Arial"/>
          <w:color w:val="000000"/>
          <w:sz w:val="28"/>
          <w:szCs w:val="28"/>
          <w:highlight w:val="white"/>
        </w:rPr>
      </w:pPr>
      <w:r w:rsidDel="00000000" w:rsidR="00000000" w:rsidRPr="00000000">
        <w:rPr>
          <w:rFonts w:ascii="Arial" w:cs="Arial" w:eastAsia="Arial" w:hAnsi="Arial"/>
          <w:b w:val="1"/>
          <w:color w:val="000000"/>
          <w:sz w:val="28"/>
          <w:szCs w:val="28"/>
          <w:highlight w:val="white"/>
          <w:rtl w:val="0"/>
        </w:rPr>
        <w:br w:type="textWrapping"/>
        <w:br w:type="textWrapping"/>
        <w:t xml:space="preserve"> </w:t>
        <w:br w:type="textWrapping"/>
        <w:br w:type="textWrapping"/>
      </w: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અરજદાર</w:t>
          </w:r>
        </w:sdtContent>
      </w:sdt>
    </w:p>
    <w:p w:rsidR="00000000" w:rsidDel="00000000" w:rsidP="00000000" w:rsidRDefault="00000000" w:rsidRPr="00000000" w14:paraId="00000006">
      <w:pPr>
        <w:spacing w:after="0" w:line="240" w:lineRule="auto"/>
        <w:jc w:val="center"/>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07">
      <w:pPr>
        <w:spacing w:after="0" w:line="360" w:lineRule="auto"/>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ઉત્તરદાતાઓ</w:t>
            <w:br w:type="textWrapping"/>
          </w:r>
        </w:sdtContent>
      </w:sdt>
    </w:p>
    <w:p w:rsidR="00000000" w:rsidDel="00000000" w:rsidP="00000000" w:rsidRDefault="00000000" w:rsidRPr="00000000" w14:paraId="00000008">
      <w:pPr>
        <w:spacing w:after="0" w:line="360" w:lineRule="auto"/>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FIR નંબર : _____________________</w:t>
          </w:r>
        </w:sdtContent>
      </w:sdt>
    </w:p>
    <w:p w:rsidR="00000000" w:rsidDel="00000000" w:rsidP="00000000" w:rsidRDefault="00000000" w:rsidRPr="00000000" w14:paraId="0000000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color w:val="000000"/>
          <w:sz w:val="28"/>
          <w:szCs w:val="28"/>
          <w:highlight w:val="white"/>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તારીખ ________________</w:t>
          </w:r>
        </w:sdtContent>
      </w:sdt>
    </w:p>
    <w:p w:rsidR="00000000" w:rsidDel="00000000" w:rsidP="00000000" w:rsidRDefault="00000000" w:rsidRPr="00000000" w14:paraId="0000000B">
      <w:pPr>
        <w:spacing w:after="0" w:line="360" w:lineRule="auto"/>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પોલીસ </w:t>
            <w:br w:type="textWrapping"/>
            <w:br w:type="textWrapping"/>
            <w:t xml:space="preserve">સ્ટેશન: ____________________ </w:t>
            <w:br w:type="textWrapping"/>
          </w:r>
        </w:sdtContent>
      </w:sdt>
      <w:r w:rsidDel="00000000" w:rsidR="00000000" w:rsidRPr="00000000">
        <w:rPr>
          <w:rFonts w:ascii="Arial" w:cs="Arial" w:eastAsia="Arial" w:hAnsi="Arial"/>
          <w:b w:val="1"/>
          <w:color w:val="000000"/>
          <w:sz w:val="28"/>
          <w:szCs w:val="28"/>
          <w:highlight w:val="white"/>
          <w:rtl w:val="0"/>
        </w:rPr>
        <w:br w:type="textWrapping"/>
      </w: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કલમ હેઠળનો ગુનો: __________________ </w:t>
            <w:br w:type="textWrapping"/>
            <w:br w:type="textWrapping"/>
            <w:t xml:space="preserve">આદરપૂર્વક જામીન આપવા માટે Cr PC ની કલમ 436 હેઠળની અરજીઃ </w:t>
            <w:br w:type="textWrapping"/>
            <w:br w:type="textWrapping"/>
            <w:t xml:space="preserve">1. અરજદારને એક શ્રી દ્વારા ખોટા અને વ્યર્થ કેસમાં સંડોવવામાં આવ્યો છે. _ ___________________ ના રોજ SHOPS _________________ પર ફરિયાદ નોંધાવીને IPCની કલમ _____ _______________ હેઠળ ગુના માટે. અરજદાર/આરોપીની પોલીસ સ્ટેશનની પોલીસ દ્વારા ધરપકડ કરવામાં આવી છે: ______________________ ઉપરોક્ત ફરિયાદ પછી. </w:t>
            <w:br w:type="textWrapping"/>
            <w:br w:type="textWrapping"/>
            <w:t xml:space="preserve">2. તે સબમિટ કરવામાં આવે છે કે અરજદાર/આરોપીઓ સામે કરાયેલા આક્ષેપો ખોટા, વ્યર્થ અને ઉત્તેજક છે અને તેમાં ભૌતિક પદાર્થનો અભાવ છે. અરજદાર તેના વિસ્તારના ખૂબ જ પ્રતિષ્ઠિત પરિવારનો છે. આરોપો એ છે કે ___ _____________________ </w:t>
            <w:br w:type="textWrapping"/>
            <w:br w:type="textWrapping"/>
            <w:t xml:space="preserve">3. કે અરજદાર/આરોપી __ ____________________ ના કાયમી રહેવાસી છે અને ___________________________ દ્વારા આજીવિકા કમાય છે. અરજદાર તેના વૃદ્ધ માતા-પિતા તેના પર નિર્ભર છે અને અરજદાર પરિવાર માટે એક માત્ર રોટી કમાનાર છે. </w:t>
            <w:br w:type="textWrapping"/>
            <w:br w:type="textWrapping"/>
            <w:t xml:space="preserve">4. કે અરજદાર/આરોપી નિર્દોષ છે અને અરજદાર/આરોપીઓ સામેના સ્કોરનું સમાધાન કરવા માટે અંગત અદાવતને કારણે ખોટી રીતે સંડોવાયેલ છે____ _____________________ અથવા દુશ્મનાવટ અને પારિવારિક ઝઘડાને કારણે. એવી રજૂઆત કરવામાં આવી છે કે ફરિયાદી એક પ્રભાવશાળી અને ઉચ્ચ હાથની વ્યક્તિ છે. ________</w:t>
            <w:br w:type="textWrapping"/>
          </w:r>
        </w:sdtContent>
      </w:sdt>
    </w:p>
    <w:p w:rsidR="00000000" w:rsidDel="00000000" w:rsidP="00000000" w:rsidRDefault="00000000" w:rsidRPr="00000000" w14:paraId="0000000C">
      <w:pPr>
        <w:spacing w:after="0" w:line="36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 ________</w:t>
        <w:br w:type="textWrapping"/>
      </w:r>
    </w:p>
    <w:p w:rsidR="00000000" w:rsidDel="00000000" w:rsidP="00000000" w:rsidRDefault="00000000" w:rsidRPr="00000000" w14:paraId="0000000D">
      <w:pPr>
        <w:spacing w:after="0" w:line="360" w:lineRule="auto"/>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જામીન પર મુક્ત કરવાનો આદેશ આપવામાં આવે તો તે આ વિદ્વાન કોર્ટના સંતુષ્ટિ માટે જામીન અને જામીન બોન્ડ આપવા તૈયાર છે . અરજદાર પણ તપાસમાં જોડાવા અને કાયદા દ્વારા અથવા આ માનનીય અદાલત દ્વારા નિર્ધારિત નિયમો અને શરતો દ્વારા પોતાને બાંધવા માટે તૈયાર છે. વધુમાં એવી રજૂઆત કરવામાં આવી છે કે અરજદાર તપાસ માટે બિલકુલ જરૂરી નથી. જો કે, જો અરજદાર તપાસ માટે જરૂરી હોય, તો અરજદાર/આરોપી કાયદા અનુસાર અને જ્યારે જરૂર હોય ત્યારે હાજર રહેવાની બાંયધરી આપે છે. </w:t>
            <w:br w:type="textWrapping"/>
            <w:br w:type="textWrapping"/>
            <w:t xml:space="preserve">7. કે ન તો અરજદાર પાસેથી કોઈ વસૂલાત કરવામાં આવશે અને ન તો અરજદાર ફરિયાદી પુરાવા સાથે ગુસ્સે થઈ શકે તેવી સ્થિતિમાં છે. જ્યારે પણ આવું કરવાની જરૂર હોય ત્યારે અરજદાર તપાસ સાથે જોડશે. </w:t>
            <w:br w:type="textWrapping"/>
            <w:br w:type="textWrapping"/>
            <w:t xml:space="preserve">તેથી, સૌથી આદરપૂર્વક પ્રાર્થના કરવામાં આવે છે કે:- </w:t>
            <w:br w:type="textWrapping"/>
            <w:br w:type="textWrapping"/>
            <w:t xml:space="preserve">(a) અરજદારને જામીન પર મુક્ત કરવાનો આદેશ આપવામાં આવે અને જામીન માટેની આ અરજીને કૃપા કરીને મંજૂરી આપવામાં આવે;</w:t>
            <w:br w:type="textWrapping"/>
          </w:r>
        </w:sdtContent>
      </w:sdt>
    </w:p>
    <w:p w:rsidR="00000000" w:rsidDel="00000000" w:rsidP="00000000" w:rsidRDefault="00000000" w:rsidRPr="00000000" w14:paraId="0000000E">
      <w:pPr>
        <w:spacing w:after="0" w:line="360" w:lineRule="auto"/>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(b) આ અરજીના નિર્ણય સુધી અરજદારને વચગાળાના જામીન મંજૂર કરી શકાય; _____</w:t>
            <w:br w:type="textWrapping"/>
          </w:r>
        </w:sdtContent>
      </w:sdt>
    </w:p>
    <w:p w:rsidR="00000000" w:rsidDel="00000000" w:rsidP="00000000" w:rsidRDefault="00000000" w:rsidRPr="00000000" w14:paraId="0000000F">
      <w:pPr>
        <w:spacing w:after="0" w:line="360" w:lineRule="auto"/>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(c) અરજદાર/આરોપીની તાત્કાલિક તબીબી તપાસ કરાવવા પોલીસને નિર્દેશો જારી કરવામાં આવે; _____ </w:t>
            <w:br w:type="textWrapping"/>
            <w:t xml:space="preserve">(ડી) કેસની હકીકતો અને સંજોગોમાં અને ન્યાયના હિતમાં યોગ્ય અને યોગ્ય માનવામાં આવતાં આવા અન્ય આદેશો પણ અરજદારની </w:t>
            <w:br w:type="textWrapping"/>
            <w:br w:type="textWrapping"/>
            <w:t xml:space="preserve">તરફેણમાં પસાર કરવામાં આવે. કોઈમ્બતુર અરજદાર </w:t>
            <w:br w:type="textWrapping"/>
            <w:br w:type="textWrapping"/>
            <w:t xml:space="preserve">_______ ______ મારફતે, એડવોકેટ </w:t>
            <w:br w:type="textWrapping"/>
            <w:br w:type="textWrapping"/>
            <w:t xml:space="preserve">નોંધ:- </w:t>
            <w:br w:type="textWrapping"/>
            <w:br w:type="textWrapping"/>
            <w:t xml:space="preserve">1. આ અરજી _____________________ પિતા અને અરજદાર/આરોપીના આગામી મિત્ર, શ્રી. ______________________ _ . તેથી, એવી પ્રાર્થના કરવામાં આવે છે કે અરજદાર/આરોપીની અરજીને કૃપા કરીને મંજૂરી આપવામાં આવે અને અરજદાર/આરોપીને ન્યાયના હિતમાં વચગાળાના જામીન પર મુક્ત કરવામાં આવે. </w:t>
            <w:br w:type="textWrapping"/>
            <w:br w:type="textWrapping"/>
            <w:t xml:space="preserve">2. કે અરજદાર/આરોપી પોલીસ કસ્ટડીમાં છે. તેથી, એફિડેવિટ અને સહીની આવશ્યકતા કૃપા કરીને દૂર કરવામાં આવશે. </w:t>
            <w:br w:type="textWrapping"/>
            <w:br w:type="textWrapping"/>
            <w:t xml:space="preserve">…………………… …………………… અરજદાર </w:t>
            <w:br w:type="textWrapping"/>
            <w:br w:type="textWrapping"/>
            <w:t xml:space="preserve">____ _________________ મારફતે, એડવોકેટ</w:t>
          </w:r>
        </w:sdtContent>
      </w:sdt>
    </w:p>
    <w:p w:rsidR="00000000" w:rsidDel="00000000" w:rsidP="00000000" w:rsidRDefault="00000000" w:rsidRPr="00000000" w14:paraId="00000010">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1">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3">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4">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5">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7">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8">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9">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A">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B">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C">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D">
      <w:pPr>
        <w:spacing w:after="0" w:line="360" w:lineRule="auto"/>
        <w:jc w:val="center"/>
        <w:rPr>
          <w:rFonts w:ascii="Arial" w:cs="Arial" w:eastAsia="Arial" w:hAnsi="Arial"/>
          <w:b w:val="1"/>
          <w:color w:val="000000"/>
          <w:sz w:val="28"/>
          <w:szCs w:val="28"/>
          <w:highlight w:val="white"/>
        </w:rPr>
      </w:pPr>
      <w:sdt>
        <w:sdtPr>
          <w:tag w:val="goog_rdk_11"/>
        </w:sdtPr>
        <w:sdtContent>
          <w:r w:rsidDel="00000000" w:rsidR="00000000" w:rsidRPr="00000000">
            <w:rPr>
              <w:rFonts w:ascii="Mukta Vaani" w:cs="Mukta Vaani" w:eastAsia="Mukta Vaani" w:hAnsi="Mukta Vaani"/>
              <w:b w:val="1"/>
              <w:color w:val="000000"/>
              <w:sz w:val="28"/>
              <w:szCs w:val="28"/>
              <w:highlight w:val="white"/>
              <w:rtl w:val="0"/>
            </w:rPr>
            <w:t xml:space="preserve">___ ની અદાલતમાં</w:t>
          </w:r>
        </w:sdtContent>
      </w:sdt>
    </w:p>
    <w:p w:rsidR="00000000" w:rsidDel="00000000" w:rsidP="00000000" w:rsidRDefault="00000000" w:rsidRPr="00000000" w14:paraId="0000001E">
      <w:pPr>
        <w:spacing w:after="0" w:line="360" w:lineRule="auto"/>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 ……અરજદાર</w:t>
          </w:r>
        </w:sdtContent>
      </w:sdt>
    </w:p>
    <w:p w:rsidR="00000000" w:rsidDel="00000000" w:rsidP="00000000" w:rsidRDefault="00000000" w:rsidRPr="00000000" w14:paraId="0000001F">
      <w:pPr>
        <w:spacing w:after="0" w:line="36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0">
      <w:pPr>
        <w:spacing w:after="0" w:line="360" w:lineRule="auto"/>
        <w:jc w:val="center"/>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21">
      <w:pPr>
        <w:spacing w:after="0" w:line="360" w:lineRule="auto"/>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br w:type="textWrapping"/>
            <w:t xml:space="preserve">………………………………………………………………………………………………………………….અરજીના </w:t>
            <w:br w:type="textWrapping"/>
            <w:br w:type="textWrapping"/>
            <w:t xml:space="preserve">સમર્થનમાં પ્રતિવાદી એફિડેવિટ CrPC ની કલમ 436 હેઠળ </w:t>
            <w:br w:type="textWrapping"/>
            <w:br w:type="textWrapping"/>
            <w:t xml:space="preserve">હું, ______ ________________________, આથી ગંભીરતાપૂર્વક પ્રતિજ્ઞા કરું છું અને નીચે મુજબ જાહેર કરું છું:- 1. કલમ 436 </w:t>
            <w:br w:type="textWrapping"/>
            <w:br w:type="textWrapping"/>
            <w:t xml:space="preserve">CrPC હેઠળ સાથેની અરજી મારા કહેવા પર અને મારી સૂચનાઓ હેઠળ તૈયાર કરવામાં આવી છે. </w:t>
            <w:br w:type="textWrapping"/>
            <w:br w:type="textWrapping"/>
            <w:t xml:space="preserve">2. કે ફકરા 1 થી ____ ________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તેમાંની કોઈપણ સામગ્રી છુપાવવામાં આવી નથી . ______ પર </w:t>
            <w:br w:type="textWrapping"/>
            <w:br w:type="textWrapping"/>
            <w:t xml:space="preserve">……………………… પર અહીં સમર્થન . </w:t>
            <w:br w:type="textWrapping"/>
            <w:br w:type="textWrapping"/>
            <w:t xml:space="preserve">જુબાની આપનાર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36FE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zi+SRA9HODFfRc6tGE3rc8R7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VlrYVpNWnQ3dmFNLWZ5UU9uQ0d6Vkk4UDBscmhjbT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2018-02-28T13:58:00Z</dcterms:created>
  <dc:creator>Lenovo</dc:creator>
</cp:coreProperties>
</file>