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0E" w:rsidRDefault="00232372" w:rsidP="0023237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F8420E">
        <w:rPr>
          <w:rFonts w:eastAsia="Times New Roman" w:cstheme="minorHAnsi"/>
          <w:b/>
          <w:bCs/>
          <w:color w:val="000000"/>
          <w:sz w:val="40"/>
          <w:szCs w:val="40"/>
        </w:rPr>
        <w:t xml:space="preserve">च्या नियम 8 (3) अंतर्गत अर्ज</w:t>
      </w:r>
    </w:p>
    <w:p w:rsidR="00232372" w:rsidRPr="00F8420E" w:rsidRDefault="00232372" w:rsidP="0023237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F8420E">
        <w:rPr>
          <w:rFonts w:eastAsia="Times New Roman" w:cstheme="minorHAnsi"/>
          <w:b/>
          <w:bCs/>
          <w:color w:val="000000"/>
          <w:sz w:val="40"/>
          <w:szCs w:val="40"/>
        </w:rPr>
        <w:t xml:space="preserve">TN प्रशासकीय न्यायाधिकरण नियम</w:t>
      </w:r>
    </w:p>
    <w:p w:rsidR="00232372" w:rsidRPr="00232372" w:rsidRDefault="00232372" w:rsidP="00232372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OA क्रमांक _______2009 मध्ये 2009 चा MA क्रमांक </w:t>
      </w:r>
      <w:proofErr xmlns:w="http://schemas.openxmlformats.org/wordprocessingml/2006/main" w:type="gram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______</w:t>
      </w:r>
    </w:p>
    <w:p w:rsidR="00232372" w:rsidRPr="00F8420E" w:rsidRDefault="00232372" w:rsidP="00232372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232372" w:rsidRPr="00F8420E" w:rsidRDefault="00232372" w:rsidP="00232372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</w:t>
      </w: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TN प्रशासकीय न्यायाधिकरण नियमांच्या नियम 8 (3) अंतर्गत अर्ज</w:t>
      </w:r>
    </w:p>
    <w:p w:rsidR="00232372" w:rsidRPr="00F8420E" w:rsidRDefault="00232372" w:rsidP="00232372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1. मूळ अर्जदारांनी वर नमूद केलेला OA या माननीय न्यायाधिकरणात दाखल केला आहे.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2. अर्जदार दस्तऐवज रेकॉर्डवर ठेवू शकला नाही _____ </w:t>
      </w:r>
      <w:r xmlns:w="http://schemas.openxmlformats.org/wordprocessingml/2006/main" w:rsidR="00F8420E">
        <w:rPr>
          <w:rFonts w:eastAsia="Times New Roman" w:cstheme="minorHAnsi"/>
          <w:bCs/>
          <w:color w:val="000000"/>
          <w:shd w:val="clear" w:color="auto" w:fill="FFFFFF"/>
        </w:rPr>
        <w:t xml:space="preserve">___________ कारण OA दाखल करताना अर्जदाराकडे ते उपलब्ध नव्हते. प्रकरणाचा निर्णय घेण्यासाठी रेकॉर्डवर ठेवण्यासाठी ibid दस्तऐवज आवश्यक आहे.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3. म्हणूनच, अत्यंत आदरपूर्वक प्रार्थना केली जाते की </w:t>
      </w:r>
      <w:proofErr xmlns:w="http://schemas.openxmlformats.org/wordprocessingml/2006/main" w:type="gram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अर्जास कृपया परवानगी द्यावी आणि दस्तऐवज (परिशिष्ट A-_____________________) कृपया न्यायाच्या हितासाठी ___________ रेकॉर्डवर घेतले जावे. असा अन्य आदेशही खटल्यातील तथ्ये आणि परिस्थितीत योग्य आणि योग्य समजला जाऊ शकतो.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कोईम्बतूर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____ </w:t>
      </w:r>
      <w:r xmlns:w="http://schemas.openxmlformats.org/wordprocessingml/2006/main" w:rsidR="00F8420E">
        <w:rPr>
          <w:rFonts w:eastAsia="Times New Roman" w:cstheme="minorHAnsi"/>
          <w:bCs/>
          <w:color w:val="000000"/>
          <w:shd w:val="clear" w:color="auto" w:fill="FFFFFF"/>
        </w:rPr>
        <w:t xml:space="preserve">____________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मार्फत, अधिवक्ता</w:t>
      </w:r>
    </w:p>
    <w:p w:rsidR="00F8420E" w:rsidRDefault="00F8420E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OA क्रमांक ______2009 मध्ये 2009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चा </w:t>
      </w:r>
      <w:proofErr xmlns:w="http://schemas.openxmlformats.org/wordprocessingml/2006/main" w:type="gram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MA क्रमांक ______</w:t>
      </w:r>
      <w:proofErr xmlns:w="http://schemas.openxmlformats.org/wordprocessingml/2006/main" w:type="gramStart"/>
    </w:p>
    <w:p w:rsidR="00232372" w:rsidRPr="00F8420E" w:rsidRDefault="00232372" w:rsidP="00232372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232372" w:rsidRPr="00F8420E" w:rsidRDefault="00232372" w:rsidP="00232372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F8420E" w:rsidRDefault="00F8420E" w:rsidP="00232372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</w:p>
    <w:p w:rsidR="00232372" w:rsidRPr="00F8420E" w:rsidRDefault="00232372" w:rsidP="00232372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प्रतिज्ञापत्र</w:t>
      </w:r>
    </w:p>
    <w:p w:rsidR="00F8420E" w:rsidRDefault="00232372" w:rsidP="00232372">
      <w:pPr xmlns:w="http://schemas.openxmlformats.org/wordprocessingml/2006/main"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,_ </w:t>
      </w:r>
      <w:proofErr xmlns:w="http://schemas.openxmlformats.org/wordprocessingml/2006/main" w:type="gram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सोबतचा </w:t>
      </w:r>
      <w:proofErr xmlns:w="http://schemas.openxmlformats.org/wordprocessingml/2006/main" w:type="gramEnd"/>
      <w:r xmlns:w="http://schemas.openxmlformats.org/wordprocessingml/2006/main" w:rsidR="006F4377">
        <w:rPr>
          <w:rFonts w:eastAsia="Times New Roman" w:cstheme="minorHAnsi"/>
          <w:bCs/>
          <w:color w:val="000000"/>
          <w:shd w:val="clear" w:color="auto" w:fill="FFFFFF"/>
        </w:rPr>
        <w:t xml:space="preserve">अर्ज माझ्या सूचनांनुसार तयार करण्यात आला आहे. 2.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सोबतच्या अर्जातील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पॅरा 1 ते 3 </w:t>
      </w:r>
      <w:proofErr xmlns:w="http://schemas.openxmlformats.org/wordprocessingml/2006/main" w:type="spell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मधील मजकूर बरोबर आणि सत्य आहे</w:t>
      </w:r>
      <w:proofErr xmlns:w="http://schemas.openxmlformats.org/wordprocessingml/2006/main" w:type="spellStart"/>
    </w:p>
    <w:p w:rsidR="00F8420E" w:rsidRDefault="00232372" w:rsidP="00232372">
      <w:pPr xmlns:w="http://schemas.openxmlformats.org/wordprocessingml/2006/main"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माझे </w:t>
      </w:r>
      <w:proofErr xmlns:w="http://schemas.openxmlformats.org/wordprocessingml/2006/main" w:type="gram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ज्ञान.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3. मी यापुढे गंभीरपणे प्रतिज्ञा करतो आणि घोषित करतो की माझे हे प्रतिज्ञापत्र योग्य आणि सत्य आहे आणि याचा कोणताही भाग नाही</w:t>
      </w:r>
    </w:p>
    <w:p w:rsidR="00826920" w:rsidRPr="00F8420E" w:rsidRDefault="00232372" w:rsidP="00232372">
      <w:pPr xmlns:w="http://schemas.openxmlformats.org/wordprocessingml/2006/main">
        <w:rPr>
          <w:rFonts w:cstheme="minorHAnsi"/>
        </w:rPr>
      </w:pPr>
      <w:proofErr xmlns:w="http://schemas.openxmlformats.org/wordprocessingml/2006/main" w:type="gramStart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gramEnd"/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खोटे आहे आणि त्यात काहीही दडवलेले नाही.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कोईम्बतूर येथे ______ </w:t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प्रतिवादीने याची पुष्टी केली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F8420E" w:rsidSect="007F249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232372"/>
    <w:rsid w:val="00232372"/>
    <w:rsid w:val="006F4377"/>
    <w:rsid w:val="007F2498"/>
    <w:rsid w:val="00826920"/>
    <w:rsid w:val="00F8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4</cp:revision>
  <dcterms:created xsi:type="dcterms:W3CDTF">2018-03-07T13:41:00Z</dcterms:created>
  <dcterms:modified xsi:type="dcterms:W3CDTF">2018-09-10T10:17:00Z</dcterms:modified>
</cp:coreProperties>
</file>