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41" w:rsidRPr="00941041" w:rsidRDefault="00941041" w:rsidP="00941041">
      <w:pPr xmlns:w="http://schemas.openxmlformats.org/wordprocessingml/2006/main">
        <w:jc w:val="both"/>
        <w:rPr>
          <w:rFonts w:ascii="Georgia" w:hAnsi="Georgia" w:cs="Arial"/>
          <w:b/>
          <w:sz w:val="32"/>
          <w:szCs w:val="28"/>
        </w:rPr>
      </w:pPr>
      <w:r xmlns:w="http://schemas.openxmlformats.org/wordprocessingml/2006/main" w:rsidRPr="00941041">
        <w:rPr>
          <w:rFonts w:ascii="Georgia" w:hAnsi="Georgia" w:cs="Arial"/>
          <w:b/>
          <w:sz w:val="32"/>
          <w:szCs w:val="28"/>
        </w:rPr>
        <w:t xml:space="preserve">XXXIX, नियम 1 आणि 2 अंतर्गत तात्पुरत्या आदेशाचा अर्ज, सिव्हिल प्रोसिजर, 1908 च्या कलम 151 सह वाचा</w:t>
      </w:r>
    </w:p>
    <w:p w:rsidR="00941041" w:rsidRDefault="00941041" w:rsidP="00941041">
      <w:pPr>
        <w:jc w:val="both"/>
        <w:rPr>
          <w:rFonts w:ascii="Arial" w:hAnsi="Arial" w:cs="Arial"/>
          <w:sz w:val="28"/>
          <w:szCs w:val="28"/>
        </w:rPr>
      </w:pPr>
    </w:p>
    <w:p w:rsidR="00941041" w:rsidRDefault="00941041" w:rsidP="00941041">
      <w:pPr>
        <w:jc w:val="both"/>
        <w:rPr>
          <w:rFonts w:ascii="Arial" w:hAnsi="Arial" w:cs="Arial"/>
          <w:sz w:val="28"/>
          <w:szCs w:val="28"/>
        </w:rPr>
      </w:pPr>
    </w:p>
    <w:p w:rsidR="00941041" w:rsidRDefault="00941041" w:rsidP="00941041">
      <w:pPr>
        <w:jc w:val="both"/>
        <w:rPr>
          <w:rFonts w:ascii="Arial" w:hAnsi="Arial" w:cs="Arial"/>
          <w:sz w:val="28"/>
          <w:szCs w:val="28"/>
        </w:rPr>
      </w:pP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b/>
          <w:sz w:val="28"/>
          <w:szCs w:val="28"/>
        </w:rPr>
        <w:t xml:space="preserve">वरिष्ठ दिवाणी न्यायाधीश (जिल्हा ________) यांच्या न्यायालयात, दिल्ली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IA नं. 20 च्या ___________…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IN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सूट क्र. 20 च्या ___________...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च्या बाबतीत:</w:t>
      </w:r>
      <w:bookmarkStart xmlns:w="http://schemas.openxmlformats.org/wordprocessingml/2006/main" w:id="0" w:name="_GoBack"/>
      <w:bookmarkEnd xmlns:w="http://schemas.openxmlformats.org/wordprocessingml/2006/main" w:id="0"/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शे. ओम वीर सिंग, S/o ____________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आर/ओ ……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विरुद्ध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1. डॉ. यू. </w:t>
      </w:r>
      <w:proofErr xmlns:w="http://schemas.openxmlformats.org/wordprocessingml/2006/main" w:type="spellStart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बसू </w:t>
      </w:r>
      <w:proofErr xmlns:w="http://schemas.openxmlformats.org/wordprocessingml/2006/main" w:type="spellEnd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S/o _____________________,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आर/ओ </w:t>
      </w:r>
      <w:proofErr xmlns:w="http://schemas.openxmlformats.org/wordprocessingml/2006/main" w:type="gramStart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...</w:t>
      </w:r>
      <w:proofErr xmlns:w="http://schemas.openxmlformats.org/wordprocessingml/2006/main" w:type="gramEnd"/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2. शे. </w:t>
      </w:r>
      <w:proofErr xmlns:w="http://schemas.openxmlformats.org/wordprocessingml/2006/main" w:type="spellStart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तपन </w:t>
      </w:r>
      <w:proofErr xmlns:w="http://schemas.openxmlformats.org/wordprocessingml/2006/main" w:type="spellEnd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कुमार, S/o _________________,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आर/ओ….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प्रतिवादी/प्रतिवादी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वादी/अर्जदार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b/>
          <w:sz w:val="28"/>
          <w:szCs w:val="28"/>
        </w:rPr>
        <w:t xml:space="preserve">ऑर्डर XXXIX, नियम अंतर्गत तात्पुरत्या आदेशासाठी अर्ज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b/>
          <w:sz w:val="28"/>
          <w:szCs w:val="28"/>
        </w:rPr>
        <w:t xml:space="preserve">1 आणि 2 नागरी प्रक्रिया संहिता, 1908 च्या कलम 151 सह वाचा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अत्यंत आदरपूर्वक दाखवा: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1. वादीने कायमस्वरूपी मनाई हुकूमासाठी दावा दाखल केला आहे जो प्रलंबित आहे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या </w:t>
      </w:r>
      <w:proofErr xmlns:w="http://schemas.openxmlformats.org/wordprocessingml/2006/main" w:type="spellStart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न्यायालयासमोर निकाली काढणे.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2. कायमस्वरूपी मनाई हुकुमासाठी सोबत असलेल्या दाव्याची सामग्री कृपया असावी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या अर्जाचा एक भाग आणि पार्सल म्हणून वाचा ज्याच्या फायद्यासाठी येथे पुनरावृत्ती केली जात नाही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संक्षिप्तता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प्रथमदर्शनी खटला मिळाला आहे </w:t>
      </w:r>
      <w:proofErr xmlns:w="http://schemas.openxmlformats.org/wordprocessingml/2006/main" w:type="spellStart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आणि आहे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सध्याच्या प्रकरणात यश मिळण्याची शक्यता.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4. प्रतिवादींना अंतरिम आदेशाद्वारे प्रतिबंधित न केल्यास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वरील सांगितलेल्या जागेवरून फिर्यादीची विल्हेवाट लावणे. _________ </w:t>
      </w:r>
      <w:proofErr xmlns:w="http://schemas.openxmlformats.org/wordprocessingml/2006/main" w:type="spellStart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उत्तम </w:t>
      </w:r>
      <w:proofErr xmlns:w="http://schemas.openxmlformats.org/wordprocessingml/2006/main" w:type="spellEnd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नगर, नवीन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दिल्ली आणि वरील सांगितलेल्या परिसराच्या भौतिक शांततापूर्ण ताब्यामध्ये हस्तक्षेप करण्यापासून, द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कधीही भरून न येणारे नुकसान आणि दुखापत </w:t>
      </w:r>
      <w:proofErr xmlns:w="http://schemas.openxmlformats.org/wordprocessingml/2006/main" w:type="spellEnd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होईल </w:t>
      </w:r>
      <w:proofErr xmlns:w="http://schemas.openxmlformats.org/wordprocessingml/2006/main" w:type="spellStart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आणि खटला भंगार होईल आणि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प्रकरणांची संख्या वाढेल.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5. सुविधेचा समतोल </w:t>
      </w:r>
      <w:proofErr xmlns:w="http://schemas.openxmlformats.org/wordprocessingml/2006/main" w:type="spellStart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वादीच्या </w:t>
      </w: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बाजूने आणि विरोधात आहे</w:t>
      </w:r>
      <w:proofErr xmlns:w="http://schemas.openxmlformats.org/wordprocessingml/2006/main" w:type="spellEnd"/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प्रतिवादी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प्रार्थना: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त्यामुळे या </w:t>
      </w:r>
      <w:proofErr xmlns:w="http://schemas.openxmlformats.org/wordprocessingml/2006/main" w:type="spellStart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न्यायालयाला हे मान्य व्हावे, अशी अत्यंत आदरपूर्वक प्रार्थना आहे </w:t>
      </w:r>
      <w:proofErr xmlns:w="http://schemas.openxmlformats.org/wordprocessingml/2006/main" w:type="gramStart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-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अ) प्रतिवादी, त्यांचे सहयोगी यांना प्रतिबंधित करणार्‍या पूर्वपक्षीय जाहिरातीचे अंतरिम आदेश पारित करणे,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नोकर, एजंट आणि त्यांचे प्रतिनिधी शांततापूर्ण भौतिक गोष्टींमध्ये हस्तक्षेप करण्यापासून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वर सांगितलेल्या जागेत फिर्यादीचा ताबा आणि विल्हेवाट लावण्यापासून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अर्जदार/वादी त्याचकडून.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b) वस्तुस्थितीवर योग्य आणि योग्य वाटेल असे इतर आणि पुढील आदेश पारित करा आणि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या प्रकरणाच्या परिस्थितीत.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फिर्यादी/अर्जदार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ठिकाण: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तारीख: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च्या माध्यमातून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अॅड</w:t>
      </w:r>
    </w:p>
    <w:p w:rsidR="001C1767" w:rsidRPr="00941041" w:rsidRDefault="001C1767" w:rsidP="00941041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[ </w:t>
      </w:r>
      <w:proofErr xmlns:w="http://schemas.openxmlformats.org/wordprocessingml/2006/main" w:type="gramStart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सूचना: </w:t>
      </w:r>
      <w:proofErr xmlns:w="http://schemas.openxmlformats.org/wordprocessingml/2006/main" w:type="gramEnd"/>
      <w:r xmlns:w="http://schemas.openxmlformats.org/wordprocessingml/2006/main" w:rsidRPr="00941041">
        <w:rPr>
          <w:rFonts w:ascii="Arial" w:hAnsi="Arial" w:cs="Arial"/>
          <w:sz w:val="28"/>
          <w:szCs w:val="28"/>
        </w:rPr>
        <w:t xml:space="preserve">या अर्जाला प्रतिज्ञापत्राद्वारे समर्थन देणे आवश्यक आहे].</w:t>
      </w:r>
    </w:p>
    <w:p w:rsidR="001C1767" w:rsidRPr="00941041" w:rsidRDefault="001C1767" w:rsidP="00941041">
      <w:pPr>
        <w:jc w:val="both"/>
        <w:rPr>
          <w:rFonts w:ascii="Arial" w:hAnsi="Arial" w:cs="Arial"/>
          <w:sz w:val="28"/>
          <w:szCs w:val="28"/>
        </w:rPr>
      </w:pPr>
    </w:p>
    <w:p w:rsidR="00905D48" w:rsidRPr="00941041" w:rsidRDefault="00905D48" w:rsidP="00941041">
      <w:pPr>
        <w:jc w:val="both"/>
        <w:rPr>
          <w:rFonts w:ascii="Arial" w:hAnsi="Arial" w:cs="Arial"/>
          <w:sz w:val="28"/>
          <w:szCs w:val="28"/>
        </w:rPr>
      </w:pPr>
    </w:p>
    <w:sectPr w:rsidR="00905D48" w:rsidRPr="0094104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67"/>
    <w:rsid w:val="001C1767"/>
    <w:rsid w:val="00905D48"/>
    <w:rsid w:val="00941041"/>
    <w:rsid w:val="00D3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98C7A"/>
  <w15:chartTrackingRefBased/>
  <w15:docId w15:val="{35DE8550-B0D9-4C22-A80D-99E30F88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76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2020-12-31T23:44:00Z</dcterms:created>
  <dcterms:modified xsi:type="dcterms:W3CDTF">2021-01-01T00:18:00Z</dcterms:modified>
</cp:coreProperties>
</file>