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665D7C">
        <w:rPr>
          <w:rFonts w:ascii="Arial" w:hAnsi="Arial" w:cs="Arial"/>
          <w:b/>
          <w:bCs/>
          <w:sz w:val="28"/>
          <w:szCs w:val="28"/>
        </w:rPr>
        <w:t xml:space="preserve">कलम 363 अन्वये निकालपत्र इत्यादींच्या प्रती मिळविण्यासाठी अर्ज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6D0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माननीय न्यायालयासमोर …………………..</w:t>
      </w: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प्रकरण क्रमांक ……………… पैकी ……………….</w:t>
      </w: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(IPC/Cr.PC च्या कलम ………………. अंतर्गत)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जिल्हा ……………….</w:t>
      </w: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राज्य …………………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श्रीमती. ……………….. W/o……………….. R/o……………………… पुनश्च ………………. जिल्हा ………………………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……………………… </w:t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आरोपी </w:t>
      </w:r>
      <w:r xmlns:w="http://schemas.openxmlformats.org/wordprocessingml/2006/main" w:rsidRPr="00665D7C">
        <w:rPr>
          <w:rFonts w:ascii="Arial" w:hAnsi="Arial" w:cs="Arial"/>
          <w:i/>
          <w:iCs/>
          <w:sz w:val="24"/>
          <w:szCs w:val="24"/>
        </w:rPr>
        <w:t xml:space="preserve">_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नम्र अर्जदार सर्वात नम्रपणे खालीलप्रमाणे दर्शवतो: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१. अर्जदार/आरोपीला उपरोक्त प्रकरणात दोषी ठरविण्यात आले आहे की न्यायालयाच्या दिनांक ……………….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2. अर्जदार आरोपी उपरोक्त आदेशामुळे व्यथित झाला आहे आणि दोषी ठरवण्याच्या आणि अर्जदार/आरोपीला शिक्षा सुनावण्याच्या आदेशाविरुद्ध अपील करण्यास प्राधान्य देऊ इच्छितो.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प्रार्थना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म्हणून, अत्यंत आदरपूर्वक प्रार्थना केली जाते की, माननीय न्यायालयाने संबंधित अधिकार्‍यांना आदेश/निर्णयाची प्रमाणित प्रत अर्जदाराला लवकरात लवकर मोफत देण्याचे निर्देश द्यावेत.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665D7C">
        <w:rPr>
          <w:rFonts w:ascii="Arial" w:hAnsi="Arial" w:cs="Arial"/>
          <w:sz w:val="24"/>
          <w:szCs w:val="24"/>
        </w:rPr>
        <w:t xml:space="preserve">दिनांक ……………… </w:t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65D7C">
        <w:rPr>
          <w:rFonts w:ascii="Arial" w:hAnsi="Arial" w:cs="Arial"/>
          <w:i/>
          <w:iCs/>
          <w:sz w:val="24"/>
          <w:szCs w:val="24"/>
        </w:rPr>
        <w:t xml:space="preserve">बचाव पक्षाचे वकील</w:t>
      </w: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729" w:rsidRPr="00665D7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6D0"/>
    <w:rsid w:val="00054150"/>
    <w:rsid w:val="004826D0"/>
    <w:rsid w:val="00545729"/>
    <w:rsid w:val="005F2D05"/>
    <w:rsid w:val="00665D7C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805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2021-03-29T23:29:00Z</dcterms:created>
  <dcterms:modified xsi:type="dcterms:W3CDTF">2021-03-29T23:29:00Z</dcterms:modified>
</cp:coreProperties>
</file>