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ભાડાની ડિપોઝિટ માટેની અરજી</w:t>
      </w:r>
    </w:p>
    <w:p w:rsidR="00000000" w:rsidDel="00000000" w:rsidP="00000000" w:rsidRDefault="00000000" w:rsidRPr="00000000" w14:paraId="00000002">
      <w:pPr>
        <w:shd w:fill="ffffff" w:val="clear"/>
        <w:spacing w:after="0" w:line="360" w:lineRule="auto"/>
        <w:jc w:val="both"/>
        <w:rPr>
          <w:color w:val="000000"/>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શીખેલ ભાડા નિયંત્રક પહેલાં</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ભાડાનો કેસ નંબર _______________________ ના.</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શ્રી _____________________________________</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s/o શ્રી ________________________________</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r/o ______________________________________ .અરજદાર/ભાડૂત.</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શ્રી _____________________________________</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s/o ______________________________________</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r/o ________________________________________ .જવાબદાર/જમીન માલિક.</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HP અર્બન રેન્ટ કંટ્રોલ એક્ટ, 1987 ની કલમ 21(2) હેઠળ અરજદાર/ભાડૂત વતી ભાડું જમા કરાવવા માટે અરજી.</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આદરપૂર્વક બતાવે છે :</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color w:val="000000"/>
          <w:highlight w:val="white"/>
          <w:rtl w:val="0"/>
        </w:rPr>
        <w:t xml:space="preserve">1. કે અરજદાર _______ તરીકે ઓળખાતી બિલ્ડિંગના ____________ ફ્લોર પર _______ તરીકે ઓળખાતા એક રહેણાંક સેટમાં ____________ થી ભાડૂત તરીકે ____________/- પ્રતિવાદી/મકાનમાલિકને ચૂકવવાપાત્ર રૂ.</w:t>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2. અરજદારના કબજાની જગ્યામાં ____ રૂમનો સમાવેશ થાય છે. કિચન બાથ કમ ટોયલેટ વગેરે. </w:t>
        <w:br w:type="textWrapping"/>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t xml:space="preserve">3. કે ઉત્તરદાતા/મકાનમાલિક શરૂઆતથી જ તેમને નિયમિતપણે ચૂકવવામાં આવેલા ભાડાની રસીદ આપતા નથી અને રોકડમાં ભાડું ચૂકવવાનો આગ્રહ પણ રાખતા હતા. અરજદારે પ્રતિવાદીને _________ સુધીનું ભાડું ચૂકવ્યું છે પરંતુ પ્રતિવાદી દ્વારા ભાડાની કોઈ રસીદ આપવામાં આવી નથી. </w:t>
        <w:br w:type="textWrapping"/>
        <w:br w:type="textWrapping"/>
        <w:t xml:space="preserve">4. કે જ્યારે પણ અરજદારે તેને ચૂકવેલ ભાડાની રસીદ આપવા માટે પ્રતિવાદીને આગ્રહ કર્યો, ત્યારે પ્રતિવાદીએ અરજદાર અને તેના પરિવારને તેના કબજા હેઠળની જગ્યામાંથી બળજબરીથી બહાર કાઢવાની ધમકી આપવાનું શરૂ કર્યું. ખૂબ સમજાવટ પછી, પ્રતિવાદીએ Regd પોસ્ટ દ્વારા અરજદારને સંબોધિત પત્રમાં માત્ર _____________________ સુધીના ભાડાની ચુકવણી સ્વીકારી . આ અરજી સાથે પત્રની નકલ જોડાયેલ છે.</w:t>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5. કે પ્રતિવાદીએ __________________ ના રોજ દોરવામાં આવેલ રૂ. _____________ ની રકમનો _____________ તારીખ _____________ નો પેઇઝ એકાઉન્ટ ચેક મોકલ્યો હતો. પ્રતિવાદીએ ચેક ધરાવતું રજિસ્ટર્ડ એડી કવર મેળવવાનું જાણી જોઈને ટાળ્યું હતું અને નોટિસ અને ભાડું સ્વીકારવાનો ઇનકાર કર્યો હતો , નોટિસની નકલ, પોસ્ટલ રસીદ, ચેકની નકલ અને Regd કવરની નકલ વિદ્વાન કોર્ટના અવલોકન માટે જોડાયેલ છે.</w:t>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6. કે અરજદારે પ્રતિવાદીને વ્યક્તિગત રીતે ભાડાની ચુકવણી પણ રોકડમાં કરવાની ઓફર કરી હતી પરંતુ પ્રતિવાદીએ તે સ્વીકારવાનો ઇનકાર કર્યો હતો અને અરજદારને રસીદ આપવાનો પણ ઇનકાર કર્યો હતો. રૂ. _________પ્રતિવાદીને ચૂકવવાપાત્ર. </w:t>
        <w:br w:type="textWrapping"/>
        <w:br w:type="textWrapping"/>
        <w:t xml:space="preserve">તેથી, નમ્રતાપૂર્વક પ્રાર્થના કરવામાં આવે છે કે અરજીને મંજૂરી આપવામાં આવે અને જગ્યાના સંદર્ભમાં ___________ મહિનાના ભાડા પેટે રૂ. ______________/- _________ જમા કરાવવાનો આદેશ આપવામાં આવે અને પ્રતિવાદીને સ્વીકારવા માટે નિર્દેશિત કરવામાં આવે. કાયદો અને ન્યાયના હિતમાં સમાન. </w:t>
        <w:br w:type="textWrapping"/>
        <w:br w:type="textWrapping"/>
        <w:t xml:space="preserve">એડવોકેટ </w:t>
        <w:br w:type="textWrapping"/>
        <w:br w:type="textWrapping"/>
        <w:t xml:space="preserve">મારફત </w:t>
        <w:br w:type="textWrapping"/>
        <w:br w:type="textWrapping"/>
        <w:t xml:space="preserve">અરજદાર </w:t>
        <w:br w:type="textWrapping"/>
        <w:br w:type="textWrapping"/>
        <w:t xml:space="preserve">તા.</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center"/>
        <w:rPr>
          <w:b w:val="1"/>
          <w:color w:val="000000"/>
          <w:highlight w:val="white"/>
        </w:rPr>
      </w:pPr>
      <w:r w:rsidDel="00000000" w:rsidR="00000000" w:rsidRPr="00000000">
        <w:rPr>
          <w:b w:val="1"/>
          <w:color w:val="000000"/>
          <w:highlight w:val="white"/>
          <w:rtl w:val="0"/>
        </w:rPr>
        <w:t xml:space="preserve">ચકાસણી:-</w:t>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અરજીના પેરા 1 થી 6 ની સામગ્રી મારી ઉત્તમ જાણ અને માન્યતા પ્રમાણે સાચી અને સાચી છે. તેનો કોઈપણ ભાગ ખોટો નથી અને તેના માટે કંઈપણ સામગ્રી છુપાવવામાં આવી નથી .</w:t>
      </w:r>
    </w:p>
    <w:p w:rsidR="00000000" w:rsidDel="00000000" w:rsidP="00000000" w:rsidRDefault="00000000" w:rsidRPr="00000000" w14:paraId="0000002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2">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આ ____ દિવસે __________ પર ચકાસાયેલ. અરજદાર</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7168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9NySSq0QMhhD1+YyDnU/UhuVrQ==">CgMxLjAyCGguZ2pkZ3hzOAByITFBS0hsdzc4LXFEMnRIQ3V2Nm04THpSWnF6cmd0R0FxSA==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2018-03-07T13:12:00Z</dcterms:created>
  <dc:creator>Lenovo</dc:creator>
</cp:coreProperties>
</file>