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મોટર વાહનને અન્ય રાજ્યમાં દૂર કરવા પર નવા નોંધણી ચિહ્નની સોંપણી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(જો વાહન ભાડે ખરીદી/લીઝ/હાયપોથેકેશનના કરાર હેઠળ રાખવામાં આવ્યું હોય તો ડુપ્લિકેટમાં બનાવવું અને નવા રજીસ્ટ્રેશન માર્કની સોંપણી પર, ફાઇનાન્સરને વારાફરતી પરત કરવાની નોંધણી સત્તાધિકારીના સમર્થન સાથેની ડુપ્લિકેટ નકલ) .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નોંધણી સત્તાધિકારી,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 ........................ ................. નો પુત્ર/પત્ની/પુત્રી ................. મોટર વાહન નંબર બેરિંગ ચેસીસ નંબરના નોંધાયેલા માલિક હોવાના ................. .... એન્જિન નંબર ........................ વાહનનો પ્રકાર ................ ........................ રાજ્યમાં નોંધાયેલ આથી જાહેર કરું છું કે મારી/અમારી પાસે છે, ત્યારથી ... ..................... દિવસ ........................... .. ઉક્ત મોટર વાહનને આ રાજ્યમાં રાખ્યું છે અને આથી ઉક્ત મોટર વાહનને નવા રજીસ્ટ્રેશન માર્કની સોંપણી માટે અરજી કરો.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હું/અમે, આથી જાહેર કરીએ છીએ કે રજીસ્ટ્રેશન .................. સુધી માન્ય છે અને આની જોગવાઈઓ હેઠળ તેને સસ્પેન્ડ કે રદ કરવામાં આવી નથી. એક્ટ.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 મોટર વાહનના રજીસ્ટ્રેશનનું પ્રમાણપત્ર અને ફિટનેસનું પ્રમાણપત્ર (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40"/>
              <w:szCs w:val="40"/>
              <w:vertAlign w:val="superscript"/>
              <w:rtl w:val="0"/>
            </w:rPr>
            <w:t xml:space="preserve">* ) સાથે જોડીએ છીએ.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 રજીસ્ટરિંગ ઓથોરિટી તરફથી 'નો ઓબ્જેક્શન સર્ટિફિકેટ' જોડીએ છીએ.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જો રજીસ્ટરિંગ ઓથોરિટીનું 'નો ઓબ્જેક્શન સર્ટિફિકેટ' જોડાયેલ ન હોય તો અરજદારે આ અરજી સાથે કલમ 47 ની પેટા-કલમ (1)ની પ્રથમ જોગવાઈ હેઠળ આવશ્યક ઘોષણા ફાઇલ કરવી જોઈએ.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superscript"/>
          <w:rtl w:val="0"/>
        </w:rPr>
        <w:t xml:space="preserve">* 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વાહન ભાડે-ખરીદી/લીઝ/હાયપોથેકેશનના કરારને આધીન નથી.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superscript"/>
          <w:rtl w:val="0"/>
        </w:rPr>
        <w:t xml:space="preserve">* 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વાહન ભાડેથી ખરીદી/લીઝ/હાયપોથેકેશનના કરારને આધીન છે................. ફાઇનાન્સર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જો ફાઇનાન્સર તરફથી 'નો ઓબ્જેક્શન સર્ટિફિકેટ' જોડાયેલ ન હોય, તો અરજદારે આ અરજી સાથે કલમ 51 ની પેટા-કલમ (8) હેઠળ આવશ્યક ઘોષણા ભરવી જોઈએ.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તારીખ........................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અરજદારની સહી અથવા અંગૂઠાની છાપ.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superscript"/>
          <w:rtl w:val="0"/>
        </w:rPr>
        <w:t xml:space="preserve">* 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જે અયોગ્ય હોય તેને બહાર કાઢો.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ઓફિસ સમર્થન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નંબર ........................ તારીખ ........................ ઓફીસ .................................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 રાજ્યમાં દૂર કરવા પર વાહન નં...................ને નવું નોંધણી ચિહ્ન સોંપવામાં આવ્યું છે.......... ...................................... અને ........... ............. (તારીખ). (અહીં નોંધણી ચિહ્ન દાખલ કરો)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રજીસ્ટ્રેશન ઓથોરિટી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નું નામ અને સરનામું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ફાયનાન્સર.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રજિસ્ટર્ડ પોસ્ટ દ્વારા અથવા યોગ્ય સ્વીકૃતિ હેઠળ વિતરિત.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/BzSJfE6WbHr25PADRj0ExxW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gAciExZzRjWEpycGFQMUhKMzVnYlFQelVxaFZ2WEZkZF9CN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2021-03-30T11:45:00Z</dcterms:created>
  <dc:creator>SB Sinha</dc:creator>
</cp:coreProperties>
</file>